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12286362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E77020">
        <w:rPr>
          <w:b/>
          <w:bCs/>
          <w:szCs w:val="28"/>
        </w:rPr>
        <w:t>7</w:t>
      </w:r>
    </w:p>
    <w:p w14:paraId="785FCD1A" w14:textId="7D3B2561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E77020">
        <w:rPr>
          <w:b/>
          <w:bCs/>
          <w:szCs w:val="28"/>
        </w:rPr>
        <w:t>ОРГАНИЗАЦИЯ ПЕРЕДАЧИ ДАННЫХ МЕЖДУ ЗАПРОСАМИ ПОЛЬЗОВАТЕЛЕЙ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56A834BD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3A5C46">
        <w:rPr>
          <w:bCs/>
          <w:szCs w:val="28"/>
        </w:rPr>
        <w:t>Барченков 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3AA62999" w14:textId="0DBFC0D7" w:rsidR="003A5C46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2991514" w:history="1">
            <w:r w:rsidR="003A5C46" w:rsidRPr="001D4F12">
              <w:rPr>
                <w:rStyle w:val="a8"/>
                <w:noProof/>
              </w:rPr>
              <w:t>Цель работы</w:t>
            </w:r>
            <w:r w:rsidR="003A5C46">
              <w:rPr>
                <w:noProof/>
                <w:webHidden/>
              </w:rPr>
              <w:tab/>
            </w:r>
            <w:r w:rsidR="003A5C46">
              <w:rPr>
                <w:noProof/>
                <w:webHidden/>
              </w:rPr>
              <w:fldChar w:fldCharType="begin"/>
            </w:r>
            <w:r w:rsidR="003A5C46">
              <w:rPr>
                <w:noProof/>
                <w:webHidden/>
              </w:rPr>
              <w:instrText xml:space="preserve"> PAGEREF _Toc212991514 \h </w:instrText>
            </w:r>
            <w:r w:rsidR="003A5C46">
              <w:rPr>
                <w:noProof/>
                <w:webHidden/>
              </w:rPr>
            </w:r>
            <w:r w:rsidR="003A5C46">
              <w:rPr>
                <w:noProof/>
                <w:webHidden/>
              </w:rPr>
              <w:fldChar w:fldCharType="separate"/>
            </w:r>
            <w:r w:rsidR="003A5C46">
              <w:rPr>
                <w:noProof/>
                <w:webHidden/>
              </w:rPr>
              <w:t>3</w:t>
            </w:r>
            <w:r w:rsidR="003A5C46">
              <w:rPr>
                <w:noProof/>
                <w:webHidden/>
              </w:rPr>
              <w:fldChar w:fldCharType="end"/>
            </w:r>
          </w:hyperlink>
        </w:p>
        <w:p w14:paraId="13969772" w14:textId="42D7D6F7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5" w:history="1">
            <w:r w:rsidRPr="001D4F12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A11F" w14:textId="5E9A8334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6" w:history="1">
            <w:r w:rsidRPr="001D4F12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D84A" w14:textId="1DB410CF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7" w:history="1">
            <w:r w:rsidRPr="001D4F12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40F0" w14:textId="2B43D29B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8" w:history="1">
            <w:r w:rsidRPr="001D4F1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614AF78D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2991514"/>
      <w:r>
        <w:lastRenderedPageBreak/>
        <w:t>Цель работы</w:t>
      </w:r>
      <w:bookmarkEnd w:id="0"/>
    </w:p>
    <w:p w14:paraId="065D38AB" w14:textId="2DD139D9" w:rsidR="00C35764" w:rsidRPr="00C35764" w:rsidRDefault="003A5C46" w:rsidP="00C35764">
      <w:r>
        <w:rPr>
          <w:szCs w:val="28"/>
        </w:rPr>
        <w:t>З</w:t>
      </w:r>
      <w:r w:rsidR="00B06734">
        <w:rPr>
          <w:szCs w:val="28"/>
        </w:rPr>
        <w:t xml:space="preserve">накомство </w:t>
      </w:r>
      <w:r w:rsidR="00E77020">
        <w:rPr>
          <w:szCs w:val="28"/>
        </w:rPr>
        <w:t>с методами передачи информации между со-единениями, открываемыми в рамках одного сеанса работы пользователя.</w:t>
      </w:r>
    </w:p>
    <w:p w14:paraId="046646BE" w14:textId="5628FA3D" w:rsidR="00B06734" w:rsidRDefault="00AD703D" w:rsidP="00B06734">
      <w:pPr>
        <w:pStyle w:val="1"/>
      </w:pPr>
      <w:bookmarkStart w:id="1" w:name="_Toc212991515"/>
      <w:r>
        <w:t>Порядок выполнения</w:t>
      </w:r>
      <w:bookmarkStart w:id="2" w:name="_Toc212991516"/>
      <w:bookmarkEnd w:id="1"/>
    </w:p>
    <w:p w14:paraId="1004CCA9" w14:textId="77777777" w:rsidR="00E77020" w:rsidRDefault="00E77020" w:rsidP="00E77020">
      <w:pPr>
        <w:pStyle w:val="Default"/>
      </w:pPr>
    </w:p>
    <w:p w14:paraId="232C2B30" w14:textId="77777777" w:rsidR="00E77020" w:rsidRDefault="00E77020" w:rsidP="00E77020">
      <w:pPr>
        <w:tabs>
          <w:tab w:val="left" w:pos="993"/>
        </w:tabs>
      </w:pPr>
      <w:r>
        <w:t xml:space="preserve">1. Создайте Maven проект и приложение, в котором JSP-страница запрашивает имя пользователя и цвет страницы вывода информации с сохранением этих параметров в Cookie. Эта же страница должна в переменных сессии подсчитывать количество обращений пользователей и дату последнего обращения, а затем передать управление другой JSP-странице, которая будет отображать содержимое Cookie и переменных сессии в заданном цвете. </w:t>
      </w:r>
    </w:p>
    <w:p w14:paraId="7081A853" w14:textId="77777777" w:rsidR="00E77020" w:rsidRDefault="00E77020" w:rsidP="00E77020">
      <w:pPr>
        <w:tabs>
          <w:tab w:val="left" w:pos="993"/>
        </w:tabs>
      </w:pPr>
      <w:r>
        <w:t xml:space="preserve">2. Снимите несколько скриншотов окна настроек браузера, в котором отображаются различные значения Cookie, а также скриншоты результатов работы приложения при различных входных параметрах. </w:t>
      </w:r>
    </w:p>
    <w:p w14:paraId="5D1637D7" w14:textId="78DE7BBE" w:rsidR="00C35764" w:rsidRDefault="000D2EFF" w:rsidP="000D2EFF">
      <w:pPr>
        <w:pStyle w:val="1"/>
      </w:pPr>
      <w:r>
        <w:t>Ход работы</w:t>
      </w:r>
      <w:bookmarkEnd w:id="2"/>
    </w:p>
    <w:p w14:paraId="5331E2F4" w14:textId="241ABE89" w:rsidR="00B06734" w:rsidRPr="00B06734" w:rsidRDefault="003A5C46" w:rsidP="00B06734">
      <w:r>
        <w:t xml:space="preserve">Перейдя по ссылке </w:t>
      </w:r>
      <w:hyperlink r:id="rId8" w:history="1">
        <w:r w:rsidR="003B6A05" w:rsidRPr="00AA2322">
          <w:rPr>
            <w:rStyle w:val="a8"/>
          </w:rPr>
          <w:t>http://localhost:8080/lab_07/progress</w:t>
        </w:r>
      </w:hyperlink>
      <w:r w:rsidR="003B6A05">
        <w:t xml:space="preserve"> </w:t>
      </w:r>
      <w:r>
        <w:t>открываются приложение</w:t>
      </w:r>
    </w:p>
    <w:p w14:paraId="6D2A1B56" w14:textId="6D2495DA" w:rsidR="003A5C46" w:rsidRPr="003A5C46" w:rsidRDefault="003B6A05" w:rsidP="003A5C46">
      <w:pPr>
        <w:pStyle w:val="af3"/>
      </w:pPr>
      <w:r w:rsidRPr="003B6A05">
        <w:drawing>
          <wp:inline distT="0" distB="0" distL="0" distR="0" wp14:anchorId="2F95CBB9" wp14:editId="42226C04">
            <wp:extent cx="5940425" cy="2280920"/>
            <wp:effectExtent l="0" t="0" r="3175" b="5080"/>
            <wp:docPr id="59998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8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117" w14:textId="67E2FA0B" w:rsidR="003A5C46" w:rsidRDefault="003A5C46" w:rsidP="003A5C46">
      <w:pPr>
        <w:pStyle w:val="af3"/>
      </w:pPr>
      <w:r w:rsidRPr="003A5C46">
        <w:t xml:space="preserve">Рисунок 1 – </w:t>
      </w:r>
      <w:r w:rsidR="00B06734">
        <w:t>П</w:t>
      </w:r>
      <w:r w:rsidRPr="003A5C46">
        <w:t xml:space="preserve">ример работы </w:t>
      </w:r>
    </w:p>
    <w:p w14:paraId="4365A38D" w14:textId="70150D65" w:rsidR="003B6A05" w:rsidRDefault="003B6A05" w:rsidP="003B6A05">
      <w:pPr>
        <w:pStyle w:val="af3"/>
      </w:pPr>
      <w:r w:rsidRPr="003B6A05">
        <w:lastRenderedPageBreak/>
        <w:drawing>
          <wp:inline distT="0" distB="0" distL="0" distR="0" wp14:anchorId="72AFCB8E" wp14:editId="2D24E1FA">
            <wp:extent cx="5940425" cy="2989580"/>
            <wp:effectExtent l="0" t="0" r="3175" b="1270"/>
            <wp:docPr id="43625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58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EE7C" w14:textId="6A5843F0" w:rsidR="003B6A05" w:rsidRPr="003B6A05" w:rsidRDefault="003B6A05" w:rsidP="003B6A05">
      <w:pPr>
        <w:pStyle w:val="af3"/>
      </w:pPr>
      <w:r w:rsidRPr="003A5C46">
        <w:t xml:space="preserve">Рисунок </w:t>
      </w:r>
      <w:r>
        <w:t>2</w:t>
      </w:r>
      <w:r w:rsidRPr="003A5C46">
        <w:t xml:space="preserve"> – </w:t>
      </w:r>
      <w:r>
        <w:t>П</w:t>
      </w:r>
      <w:r w:rsidRPr="003A5C46">
        <w:t xml:space="preserve">ример работы </w:t>
      </w:r>
    </w:p>
    <w:p w14:paraId="405BCC13" w14:textId="261B69E7" w:rsidR="00E257BF" w:rsidRDefault="00E257BF" w:rsidP="00E257BF">
      <w:pPr>
        <w:pStyle w:val="1"/>
      </w:pPr>
      <w:bookmarkStart w:id="3" w:name="_Toc212991517"/>
      <w:r>
        <w:t>Вывод</w:t>
      </w:r>
      <w:bookmarkEnd w:id="3"/>
    </w:p>
    <w:p w14:paraId="3553F628" w14:textId="0AF4DD8B" w:rsidR="000350EE" w:rsidRDefault="003A5C46" w:rsidP="007307A5">
      <w:r w:rsidRPr="003A5C46">
        <w:t xml:space="preserve">В результате выполнения </w:t>
      </w:r>
      <w:r>
        <w:t>лабораторной работы</w:t>
      </w:r>
      <w:r w:rsidRPr="003A5C46">
        <w:t xml:space="preserve"> </w:t>
      </w:r>
      <w:bookmarkStart w:id="4" w:name="_Toc212991518"/>
      <w:r w:rsidR="003B6A05">
        <w:t>р</w:t>
      </w:r>
      <w:r w:rsidR="003B6A05" w:rsidRPr="003B6A05">
        <w:t>еализовано сохранение состояния между запросами: cookie для lastStudent/lastSubject и счётчик визитов; сервлет формирует модель и форвардит на JSP/JSTL. Данные сохраняются в H2 через DAO (схема создаётся при старте), настроены UTF-8 и JNDI DataSource. Итог: контекст пользователя сохраняется, таблица оценок корректно отображается и пополняется.</w:t>
      </w:r>
      <w:bookmarkEnd w:id="4"/>
    </w:p>
    <w:p w14:paraId="2077043E" w14:textId="5626CC1B" w:rsidR="000350EE" w:rsidRDefault="000350EE" w:rsidP="000350EE">
      <w:pPr>
        <w:pStyle w:val="1"/>
      </w:pPr>
      <w:r>
        <w:t>Приложение</w:t>
      </w:r>
    </w:p>
    <w:p w14:paraId="62247E9F" w14:textId="3D270178" w:rsidR="003A5C46" w:rsidRPr="00B06734" w:rsidRDefault="00E77020" w:rsidP="00E77020">
      <w:hyperlink r:id="rId11" w:history="1">
        <w:r w:rsidRPr="00AA2322">
          <w:rPr>
            <w:rStyle w:val="a8"/>
          </w:rPr>
          <w:t>https://github.com/PlatonBarchenkov/WEB/tree/lab_07</w:t>
        </w:r>
      </w:hyperlink>
      <w:r>
        <w:t xml:space="preserve"> </w:t>
      </w:r>
    </w:p>
    <w:sectPr w:rsidR="003A5C46" w:rsidRPr="00B06734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9E74" w14:textId="77777777" w:rsidR="00235A3A" w:rsidRDefault="00235A3A" w:rsidP="009C61CF">
      <w:pPr>
        <w:spacing w:line="240" w:lineRule="auto"/>
      </w:pPr>
      <w:r>
        <w:separator/>
      </w:r>
    </w:p>
  </w:endnote>
  <w:endnote w:type="continuationSeparator" w:id="0">
    <w:p w14:paraId="0C7D3DA6" w14:textId="77777777" w:rsidR="00235A3A" w:rsidRDefault="00235A3A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Content>
      <w:p w14:paraId="18AB5C09" w14:textId="0B3DE0A8" w:rsidR="004D1915" w:rsidRDefault="004D1915" w:rsidP="003A5C46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093A" w14:textId="77777777" w:rsidR="00235A3A" w:rsidRDefault="00235A3A" w:rsidP="009C61CF">
      <w:pPr>
        <w:spacing w:line="240" w:lineRule="auto"/>
      </w:pPr>
      <w:r>
        <w:separator/>
      </w:r>
    </w:p>
  </w:footnote>
  <w:footnote w:type="continuationSeparator" w:id="0">
    <w:p w14:paraId="53FDA6B9" w14:textId="77777777" w:rsidR="00235A3A" w:rsidRDefault="00235A3A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587231980">
    <w:abstractNumId w:val="6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0EE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35A3A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3C2B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5C46"/>
    <w:rsid w:val="003A7622"/>
    <w:rsid w:val="003B09C9"/>
    <w:rsid w:val="003B6158"/>
    <w:rsid w:val="003B6A05"/>
    <w:rsid w:val="003C535E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4A1B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06734"/>
    <w:rsid w:val="00B11553"/>
    <w:rsid w:val="00B12855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A369F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045C0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657B7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502F"/>
    <w:rsid w:val="00E451EC"/>
    <w:rsid w:val="00E53ACF"/>
    <w:rsid w:val="00E55653"/>
    <w:rsid w:val="00E62FB1"/>
    <w:rsid w:val="00E64840"/>
    <w:rsid w:val="00E73A83"/>
    <w:rsid w:val="00E77020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857D6"/>
    <w:rsid w:val="00F9281D"/>
    <w:rsid w:val="00FA26C8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paragraph" w:customStyle="1" w:styleId="Default">
    <w:name w:val="Default"/>
    <w:rsid w:val="003A5C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ab_07/progres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latonBarchenkov/WEB/tree/lab_07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2738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337</cp:revision>
  <dcterms:created xsi:type="dcterms:W3CDTF">2022-12-03T18:24:00Z</dcterms:created>
  <dcterms:modified xsi:type="dcterms:W3CDTF">2025-11-06T07:36:00Z</dcterms:modified>
</cp:coreProperties>
</file>