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88C" w:rsidRDefault="0040388C" w:rsidP="00AF3835">
      <w:pPr>
        <w:pStyle w:val="berschrift1"/>
        <w:rPr>
          <w:lang w:val="de-DE"/>
        </w:rPr>
      </w:pPr>
      <w:r>
        <w:rPr>
          <w:lang w:val="de-DE"/>
        </w:rPr>
        <w:t>Suche</w:t>
      </w:r>
    </w:p>
    <w:p w:rsidR="0040388C" w:rsidRDefault="0040388C" w:rsidP="0040388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Suchbegriff in einzelne Wörter aufteilen und Score verteilen. Sortieren nach Score.</w:t>
      </w:r>
      <w:r w:rsidR="00826F9E">
        <w:rPr>
          <w:lang w:val="de-DE"/>
        </w:rPr>
        <w:t xml:space="preserve"> -done</w:t>
      </w:r>
    </w:p>
    <w:p w:rsidR="007424A6" w:rsidRPr="0040388C" w:rsidRDefault="007424A6" w:rsidP="0040388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Text value Funkton für Boards und Projekte auch ausführen</w:t>
      </w:r>
      <w:r w:rsidR="00826F9E">
        <w:rPr>
          <w:lang w:val="de-DE"/>
        </w:rPr>
        <w:t xml:space="preserve"> -done</w:t>
      </w:r>
      <w:r>
        <w:rPr>
          <w:lang w:val="de-DE"/>
        </w:rPr>
        <w:t>.</w:t>
      </w:r>
    </w:p>
    <w:p w:rsidR="0040388C" w:rsidRDefault="0040388C" w:rsidP="00AF3835">
      <w:pPr>
        <w:pStyle w:val="berschrift1"/>
        <w:rPr>
          <w:lang w:val="de-DE"/>
        </w:rPr>
      </w:pPr>
    </w:p>
    <w:p w:rsidR="0023056C" w:rsidRDefault="00AF3835" w:rsidP="00AF3835">
      <w:pPr>
        <w:pStyle w:val="berschrift1"/>
        <w:rPr>
          <w:lang w:val="de-DE"/>
        </w:rPr>
      </w:pPr>
      <w:r>
        <w:rPr>
          <w:lang w:val="de-DE"/>
        </w:rPr>
        <w:t>Components:</w:t>
      </w:r>
    </w:p>
    <w:p w:rsidR="00AF3835" w:rsidRDefault="00AF3835" w:rsidP="00AF383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Tabelle richtig Sortieren (erst EXB anschließend normale ID’s)</w:t>
      </w:r>
    </w:p>
    <w:p w:rsidR="00AF3835" w:rsidRDefault="00AF3835" w:rsidP="00AF383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Neuen Componenten Typ für Messgeräte</w:t>
      </w:r>
    </w:p>
    <w:p w:rsidR="00AF3835" w:rsidRDefault="00AF3835" w:rsidP="00AF383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Componenten anlegen ohne zwangsläufig neue EXB nummer zu vergeben</w:t>
      </w:r>
    </w:p>
    <w:p w:rsidR="00AF3835" w:rsidRDefault="00AF3835" w:rsidP="00AF383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Bei Reservierung (BOM oder Page) und nicht ausreichendem Vorrat Bestellung vorschlagen und abfragen (rückgabe der Bauteile mit mangelndem Vorrat und foreach Bestellung in einen Process.)</w:t>
      </w:r>
    </w:p>
    <w:p w:rsidR="00AF3835" w:rsidRDefault="00AF3835" w:rsidP="00AF383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Warnung wenn Component herausgeoimmen</w:t>
      </w:r>
    </w:p>
    <w:p w:rsidR="0040388C" w:rsidRPr="0040388C" w:rsidRDefault="0040388C" w:rsidP="00AF3835">
      <w:pPr>
        <w:pStyle w:val="Listenabsatz"/>
        <w:numPr>
          <w:ilvl w:val="0"/>
          <w:numId w:val="1"/>
        </w:numPr>
        <w:rPr>
          <w:lang w:val="de-DE"/>
        </w:rPr>
      </w:pPr>
      <w:r w:rsidRPr="0040388C">
        <w:rPr>
          <w:lang w:val="de-DE"/>
        </w:rPr>
        <w:t>chip_form_id wird nicht zugewiesen</w:t>
      </w:r>
    </w:p>
    <w:p w:rsidR="00AF3835" w:rsidRPr="00AF3835" w:rsidRDefault="00AF3835" w:rsidP="00AF3835">
      <w:pPr>
        <w:pStyle w:val="berschrift1"/>
        <w:rPr>
          <w:lang w:val="de-DE"/>
        </w:rPr>
      </w:pPr>
      <w:r>
        <w:rPr>
          <w:lang w:val="de-DE"/>
        </w:rPr>
        <w:t>Bestellungen</w:t>
      </w:r>
    </w:p>
    <w:p w:rsidR="00AF3835" w:rsidRDefault="00AF3835" w:rsidP="00AF383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Bestellungen abfragen (BSP. Was sind aktuell für Messgeräte bestellt oder was sind aktuell an Kabeln bestellt</w:t>
      </w:r>
    </w:p>
    <w:p w:rsidR="00AF3835" w:rsidRDefault="00AF3835" w:rsidP="00AF383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Lieferant inkl. Bestellnummer vermerken</w:t>
      </w:r>
    </w:p>
    <w:p w:rsidR="00AF3835" w:rsidRDefault="00AF3835" w:rsidP="00AF383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Automatische Bestellung zum PDF download (beinhaltet alle noch nicht heruntergeladenen bestellungen)</w:t>
      </w:r>
    </w:p>
    <w:p w:rsidR="00AF3835" w:rsidRDefault="00AF3835" w:rsidP="00AF383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 jeder Bestellung Feld für Kontierungsmöglickeiten hinzufügen</w:t>
      </w:r>
    </w:p>
    <w:p w:rsidR="00AF3835" w:rsidRDefault="00AF3835" w:rsidP="00AF383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Bei erneuter bestellung und bereits offener bestellung warnen und abfragen</w:t>
      </w:r>
    </w:p>
    <w:p w:rsidR="00AF3835" w:rsidRDefault="00AF3835" w:rsidP="00AF383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Bestellungen mit der Menge 0 nicht erstellen</w:t>
      </w:r>
    </w:p>
    <w:p w:rsidR="00AF3835" w:rsidRDefault="002D3DF2" w:rsidP="002D3DF2">
      <w:pPr>
        <w:pStyle w:val="berschrift1"/>
        <w:rPr>
          <w:lang w:val="de-DE"/>
        </w:rPr>
      </w:pPr>
      <w:r>
        <w:rPr>
          <w:lang w:val="de-DE"/>
        </w:rPr>
        <w:t>Boards</w:t>
      </w:r>
    </w:p>
    <w:p w:rsidR="002D3DF2" w:rsidRDefault="002D3DF2" w:rsidP="002D3DF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„Owner“ hinzufügen</w:t>
      </w:r>
      <w:r w:rsidR="00C807C1">
        <w:rPr>
          <w:lang w:val="de-DE"/>
        </w:rPr>
        <w:t xml:space="preserve"> </w:t>
      </w:r>
      <w:r w:rsidR="001415E6">
        <w:rPr>
          <w:lang w:val="de-DE"/>
        </w:rPr>
        <w:t>–</w:t>
      </w:r>
      <w:r w:rsidR="00C807C1">
        <w:rPr>
          <w:lang w:val="de-DE"/>
        </w:rPr>
        <w:t>Done</w:t>
      </w:r>
    </w:p>
    <w:p w:rsidR="001415E6" w:rsidRPr="002D3DF2" w:rsidRDefault="001415E6" w:rsidP="002D3DF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10 Patch möglichkeiten zum abhaken</w:t>
      </w:r>
    </w:p>
    <w:sectPr w:rsidR="001415E6" w:rsidRPr="002D3DF2" w:rsidSect="00230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00DDD"/>
    <w:multiLevelType w:val="hybridMultilevel"/>
    <w:tmpl w:val="BD74A38C"/>
    <w:lvl w:ilvl="0" w:tplc="21BA3D6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82242F"/>
    <w:multiLevelType w:val="hybridMultilevel"/>
    <w:tmpl w:val="0D06F804"/>
    <w:lvl w:ilvl="0" w:tplc="EC0E6EA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compat/>
  <w:rsids>
    <w:rsidRoot w:val="00AF3835"/>
    <w:rsid w:val="00131627"/>
    <w:rsid w:val="001415E6"/>
    <w:rsid w:val="0017277E"/>
    <w:rsid w:val="00227DF2"/>
    <w:rsid w:val="0023056C"/>
    <w:rsid w:val="002D3DF2"/>
    <w:rsid w:val="0040388C"/>
    <w:rsid w:val="00521A89"/>
    <w:rsid w:val="007424A6"/>
    <w:rsid w:val="00826F9E"/>
    <w:rsid w:val="00AF3835"/>
    <w:rsid w:val="00AF5E59"/>
    <w:rsid w:val="00C807C1"/>
    <w:rsid w:val="00E26FC2"/>
    <w:rsid w:val="00EE4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056C"/>
  </w:style>
  <w:style w:type="paragraph" w:styleId="berschrift1">
    <w:name w:val="heading 1"/>
    <w:basedOn w:val="Standard"/>
    <w:next w:val="Standard"/>
    <w:link w:val="berschrift1Zchn"/>
    <w:uiPriority w:val="9"/>
    <w:qFormat/>
    <w:rsid w:val="00AF3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3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F38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Steinmüller</dc:creator>
  <cp:lastModifiedBy>Stefan Steinmüller</cp:lastModifiedBy>
  <cp:revision>7</cp:revision>
  <dcterms:created xsi:type="dcterms:W3CDTF">2017-07-13T17:12:00Z</dcterms:created>
  <dcterms:modified xsi:type="dcterms:W3CDTF">2017-08-23T07:07:00Z</dcterms:modified>
</cp:coreProperties>
</file>