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276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  <w:bookmarkStart w:name="_Hlk85810516" w:id="0"/>
      <w:bookmarkEnd w:id="0"/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М</w:t>
      </w:r>
      <w:bookmarkStart w:name="_Hlk87537414" w:id="1"/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ИНИСТЕРСТВО ЦИФРОВОГО РАЗВИТИЯ СВЯЗИ И МАССОВЫХ КОММУНИКАЦИЙ</w:t>
      </w:r>
    </w:p>
    <w:p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276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Ордена Трудового Красного Знамени</w:t>
      </w:r>
    </w:p>
    <w:p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276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Федеральное государственное бюджетное образовательное учреждение высшего образования</w:t>
      </w:r>
    </w:p>
    <w:p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276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«Московский технический университет связи и информатики»</w:t>
      </w:r>
    </w:p>
    <w:p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240" w:line="276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Кафедра «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Математическая кибернетика и информационные технологии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»</w:t>
      </w:r>
    </w:p>
    <w:p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276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 xml:space="preserve">Отчет по практической работе </w:t>
      </w:r>
    </w:p>
    <w:p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line="276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по дисциплине «Введение в информационные технологии» на тему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br w:type="textWrapping"/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Лабораторная работа №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ru-RU"/>
        </w:rPr>
        <w:t xml:space="preserve">13: 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 xml:space="preserve">Основы работы с протоколом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HTTP</w:t>
      </w:r>
    </w:p>
    <w:p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</w:p>
    <w:p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1416" w:right="0" w:firstLine="467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1416" w:right="0" w:firstLine="0"/>
        <w:jc w:val="righ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Выполнил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студент группы БПИ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2403</w:t>
      </w:r>
    </w:p>
    <w:p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1416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en-US"/>
        </w:rPr>
        <w:tab/>
        <w:tab/>
        <w:tab/>
        <w:tab/>
        <w:tab/>
        <w:tab/>
        <w:t xml:space="preserve">     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Батин Платон</w:t>
      </w:r>
    </w:p>
    <w:p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1416" w:right="0" w:firstLine="467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Проверил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: </w:t>
      </w:r>
    </w:p>
    <w:p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righ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righ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righ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en-US"/>
        </w:rPr>
      </w:pPr>
    </w:p>
    <w:p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Москва </w:t>
      </w:r>
    </w:p>
    <w:p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160" w:line="259" w:lineRule="auto"/>
        <w:ind w:left="0" w:right="0" w:firstLine="0"/>
        <w:jc w:val="center"/>
        <w:rPr>
          <w:rtl w:val="0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202</w:t>
      </w:r>
      <w:bookmarkEnd w:id="1"/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5</w:t>
        <w:tab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  <w:rtl w:val="0"/>
          <w:lang w:val="ru-RU"/>
        </w:rPr>
        <w:br w:type="page"/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 w:hint="default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Цель работы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Получить практические навыки в использовании 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Postman 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для тестирования и разработки 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API, 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изучить основные методы 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HTTP, 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научиться создавать и отправлять запросы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а также анализировать ответы сервера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По завершении каждого задания студенты должны сделать скриншоты своих запросов и ответов для включения в отчет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Отчет должен также содержать краткий анализ полученных данных и выводы о выполненной работе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pStyle w:val="Default"/>
        <w:keepNext w:val="1"/>
        <w:keepLines w:val="1"/>
        <w:bidi w:val="0"/>
        <w:spacing w:before="0" w:line="360" w:lineRule="auto"/>
        <w:ind w:left="0" w:right="0" w:firstLine="0"/>
        <w:jc w:val="center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  <w:bookmarkStart w:name="_otv759swqw0e" w:id="2"/>
      <w:bookmarkEnd w:id="2"/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З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адание №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ru-RU"/>
        </w:rPr>
        <w:t xml:space="preserve">1: 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 xml:space="preserve">Ознакомление с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ru-RU"/>
        </w:rPr>
        <w:t>Postman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2"/>
        </w:numPr>
        <w:shd w:val="clear" w:color="auto" w:fill="auto"/>
        <w:suppressAutoHyphens w:val="0"/>
        <w:bidi w:val="0"/>
        <w:spacing w:before="0" w:after="0" w:line="360" w:lineRule="auto"/>
        <w:ind w:right="0"/>
        <w:jc w:val="both"/>
        <w:outlineLvl w:val="9"/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Установка 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Postman. 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Перейти на официальный сайт 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Postman 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и скачать последнюю версию приложения для вашей операционной системы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1"/>
        <w:numPr>
          <w:ilvl w:val="0"/>
          <w:numId w:val="2"/>
        </w:numPr>
        <w:shd w:val="clear" w:color="auto" w:fill="auto"/>
        <w:suppressAutoHyphens w:val="0"/>
        <w:bidi w:val="0"/>
        <w:spacing w:before="0" w:after="0" w:line="360" w:lineRule="auto"/>
        <w:ind w:right="0"/>
        <w:jc w:val="both"/>
        <w:outlineLvl w:val="9"/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Установить и открыть 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Postman.</w:t>
      </w:r>
    </w:p>
    <w:p>
      <w:pPr>
        <w:keepNext w:val="0"/>
        <w:keepLines w:val="0"/>
        <w:pageBreakBefore w:val="0"/>
        <w:widowControl w:val="1"/>
        <w:numPr>
          <w:ilvl w:val="0"/>
          <w:numId w:val="2"/>
        </w:numPr>
        <w:shd w:val="clear" w:color="auto" w:fill="auto"/>
        <w:suppressAutoHyphens w:val="0"/>
        <w:bidi w:val="0"/>
        <w:spacing w:before="0" w:after="0" w:line="360" w:lineRule="auto"/>
        <w:ind w:right="0"/>
        <w:jc w:val="both"/>
        <w:outlineLvl w:val="9"/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Создание первого запроса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В интерфейсе 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Postman 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нажать на кнопку 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"</w:t>
      </w:r>
      <w:r>
        <w:rPr>
          <w:rFonts w:ascii="Times New Roman" w:cs="Arial Unicode MS" w:hAnsi="Times New Roman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New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" 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и выбрать 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"</w:t>
      </w:r>
      <w:r>
        <w:rPr>
          <w:rFonts w:ascii="Times New Roman" w:cs="Arial Unicode MS" w:hAnsi="Times New Roman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Request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". 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Дать запросу название и сохранить его в новую или существующую коллекцию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В поле ввода 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URL 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ввести адрес публичного 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API (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например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cs="Arial Unicode MS" w:hAnsi="Times New Roman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https://api.publicapis.org/entries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) 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и выбрать метод </w:t>
      </w:r>
      <w:r>
        <w:rPr>
          <w:rFonts w:ascii="Times New Roman" w:cs="Arial Unicode MS" w:hAnsi="Times New Roman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GET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Нажать на кнопку 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"</w:t>
      </w:r>
      <w:r>
        <w:rPr>
          <w:rFonts w:ascii="Times New Roman" w:cs="Arial Unicode MS" w:hAnsi="Times New Roman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Send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" 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для отп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2933804</wp:posOffset>
            </wp:positionV>
            <wp:extent cx="5943600" cy="3897024"/>
            <wp:effectExtent l="0" t="0" r="0" b="0"/>
            <wp:wrapThrough wrapText="bothSides" distL="152400" distR="152400">
              <wp:wrapPolygon edited="1">
                <wp:start x="970" y="901"/>
                <wp:lineTo x="20714" y="965"/>
                <wp:lineTo x="20714" y="19818"/>
                <wp:lineTo x="20271" y="19946"/>
                <wp:lineTo x="19512" y="20011"/>
                <wp:lineTo x="1350" y="19978"/>
                <wp:lineTo x="1308" y="19882"/>
                <wp:lineTo x="907" y="19818"/>
                <wp:lineTo x="907" y="965"/>
                <wp:lineTo x="970" y="901"/>
              </wp:wrapPolygon>
            </wp:wrapThrough>
            <wp:docPr id="1073741825" name="officeArt object" descr="Screenshot 2025-05-15 at 12.33.33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5-05-15 at 12.33.33 AM.png" descr="Screenshot 2025-05-15 at 12.33.33 A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70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равки запроса и просмотреть ответ сервера внизу экрана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pStyle w:val="Default"/>
        <w:keepNext w:val="1"/>
        <w:keepLines w:val="1"/>
        <w:bidi w:val="0"/>
        <w:spacing w:before="0" w:line="360" w:lineRule="auto"/>
        <w:ind w:left="0" w:right="0" w:firstLine="0"/>
        <w:jc w:val="center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  <w:bookmarkStart w:name="_t7a016jiep7t" w:id="3"/>
      <w:bookmarkEnd w:id="3"/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З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 xml:space="preserve">адание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ru-RU"/>
        </w:rPr>
        <w:t xml:space="preserve">2: 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 xml:space="preserve">Работа с публичным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ru-RU"/>
        </w:rPr>
        <w:t>API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4"/>
        </w:numPr>
        <w:shd w:val="clear" w:color="auto" w:fill="auto"/>
        <w:suppressAutoHyphens w:val="0"/>
        <w:bidi w:val="0"/>
        <w:spacing w:before="0" w:after="0" w:line="360" w:lineRule="auto"/>
        <w:ind w:right="0"/>
        <w:jc w:val="both"/>
        <w:outlineLvl w:val="9"/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Выбрать </w:t>
      </w:r>
      <w:r>
        <w:rPr>
          <w:rFonts w:ascii="Times New Roman" w:cs="Arial Unicode MS" w:hAnsi="Times New Roman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REST Countries API (URL: https://restcountries.com/v3.1/all)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для получения информации о всех странах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1"/>
        <w:numPr>
          <w:ilvl w:val="0"/>
          <w:numId w:val="4"/>
        </w:numPr>
        <w:shd w:val="clear" w:color="auto" w:fill="auto"/>
        <w:suppressAutoHyphens w:val="0"/>
        <w:bidi w:val="0"/>
        <w:spacing w:before="0" w:after="0" w:line="360" w:lineRule="auto"/>
        <w:ind w:right="0"/>
        <w:jc w:val="both"/>
        <w:outlineLvl w:val="9"/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Создать новый 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GET 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запрос к выбранному 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API.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348427</wp:posOffset>
            </wp:positionV>
            <wp:extent cx="5943600" cy="3897024"/>
            <wp:effectExtent l="0" t="0" r="0" b="0"/>
            <wp:wrapThrough wrapText="bothSides" distL="152400" distR="152400">
              <wp:wrapPolygon edited="1">
                <wp:start x="970" y="901"/>
                <wp:lineTo x="20714" y="965"/>
                <wp:lineTo x="20714" y="19818"/>
                <wp:lineTo x="20271" y="19946"/>
                <wp:lineTo x="19512" y="20011"/>
                <wp:lineTo x="1350" y="19978"/>
                <wp:lineTo x="1308" y="19882"/>
                <wp:lineTo x="907" y="19818"/>
                <wp:lineTo x="907" y="965"/>
                <wp:lineTo x="970" y="901"/>
              </wp:wrapPolygon>
            </wp:wrapThrough>
            <wp:docPr id="1073741826" name="officeArt object" descr="Screenshot 2025-05-15 at 12.35.01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5-15 at 12.35.01 AM.png" descr="Screenshot 2025-05-15 at 12.35.01 A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70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numPr>
          <w:ilvl w:val="0"/>
          <w:numId w:val="4"/>
        </w:numPr>
        <w:shd w:val="clear" w:color="auto" w:fill="auto"/>
        <w:suppressAutoHyphens w:val="0"/>
        <w:bidi w:val="0"/>
        <w:spacing w:before="0" w:after="0" w:line="360" w:lineRule="auto"/>
        <w:ind w:right="0"/>
        <w:jc w:val="both"/>
        <w:outlineLvl w:val="9"/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Нажать 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"Send" 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и изучить структуру ответа в формате 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JSON.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Default"/>
        <w:keepNext w:val="1"/>
        <w:keepLines w:val="1"/>
        <w:bidi w:val="0"/>
        <w:spacing w:before="0" w:line="360" w:lineRule="auto"/>
        <w:ind w:left="720" w:right="0" w:firstLine="0"/>
        <w:jc w:val="center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  <w:bookmarkStart w:name="_pr4vqby4oz4m" w:id="4"/>
      <w:bookmarkEnd w:id="4"/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З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 xml:space="preserve">адание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ru-RU"/>
        </w:rPr>
        <w:t xml:space="preserve">3: 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 xml:space="preserve">Отправка данных с использованием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ru-RU"/>
        </w:rPr>
        <w:t>POST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6"/>
        </w:numPr>
        <w:shd w:val="clear" w:color="auto" w:fill="auto"/>
        <w:suppressAutoHyphens w:val="0"/>
        <w:bidi w:val="0"/>
        <w:spacing w:before="0" w:after="0" w:line="360" w:lineRule="auto"/>
        <w:ind w:right="0"/>
        <w:jc w:val="both"/>
        <w:outlineLvl w:val="9"/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Использовать 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JSONPlaceholder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(URL: https://jsonplaceholder.typicode.com/posts) 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для отправки тестовых 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POST 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запросов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</w:p>
    <w:p>
      <w:pPr>
        <w:keepNext w:val="0"/>
        <w:keepLines w:val="0"/>
        <w:pageBreakBefore w:val="0"/>
        <w:widowControl w:val="1"/>
        <w:numPr>
          <w:ilvl w:val="0"/>
          <w:numId w:val="6"/>
        </w:numPr>
        <w:shd w:val="clear" w:color="auto" w:fill="auto"/>
        <w:suppressAutoHyphens w:val="0"/>
        <w:bidi w:val="0"/>
        <w:spacing w:before="0" w:after="0" w:line="360" w:lineRule="auto"/>
        <w:ind w:right="0"/>
        <w:jc w:val="both"/>
        <w:outlineLvl w:val="9"/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Переключиться на метод 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POST 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и ввести 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URL 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для создания поста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1"/>
        <w:numPr>
          <w:ilvl w:val="0"/>
          <w:numId w:val="6"/>
        </w:numPr>
        <w:shd w:val="clear" w:color="auto" w:fill="auto"/>
        <w:suppressAutoHyphens w:val="0"/>
        <w:bidi w:val="0"/>
        <w:spacing w:before="0" w:after="0" w:line="360" w:lineRule="auto"/>
        <w:ind w:right="0"/>
        <w:jc w:val="both"/>
        <w:outlineLvl w:val="9"/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В 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"Body" 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выбрать тип 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"raw" 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и формат 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JSON, 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ввести тело запроса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1"/>
        <w:numPr>
          <w:ilvl w:val="0"/>
          <w:numId w:val="6"/>
        </w:numPr>
        <w:shd w:val="clear" w:color="auto" w:fill="auto"/>
        <w:suppressAutoHyphens w:val="0"/>
        <w:bidi w:val="0"/>
        <w:spacing w:before="0" w:after="0" w:line="360" w:lineRule="auto"/>
        <w:ind w:right="0"/>
        <w:jc w:val="both"/>
        <w:outlineLvl w:val="9"/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Отправить запрос и проанализировать ответ сервера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Default"/>
        <w:keepNext w:val="1"/>
        <w:keepLines w:val="1"/>
        <w:bidi w:val="0"/>
        <w:spacing w:before="0" w:line="360" w:lineRule="auto"/>
        <w:ind w:left="0" w:right="0" w:firstLine="0"/>
        <w:jc w:val="center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</w:p>
    <w:p>
      <w:pPr>
        <w:pStyle w:val="Default"/>
        <w:keepNext w:val="1"/>
        <w:keepLines w:val="1"/>
        <w:bidi w:val="0"/>
        <w:spacing w:before="0" w:line="360" w:lineRule="auto"/>
        <w:ind w:left="0" w:right="0" w:firstLine="0"/>
        <w:jc w:val="center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</w:p>
    <w:p>
      <w:pPr>
        <w:pStyle w:val="Default"/>
        <w:keepNext w:val="1"/>
        <w:keepLines w:val="1"/>
        <w:bidi w:val="0"/>
        <w:spacing w:before="0" w:line="360" w:lineRule="auto"/>
        <w:ind w:left="0" w:right="0" w:firstLine="0"/>
        <w:jc w:val="center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</w:p>
    <w:p>
      <w:pPr>
        <w:pStyle w:val="Default"/>
        <w:keepNext w:val="1"/>
        <w:keepLines w:val="1"/>
        <w:bidi w:val="0"/>
        <w:spacing w:before="0" w:line="360" w:lineRule="auto"/>
        <w:ind w:left="0" w:right="0" w:firstLine="0"/>
        <w:jc w:val="center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</w:p>
    <w:p>
      <w:pPr>
        <w:pStyle w:val="Default"/>
        <w:keepNext w:val="1"/>
        <w:keepLines w:val="1"/>
        <w:bidi w:val="0"/>
        <w:spacing w:before="0" w:line="360" w:lineRule="auto"/>
        <w:ind w:left="0" w:right="0" w:firstLine="0"/>
        <w:jc w:val="center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</w:p>
    <w:p>
      <w:pPr>
        <w:pStyle w:val="Default"/>
        <w:keepNext w:val="1"/>
        <w:keepLines w:val="1"/>
        <w:bidi w:val="0"/>
        <w:spacing w:before="0" w:line="360" w:lineRule="auto"/>
        <w:ind w:left="0" w:right="0" w:firstLine="0"/>
        <w:jc w:val="center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</w:p>
    <w:p>
      <w:pPr>
        <w:pStyle w:val="Default"/>
        <w:keepNext w:val="1"/>
        <w:keepLines w:val="1"/>
        <w:bidi w:val="0"/>
        <w:spacing w:before="0" w:line="360" w:lineRule="auto"/>
        <w:ind w:left="0" w:right="0" w:firstLine="0"/>
        <w:jc w:val="center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</w:p>
    <w:p>
      <w:pPr>
        <w:pStyle w:val="Default"/>
        <w:keepNext w:val="1"/>
        <w:keepLines w:val="1"/>
        <w:bidi w:val="0"/>
        <w:spacing w:before="0" w:line="360" w:lineRule="auto"/>
        <w:ind w:left="0" w:right="0" w:firstLine="0"/>
        <w:jc w:val="center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</w:p>
    <w:p>
      <w:pPr>
        <w:pStyle w:val="Default"/>
        <w:keepNext w:val="1"/>
        <w:keepLines w:val="1"/>
        <w:bidi w:val="0"/>
        <w:spacing w:before="0" w:line="360" w:lineRule="auto"/>
        <w:ind w:left="0" w:right="0" w:firstLine="0"/>
        <w:jc w:val="center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</w:p>
    <w:p>
      <w:pPr>
        <w:pStyle w:val="Default"/>
        <w:keepNext w:val="1"/>
        <w:keepLines w:val="1"/>
        <w:bidi w:val="0"/>
        <w:spacing w:before="0" w:line="360" w:lineRule="auto"/>
        <w:ind w:left="0" w:right="0" w:firstLine="0"/>
        <w:jc w:val="center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  <w:bookmarkStart w:name="_u6okde" w:id="5"/>
      <w:bookmarkEnd w:id="5"/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З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 xml:space="preserve">адание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ru-RU"/>
        </w:rPr>
        <w:t xml:space="preserve">4: 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 xml:space="preserve">Модификация данных с использованием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ru-RU"/>
        </w:rPr>
        <w:t>PUT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8"/>
        </w:numPr>
        <w:shd w:val="clear" w:color="auto" w:fill="auto"/>
        <w:suppressAutoHyphens w:val="0"/>
        <w:bidi w:val="0"/>
        <w:spacing w:before="0" w:after="0" w:line="360" w:lineRule="auto"/>
        <w:ind w:right="0"/>
        <w:jc w:val="both"/>
        <w:outlineLvl w:val="9"/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Использовать 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JSONPlaceholder, 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выбрать существующий пост для обновления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1"/>
        <w:numPr>
          <w:ilvl w:val="0"/>
          <w:numId w:val="8"/>
        </w:numPr>
        <w:shd w:val="clear" w:color="auto" w:fill="auto"/>
        <w:suppressAutoHyphens w:val="0"/>
        <w:bidi w:val="0"/>
        <w:spacing w:before="0" w:after="0" w:line="360" w:lineRule="auto"/>
        <w:ind w:right="0"/>
        <w:jc w:val="both"/>
        <w:outlineLvl w:val="9"/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Изменить метод на 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PUT 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и указать полный 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URL 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для обновления поста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1"/>
        <w:numPr>
          <w:ilvl w:val="0"/>
          <w:numId w:val="8"/>
        </w:numPr>
        <w:shd w:val="clear" w:color="auto" w:fill="auto"/>
        <w:suppressAutoHyphens w:val="0"/>
        <w:bidi w:val="0"/>
        <w:spacing w:before="0" w:after="0" w:line="360" w:lineRule="auto"/>
        <w:ind w:right="0"/>
        <w:jc w:val="both"/>
        <w:outlineLvl w:val="9"/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В 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"Body" 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изменить содержание поста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отправить запрос и проанализировать ответ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Default"/>
        <w:keepNext w:val="1"/>
        <w:keepLines w:val="1"/>
        <w:bidi w:val="0"/>
        <w:spacing w:before="0" w:line="360" w:lineRule="auto"/>
        <w:ind w:left="0" w:right="0" w:firstLine="0"/>
        <w:jc w:val="center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  <w:bookmarkStart w:name="_rq7gp0rjvvrb" w:id="6"/>
      <w:bookmarkEnd w:id="6"/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З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 xml:space="preserve">адание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ru-RU"/>
        </w:rPr>
        <w:t xml:space="preserve">5: 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 xml:space="preserve">Удаление данных с использованием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ru-RU"/>
        </w:rPr>
        <w:t>DELETE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numPr>
          <w:ilvl w:val="0"/>
          <w:numId w:val="10"/>
        </w:numPr>
        <w:shd w:val="clear" w:color="auto" w:fill="auto"/>
        <w:suppressAutoHyphens w:val="0"/>
        <w:bidi w:val="0"/>
        <w:spacing w:before="0" w:after="0" w:line="360" w:lineRule="auto"/>
        <w:ind w:right="0"/>
        <w:jc w:val="both"/>
        <w:outlineLvl w:val="9"/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Использовать 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JSONPlaceholder, 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выбрать пост для удаления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1"/>
        <w:numPr>
          <w:ilvl w:val="0"/>
          <w:numId w:val="10"/>
        </w:numPr>
        <w:shd w:val="clear" w:color="auto" w:fill="auto"/>
        <w:suppressAutoHyphens w:val="0"/>
        <w:bidi w:val="0"/>
        <w:spacing w:before="0" w:after="0" w:line="360" w:lineRule="auto"/>
        <w:ind w:right="0"/>
        <w:jc w:val="both"/>
        <w:outlineLvl w:val="9"/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И</w:t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0</wp:posOffset>
            </wp:positionV>
            <wp:extent cx="5943600" cy="3897024"/>
            <wp:effectExtent l="0" t="0" r="0" b="0"/>
            <wp:wrapThrough wrapText="bothSides" distL="152400" distR="152400">
              <wp:wrapPolygon edited="1">
                <wp:start x="970" y="901"/>
                <wp:lineTo x="20714" y="965"/>
                <wp:lineTo x="20714" y="19818"/>
                <wp:lineTo x="20271" y="19946"/>
                <wp:lineTo x="19512" y="20011"/>
                <wp:lineTo x="1350" y="19978"/>
                <wp:lineTo x="1308" y="19882"/>
                <wp:lineTo x="907" y="19818"/>
                <wp:lineTo x="907" y="965"/>
                <wp:lineTo x="970" y="901"/>
              </wp:wrapPolygon>
            </wp:wrapThrough>
            <wp:docPr id="1073741827" name="officeArt object" descr="Screenshot 2025-05-15 at 12.41.18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5-15 at 12.41.18 AM.png" descr="Screenshot 2025-05-15 at 12.41.18 A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70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6423037</wp:posOffset>
            </wp:positionV>
            <wp:extent cx="5943600" cy="3897024"/>
            <wp:effectExtent l="0" t="0" r="0" b="0"/>
            <wp:wrapThrough wrapText="bothSides" distL="152400" distR="152400">
              <wp:wrapPolygon edited="1">
                <wp:start x="970" y="901"/>
                <wp:lineTo x="20714" y="965"/>
                <wp:lineTo x="20714" y="19818"/>
                <wp:lineTo x="20271" y="19946"/>
                <wp:lineTo x="19512" y="20011"/>
                <wp:lineTo x="1350" y="19978"/>
                <wp:lineTo x="1308" y="19882"/>
                <wp:lineTo x="907" y="19818"/>
                <wp:lineTo x="907" y="965"/>
                <wp:lineTo x="970" y="901"/>
              </wp:wrapPolygon>
            </wp:wrapThrough>
            <wp:docPr id="1073741828" name="officeArt object" descr="Screenshot 2025-05-15 at 12.42.12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5-05-15 at 12.42.12 AM.png" descr="Screenshot 2025-05-15 at 12.42.12 A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70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зменить метод на 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DELETE 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и указать 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URL 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поста для удаления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1"/>
        <w:numPr>
          <w:ilvl w:val="0"/>
          <w:numId w:val="10"/>
        </w:numPr>
        <w:shd w:val="clear" w:color="auto" w:fill="auto"/>
        <w:suppressAutoHyphens w:val="0"/>
        <w:bidi w:val="0"/>
        <w:spacing w:before="0" w:after="0" w:line="360" w:lineRule="auto"/>
        <w:ind w:right="0"/>
        <w:jc w:val="both"/>
        <w:outlineLvl w:val="9"/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Отправить запрос и проверить статус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-</w:t>
      </w:r>
      <w:r>
        <w:rPr>
          <w:rFonts w:ascii="Times New Roman" w:cs="Arial Unicode MS" w:hAnsi="Times New Roman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код ответа сервера</w:t>
      </w:r>
      <w:r>
        <w:rPr>
          <w:rFonts w:ascii="Times New Roman" w:cs="Arial Unicode MS" w:hAnsi="Times New Roman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360" w:lineRule="auto"/>
        <w:ind w:left="0" w:right="0" w:firstLine="0"/>
        <w:jc w:val="both"/>
        <w:outlineLvl w:val="9"/>
        <w:rPr>
          <w:rtl w:val="0"/>
        </w:rPr>
      </w:pP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329184</wp:posOffset>
            </wp:positionV>
            <wp:extent cx="5943600" cy="3897024"/>
            <wp:effectExtent l="0" t="0" r="0" b="0"/>
            <wp:wrapThrough wrapText="bothSides" distL="152400" distR="152400">
              <wp:wrapPolygon edited="1">
                <wp:start x="970" y="901"/>
                <wp:lineTo x="20714" y="965"/>
                <wp:lineTo x="20714" y="19818"/>
                <wp:lineTo x="20271" y="19946"/>
                <wp:lineTo x="19512" y="20011"/>
                <wp:lineTo x="1350" y="19978"/>
                <wp:lineTo x="1308" y="19882"/>
                <wp:lineTo x="907" y="19818"/>
                <wp:lineTo x="907" y="965"/>
                <wp:lineTo x="970" y="901"/>
              </wp:wrapPolygon>
            </wp:wrapThrough>
            <wp:docPr id="1073741829" name="officeArt object" descr="Screenshot 2025-05-15 at 12.38.22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5-05-15 at 12.38.22 AM.png" descr="Screenshot 2025-05-15 at 12.38.22 A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70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9"/>
      <w:footerReference w:type="default" r:id="rId10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Imported Style 3"/>
  </w:abstractNum>
  <w:abstractNum w:abstractNumId="5">
    <w:multiLevelType w:val="hybridMultilevel"/>
    <w:styleLink w:val="Imported Style 3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Imported Style 4"/>
  </w:abstractNum>
  <w:abstractNum w:abstractNumId="7">
    <w:multiLevelType w:val="hybridMultilevel"/>
    <w:styleLink w:val="Imported Style 4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Imported Style 5"/>
  </w:abstractNum>
  <w:abstractNum w:abstractNumId="9">
    <w:multiLevelType w:val="hybridMultilevel"/>
    <w:styleLink w:val="Imported Style 5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numbering" w:styleId="Imported Style 2">
    <w:name w:val="Imported Style 2"/>
    <w:pPr>
      <w:numPr>
        <w:numId w:val="3"/>
      </w:numPr>
    </w:pPr>
  </w:style>
  <w:style w:type="numbering" w:styleId="Imported Style 3">
    <w:name w:val="Imported Style 3"/>
    <w:pPr>
      <w:numPr>
        <w:numId w:val="5"/>
      </w:numPr>
    </w:pPr>
  </w:style>
  <w:style w:type="numbering" w:styleId="Imported Style 4">
    <w:name w:val="Imported Style 4"/>
    <w:pPr>
      <w:numPr>
        <w:numId w:val="7"/>
      </w:numPr>
    </w:pPr>
  </w:style>
  <w:style w:type="numbering" w:styleId="Imported Style 5">
    <w:name w:val="Imported Style 5"/>
    <w:pPr>
      <w:numPr>
        <w:numId w:val="9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numbering" Target="numbering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