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bookmarkStart w:name="_Hlk85810516" w:id="0"/>
      <w:bookmarkEnd w:id="0"/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</w:t>
      </w:r>
      <w:bookmarkStart w:name="_Hlk87537414" w:id="1"/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ИНИСТЕРСТВО ЦИФРОВОГО РАЗВИТИЯ СВЯЗИ И МАССОВЫХ КОММУНИКАЦИЙ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Ордена Трудового Красного Знамени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«Московский технический университет связи и информатики»</w:t>
      </w:r>
    </w:p>
    <w:p>
      <w:pPr>
        <w:pStyle w:val="Normal.0"/>
        <w:spacing w:before="240" w:after="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«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Математическая кибернетика и информационные технологии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Отчет по практической работе 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«Введение в информационные технологии» 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Основы </w:t>
      </w:r>
      <w:r>
        <w:rPr>
          <w:b w:val="1"/>
          <w:bCs w:val="1"/>
          <w:sz w:val="32"/>
          <w:szCs w:val="32"/>
          <w:rtl w:val="0"/>
          <w:lang w:val="ru-RU"/>
        </w:rPr>
        <w:t>SQL</w:t>
      </w: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группы БПИ</w:t>
      </w:r>
      <w:r>
        <w:rPr>
          <w:rFonts w:ascii="Times New Roman" w:hAnsi="Times New Roman"/>
          <w:sz w:val="28"/>
          <w:szCs w:val="28"/>
          <w:rtl w:val="0"/>
          <w:lang w:val="en-US"/>
        </w:rPr>
        <w:t>2403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ab/>
        <w:tab/>
        <w:tab/>
        <w:tab/>
        <w:tab/>
        <w:tab/>
        <w:t xml:space="preserve">     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Батин П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left="1416" w:firstLine="467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200" w:line="276" w:lineRule="auto"/>
        <w:ind w:firstLine="476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Москва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</w:t>
      </w:r>
      <w:bookmarkEnd w:id="1"/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</w:p>
    <w:p>
      <w:pPr>
        <w:pStyle w:val="Normal.0"/>
        <w:tabs>
          <w:tab w:val="left" w:pos="5949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Normal (Web)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Normal (Web)"/>
        <w:ind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Изучить базовые команды </w:t>
      </w:r>
      <w:r>
        <w:rPr>
          <w:b w:val="1"/>
          <w:bCs w:val="1"/>
          <w:sz w:val="28"/>
          <w:szCs w:val="28"/>
          <w:rtl w:val="0"/>
          <w:lang w:val="en-US"/>
        </w:rPr>
        <w:t xml:space="preserve">SQL </w:t>
      </w:r>
      <w:r>
        <w:rPr>
          <w:b w:val="1"/>
          <w:bCs w:val="1"/>
          <w:sz w:val="28"/>
          <w:szCs w:val="28"/>
          <w:rtl w:val="0"/>
          <w:lang w:val="ru-RU"/>
        </w:rPr>
        <w:t>и применить их на практике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Ход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Создать таблицы на основе рисунка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Создание должно производится через скрипты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226126</wp:posOffset>
            </wp:positionV>
            <wp:extent cx="6642100" cy="359183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5" name="officeArt object" descr="Screenshot 2025-03-13 at 12.07.3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3-13 at 12.07.39 PM.png" descr="Screenshot 2025-03-13 at 12.07.3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91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360" w:lineRule="auto"/>
        <w:jc w:val="both"/>
      </w:pPr>
    </w:p>
    <w:p>
      <w:pPr>
        <w:pStyle w:val="Normal.0"/>
        <w:numPr>
          <w:ilvl w:val="0"/>
          <w:numId w:val="4"/>
        </w:numPr>
        <w:spacing w:after="0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Внесите в каждую таблицу данные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219743</wp:posOffset>
            </wp:positionV>
            <wp:extent cx="6642100" cy="19888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26" name="officeArt object" descr="Screenshot 2025-03-13 at 12.07.2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3-13 at 12.07.25 PM.png" descr="Screenshot 2025-03-13 at 12.07.2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888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jc w:val="both"/>
      </w:pPr>
    </w:p>
    <w:p>
      <w:pPr>
        <w:pStyle w:val="Normal.0"/>
        <w:spacing w:after="0" w:line="360" w:lineRule="auto"/>
        <w:jc w:val="both"/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 каждой таблице напишите запросы с фильтрацией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Результаты фильтрации отобразить в виде скриншотов и скачать файл итоговой работы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  <w:jc w:val="both"/>
      </w:pPr>
    </w:p>
    <w:p>
      <w:pPr>
        <w:pStyle w:val="Normal.0"/>
        <w:spacing w:after="0" w:line="360" w:lineRule="auto"/>
        <w:jc w:val="both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172720</wp:posOffset>
            </wp:positionV>
            <wp:extent cx="6642100" cy="56662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7" name="officeArt object" descr="Screenshot 2025-03-13 at 12.07.3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3-13 at 12.07.32 PM.png" descr="Screenshot 2025-03-13 at 12.07.3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666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Я разобрал основные команды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SQL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и применил их на практике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363" w:hanging="28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083" w:hanging="28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0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523" w:hanging="28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243" w:hanging="28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96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683" w:hanging="28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03" w:hanging="28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2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