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D53352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50E83A02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D006DB" w:rsidRPr="00D006DB">
        <w:rPr>
          <w:rFonts w:ascii="Times New Roman" w:hAnsi="Times New Roman" w:cs="Times New Roman"/>
          <w:b/>
          <w:sz w:val="32"/>
          <w:szCs w:val="32"/>
        </w:rPr>
        <w:t>АНИМАЦИЯ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1EC1B10F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015A5C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1EEC1656" w:rsidR="0095385B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ЗАДАНИ</w:t>
      </w:r>
      <w:r w:rsidR="00D53352">
        <w:rPr>
          <w:rFonts w:ascii="Times New Roman" w:hAnsi="Times New Roman" w:cs="Times New Roman"/>
          <w:b/>
          <w:sz w:val="32"/>
          <w:szCs w:val="32"/>
        </w:rPr>
        <w:t>Я №23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0B91DDA9" w:rsidR="0095385B" w:rsidRPr="00C01B20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Выполнил(а) студент группы</w:t>
      </w:r>
      <w:r w:rsidR="00D53352">
        <w:rPr>
          <w:rFonts w:ascii="Times New Roman" w:hAnsi="Times New Roman" w:cs="Times New Roman"/>
          <w:sz w:val="24"/>
          <w:szCs w:val="24"/>
        </w:rPr>
        <w:t xml:space="preserve"> М8О-207Б-22</w:t>
      </w:r>
    </w:p>
    <w:p w14:paraId="3AD83054" w14:textId="6DC5B6A9" w:rsidR="0095385B" w:rsidRDefault="00D53352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Лебедько Платон Владимирович</w:t>
      </w:r>
      <w:r w:rsidR="0095385B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39E457A1" w:rsidR="0095385B" w:rsidRPr="00981C64" w:rsidRDefault="001942F9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</w:t>
      </w:r>
      <w:r w:rsidR="004C6E89" w:rsidRPr="00981C64">
        <w:rPr>
          <w:rFonts w:ascii="Times New Roman" w:hAnsi="Times New Roman" w:cs="Times New Roman"/>
          <w:sz w:val="24"/>
          <w:szCs w:val="24"/>
        </w:rPr>
        <w:t xml:space="preserve"> каф. 802</w:t>
      </w:r>
      <w:r w:rsidR="00FC6B71">
        <w:rPr>
          <w:rFonts w:ascii="Times New Roman" w:hAnsi="Times New Roman" w:cs="Times New Roman"/>
          <w:sz w:val="24"/>
          <w:szCs w:val="24"/>
        </w:rPr>
        <w:t>,</w:t>
      </w:r>
      <w:r w:rsidR="0095385B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Бардин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Б.С.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51E51214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C01B20">
        <w:rPr>
          <w:rFonts w:ascii="Times New Roman" w:hAnsi="Times New Roman" w:cs="Times New Roman"/>
          <w:sz w:val="24"/>
          <w:szCs w:val="24"/>
        </w:rPr>
        <w:t>3</w:t>
      </w:r>
    </w:p>
    <w:p w14:paraId="5E42A2D7" w14:textId="57A42A76" w:rsidR="00FC0C20" w:rsidRDefault="00FC0C20" w:rsidP="00FC0C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0C20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 w:rsidRPr="00FC0C20">
        <w:rPr>
          <w:rFonts w:ascii="Times New Roman" w:hAnsi="Times New Roman" w:cs="Times New Roman"/>
          <w:sz w:val="28"/>
          <w:szCs w:val="28"/>
        </w:rPr>
        <w:t xml:space="preserve"> </w:t>
      </w:r>
      <w:r w:rsidR="00B81E3B">
        <w:rPr>
          <w:rFonts w:ascii="Times New Roman" w:hAnsi="Times New Roman" w:cs="Times New Roman"/>
          <w:sz w:val="28"/>
          <w:szCs w:val="28"/>
        </w:rPr>
        <w:t xml:space="preserve">проинтегрировать систему дифференциальных уравнений движения системы с двумя степенями свободы с помощью средств </w:t>
      </w:r>
      <w:r w:rsidR="00B81E3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81E3B">
        <w:rPr>
          <w:rFonts w:ascii="Times New Roman" w:hAnsi="Times New Roman" w:cs="Times New Roman"/>
          <w:sz w:val="28"/>
          <w:szCs w:val="28"/>
        </w:rPr>
        <w:t>. Построить анимацию движения системы, а также графики законов движения системы и указанных в задании реакций для разных случаев системы.</w:t>
      </w:r>
    </w:p>
    <w:p w14:paraId="18B6FB05" w14:textId="3EC8B519" w:rsidR="00D53352" w:rsidRDefault="00D53352" w:rsidP="00FC0C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4DD9EA" w14:textId="32D1BDFC" w:rsidR="00D53352" w:rsidRPr="00D53352" w:rsidRDefault="00D53352" w:rsidP="00D5335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53352">
        <w:rPr>
          <w:rFonts w:ascii="Times New Roman" w:hAnsi="Times New Roman" w:cs="Times New Roman"/>
          <w:i/>
          <w:iCs/>
          <w:sz w:val="28"/>
          <w:szCs w:val="28"/>
        </w:rPr>
        <w:t>Условия задачи 23 варианта:</w:t>
      </w:r>
      <w:r>
        <w:rPr>
          <w:rFonts w:ascii="Times New Roman" w:hAnsi="Times New Roman" w:cs="Times New Roman"/>
          <w:sz w:val="28"/>
          <w:szCs w:val="28"/>
        </w:rPr>
        <w:br/>
      </w:r>
      <w:r w:rsidRPr="00D533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581CB" wp14:editId="71310702">
            <wp:extent cx="4244708" cy="121930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4783" w14:textId="77777777" w:rsidR="00D53352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DA0AD2" w14:textId="241F4435" w:rsidR="00D53352" w:rsidRPr="00D53352" w:rsidRDefault="00D53352" w:rsidP="00D5335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53352">
        <w:rPr>
          <w:rFonts w:ascii="Times New Roman" w:hAnsi="Times New Roman" w:cs="Times New Roman"/>
          <w:i/>
          <w:iCs/>
          <w:sz w:val="28"/>
          <w:szCs w:val="28"/>
        </w:rPr>
        <w:t>Рисунок получившейся физической модели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D53352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D53352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E886817" wp14:editId="320E1518">
            <wp:extent cx="4320914" cy="29949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1EE0" w14:textId="74546AFF" w:rsidR="00D53352" w:rsidRDefault="00D53352" w:rsidP="00D5335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Код программы: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</w:p>
    <w:p w14:paraId="7BE29D5F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import numpy as np</w:t>
      </w:r>
    </w:p>
    <w:p w14:paraId="3FBC3305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import matplotlib.pyplot as plt</w:t>
      </w:r>
    </w:p>
    <w:p w14:paraId="31FE1F75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from matplotlib.animation import FuncAnimation</w:t>
      </w:r>
    </w:p>
    <w:p w14:paraId="7D09A0C5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import math</w:t>
      </w:r>
    </w:p>
    <w:p w14:paraId="6F5A1BB6" w14:textId="481D5B9A" w:rsidR="00D53352" w:rsidRPr="00B81E3B" w:rsidRDefault="00D53352" w:rsidP="00B81E3B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from scipy.integrate import odeint</w:t>
      </w:r>
    </w:p>
    <w:p w14:paraId="6EE5F9E5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def odesys(y, t, R, l, m1, m2, g, M0, gamma, k):</w:t>
      </w:r>
    </w:p>
    <w:p w14:paraId="07B0ABDF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dy = np.zeros(4)</w:t>
      </w:r>
    </w:p>
    <w:p w14:paraId="1FBE5039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dy[0] = y[2]</w:t>
      </w:r>
    </w:p>
    <w:p w14:paraId="379E85AF" w14:textId="11275B0A" w:rsidR="00D53352" w:rsidRPr="00B81E3B" w:rsidRDefault="00D53352" w:rsidP="00B81E3B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dy[1] = y[3]</w:t>
      </w:r>
    </w:p>
    <w:p w14:paraId="577B69BB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sqrt_ = math.sqrt(R**2 - l**2)</w:t>
      </w:r>
    </w:p>
    <w:p w14:paraId="34941F00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sin_ = np.sin(y[1] - y[0])</w:t>
      </w:r>
    </w:p>
    <w:p w14:paraId="17914012" w14:textId="59BA9161" w:rsidR="00D53352" w:rsidRPr="00B81E3B" w:rsidRDefault="00D53352" w:rsidP="00B81E3B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cos_ = np.cos(y[1] - y[0])</w:t>
      </w:r>
    </w:p>
    <w:p w14:paraId="3A53AA70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a11 = (2*m1 + m2)*R**2</w:t>
      </w:r>
    </w:p>
    <w:p w14:paraId="36BE517F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a12 = m2*R*sqrt_*cos_</w:t>
      </w:r>
    </w:p>
    <w:p w14:paraId="3E494190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a21 = sqrt_*R*cos_</w:t>
      </w:r>
    </w:p>
    <w:p w14:paraId="0FFC16BD" w14:textId="08207634" w:rsidR="00D53352" w:rsidRPr="00B81E3B" w:rsidRDefault="00D53352" w:rsidP="00B81E3B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a22 = R**2 - 2/3*l**2</w:t>
      </w:r>
    </w:p>
    <w:p w14:paraId="55010230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b1 = m2*R*sqrt_*y[3]**2*sin_ - (m1 + m2)*g*R*np.sin(y[0]) + M0*np.sin(gamma*t) - k*y[2]</w:t>
      </w:r>
    </w:p>
    <w:p w14:paraId="65A4E232" w14:textId="62570060" w:rsidR="00D53352" w:rsidRPr="00B81E3B" w:rsidRDefault="00D53352" w:rsidP="00B81E3B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b2 = -sqrt_*(R*y[2]**2*sin_ + g*np.sin(y[1]))</w:t>
      </w:r>
    </w:p>
    <w:p w14:paraId="01868304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dy[2] = (b1*a22 - b2*a12)/(a11*a22 - a12*a21)</w:t>
      </w:r>
    </w:p>
    <w:p w14:paraId="26BDB1D8" w14:textId="621C48C2" w:rsidR="00D53352" w:rsidRPr="00B81E3B" w:rsidRDefault="00D53352" w:rsidP="00B81E3B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dy[3] = (b2*a11 - b1*a21)/(a11*a22 - a12*a21)</w:t>
      </w:r>
    </w:p>
    <w:p w14:paraId="31EDFD6D" w14:textId="02CF5AE7" w:rsidR="00D53352" w:rsidRPr="00C45E5D" w:rsidRDefault="00D53352" w:rsidP="00C45E5D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return dy</w:t>
      </w:r>
    </w:p>
    <w:p w14:paraId="12200DE0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C45E5D">
        <w:rPr>
          <w:rFonts w:ascii="Times New Roman" w:hAnsi="Times New Roman" w:cs="Times New Roman"/>
          <w:sz w:val="18"/>
          <w:szCs w:val="18"/>
        </w:rPr>
        <w:t>Константы</w:t>
      </w:r>
    </w:p>
    <w:p w14:paraId="72C10497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R = 0.5</w:t>
      </w:r>
    </w:p>
    <w:p w14:paraId="71DA1A3A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l = 0.25</w:t>
      </w:r>
    </w:p>
    <w:p w14:paraId="572D0932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m1 = 2</w:t>
      </w:r>
    </w:p>
    <w:p w14:paraId="75C6B32E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m2 = 1</w:t>
      </w:r>
    </w:p>
    <w:p w14:paraId="62D4DAC1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g = 9.81</w:t>
      </w:r>
    </w:p>
    <w:p w14:paraId="1AD8FF73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M0 = 15</w:t>
      </w:r>
    </w:p>
    <w:p w14:paraId="11CC9062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gamma = 3/2*math.pi</w:t>
      </w:r>
    </w:p>
    <w:p w14:paraId="760C07A4" w14:textId="336AF2EC" w:rsidR="00D53352" w:rsidRPr="00C45E5D" w:rsidRDefault="00D53352" w:rsidP="00C45E5D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k = 10</w:t>
      </w:r>
    </w:p>
    <w:p w14:paraId="468E09CD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C45E5D">
        <w:rPr>
          <w:rFonts w:ascii="Times New Roman" w:hAnsi="Times New Roman" w:cs="Times New Roman"/>
          <w:sz w:val="18"/>
          <w:szCs w:val="18"/>
        </w:rPr>
        <w:t>Вспомогательные</w:t>
      </w:r>
    </w:p>
    <w:p w14:paraId="521AD49D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forLetters = 0.01</w:t>
      </w:r>
    </w:p>
    <w:p w14:paraId="50A6C69F" w14:textId="571699E1" w:rsidR="00D53352" w:rsidRPr="00C45E5D" w:rsidRDefault="00D53352" w:rsidP="00C45E5D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TriangleLength = R * 0.5</w:t>
      </w:r>
    </w:p>
    <w:p w14:paraId="291EA8DD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r w:rsidRPr="00C45E5D">
        <w:rPr>
          <w:rFonts w:ascii="Times New Roman" w:hAnsi="Times New Roman" w:cs="Times New Roman"/>
          <w:sz w:val="18"/>
          <w:szCs w:val="18"/>
        </w:rPr>
        <w:t>Кадры</w:t>
      </w:r>
    </w:p>
    <w:p w14:paraId="1840FDBB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steps = 1001</w:t>
      </w:r>
    </w:p>
    <w:p w14:paraId="1052A170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t_fin = 20</w:t>
      </w:r>
    </w:p>
    <w:p w14:paraId="486135BD" w14:textId="754E4991" w:rsidR="00D53352" w:rsidRPr="00C45E5D" w:rsidRDefault="00D53352" w:rsidP="00C45E5D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t = np.linspace(0, t_fin, steps)</w:t>
      </w:r>
    </w:p>
    <w:p w14:paraId="54575D04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45E5D">
        <w:rPr>
          <w:rFonts w:ascii="Times New Roman" w:hAnsi="Times New Roman" w:cs="Times New Roman"/>
          <w:sz w:val="18"/>
          <w:szCs w:val="18"/>
        </w:rPr>
        <w:t># Начальные условия</w:t>
      </w:r>
    </w:p>
    <w:p w14:paraId="369835A0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45E5D">
        <w:rPr>
          <w:rFonts w:ascii="Times New Roman" w:hAnsi="Times New Roman" w:cs="Times New Roman"/>
          <w:sz w:val="18"/>
          <w:szCs w:val="18"/>
        </w:rPr>
        <w:t>phi0 = 0</w:t>
      </w:r>
    </w:p>
    <w:p w14:paraId="084E066F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45E5D">
        <w:rPr>
          <w:rFonts w:ascii="Times New Roman" w:hAnsi="Times New Roman" w:cs="Times New Roman"/>
          <w:sz w:val="18"/>
          <w:szCs w:val="18"/>
        </w:rPr>
        <w:t>psi0 = math.pi / 6</w:t>
      </w:r>
    </w:p>
    <w:p w14:paraId="3459727E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45E5D">
        <w:rPr>
          <w:rFonts w:ascii="Times New Roman" w:hAnsi="Times New Roman" w:cs="Times New Roman"/>
          <w:sz w:val="18"/>
          <w:szCs w:val="18"/>
        </w:rPr>
        <w:t>dphi0 = 0</w:t>
      </w:r>
    </w:p>
    <w:p w14:paraId="668A1F04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45E5D">
        <w:rPr>
          <w:rFonts w:ascii="Times New Roman" w:hAnsi="Times New Roman" w:cs="Times New Roman"/>
          <w:sz w:val="18"/>
          <w:szCs w:val="18"/>
        </w:rPr>
        <w:t>dpsi0 = 0</w:t>
      </w:r>
    </w:p>
    <w:p w14:paraId="0EFF97C5" w14:textId="1E7F4D12" w:rsidR="00D53352" w:rsidRPr="00C45E5D" w:rsidRDefault="00D53352" w:rsidP="00C45E5D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45E5D">
        <w:rPr>
          <w:rFonts w:ascii="Times New Roman" w:hAnsi="Times New Roman" w:cs="Times New Roman"/>
          <w:sz w:val="18"/>
          <w:szCs w:val="18"/>
        </w:rPr>
        <w:t>y0 = [phi0, psi0, dphi0, dpsi0]</w:t>
      </w:r>
    </w:p>
    <w:p w14:paraId="7E6E0DD2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45E5D">
        <w:rPr>
          <w:rFonts w:ascii="Times New Roman" w:hAnsi="Times New Roman" w:cs="Times New Roman"/>
          <w:sz w:val="18"/>
          <w:szCs w:val="18"/>
        </w:rPr>
        <w:t># Проинтегрированная система</w:t>
      </w:r>
    </w:p>
    <w:p w14:paraId="496F13A9" w14:textId="05318408" w:rsidR="00D53352" w:rsidRPr="0009720A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9720A">
        <w:rPr>
          <w:rFonts w:ascii="Times New Roman" w:hAnsi="Times New Roman" w:cs="Times New Roman"/>
          <w:sz w:val="18"/>
          <w:szCs w:val="18"/>
          <w:lang w:val="en-US"/>
        </w:rPr>
        <w:t>Y = odeint(odesys, y0, t, (R, l, m1, m2, g, M0, gamma, k))</w:t>
      </w:r>
    </w:p>
    <w:p w14:paraId="455216DB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45E5D">
        <w:rPr>
          <w:rFonts w:ascii="Times New Roman" w:hAnsi="Times New Roman" w:cs="Times New Roman"/>
          <w:sz w:val="18"/>
          <w:szCs w:val="18"/>
        </w:rPr>
        <w:t># Функции</w:t>
      </w:r>
    </w:p>
    <w:p w14:paraId="7943AEF0" w14:textId="77777777" w:rsidR="00D53352" w:rsidRPr="0009720A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9720A">
        <w:rPr>
          <w:rFonts w:ascii="Times New Roman" w:hAnsi="Times New Roman" w:cs="Times New Roman"/>
          <w:sz w:val="18"/>
          <w:szCs w:val="18"/>
          <w:lang w:val="en-US"/>
        </w:rPr>
        <w:t>phi = Y[:,0]</w:t>
      </w:r>
    </w:p>
    <w:p w14:paraId="417977DE" w14:textId="4852A95D" w:rsidR="00D53352" w:rsidRPr="0009720A" w:rsidRDefault="00D53352" w:rsidP="00B81E3B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9720A">
        <w:rPr>
          <w:rFonts w:ascii="Times New Roman" w:hAnsi="Times New Roman" w:cs="Times New Roman"/>
          <w:sz w:val="18"/>
          <w:szCs w:val="18"/>
          <w:lang w:val="en-US"/>
        </w:rPr>
        <w:t>psi = Y[:,1]</w:t>
      </w:r>
    </w:p>
    <w:p w14:paraId="6BF86998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dphi = Y[:,2]</w:t>
      </w:r>
    </w:p>
    <w:p w14:paraId="33F7E647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dpsi = Y[:,3]</w:t>
      </w:r>
    </w:p>
    <w:p w14:paraId="484A0796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ddphi = [odesys(y, t, R, l, m1, m2, g, M0, gamma, k)[2] for y,t in zip(Y,t)]</w:t>
      </w:r>
    </w:p>
    <w:p w14:paraId="5791F2F9" w14:textId="7C9DEB46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ddpsi = [odesys(y, t, R, l, m1, m2, g, M0, gamma, k)[3] for y,t in zip(Y,t)]</w:t>
      </w:r>
    </w:p>
    <w:p w14:paraId="15231AD1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NO1X = -(m1 + m2)*R*(ddphi*np.cos(phi) - dphi**2*np.sin(phi)) - m2*math.sqrt(R**2 - l**2)*(ddpsi*np.cos(psi) - dpsi**2*np.sin(psi))</w:t>
      </w:r>
    </w:p>
    <w:p w14:paraId="7EC88E07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NO1Y = -(m1 + m2)*R*((ddphi*np.sin(phi) + dphi**2*np.cos(phi)) + g) - m2*math.sqrt(R**2 - l**2)*(ddpsi*np.sin(psi) + dpsi**2*np.cos(psi))</w:t>
      </w:r>
    </w:p>
    <w:p w14:paraId="114B42BA" w14:textId="5DF50411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NO1 = np.sqrt(NO1X**2 + NO1Y**2)</w:t>
      </w:r>
    </w:p>
    <w:p w14:paraId="0F4BA5ED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45E5D">
        <w:rPr>
          <w:rFonts w:ascii="Times New Roman" w:hAnsi="Times New Roman" w:cs="Times New Roman"/>
          <w:sz w:val="18"/>
          <w:szCs w:val="18"/>
        </w:rPr>
        <w:t># Вычисленные константы</w:t>
      </w:r>
    </w:p>
    <w:p w14:paraId="64292C18" w14:textId="77777777" w:rsidR="00D53352" w:rsidRPr="0009720A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9720A">
        <w:rPr>
          <w:rFonts w:ascii="Times New Roman" w:hAnsi="Times New Roman" w:cs="Times New Roman"/>
          <w:sz w:val="18"/>
          <w:szCs w:val="18"/>
          <w:lang w:val="en-US"/>
        </w:rPr>
        <w:t>alpha = -math.acos(l / R)</w:t>
      </w:r>
    </w:p>
    <w:p w14:paraId="40B46027" w14:textId="4332779A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OC = -R * math.sin(alpha)</w:t>
      </w:r>
    </w:p>
    <w:p w14:paraId="62D99800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45E5D">
        <w:rPr>
          <w:rFonts w:ascii="Times New Roman" w:hAnsi="Times New Roman" w:cs="Times New Roman"/>
          <w:sz w:val="18"/>
          <w:szCs w:val="18"/>
        </w:rPr>
        <w:t># Задаем положение</w:t>
      </w:r>
    </w:p>
    <w:p w14:paraId="50A91E0D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45E5D">
        <w:rPr>
          <w:rFonts w:ascii="Times New Roman" w:hAnsi="Times New Roman" w:cs="Times New Roman"/>
          <w:sz w:val="18"/>
          <w:szCs w:val="18"/>
        </w:rPr>
        <w:t>O1X = 2 * R + R / 10</w:t>
      </w:r>
    </w:p>
    <w:p w14:paraId="35FDB5DD" w14:textId="5929CA30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45E5D">
        <w:rPr>
          <w:rFonts w:ascii="Times New Roman" w:hAnsi="Times New Roman" w:cs="Times New Roman"/>
          <w:sz w:val="18"/>
          <w:szCs w:val="18"/>
        </w:rPr>
        <w:t>O1Y = 2 * R + R / 10</w:t>
      </w:r>
    </w:p>
    <w:p w14:paraId="61369DDA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45E5D">
        <w:rPr>
          <w:rFonts w:ascii="Times New Roman" w:hAnsi="Times New Roman" w:cs="Times New Roman"/>
          <w:sz w:val="18"/>
          <w:szCs w:val="18"/>
        </w:rPr>
        <w:t># относительно т. О1</w:t>
      </w:r>
    </w:p>
    <w:p w14:paraId="07529861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OX = O1X + R * np.sin(phi)</w:t>
      </w:r>
    </w:p>
    <w:p w14:paraId="06AC6F19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OY = O1Y - R * np.cos(phi)</w:t>
      </w:r>
    </w:p>
    <w:p w14:paraId="202ECBDB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45E5D">
        <w:rPr>
          <w:rFonts w:ascii="Times New Roman" w:hAnsi="Times New Roman" w:cs="Times New Roman"/>
          <w:sz w:val="18"/>
          <w:szCs w:val="18"/>
        </w:rPr>
        <w:t># относительно т. О</w:t>
      </w:r>
    </w:p>
    <w:p w14:paraId="3E4F45C2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45E5D">
        <w:rPr>
          <w:rFonts w:ascii="Times New Roman" w:hAnsi="Times New Roman" w:cs="Times New Roman"/>
          <w:sz w:val="18"/>
          <w:szCs w:val="18"/>
        </w:rPr>
        <w:t>CX = OX + OC * np.sin(psi)</w:t>
      </w:r>
    </w:p>
    <w:p w14:paraId="0233FBF9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CY = OY - OC * np.cos(psi)</w:t>
      </w:r>
    </w:p>
    <w:p w14:paraId="1F56206E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AX = OX + R * np.cos(alpha + psi)</w:t>
      </w:r>
    </w:p>
    <w:p w14:paraId="4626CC71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AY = OY + R * np.sin(alpha + psi)</w:t>
      </w:r>
    </w:p>
    <w:p w14:paraId="597DE989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BX = OX + R * np.cos(math.pi - alpha + psi)</w:t>
      </w:r>
    </w:p>
    <w:p w14:paraId="60A811DD" w14:textId="3D02B32F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BY = OY + R * np.sin(math.pi - alpha + psi)</w:t>
      </w:r>
    </w:p>
    <w:p w14:paraId="791EFFDE" w14:textId="139C116E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fig = plt.figure()</w:t>
      </w:r>
    </w:p>
    <w:p w14:paraId="354AD1BF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ax1 = fig.add_subplot()</w:t>
      </w:r>
    </w:p>
    <w:p w14:paraId="125D6E05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ax1.axis('equal')</w:t>
      </w:r>
    </w:p>
    <w:p w14:paraId="2552834B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plt.gca().set_adjustable("box")</w:t>
      </w:r>
    </w:p>
    <w:p w14:paraId="7AAC1FD1" w14:textId="54863CB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ax1.set(xlim=[0, 4 * R + 2 * R / 10], ylim=[0, 2 * R + TriangleLength + 2 * R / 10])</w:t>
      </w:r>
    </w:p>
    <w:p w14:paraId="384D986D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ax1.plot(O1X, O1Y, marker = 'o')</w:t>
      </w:r>
    </w:p>
    <w:p w14:paraId="2E9413D8" w14:textId="798F2826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plt.text(O1X + forLetters, O1Y  + forLetters, 'O1')</w:t>
      </w:r>
    </w:p>
    <w:p w14:paraId="01CA2010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OPoint = ax1.plot(OX[0], OY[0], marker = 'o')[0]</w:t>
      </w:r>
    </w:p>
    <w:p w14:paraId="423CAA14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APoint = ax1.plot(AX[0], AY[0], marker = 'o')[0]</w:t>
      </w:r>
    </w:p>
    <w:p w14:paraId="2C5597D0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BPoint = ax1.plot(BX[0], BY[0], marker = 'o')[0]</w:t>
      </w:r>
    </w:p>
    <w:p w14:paraId="6AADC92C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CPoint = ax1.plot(CX[0], CY[0], marker = 'o')[0]</w:t>
      </w:r>
    </w:p>
    <w:p w14:paraId="280B892F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OText = plt.text(OX[0] + forLetters, OY[0]  + forLetters, 'O')</w:t>
      </w:r>
    </w:p>
    <w:p w14:paraId="5D9A8EA3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AText = plt.text(AX[0] + forLetters, AY[0]  + forLetters, 'A')</w:t>
      </w:r>
    </w:p>
    <w:p w14:paraId="0D5EF6C2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BText = plt.text(BX[0] + forLetters, BY[0]  + forLetters, 'B')</w:t>
      </w:r>
    </w:p>
    <w:p w14:paraId="524D535D" w14:textId="16AA2B2B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CText = plt.text(CX[0] + forLetters, CY[0]  + forLetters, 'C')</w:t>
      </w:r>
    </w:p>
    <w:p w14:paraId="0FF7F8B2" w14:textId="02898720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ABLine = ax1.plot([ AX[0], BX[0] ], [ AY[0], BY[0] ])[0]</w:t>
      </w:r>
    </w:p>
    <w:p w14:paraId="370C8807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phiForCirc = np.linspace(0, 2*math.pi, 100)</w:t>
      </w:r>
    </w:p>
    <w:p w14:paraId="6C7D25F5" w14:textId="30C21C45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lastRenderedPageBreak/>
        <w:t>Circ = ax1.plot(OX[0] + R * np.cos(phiForCirc), OY[0] + R * np.sin(phiForCirc))[0]</w:t>
      </w:r>
    </w:p>
    <w:p w14:paraId="18261F5E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ax1.plot([O1X - TriangleLength / 2, O1X + TriangleLength / 2], [O1Y + TriangleLength / 2, O1Y + TriangleLength / 2], '000')</w:t>
      </w:r>
    </w:p>
    <w:p w14:paraId="098E1A44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ax1.plot([O1X - TriangleLength / 2, O1X], [O1Y + TriangleLength / 2, O1Y], '000')</w:t>
      </w:r>
    </w:p>
    <w:p w14:paraId="2EBA1A7B" w14:textId="3F294968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ax1.plot([O1X, O1X + TriangleLength / 2], [O1Y, O1Y + TriangleLength / 2], '000')</w:t>
      </w:r>
    </w:p>
    <w:p w14:paraId="3496B61A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def anima(i):</w:t>
      </w:r>
    </w:p>
    <w:p w14:paraId="14D4DFFC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OPoint.set_data([OX[i]], [OY[i]])</w:t>
      </w:r>
    </w:p>
    <w:p w14:paraId="45A18689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APoint.set_data([AX[i]], [AY[i]])</w:t>
      </w:r>
    </w:p>
    <w:p w14:paraId="60B31441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BPoint.set_data([BX[i]], [BY[i]])</w:t>
      </w:r>
    </w:p>
    <w:p w14:paraId="511CDD53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CPoint.set_data([CX[i]], [CY[i]])</w:t>
      </w:r>
    </w:p>
    <w:p w14:paraId="5B639F94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OText.set_position([OX[i] + forLetters, OY[i]  + forLetters])</w:t>
      </w:r>
    </w:p>
    <w:p w14:paraId="17EDD639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AText.set_position([AX[i] + forLetters, AY[i]  + forLetters])</w:t>
      </w:r>
    </w:p>
    <w:p w14:paraId="1A3FF9F0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BText.set_position([BX[i] + forLetters, BY[i]  + forLetters])</w:t>
      </w:r>
    </w:p>
    <w:p w14:paraId="5510D80E" w14:textId="4436C3E1" w:rsidR="00D53352" w:rsidRPr="003D08C0" w:rsidRDefault="00D53352" w:rsidP="003D08C0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CText.set_position([CX[i] + forLetters, CY[i]  + forLetters])</w:t>
      </w:r>
    </w:p>
    <w:p w14:paraId="0B8EDD01" w14:textId="5AF8938D" w:rsidR="00D53352" w:rsidRPr="003D08C0" w:rsidRDefault="00D53352" w:rsidP="003D08C0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ABLine.set_data([ AX[i], BX[i] ], [ AY[i], BY[i] ])</w:t>
      </w:r>
    </w:p>
    <w:p w14:paraId="44F56B32" w14:textId="5D482522" w:rsidR="00D53352" w:rsidRPr="003D08C0" w:rsidRDefault="00D53352" w:rsidP="003D08C0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Circ.set_data(OX[i] + R * np.cos(phiForCirc), OY[i] + R * np.sin(phiForCirc))</w:t>
      </w:r>
    </w:p>
    <w:p w14:paraId="202C5E43" w14:textId="6CD0AC5C" w:rsidR="00D53352" w:rsidRPr="003D08C0" w:rsidRDefault="00D53352" w:rsidP="003D08C0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anim = FuncAnimation(fig, anima, frames = steps, interval = 50)</w:t>
      </w:r>
    </w:p>
    <w:p w14:paraId="6128E1DE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anim_running = True</w:t>
      </w:r>
    </w:p>
    <w:p w14:paraId="786DDDF5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def onClick(event):</w:t>
      </w:r>
    </w:p>
    <w:p w14:paraId="29E8F7D1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global anim_running</w:t>
      </w:r>
    </w:p>
    <w:p w14:paraId="6977D17C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if anim_running:</w:t>
      </w:r>
    </w:p>
    <w:p w14:paraId="34AC639B" w14:textId="77777777" w:rsidR="00D53352" w:rsidRPr="0009720A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09720A">
        <w:rPr>
          <w:rFonts w:ascii="Times New Roman" w:hAnsi="Times New Roman" w:cs="Times New Roman"/>
          <w:sz w:val="18"/>
          <w:szCs w:val="18"/>
          <w:lang w:val="en-US"/>
        </w:rPr>
        <w:t>anim.event_source.stop()</w:t>
      </w:r>
    </w:p>
    <w:p w14:paraId="5475F7D1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09720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C45E5D">
        <w:rPr>
          <w:rFonts w:ascii="Times New Roman" w:hAnsi="Times New Roman" w:cs="Times New Roman"/>
          <w:sz w:val="18"/>
          <w:szCs w:val="18"/>
          <w:lang w:val="en-US"/>
        </w:rPr>
        <w:t>anim_running = False</w:t>
      </w:r>
    </w:p>
    <w:p w14:paraId="4CB0E3D8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else:</w:t>
      </w:r>
    </w:p>
    <w:p w14:paraId="3921A3EB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    anim.event_source.start()</w:t>
      </w:r>
    </w:p>
    <w:p w14:paraId="5A9A4F07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 xml:space="preserve">        anim_running = True</w:t>
      </w:r>
    </w:p>
    <w:p w14:paraId="38438B5D" w14:textId="41BD7BB2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fig.canvas.mpl_connect('button_press_event', onClick)</w:t>
      </w:r>
    </w:p>
    <w:p w14:paraId="12464AF3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fig_for_graphs = plt.figure(figsize=[13,7])</w:t>
      </w:r>
    </w:p>
    <w:p w14:paraId="2DB60FCA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ax_for_graphs = fig_for_graphs.add_subplot(2, 2, 1)</w:t>
      </w:r>
    </w:p>
    <w:p w14:paraId="3C88851C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ax_for_graphs.plot(t, phi, color='Blue')</w:t>
      </w:r>
    </w:p>
    <w:p w14:paraId="5C675D02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ax_for_graphs.set_title("phi(t)")</w:t>
      </w:r>
    </w:p>
    <w:p w14:paraId="04680DC4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ax_for_graphs.set(xlim=[0, t_fin])</w:t>
      </w:r>
    </w:p>
    <w:p w14:paraId="325564A9" w14:textId="7090DFFD" w:rsidR="00D53352" w:rsidRPr="003D08C0" w:rsidRDefault="00D53352" w:rsidP="003D08C0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ax_for_graphs.grid(True)</w:t>
      </w:r>
    </w:p>
    <w:p w14:paraId="11037326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ax_for_graphs = fig_for_graphs.add_subplot(2, 2, 3)</w:t>
      </w:r>
    </w:p>
    <w:p w14:paraId="4C6544C8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ax_for_graphs.plot(t, psi, color='Red')</w:t>
      </w:r>
    </w:p>
    <w:p w14:paraId="640C8D89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ax_for_graphs.set_title("psi(t)")</w:t>
      </w:r>
    </w:p>
    <w:p w14:paraId="509EBBA7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ax_for_graphs.set(xlim=[0, t_fin])</w:t>
      </w:r>
    </w:p>
    <w:p w14:paraId="18318725" w14:textId="0EF63B3C" w:rsidR="00D53352" w:rsidRPr="003D08C0" w:rsidRDefault="00D53352" w:rsidP="003D08C0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ax_for_graphs.grid(True)</w:t>
      </w:r>
    </w:p>
    <w:p w14:paraId="3F1A4A38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ax_for_graphs = fig_for_graphs.add_subplot(2, 2, 2)</w:t>
      </w:r>
    </w:p>
    <w:p w14:paraId="6E9E0D86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ax_for_graphs.plot(t, NO1, color='Black')</w:t>
      </w:r>
    </w:p>
    <w:p w14:paraId="4079BCF3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ax_for_graphs.set_title("NO1(t)")</w:t>
      </w:r>
    </w:p>
    <w:p w14:paraId="19528614" w14:textId="77777777" w:rsidR="00D53352" w:rsidRPr="00C45E5D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ax_for_graphs.set(xlim=[0, t_fin])</w:t>
      </w:r>
    </w:p>
    <w:p w14:paraId="0F946D15" w14:textId="0AA1C5C6" w:rsidR="00D53352" w:rsidRPr="003D08C0" w:rsidRDefault="00D53352" w:rsidP="003D08C0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45E5D">
        <w:rPr>
          <w:rFonts w:ascii="Times New Roman" w:hAnsi="Times New Roman" w:cs="Times New Roman"/>
          <w:sz w:val="18"/>
          <w:szCs w:val="18"/>
          <w:lang w:val="en-US"/>
        </w:rPr>
        <w:t>ax_for_graphs.grid(True)</w:t>
      </w:r>
    </w:p>
    <w:p w14:paraId="6599AF8C" w14:textId="4DD155BC" w:rsidR="00D53352" w:rsidRDefault="00D53352" w:rsidP="00D53352">
      <w:pPr>
        <w:pStyle w:val="a3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C45E5D">
        <w:rPr>
          <w:rFonts w:ascii="Times New Roman" w:hAnsi="Times New Roman" w:cs="Times New Roman"/>
          <w:sz w:val="18"/>
          <w:szCs w:val="18"/>
        </w:rPr>
        <w:t>plt.show()</w:t>
      </w:r>
    </w:p>
    <w:p w14:paraId="72D2F525" w14:textId="77777777" w:rsidR="00C45E5D" w:rsidRPr="00D53352" w:rsidRDefault="00C45E5D" w:rsidP="00D53352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BC1D09" w14:textId="6F62657A" w:rsidR="00D53352" w:rsidRPr="00370ECE" w:rsidRDefault="00C45E5D" w:rsidP="00D5335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70ECE">
        <w:rPr>
          <w:rFonts w:ascii="Times New Roman" w:hAnsi="Times New Roman" w:cs="Times New Roman"/>
          <w:i/>
          <w:iCs/>
          <w:sz w:val="28"/>
          <w:szCs w:val="28"/>
        </w:rPr>
        <w:t>Вариация констант</w:t>
      </w:r>
      <w:r w:rsidR="00BA3A57" w:rsidRPr="00370ECE">
        <w:rPr>
          <w:rFonts w:ascii="Times New Roman" w:hAnsi="Times New Roman" w:cs="Times New Roman"/>
          <w:i/>
          <w:iCs/>
          <w:sz w:val="28"/>
          <w:szCs w:val="28"/>
        </w:rPr>
        <w:t xml:space="preserve"> и начальных условий</w:t>
      </w:r>
      <w:r w:rsidRPr="00370ECE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9D25128" w14:textId="77777777" w:rsidR="00BA3A57" w:rsidRPr="003D08C0" w:rsidRDefault="00BA3A57" w:rsidP="003D08C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Константы: </w:t>
      </w:r>
      <w:r w:rsidR="00C45E5D" w:rsidRPr="003D08C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45E5D" w:rsidRPr="003D08C0">
        <w:rPr>
          <w:rFonts w:ascii="Times New Roman" w:hAnsi="Times New Roman" w:cs="Times New Roman"/>
          <w:sz w:val="24"/>
          <w:szCs w:val="24"/>
        </w:rPr>
        <w:t xml:space="preserve"> = 0.5, </w:t>
      </w:r>
      <w:r w:rsidR="00C45E5D" w:rsidRPr="003D08C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45E5D" w:rsidRPr="003D08C0">
        <w:rPr>
          <w:rFonts w:ascii="Times New Roman" w:hAnsi="Times New Roman" w:cs="Times New Roman"/>
          <w:sz w:val="24"/>
          <w:szCs w:val="24"/>
        </w:rPr>
        <w:t xml:space="preserve"> = 0.25, </w:t>
      </w:r>
      <w:r w:rsidR="00C45E5D" w:rsidRPr="003D08C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45E5D" w:rsidRPr="003D08C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45E5D" w:rsidRPr="003D08C0">
        <w:rPr>
          <w:rFonts w:ascii="Times New Roman" w:hAnsi="Times New Roman" w:cs="Times New Roman"/>
          <w:sz w:val="24"/>
          <w:szCs w:val="24"/>
        </w:rPr>
        <w:t xml:space="preserve"> = 2, </w:t>
      </w:r>
      <w:r w:rsidR="00C45E5D" w:rsidRPr="003D08C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45E5D" w:rsidRPr="003D08C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45E5D" w:rsidRPr="003D08C0">
        <w:rPr>
          <w:rFonts w:ascii="Times New Roman" w:hAnsi="Times New Roman" w:cs="Times New Roman"/>
          <w:sz w:val="24"/>
          <w:szCs w:val="24"/>
        </w:rPr>
        <w:t xml:space="preserve"> = 1, </w:t>
      </w:r>
      <w:r w:rsidR="00C45E5D" w:rsidRPr="003D08C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45E5D" w:rsidRPr="003D08C0">
        <w:rPr>
          <w:rFonts w:ascii="Times New Roman" w:hAnsi="Times New Roman" w:cs="Times New Roman"/>
          <w:sz w:val="24"/>
          <w:szCs w:val="24"/>
        </w:rPr>
        <w:t xml:space="preserve"> = 9.81, </w:t>
      </w:r>
      <w:r w:rsidR="00C45E5D" w:rsidRPr="003D08C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45E5D" w:rsidRPr="003D08C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45E5D" w:rsidRPr="003D08C0">
        <w:rPr>
          <w:rFonts w:ascii="Times New Roman" w:hAnsi="Times New Roman" w:cs="Times New Roman"/>
          <w:sz w:val="24"/>
          <w:szCs w:val="24"/>
        </w:rPr>
        <w:t xml:space="preserve"> = 15, </w:t>
      </w:r>
      <w:r w:rsidR="00C45E5D" w:rsidRPr="003D08C0">
        <w:rPr>
          <w:rFonts w:ascii="Times New Roman" w:hAnsi="Times New Roman" w:cs="Times New Roman"/>
          <w:sz w:val="24"/>
          <w:szCs w:val="24"/>
          <w:lang w:val="en-US"/>
        </w:rPr>
        <w:t>γ</w:t>
      </w:r>
      <w:r w:rsidR="00C45E5D" w:rsidRPr="003D08C0">
        <w:rPr>
          <w:rFonts w:ascii="Times New Roman" w:hAnsi="Times New Roman" w:cs="Times New Roman"/>
          <w:sz w:val="24"/>
          <w:szCs w:val="24"/>
        </w:rPr>
        <w:t xml:space="preserve"> = 3/2*</w:t>
      </w:r>
      <w:r w:rsidR="00C45E5D" w:rsidRPr="003D08C0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="00C45E5D" w:rsidRPr="003D08C0">
        <w:rPr>
          <w:rFonts w:ascii="Times New Roman" w:hAnsi="Times New Roman" w:cs="Times New Roman"/>
          <w:sz w:val="24"/>
          <w:szCs w:val="24"/>
        </w:rPr>
        <w:t xml:space="preserve">, </w:t>
      </w:r>
      <w:r w:rsidR="00C45E5D" w:rsidRPr="003D08C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C45E5D" w:rsidRPr="003D08C0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35AE2214" w14:textId="77777777" w:rsidR="00BA3A57" w:rsidRPr="003D08C0" w:rsidRDefault="00BA3A57" w:rsidP="003D08C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Начальные условия: φ</w:t>
      </w:r>
      <w:r w:rsidRPr="003D08C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D08C0">
        <w:rPr>
          <w:rFonts w:ascii="Times New Roman" w:hAnsi="Times New Roman" w:cs="Times New Roman"/>
          <w:sz w:val="24"/>
          <w:szCs w:val="24"/>
        </w:rPr>
        <w:t xml:space="preserve"> = 0, ψ</w:t>
      </w:r>
      <w:r w:rsidRPr="003D08C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D08C0">
        <w:rPr>
          <w:rFonts w:ascii="Times New Roman" w:hAnsi="Times New Roman" w:cs="Times New Roman"/>
          <w:sz w:val="24"/>
          <w:szCs w:val="24"/>
        </w:rPr>
        <w:t xml:space="preserve"> = </w:t>
      </w:r>
      <w:r w:rsidRPr="003D08C0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3D08C0">
        <w:rPr>
          <w:rFonts w:ascii="Times New Roman" w:hAnsi="Times New Roman" w:cs="Times New Roman"/>
          <w:sz w:val="24"/>
          <w:szCs w:val="24"/>
        </w:rPr>
        <w:t xml:space="preserve">/6, </w:t>
      </w:r>
      <w:r w:rsidRPr="003D08C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D08C0">
        <w:rPr>
          <w:rFonts w:ascii="Times New Roman" w:hAnsi="Times New Roman" w:cs="Times New Roman"/>
          <w:sz w:val="24"/>
          <w:szCs w:val="24"/>
        </w:rPr>
        <w:t>φ</w:t>
      </w:r>
      <w:r w:rsidRPr="003D08C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D08C0">
        <w:rPr>
          <w:rFonts w:ascii="Times New Roman" w:hAnsi="Times New Roman" w:cs="Times New Roman"/>
          <w:sz w:val="24"/>
          <w:szCs w:val="24"/>
        </w:rPr>
        <w:t>/</w:t>
      </w:r>
      <w:r w:rsidRPr="003D08C0">
        <w:rPr>
          <w:rFonts w:ascii="Times New Roman" w:hAnsi="Times New Roman" w:cs="Times New Roman"/>
          <w:sz w:val="24"/>
          <w:szCs w:val="24"/>
          <w:lang w:val="en-US"/>
        </w:rPr>
        <w:t>dt</w:t>
      </w:r>
      <w:r w:rsidRPr="003D08C0">
        <w:rPr>
          <w:rFonts w:ascii="Times New Roman" w:hAnsi="Times New Roman" w:cs="Times New Roman"/>
          <w:sz w:val="24"/>
          <w:szCs w:val="24"/>
        </w:rPr>
        <w:t xml:space="preserve"> = 0, </w:t>
      </w:r>
      <w:r w:rsidRPr="003D08C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D08C0">
        <w:rPr>
          <w:rFonts w:ascii="Times New Roman" w:hAnsi="Times New Roman" w:cs="Times New Roman"/>
          <w:sz w:val="24"/>
          <w:szCs w:val="24"/>
        </w:rPr>
        <w:t>ψ</w:t>
      </w:r>
      <w:r w:rsidRPr="003D08C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D08C0">
        <w:rPr>
          <w:rFonts w:ascii="Times New Roman" w:hAnsi="Times New Roman" w:cs="Times New Roman"/>
          <w:sz w:val="24"/>
          <w:szCs w:val="24"/>
        </w:rPr>
        <w:t>/</w:t>
      </w:r>
      <w:r w:rsidRPr="003D08C0">
        <w:rPr>
          <w:rFonts w:ascii="Times New Roman" w:hAnsi="Times New Roman" w:cs="Times New Roman"/>
          <w:sz w:val="24"/>
          <w:szCs w:val="24"/>
          <w:lang w:val="en-US"/>
        </w:rPr>
        <w:t>dt</w:t>
      </w:r>
      <w:r w:rsidRPr="003D08C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38F9042" w14:textId="6D6615D9" w:rsidR="00C45E5D" w:rsidRPr="003D08C0" w:rsidRDefault="00C45E5D" w:rsidP="003D08C0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br/>
      </w:r>
      <w:r w:rsidRPr="003D08C0">
        <w:rPr>
          <w:noProof/>
          <w:sz w:val="20"/>
          <w:szCs w:val="20"/>
          <w:lang w:val="en-US"/>
        </w:rPr>
        <w:drawing>
          <wp:inline distT="0" distB="0" distL="0" distR="0" wp14:anchorId="23EFA9CE" wp14:editId="080DFD6F">
            <wp:extent cx="4619661" cy="193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096" cy="194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0C2D" w14:textId="5CB1A03D" w:rsidR="00C45E5D" w:rsidRPr="003D08C0" w:rsidRDefault="00BA3A57" w:rsidP="00C45E5D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  <w:lang w:val="en-US"/>
        </w:rPr>
        <w:lastRenderedPageBreak/>
        <w:t>m</w:t>
      </w:r>
      <w:r w:rsidRPr="003D08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3D08C0">
        <w:rPr>
          <w:rFonts w:ascii="Times New Roman" w:hAnsi="Times New Roman" w:cs="Times New Roman"/>
          <w:sz w:val="24"/>
          <w:szCs w:val="24"/>
          <w:lang w:val="en-US"/>
        </w:rPr>
        <w:t xml:space="preserve"> = 100</w:t>
      </w:r>
    </w:p>
    <w:p w14:paraId="255D335B" w14:textId="0C5676CF" w:rsidR="00370ECE" w:rsidRPr="003D08C0" w:rsidRDefault="00370ECE" w:rsidP="00370ECE">
      <w:pPr>
        <w:pStyle w:val="a3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189E2A" wp14:editId="7FC54EBC">
            <wp:extent cx="4305300" cy="1797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245" cy="182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468C" w14:textId="1C1456B9" w:rsidR="00370ECE" w:rsidRPr="003D08C0" w:rsidRDefault="00370ECE" w:rsidP="00370ECE">
      <w:pPr>
        <w:pStyle w:val="a3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 xml:space="preserve">Кольцо стало очень тяжелым, его масса увеличилась в 50 раз, амплитуда </w:t>
      </w:r>
      <w:r w:rsidRPr="003D08C0">
        <w:rPr>
          <w:rFonts w:ascii="Times New Roman" w:hAnsi="Times New Roman" w:cs="Times New Roman"/>
          <w:sz w:val="24"/>
          <w:szCs w:val="24"/>
          <w:lang w:val="en-US"/>
        </w:rPr>
        <w:t>φ</w:t>
      </w:r>
      <w:r w:rsidRPr="003D08C0">
        <w:rPr>
          <w:rFonts w:ascii="Times New Roman" w:hAnsi="Times New Roman" w:cs="Times New Roman"/>
          <w:sz w:val="24"/>
          <w:szCs w:val="24"/>
        </w:rPr>
        <w:t xml:space="preserve"> сильно снизилась, примерно в 10 раз.</w:t>
      </w:r>
    </w:p>
    <w:p w14:paraId="014D2A35" w14:textId="25CC3423" w:rsidR="00BA3A57" w:rsidRPr="003D08C0" w:rsidRDefault="00370ECE" w:rsidP="00C45E5D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D08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3D08C0">
        <w:rPr>
          <w:rFonts w:ascii="Times New Roman" w:hAnsi="Times New Roman" w:cs="Times New Roman"/>
          <w:sz w:val="24"/>
          <w:szCs w:val="24"/>
          <w:lang w:val="en-US"/>
        </w:rPr>
        <w:t xml:space="preserve"> = 10</w:t>
      </w:r>
    </w:p>
    <w:p w14:paraId="25F8D72B" w14:textId="068A3DE8" w:rsidR="00370ECE" w:rsidRPr="003D08C0" w:rsidRDefault="00370ECE" w:rsidP="00370ECE">
      <w:pPr>
        <w:pStyle w:val="a3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4FE46C" wp14:editId="5402A59C">
            <wp:extent cx="4305300" cy="18173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484" cy="184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9CDD" w14:textId="3E6D24FC" w:rsidR="00370ECE" w:rsidRPr="003D08C0" w:rsidRDefault="00370ECE" w:rsidP="00370ECE">
      <w:pPr>
        <w:pStyle w:val="a3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Стержень стал значительно тяжелее кольца, поэтому он достаточно быстро уравновешивает всю систему.</w:t>
      </w:r>
    </w:p>
    <w:p w14:paraId="5314F6AA" w14:textId="52F6BDAE" w:rsidR="00370ECE" w:rsidRPr="003D08C0" w:rsidRDefault="00370ECE" w:rsidP="00C45E5D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  <w:lang w:val="en-US"/>
        </w:rPr>
        <w:t>R = 0.3</w:t>
      </w:r>
    </w:p>
    <w:p w14:paraId="5ED79F44" w14:textId="6FDAA81E" w:rsidR="00370ECE" w:rsidRPr="003D08C0" w:rsidRDefault="00370ECE" w:rsidP="00370ECE">
      <w:pPr>
        <w:pStyle w:val="a3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4F4E1B" wp14:editId="2245EE7B">
            <wp:extent cx="3952233" cy="16358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6373" cy="1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7305" w14:textId="07187B4C" w:rsidR="00370ECE" w:rsidRPr="003D08C0" w:rsidRDefault="003D08C0" w:rsidP="00370ECE">
      <w:pPr>
        <w:pStyle w:val="a3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Радиус окружности стал меньше, стержень начал более свободно перемещаться внутри окружности</w:t>
      </w:r>
      <w:r w:rsidR="00370ECE" w:rsidRPr="003D08C0">
        <w:rPr>
          <w:rFonts w:ascii="Times New Roman" w:hAnsi="Times New Roman" w:cs="Times New Roman"/>
          <w:sz w:val="24"/>
          <w:szCs w:val="24"/>
        </w:rPr>
        <w:t xml:space="preserve">, амплитуда колебаний угла </w:t>
      </w:r>
      <w:r w:rsidR="00370ECE" w:rsidRPr="003D08C0">
        <w:rPr>
          <w:rFonts w:ascii="Times New Roman" w:hAnsi="Times New Roman" w:cs="Times New Roman"/>
          <w:sz w:val="24"/>
          <w:szCs w:val="24"/>
          <w:lang w:val="en-US"/>
        </w:rPr>
        <w:t>ψ</w:t>
      </w:r>
      <w:r w:rsidR="00370ECE" w:rsidRPr="003D08C0">
        <w:rPr>
          <w:rFonts w:ascii="Times New Roman" w:hAnsi="Times New Roman" w:cs="Times New Roman"/>
          <w:sz w:val="24"/>
          <w:szCs w:val="24"/>
        </w:rPr>
        <w:t xml:space="preserve"> увеличилась</w:t>
      </w:r>
      <w:r w:rsidRPr="003D08C0">
        <w:rPr>
          <w:rFonts w:ascii="Times New Roman" w:hAnsi="Times New Roman" w:cs="Times New Roman"/>
          <w:sz w:val="24"/>
          <w:szCs w:val="24"/>
        </w:rPr>
        <w:t>.</w:t>
      </w:r>
    </w:p>
    <w:p w14:paraId="378B5222" w14:textId="6A30C704" w:rsidR="00370ECE" w:rsidRPr="003D08C0" w:rsidRDefault="003D08C0" w:rsidP="00C45E5D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D08C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3D08C0">
        <w:rPr>
          <w:rFonts w:ascii="Times New Roman" w:hAnsi="Times New Roman" w:cs="Times New Roman"/>
          <w:sz w:val="24"/>
          <w:szCs w:val="24"/>
          <w:lang w:val="en-US"/>
        </w:rPr>
        <w:t xml:space="preserve"> = 30</w:t>
      </w:r>
    </w:p>
    <w:p w14:paraId="6C4FC795" w14:textId="04EFA39A" w:rsidR="003D08C0" w:rsidRPr="003D08C0" w:rsidRDefault="003D08C0" w:rsidP="003D08C0">
      <w:pPr>
        <w:pStyle w:val="a3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1D50D4" wp14:editId="21B4E1C0">
            <wp:extent cx="4279900" cy="17142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050" cy="1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90D2" w14:textId="7863F55A" w:rsidR="003D08C0" w:rsidRPr="003D08C0" w:rsidRDefault="003D08C0" w:rsidP="003D08C0">
      <w:pPr>
        <w:pStyle w:val="a3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D08C0">
        <w:rPr>
          <w:rFonts w:ascii="Times New Roman" w:hAnsi="Times New Roman" w:cs="Times New Roman"/>
          <w:sz w:val="24"/>
          <w:szCs w:val="24"/>
        </w:rPr>
        <w:t>Увеличили момент силы, действующей на кольцо. Амплитуды φ и ψ также увеличились, сил стало хватать, чтобы раскачать кольцо сильнее.</w:t>
      </w:r>
    </w:p>
    <w:p w14:paraId="2DC8768E" w14:textId="1DCCCA72" w:rsidR="003D08C0" w:rsidRDefault="003D08C0" w:rsidP="003D08C0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D08C0">
        <w:rPr>
          <w:rFonts w:ascii="Times New Roman" w:hAnsi="Times New Roman" w:cs="Times New Roman"/>
          <w:i/>
          <w:iCs/>
          <w:sz w:val="28"/>
          <w:szCs w:val="28"/>
        </w:rPr>
        <w:lastRenderedPageBreak/>
        <w:t>Вывод</w:t>
      </w:r>
    </w:p>
    <w:p w14:paraId="4373A1CD" w14:textId="51F5E937" w:rsidR="003D08C0" w:rsidRPr="00B81E3B" w:rsidRDefault="00B81E3B" w:rsidP="00B81E3B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интегрировать </w:t>
      </w:r>
      <w:r w:rsidRPr="00B81E3B">
        <w:rPr>
          <w:rFonts w:ascii="Times New Roman" w:hAnsi="Times New Roman" w:cs="Times New Roman"/>
          <w:sz w:val="28"/>
          <w:szCs w:val="28"/>
        </w:rPr>
        <w:t xml:space="preserve">систему дифференциальных уравнений движения системы с двумя степенями свободы с помощью средств </w:t>
      </w:r>
      <w:r w:rsidRPr="00B81E3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81E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 п</w:t>
      </w:r>
      <w:r w:rsidRPr="00B81E3B">
        <w:rPr>
          <w:rFonts w:ascii="Times New Roman" w:hAnsi="Times New Roman" w:cs="Times New Roman"/>
          <w:sz w:val="28"/>
          <w:szCs w:val="28"/>
        </w:rPr>
        <w:t>острои</w:t>
      </w: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Pr="00B81E3B">
        <w:rPr>
          <w:rFonts w:ascii="Times New Roman" w:hAnsi="Times New Roman" w:cs="Times New Roman"/>
          <w:sz w:val="28"/>
          <w:szCs w:val="28"/>
        </w:rPr>
        <w:t>анимацию движения системы, а также графики законов движения системы и указанных в задании реакций для разных случаев системы.</w:t>
      </w:r>
    </w:p>
    <w:sectPr w:rsidR="003D08C0" w:rsidRPr="00B81E3B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14BD2"/>
    <w:multiLevelType w:val="hybridMultilevel"/>
    <w:tmpl w:val="4D5C3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26C78"/>
    <w:multiLevelType w:val="hybridMultilevel"/>
    <w:tmpl w:val="F6E68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640C1"/>
    <w:multiLevelType w:val="hybridMultilevel"/>
    <w:tmpl w:val="9FFAC9A4"/>
    <w:lvl w:ilvl="0" w:tplc="113CB26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15A5C"/>
    <w:rsid w:val="0009720A"/>
    <w:rsid w:val="001942F9"/>
    <w:rsid w:val="00370ECE"/>
    <w:rsid w:val="00386468"/>
    <w:rsid w:val="003D08C0"/>
    <w:rsid w:val="004C6E89"/>
    <w:rsid w:val="00641A8B"/>
    <w:rsid w:val="0095385B"/>
    <w:rsid w:val="00981C64"/>
    <w:rsid w:val="00A41E64"/>
    <w:rsid w:val="00AF0D12"/>
    <w:rsid w:val="00B81E3B"/>
    <w:rsid w:val="00BA3A57"/>
    <w:rsid w:val="00C01B20"/>
    <w:rsid w:val="00C45E5D"/>
    <w:rsid w:val="00D006DB"/>
    <w:rsid w:val="00D53352"/>
    <w:rsid w:val="00DC6330"/>
    <w:rsid w:val="00FC0C20"/>
    <w:rsid w:val="00FC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E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Иван Иванов</cp:lastModifiedBy>
  <cp:revision>3</cp:revision>
  <dcterms:created xsi:type="dcterms:W3CDTF">2023-12-06T21:13:00Z</dcterms:created>
  <dcterms:modified xsi:type="dcterms:W3CDTF">2023-12-06T21:28:00Z</dcterms:modified>
</cp:coreProperties>
</file>