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8471A0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b/>
          <w:bCs/>
          <w:lang w:eastAsia="en-US"/>
        </w:rPr>
      </w:pPr>
      <w:r w:rsidRPr="00505817">
        <w:rPr>
          <w:rFonts w:eastAsiaTheme="minorHAnsi"/>
          <w:b/>
          <w:bCs/>
          <w:lang w:eastAsia="en-US"/>
        </w:rPr>
        <w:t>Министерство науки и высшего образования Российской Федерации</w:t>
      </w:r>
    </w:p>
    <w:p w14:paraId="5D08133D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</w:p>
    <w:p w14:paraId="19D6FEC7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b/>
          <w:bCs/>
          <w:lang w:eastAsia="en-US"/>
        </w:rPr>
      </w:pPr>
      <w:r w:rsidRPr="00505817">
        <w:rPr>
          <w:rFonts w:eastAsiaTheme="minorHAnsi"/>
          <w:b/>
          <w:bCs/>
          <w:lang w:eastAsia="en-US"/>
        </w:rPr>
        <w:t>«Пермский национальный исследовательский политехнический университет»</w:t>
      </w:r>
    </w:p>
    <w:p w14:paraId="67F8D62E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503DA443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67D37A5A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Электротехнический факультет</w:t>
      </w:r>
    </w:p>
    <w:p w14:paraId="3709AAA2" w14:textId="77777777" w:rsidR="00505817" w:rsidRPr="00505817" w:rsidRDefault="00505817" w:rsidP="00505817">
      <w:pPr>
        <w:spacing w:after="160" w:line="259" w:lineRule="auto"/>
        <w:rPr>
          <w:rFonts w:eastAsiaTheme="minorHAnsi"/>
          <w:u w:val="single"/>
          <w:lang w:eastAsia="en-US"/>
        </w:rPr>
      </w:pPr>
      <w:r w:rsidRPr="00505817">
        <w:rPr>
          <w:rFonts w:eastAsiaTheme="minorHAnsi"/>
          <w:lang w:eastAsia="en-US"/>
        </w:rPr>
        <w:t xml:space="preserve">Выпускающая кафедра: </w:t>
      </w:r>
      <w:r w:rsidRPr="00505817">
        <w:rPr>
          <w:rFonts w:eastAsiaTheme="minorHAnsi"/>
          <w:u w:val="single"/>
          <w:lang w:eastAsia="en-US"/>
        </w:rPr>
        <w:t>информационные технологии и автоматизированные системы (ИТАС)</w:t>
      </w:r>
    </w:p>
    <w:p w14:paraId="08E3DDD3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 xml:space="preserve">Направление подготовки: </w:t>
      </w:r>
      <w:r w:rsidRPr="00505817">
        <w:rPr>
          <w:rFonts w:eastAsiaTheme="minorHAnsi"/>
          <w:u w:val="single"/>
          <w:lang w:eastAsia="en-US"/>
        </w:rPr>
        <w:t>09.03.04 Программная инженерия</w:t>
      </w:r>
    </w:p>
    <w:p w14:paraId="28C19A61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264C53F5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ОТЧЕТ</w:t>
      </w:r>
    </w:p>
    <w:p w14:paraId="593D93E0" w14:textId="034AA8D2" w:rsidR="00505817" w:rsidRPr="00505817" w:rsidRDefault="003E0C91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Лабораторная работа № 5</w:t>
      </w:r>
      <w:r w:rsidR="00F2500B">
        <w:rPr>
          <w:rFonts w:eastAsiaTheme="minorHAnsi"/>
          <w:lang w:eastAsia="en-US"/>
        </w:rPr>
        <w:t xml:space="preserve"> </w:t>
      </w:r>
    </w:p>
    <w:p w14:paraId="2A5EE938" w14:textId="761702A4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«</w:t>
      </w:r>
      <w:r w:rsidR="00583640">
        <w:rPr>
          <w:rFonts w:eastAsiaTheme="minorHAnsi"/>
          <w:color w:val="000000"/>
          <w:shd w:val="clear" w:color="auto" w:fill="FFFFFF"/>
          <w:lang w:eastAsia="en-US"/>
        </w:rPr>
        <w:t>Функции, многомерные и рваные массивы, строки</w:t>
      </w:r>
      <w:r w:rsidRPr="00505817">
        <w:rPr>
          <w:rFonts w:eastAsiaTheme="minorHAnsi"/>
          <w:lang w:eastAsia="en-US"/>
        </w:rPr>
        <w:t>»</w:t>
      </w:r>
    </w:p>
    <w:p w14:paraId="1625D1F4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По дисциплине: «Объектно-ориентированное программирование»</w:t>
      </w:r>
    </w:p>
    <w:p w14:paraId="43F4317E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Вариант 6</w:t>
      </w:r>
    </w:p>
    <w:p w14:paraId="0A1B7CED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5B9454E1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</w:p>
    <w:p w14:paraId="64893233" w14:textId="77777777" w:rsidR="00505817" w:rsidRPr="00A07519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Выполнил: студент группы РИС-25-3б</w:t>
      </w:r>
    </w:p>
    <w:p w14:paraId="7E57AF08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proofErr w:type="spellStart"/>
      <w:r w:rsidRPr="00505817">
        <w:rPr>
          <w:rFonts w:eastAsiaTheme="minorHAnsi"/>
          <w:lang w:eastAsia="en-US"/>
        </w:rPr>
        <w:t>Вилисов</w:t>
      </w:r>
      <w:proofErr w:type="spellEnd"/>
      <w:r w:rsidRPr="00505817">
        <w:rPr>
          <w:rFonts w:eastAsiaTheme="minorHAnsi"/>
          <w:lang w:eastAsia="en-US"/>
        </w:rPr>
        <w:t xml:space="preserve"> П. И.</w:t>
      </w:r>
    </w:p>
    <w:p w14:paraId="04E2C450" w14:textId="77777777" w:rsidR="00505817" w:rsidRPr="00505817" w:rsidRDefault="00505817" w:rsidP="00505817">
      <w:pPr>
        <w:spacing w:after="160" w:line="259" w:lineRule="auto"/>
        <w:jc w:val="right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Принял: ст. пр. Варенцов Д.А.</w:t>
      </w:r>
    </w:p>
    <w:p w14:paraId="0A91F507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1C71B75B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5193DF2C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30E56EE8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61EF602D" w14:textId="43BB3187" w:rsid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7F67E0E8" w14:textId="77777777" w:rsidR="00505817" w:rsidRPr="00505817" w:rsidRDefault="00505817" w:rsidP="00505817">
      <w:pPr>
        <w:spacing w:after="160" w:line="259" w:lineRule="auto"/>
        <w:rPr>
          <w:rFonts w:eastAsiaTheme="minorHAnsi"/>
          <w:lang w:eastAsia="en-US"/>
        </w:rPr>
      </w:pPr>
    </w:p>
    <w:p w14:paraId="37499BDA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</w:p>
    <w:p w14:paraId="1DECDD8D" w14:textId="77777777" w:rsidR="00505817" w:rsidRPr="00505817" w:rsidRDefault="00505817" w:rsidP="00505817">
      <w:pPr>
        <w:spacing w:after="160" w:line="259" w:lineRule="auto"/>
        <w:jc w:val="center"/>
        <w:rPr>
          <w:rFonts w:eastAsiaTheme="minorHAnsi"/>
          <w:lang w:eastAsia="en-US"/>
        </w:rPr>
      </w:pPr>
      <w:r w:rsidRPr="00505817">
        <w:rPr>
          <w:rFonts w:eastAsiaTheme="minorHAnsi"/>
          <w:lang w:eastAsia="en-US"/>
        </w:rPr>
        <w:t>Пермь 2026</w:t>
      </w:r>
    </w:p>
    <w:p w14:paraId="0EB2646F" w14:textId="54D5B942" w:rsidR="00505817" w:rsidRPr="00E6511D" w:rsidRDefault="00E6511D" w:rsidP="00E6511D">
      <w:pPr>
        <w:pageBreakBefore/>
        <w:spacing w:after="240"/>
        <w:ind w:firstLine="708"/>
        <w:rPr>
          <w:b/>
          <w:bCs/>
        </w:rPr>
      </w:pPr>
      <w:r w:rsidRPr="00E6511D">
        <w:rPr>
          <w:b/>
          <w:bCs/>
        </w:rPr>
        <w:lastRenderedPageBreak/>
        <w:t>Содержание</w:t>
      </w:r>
    </w:p>
    <w:p w14:paraId="07ED5960" w14:textId="77777777" w:rsidR="0042600F" w:rsidRDefault="006B055C">
      <w:pPr>
        <w:tabs>
          <w:tab w:val="right" w:leader="dot" w:pos="9350"/>
        </w:tabs>
        <w:spacing w:line="360" w:lineRule="auto"/>
      </w:pPr>
      <w:r>
        <w:t>1. Постановка задачи</w:t>
      </w:r>
      <w:r>
        <w:tab/>
        <w:t>3</w:t>
      </w:r>
    </w:p>
    <w:p w14:paraId="378A656F" w14:textId="77777777" w:rsidR="0042600F" w:rsidRDefault="006B055C">
      <w:pPr>
        <w:tabs>
          <w:tab w:val="right" w:leader="dot" w:pos="9350"/>
        </w:tabs>
        <w:spacing w:line="360" w:lineRule="auto"/>
        <w:ind w:left="400"/>
      </w:pPr>
      <w:r>
        <w:t>1.1 Общая постановка</w:t>
      </w:r>
      <w:r>
        <w:tab/>
        <w:t>3</w:t>
      </w:r>
    </w:p>
    <w:p w14:paraId="53621795" w14:textId="77777777" w:rsidR="0042600F" w:rsidRDefault="006B055C">
      <w:pPr>
        <w:tabs>
          <w:tab w:val="right" w:leader="dot" w:pos="9350"/>
        </w:tabs>
        <w:spacing w:line="360" w:lineRule="auto"/>
        <w:ind w:left="400"/>
      </w:pPr>
      <w:r>
        <w:t>1.2 Постановка для варианта 6</w:t>
      </w:r>
      <w:r>
        <w:tab/>
        <w:t>3</w:t>
      </w:r>
    </w:p>
    <w:p w14:paraId="752F9B2C" w14:textId="77777777" w:rsidR="0042600F" w:rsidRDefault="006B055C">
      <w:pPr>
        <w:tabs>
          <w:tab w:val="right" w:leader="dot" w:pos="9350"/>
        </w:tabs>
        <w:spacing w:line="360" w:lineRule="auto"/>
      </w:pPr>
      <w:r>
        <w:t>2. Математическая модель</w:t>
      </w:r>
      <w:r>
        <w:tab/>
        <w:t>4</w:t>
      </w:r>
    </w:p>
    <w:p w14:paraId="3E60E457" w14:textId="77777777" w:rsidR="0042600F" w:rsidRDefault="006B055C">
      <w:pPr>
        <w:tabs>
          <w:tab w:val="right" w:leader="dot" w:pos="9350"/>
        </w:tabs>
        <w:spacing w:line="360" w:lineRule="auto"/>
      </w:pPr>
      <w:r>
        <w:t>3. Алгоритм программы</w:t>
      </w:r>
      <w:r>
        <w:tab/>
        <w:t>5</w:t>
      </w:r>
    </w:p>
    <w:p w14:paraId="2624B31A" w14:textId="77777777" w:rsidR="0042600F" w:rsidRDefault="006B055C">
      <w:pPr>
        <w:tabs>
          <w:tab w:val="right" w:leader="dot" w:pos="9350"/>
        </w:tabs>
        <w:spacing w:line="360" w:lineRule="auto"/>
      </w:pPr>
      <w:r>
        <w:t>4. Текст программы</w:t>
      </w:r>
      <w:r>
        <w:tab/>
        <w:t>8</w:t>
      </w:r>
    </w:p>
    <w:p w14:paraId="68F7A996" w14:textId="77777777" w:rsidR="0042600F" w:rsidRDefault="006B055C">
      <w:pPr>
        <w:tabs>
          <w:tab w:val="right" w:leader="dot" w:pos="9350"/>
        </w:tabs>
        <w:spacing w:line="360" w:lineRule="auto"/>
      </w:pPr>
      <w:r>
        <w:t>5. Результаты работы программы</w:t>
      </w:r>
      <w:r>
        <w:tab/>
        <w:t>15</w:t>
      </w:r>
    </w:p>
    <w:p w14:paraId="0031C1BA" w14:textId="77777777" w:rsidR="0042600F" w:rsidRDefault="006B055C">
      <w:pPr>
        <w:tabs>
          <w:tab w:val="right" w:leader="dot" w:pos="9350"/>
        </w:tabs>
        <w:spacing w:line="360" w:lineRule="auto"/>
      </w:pPr>
      <w:r>
        <w:t>6. Выводы</w:t>
      </w:r>
      <w:r>
        <w:tab/>
        <w:t>17</w:t>
      </w:r>
    </w:p>
    <w:p w14:paraId="0FE1B512" w14:textId="77777777" w:rsidR="0042600F" w:rsidRDefault="006B055C" w:rsidP="00E6511D">
      <w:pPr>
        <w:pStyle w:val="1"/>
        <w:keepNext/>
        <w:pageBreakBefore/>
        <w:spacing w:before="240" w:after="200"/>
        <w:ind w:firstLine="708"/>
      </w:pPr>
      <w:r>
        <w:lastRenderedPageBreak/>
        <w:t>1. Постановка задачи</w:t>
      </w:r>
    </w:p>
    <w:p w14:paraId="60EC255E" w14:textId="77777777" w:rsidR="0042600F" w:rsidRDefault="006B055C">
      <w:pPr>
        <w:pStyle w:val="2"/>
        <w:keepNext/>
        <w:spacing w:before="200" w:after="160"/>
        <w:ind w:firstLine="709"/>
      </w:pPr>
      <w:r>
        <w:t>1.1 Общая постановка</w:t>
      </w:r>
    </w:p>
    <w:p w14:paraId="536D0AD2" w14:textId="77777777" w:rsidR="003C246F" w:rsidRPr="00AA0751" w:rsidRDefault="003C246F" w:rsidP="003C246F">
      <w:pPr>
        <w:pStyle w:val="paragraph"/>
        <w:numPr>
          <w:ilvl w:val="0"/>
          <w:numId w:val="2"/>
        </w:numPr>
        <w:spacing w:before="0" w:beforeAutospacing="0" w:after="0" w:afterAutospacing="0"/>
        <w:ind w:left="0" w:firstLine="705"/>
        <w:textAlignment w:val="baseline"/>
        <w:rPr>
          <w:sz w:val="28"/>
          <w:szCs w:val="28"/>
        </w:rPr>
      </w:pPr>
      <w:r w:rsidRPr="00AA0751">
        <w:rPr>
          <w:rStyle w:val="normaltextrun"/>
          <w:sz w:val="28"/>
          <w:szCs w:val="28"/>
        </w:rPr>
        <w:t>Получение практических навыков при работ</w:t>
      </w:r>
      <w:r w:rsidRPr="00AA0751">
        <w:rPr>
          <w:rStyle w:val="normaltextrun"/>
          <w:sz w:val="28"/>
          <w:szCs w:val="28"/>
          <w:lang w:val="en-US"/>
        </w:rPr>
        <w:t>e</w:t>
      </w:r>
      <w:r w:rsidRPr="00AA0751">
        <w:rPr>
          <w:rStyle w:val="normaltextrun"/>
          <w:sz w:val="28"/>
          <w:szCs w:val="28"/>
        </w:rPr>
        <w:t xml:space="preserve"> с многомерными и рваными массивами.</w:t>
      </w:r>
      <w:r w:rsidRPr="00AA0751">
        <w:rPr>
          <w:rStyle w:val="eop"/>
          <w:sz w:val="28"/>
          <w:szCs w:val="28"/>
        </w:rPr>
        <w:t> </w:t>
      </w:r>
    </w:p>
    <w:p w14:paraId="1944F3D5" w14:textId="77777777" w:rsidR="003C246F" w:rsidRPr="00AA0751" w:rsidRDefault="003C246F" w:rsidP="003C246F">
      <w:pPr>
        <w:pStyle w:val="paragraph"/>
        <w:numPr>
          <w:ilvl w:val="0"/>
          <w:numId w:val="3"/>
        </w:numPr>
        <w:spacing w:before="0" w:beforeAutospacing="0" w:after="0" w:afterAutospacing="0"/>
        <w:ind w:left="0" w:firstLine="705"/>
        <w:textAlignment w:val="baseline"/>
        <w:rPr>
          <w:sz w:val="28"/>
          <w:szCs w:val="28"/>
        </w:rPr>
      </w:pPr>
      <w:r w:rsidRPr="00AA0751">
        <w:rPr>
          <w:rStyle w:val="normaltextrun"/>
          <w:sz w:val="28"/>
          <w:szCs w:val="28"/>
        </w:rPr>
        <w:t>Получение практических навыков при работ</w:t>
      </w:r>
      <w:r w:rsidRPr="00AA0751">
        <w:rPr>
          <w:rStyle w:val="normaltextrun"/>
          <w:sz w:val="28"/>
          <w:szCs w:val="28"/>
          <w:lang w:val="en-US"/>
        </w:rPr>
        <w:t>e</w:t>
      </w:r>
      <w:r w:rsidRPr="00AA0751">
        <w:rPr>
          <w:rStyle w:val="normaltextrun"/>
          <w:sz w:val="28"/>
          <w:szCs w:val="28"/>
        </w:rPr>
        <w:t xml:space="preserve"> с классами </w:t>
      </w:r>
      <w:r w:rsidRPr="00AA0751">
        <w:rPr>
          <w:rStyle w:val="normaltextrun"/>
          <w:sz w:val="28"/>
          <w:szCs w:val="28"/>
          <w:lang w:val="en-US"/>
        </w:rPr>
        <w:t>Array</w:t>
      </w:r>
      <w:r w:rsidRPr="00AA0751">
        <w:rPr>
          <w:rStyle w:val="normaltextrun"/>
          <w:sz w:val="28"/>
          <w:szCs w:val="28"/>
        </w:rPr>
        <w:t xml:space="preserve"> и </w:t>
      </w:r>
      <w:r w:rsidRPr="00AA0751">
        <w:rPr>
          <w:rStyle w:val="normaltextrun"/>
          <w:sz w:val="28"/>
          <w:szCs w:val="28"/>
          <w:lang w:val="en-US"/>
        </w:rPr>
        <w:t>String</w:t>
      </w:r>
      <w:r w:rsidRPr="00AA0751">
        <w:rPr>
          <w:rStyle w:val="normaltextrun"/>
          <w:sz w:val="28"/>
          <w:szCs w:val="28"/>
        </w:rPr>
        <w:t>.</w:t>
      </w:r>
      <w:r w:rsidRPr="00AA0751">
        <w:rPr>
          <w:rStyle w:val="eop"/>
          <w:sz w:val="28"/>
          <w:szCs w:val="28"/>
        </w:rPr>
        <w:t> </w:t>
      </w:r>
    </w:p>
    <w:p w14:paraId="054AE82E" w14:textId="77777777" w:rsidR="003C246F" w:rsidRPr="00AA0751" w:rsidRDefault="003C246F" w:rsidP="003C246F">
      <w:pPr>
        <w:pStyle w:val="paragraph"/>
        <w:numPr>
          <w:ilvl w:val="0"/>
          <w:numId w:val="4"/>
        </w:numPr>
        <w:spacing w:before="0" w:beforeAutospacing="0" w:after="0" w:afterAutospacing="0"/>
        <w:ind w:left="0" w:firstLine="705"/>
        <w:textAlignment w:val="baseline"/>
        <w:rPr>
          <w:sz w:val="28"/>
          <w:szCs w:val="28"/>
        </w:rPr>
      </w:pPr>
      <w:r w:rsidRPr="00AA0751">
        <w:rPr>
          <w:rStyle w:val="normaltextrun"/>
          <w:sz w:val="28"/>
          <w:szCs w:val="28"/>
        </w:rPr>
        <w:t>Получение практических навыков при работ</w:t>
      </w:r>
      <w:r w:rsidRPr="00AA0751">
        <w:rPr>
          <w:rStyle w:val="normaltextrun"/>
          <w:sz w:val="28"/>
          <w:szCs w:val="28"/>
          <w:lang w:val="en-US"/>
        </w:rPr>
        <w:t>e</w:t>
      </w:r>
      <w:r w:rsidRPr="00AA0751">
        <w:rPr>
          <w:rStyle w:val="normaltextrun"/>
          <w:sz w:val="28"/>
          <w:szCs w:val="28"/>
        </w:rPr>
        <w:t xml:space="preserve"> с функциями, передаче данных в функции различными способами, получение результатов из функций различными способами.</w:t>
      </w:r>
      <w:r w:rsidRPr="00AA0751">
        <w:rPr>
          <w:rStyle w:val="eop"/>
          <w:sz w:val="28"/>
          <w:szCs w:val="28"/>
        </w:rPr>
        <w:t> </w:t>
      </w:r>
    </w:p>
    <w:p w14:paraId="25B9F039" w14:textId="4099A71B" w:rsidR="003C246F" w:rsidRPr="00AA0751" w:rsidRDefault="003C246F" w:rsidP="00CB6B3B">
      <w:pPr>
        <w:pStyle w:val="paragraph"/>
        <w:numPr>
          <w:ilvl w:val="0"/>
          <w:numId w:val="5"/>
        </w:numPr>
        <w:tabs>
          <w:tab w:val="left" w:pos="1418"/>
        </w:tabs>
        <w:spacing w:before="0" w:beforeAutospacing="0" w:after="0" w:afterAutospacing="0"/>
        <w:ind w:left="0" w:firstLine="705"/>
        <w:textAlignment w:val="baseline"/>
        <w:rPr>
          <w:sz w:val="28"/>
          <w:szCs w:val="28"/>
        </w:rPr>
      </w:pPr>
      <w:r w:rsidRPr="00AA0751">
        <w:rPr>
          <w:rStyle w:val="normaltextrun"/>
          <w:sz w:val="28"/>
          <w:szCs w:val="28"/>
        </w:rPr>
        <w:t>Получение практических навыков при создании диалоговых консольных приложений.</w:t>
      </w:r>
    </w:p>
    <w:p w14:paraId="697AF033" w14:textId="0B3663A7" w:rsidR="0042600F" w:rsidRDefault="006B055C">
      <w:pPr>
        <w:pStyle w:val="2"/>
        <w:keepNext/>
        <w:spacing w:before="200" w:after="160"/>
        <w:ind w:firstLine="709"/>
      </w:pPr>
      <w:r>
        <w:t>1.2 Постановка для варианта 6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  <w:gridCol w:w="3390"/>
        <w:gridCol w:w="4380"/>
      </w:tblGrid>
      <w:tr w:rsidR="003C246F" w:rsidRPr="003C246F" w14:paraId="05423EE1" w14:textId="77777777" w:rsidTr="003C246F">
        <w:trPr>
          <w:trHeight w:val="300"/>
        </w:trPr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840FE4" w14:textId="77777777" w:rsidR="003C246F" w:rsidRPr="003C246F" w:rsidRDefault="003C246F" w:rsidP="003C246F">
            <w:pPr>
              <w:textAlignment w:val="baseline"/>
              <w:rPr>
                <w:rFonts w:ascii="Segoe UI" w:hAnsi="Segoe UI"/>
                <w:sz w:val="18"/>
                <w:szCs w:val="18"/>
              </w:rPr>
            </w:pPr>
            <w:r w:rsidRPr="003C246F">
              <w:rPr>
                <w:sz w:val="24"/>
                <w:szCs w:val="24"/>
              </w:rPr>
              <w:t>6 </w:t>
            </w:r>
          </w:p>
        </w:tc>
        <w:tc>
          <w:tcPr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626349" w14:textId="77777777" w:rsidR="003C246F" w:rsidRPr="003C246F" w:rsidRDefault="003C246F" w:rsidP="003C246F">
            <w:pPr>
              <w:textAlignment w:val="baseline"/>
              <w:rPr>
                <w:rFonts w:ascii="Segoe UI" w:hAnsi="Segoe UI"/>
                <w:sz w:val="18"/>
                <w:szCs w:val="18"/>
              </w:rPr>
            </w:pPr>
            <w:r w:rsidRPr="003C246F">
              <w:rPr>
                <w:sz w:val="24"/>
                <w:szCs w:val="24"/>
              </w:rPr>
              <w:t>Добавить столбец в начало матрицы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87CFF8" w14:textId="77777777" w:rsidR="003C246F" w:rsidRPr="003C246F" w:rsidRDefault="003C246F" w:rsidP="003C246F">
            <w:pPr>
              <w:textAlignment w:val="baseline"/>
              <w:rPr>
                <w:rFonts w:ascii="Segoe UI" w:hAnsi="Segoe UI"/>
                <w:sz w:val="18"/>
                <w:szCs w:val="18"/>
              </w:rPr>
            </w:pPr>
            <w:r w:rsidRPr="003C246F">
              <w:rPr>
                <w:sz w:val="24"/>
                <w:szCs w:val="24"/>
              </w:rPr>
              <w:t xml:space="preserve">Удалить строки начиная с номера </w:t>
            </w:r>
            <w:r w:rsidRPr="003C246F">
              <w:rPr>
                <w:sz w:val="24"/>
                <w:szCs w:val="24"/>
                <w:lang w:val="en-US"/>
              </w:rPr>
              <w:t>K</w:t>
            </w:r>
            <w:r w:rsidRPr="003C246F">
              <w:rPr>
                <w:sz w:val="24"/>
                <w:szCs w:val="24"/>
              </w:rPr>
              <w:t>1 и заканчивая номером К2 включительно  </w:t>
            </w:r>
          </w:p>
        </w:tc>
      </w:tr>
    </w:tbl>
    <w:p>
      <w:pPr>
        <w:spacing w:line="360" w:lineRule="auto"/>
        <w:ind w:firstLine="709"/>
        <w:jc w:val="both"/>
      </w:pPr>
      <w:r>
        <w:t xml:space="preserve">Требуется разработать консольное приложение с двухуровневым текстовым меню, в котором решаются три задачи:</w:t>
      </w:r>
    </w:p>
    <w:p>
      <w:pPr>
        <w:spacing w:line="360" w:lineRule="auto"/>
        <w:ind w:left="709"/>
        <w:jc w:val="both"/>
      </w:pPr>
      <w:r>
        <w:t xml:space="preserve">1. Двумерный массив: сформировать массив (вручную с клавиатуры или с помощью датчика случайных чисел), вывести его на печать, добавить столбец в начало матрицы и вывести полученный массив на печать.</w:t>
      </w:r>
    </w:p>
    <w:p>
      <w:pPr>
        <w:spacing w:line="360" w:lineRule="auto"/>
        <w:ind w:left="709"/>
        <w:jc w:val="both"/>
      </w:pPr>
      <w:r>
        <w:t xml:space="preserve">2. Рваный массив: сформировать массив (вручную или случайно), вывести его на печать, удалить строки, начиная с номера K1 и заканчивая номером K2 включительно, и вывести полученный массив на печать.</w:t>
      </w:r>
    </w:p>
    <w:p>
      <w:pPr>
        <w:spacing w:line="360" w:lineRule="auto"/>
        <w:ind w:left="709"/>
        <w:jc w:val="both"/>
      </w:pPr>
      <w:r>
        <w:t xml:space="preserve">3. Строка: ввести строку с клавиатуры или взять её из тестового массива строк, определить, есть ли в строке ключевые слова C#, и если есть, напечатать, сколько раз встречается каждое из них.</w:t>
      </w:r>
    </w:p>
    <w:p>
      <w:pPr>
        <w:spacing w:line="360" w:lineRule="auto"/>
        <w:ind w:firstLine="709"/>
        <w:jc w:val="both"/>
      </w:pPr>
      <w:r>
        <w:t xml:space="preserve">Тестовая строка: «static void PrintUpper string info12346: WriteLine ToUpper info, 1234info. if x&gt;0 then sign=1; else if x&lt;0 sign=-1; else sign=0.»</w:t>
      </w:r>
    </w:p>
    <w:p>
      <w:pPr>
        <w:spacing w:line="360" w:lineRule="auto"/>
        <w:ind w:firstLine="709"/>
        <w:jc w:val="both"/>
      </w:pPr>
      <w:r>
        <w:t xml:space="preserve">Дополнительно требуется предусмотреть проверку вводимых данных, обработку исключений, сообщения об ошибках для пустых массивов и неверных K1, K2, а также функции разных видов (ref, params, перегрузка).</w:t>
      </w:r>
    </w:p>
    <w:p>
      <w:pPr>
        <w:pStyle w:val="1"/>
        <w:keepNext/>
        <w:pageBreakBefore/>
        <w:spacing w:before="240" w:after="200"/>
        <w:ind w:firstLine="708"/>
      </w:pPr>
      <w:r>
        <w:t xml:space="preserve">2. Математическая модель</w:t>
      </w:r>
    </w:p>
    <w:p>
      <w:pPr>
        <w:spacing w:line="360" w:lineRule="auto"/>
        <w:ind w:firstLine="709"/>
        <w:jc w:val="both"/>
      </w:pPr>
      <w:r>
        <w:t xml:space="preserve">На этапе анализа определены классы входных и выходных данных для каждой из трёх задач. Все вводимые числа — целые не меньше 1.</w:t>
      </w:r>
    </w:p>
    <w:p>
      <w:pPr>
        <w:keepNext/>
        <w:spacing w:before="160" w:after="80"/>
      </w:pPr>
      <w:r>
        <w:t xml:space="preserve">Таблица 1 — Классы входных и выходных данных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00"/>
        <w:gridCol w:w="3750"/>
        <w:gridCol w:w="3900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Выходные данные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Двумерный массив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Число строк m ≥ 1 и столбцов n ≥ 1; элементы a[i,j] (целые ≥ 1; вводятся вручную или формируются случайно в диапазоне 1…99); значения нового столбца v[i], i = 1…m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Исходная матрица A размером m × n; матрица B размером m × (n + 1) с добавленным первым столбцом; сообщения об ошибках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Рваный массив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Число строк m ≥ 1; длины строк l[i] ≥ 1 (вручную или случайно в диапазоне 1…7); элементы (целые ≥ 1); номера K1 и K2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Исходный рваный массив; массив, из которого удалены строки с K1 по K2; сообщения об ошибках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Строка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Строка символов (с клавиатуры или тестовая); список из 77 ключевых слов C#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Пары «ключевое слово — число вхождений» либо сообщение «Ключевых слов C# нет»; сообщение «Строка пуста»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 xml:space="preserve">Преобразования в формулах (нумерация с 1):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Добавление столбца в начало матрицы. </w:t>
      </w:r>
      <w:r>
        <w:t xml:space="preserve">Пусть задана матрица A размером m × n и столбец v из m элементов. Результирующая матрица B имеет размер m × (n + 1), причём b[i,1] = v[i] и b[i,j+1] = a[i,j] для i = 1…m, j = 1…n.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Удаление строк с K1 по K2. </w:t>
      </w:r>
      <w:r>
        <w:t xml:space="preserve">Пусть рваный массив R содержит m строк. При условии 1 ≤ K1 ≤ K2 ≤ m результирующий массив содержит m − (K2 − K1 + 1) строк: в него входят строки с номерами i &lt; K1 и i &gt; K2 в прежнем порядке. Если K1 &gt; K2 или K2 &gt; m, удаление не выполняется и выдаётся сообщение об ошибке. Если K1 = 1 и K2 = m, результат — пустой массив.</w:t>
      </w:r>
    </w:p>
    <w:p>
      <w:pPr>
        <w:spacing w:line="360" w:lineRule="auto"/>
        <w:ind w:firstLine="709"/>
        <w:jc w:val="both"/>
      </w:pPr>
      <w:r>
        <w:rPr>
          <w:b/>
          <w:bCs/>
        </w:rPr>
        <w:t xml:space="preserve">Поиск ключевых слов. </w:t>
      </w:r>
      <w:r>
        <w:t xml:space="preserve">Для каждого слова w из списка ключевых слов C# вычисляется число c(w) его вхождений в строку S как отдельного слова, то есть не как части другого идентификатора (info12346 не содержит слова info). Используется регулярное выражение \bw\b, где \b — граница слова; в результат входят слова с c(w) &gt; 0.</w:t>
      </w:r>
    </w:p>
    <w:p>
      <w:pPr>
        <w:pStyle w:val="1"/>
        <w:keepNext/>
        <w:pageBreakBefore/>
        <w:spacing w:before="240" w:after="200"/>
        <w:ind w:firstLine="708"/>
      </w:pPr>
      <w:r>
        <w:t xml:space="preserve">3. Алгоритм программы</w:t>
      </w:r>
    </w:p>
    <w:p>
      <w:pPr>
        <w:spacing w:line="360" w:lineRule="auto"/>
        <w:ind w:firstLine="709"/>
        <w:jc w:val="both"/>
      </w:pPr>
      <w:r>
        <w:t xml:space="preserve">На этапе проектирования программа разбита на функции, каждая из которых решает одну задачу. Интерфейсы функций приведены в таблице 2.</w:t>
      </w:r>
    </w:p>
    <w:p>
      <w:pPr>
        <w:keepNext/>
        <w:spacing w:before="160" w:after="80"/>
      </w:pPr>
      <w:r>
        <w:t xml:space="preserve">Таблица 2 — Функции программы и их интерфейсы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50"/>
        <w:gridCol w:w="2950"/>
        <w:gridCol w:w="1350"/>
        <w:gridCol w:w="2900"/>
      </w:tblGrid>
      <w:tr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Параметры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Назначение, способ передачи данных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ReadInt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string message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Ввод целого числа ≥ 1 с повторным запросом при ошибке; обработка FormatException и OverflowException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ShowMenu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params string[] items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Вывод пунктов меню и ввод выбора; переменное число параметров (params)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Print (перегрузка)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int[,] a  /  int[][] 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Вывод двумерного или рваного массива; при пустом массиве выводится сообщение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CreateMatrix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bool manual, Random rnd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int[,]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Создание матрицы вручную или случайно; параметры передаются по значению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AddColumn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ref int[,] 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Добавление столбца в начало; ref, так как исходный массив заменяется новым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CreateJagged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bool manual, Random rnd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int[][]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Создание рваного массива вручную или случайно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DeleteRows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ref int[][] 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Удаление строк с K1 по K2 с проверкой ошибочных ситуаций; ref — массив заменяется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FindKeywords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string text, string[] keywords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Поиск ключевых слов C# и подсчёт числа вхождений</w:t>
            </w:r>
          </w:p>
        </w:tc>
      </w:tr>
      <w:tr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Main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void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Организация двухуровневого меню (циклы с постусловием и switch)</w:t>
            </w:r>
          </w:p>
        </w:tc>
      </w:tr>
    </w:tbl>
    <w:p>
      <w:pPr>
        <w:spacing w:after="0"/>
      </w:pPr>
    </w:p>
    <w:p>
      <w:pPr>
        <w:keepNext/>
        <w:spacing w:before="160" w:after="120"/>
        <w:ind w:firstLine="709"/>
      </w:pPr>
      <w:r>
        <w:rPr>
          <w:b/>
          <w:bCs/>
        </w:rPr>
        <w:t xml:space="preserve">Структура меню</w:t>
      </w:r>
    </w:p>
    <w:p>
      <w:pPr>
        <w:spacing w:line="360" w:lineRule="auto"/>
        <w:ind w:firstLine="709"/>
        <w:jc w:val="both"/>
      </w:pPr>
      <w:r>
        <w:t xml:space="preserve">Меню первого уровня: 1 — двумерный массив, 2 — рваный массив, 3 — строка, 4 — завершить работу. Каждый пункт 1–3 открывает меню второго уровня, пункт 5 которого возвращает в главное меню. Цикл меню выполняется до тех пор, пока не выбран соответствующий пункт выхода; неверный номер пункта приводит к повторному выводу меню.</w:t>
      </w:r>
    </w:p>
    <w:p>
      <w:pPr>
        <w:keepNext/>
        <w:spacing w:before="160" w:after="120"/>
        <w:ind w:firstLine="709"/>
      </w:pPr>
      <w:r>
        <w:rPr>
          <w:b/>
          <w:bCs/>
        </w:rPr>
        <w:t xml:space="preserve">Алгоритм функции AddColumn</w:t>
      </w:r>
    </w:p>
    <w:p>
      <w:pPr>
        <w:spacing w:line="360" w:lineRule="auto"/>
        <w:ind w:left="709"/>
        <w:jc w:val="both"/>
      </w:pPr>
      <w:r>
        <w:t xml:space="preserve">1. Если массив пуст (null), вывести «Ошибка: массив пуст» и завершить работу.</w:t>
      </w:r>
    </w:p>
    <w:p>
      <w:pPr>
        <w:spacing w:line="360" w:lineRule="auto"/>
        <w:ind w:left="709"/>
        <w:jc w:val="both"/>
      </w:pPr>
      <w:r>
        <w:t xml:space="preserve">2. Определить число строк rows и столбцов cols; создать массив b размером rows × (cols + 1).</w:t>
      </w:r>
    </w:p>
    <w:p>
      <w:pPr>
        <w:spacing w:line="360" w:lineRule="auto"/>
        <w:ind w:left="709"/>
        <w:jc w:val="both"/>
      </w:pPr>
      <w:r>
        <w:t xml:space="preserve">3. Для каждой строки i от 0 до rows − 1: ввести значение нового столбца в b[i, 0]; для j от 0 до cols − 1 выполнить b[i, j + 1] = a[i, j].</w:t>
      </w:r>
    </w:p>
    <w:p>
      <w:pPr>
        <w:spacing w:line="360" w:lineRule="auto"/>
        <w:ind w:left="709"/>
        <w:jc w:val="both"/>
      </w:pPr>
      <w:r>
        <w:t xml:space="preserve">4. Присвоить a = b (параметр ref) и вывести полученную матрицу.</w:t>
      </w:r>
    </w:p>
    <w:p>
      <w:pPr>
        <w:keepNext/>
        <w:spacing w:before="160" w:after="120"/>
        <w:ind w:firstLine="709"/>
      </w:pPr>
      <w:r>
        <w:rPr>
          <w:b/>
          <w:bCs/>
        </w:rPr>
        <w:t xml:space="preserve">Алгоритм функции DeleteRows</w:t>
      </w:r>
    </w:p>
    <w:p>
      <w:pPr>
        <w:spacing w:line="360" w:lineRule="auto"/>
        <w:ind w:left="709"/>
        <w:jc w:val="both"/>
      </w:pPr>
      <w:r>
        <w:t xml:space="preserve">1. Если массив пуст или не содержит строк, вывести «Ошибка: массив пуст» и завершить работу.</w:t>
      </w:r>
    </w:p>
    <w:p>
      <w:pPr>
        <w:spacing w:line="360" w:lineRule="auto"/>
        <w:ind w:left="709"/>
        <w:jc w:val="both"/>
      </w:pPr>
      <w:r>
        <w:t xml:space="preserve">2. Вывести число строк массива, ввести K1 и K2.</w:t>
      </w:r>
    </w:p>
    <w:p>
      <w:pPr>
        <w:spacing w:line="360" w:lineRule="auto"/>
        <w:ind w:left="709"/>
        <w:jc w:val="both"/>
      </w:pPr>
      <w:r>
        <w:t xml:space="preserve">3. Если K1 &gt; K2, вывести «Ошибка: K1 больше, чем K2» и завершить работу.</w:t>
      </w:r>
    </w:p>
    <w:p>
      <w:pPr>
        <w:spacing w:line="360" w:lineRule="auto"/>
        <w:ind w:left="709"/>
        <w:jc w:val="both"/>
      </w:pPr>
      <w:r>
        <w:t xml:space="preserve">4. Если K2 больше числа строк, вывести «Ошибка: в массиве только N строк» и завершить работу.</w:t>
      </w:r>
    </w:p>
    <w:p>
      <w:pPr>
        <w:spacing w:line="360" w:lineRule="auto"/>
        <w:ind w:left="709"/>
        <w:jc w:val="both"/>
      </w:pPr>
      <w:r>
        <w:t xml:space="preserve">5. Создать новый массив b из a.Length − (K2 − K1 + 1) строк.</w:t>
      </w:r>
    </w:p>
    <w:p>
      <w:pPr>
        <w:spacing w:line="360" w:lineRule="auto"/>
        <w:ind w:left="709"/>
        <w:jc w:val="both"/>
      </w:pPr>
      <w:r>
        <w:t xml:space="preserve">6. Для i от 0 до a.Length − 1: если i &lt; K1 − 1 или i &gt; K2 − 1, скопировать ссылку на строку a[i] в b[index] и увеличить index.</w:t>
      </w:r>
    </w:p>
    <w:p>
      <w:pPr>
        <w:spacing w:line="360" w:lineRule="auto"/>
        <w:ind w:left="709"/>
        <w:jc w:val="both"/>
      </w:pPr>
      <w:r>
        <w:t xml:space="preserve">7. Присвоить a = b и вывести результат (для пустого результата выводится «Массив пуст»).</w:t>
      </w:r>
    </w:p>
    <w:p>
      <w:pPr>
        <w:keepNext/>
        <w:spacing w:before="160" w:after="120"/>
        <w:ind w:firstLine="709"/>
      </w:pPr>
      <w:r>
        <w:rPr>
          <w:b/>
          <w:bCs/>
        </w:rPr>
        <w:t xml:space="preserve">Алгоритм функции FindKeywords</w:t>
      </w:r>
    </w:p>
    <w:p>
      <w:pPr>
        <w:spacing w:line="360" w:lineRule="auto"/>
        <w:ind w:left="709"/>
        <w:jc w:val="both"/>
      </w:pPr>
      <w:r>
        <w:t xml:space="preserve">1. Установить признак found = false.</w:t>
      </w:r>
    </w:p>
    <w:p>
      <w:pPr>
        <w:spacing w:line="360" w:lineRule="auto"/>
        <w:ind w:left="709"/>
        <w:jc w:val="both"/>
      </w:pPr>
      <w:r>
        <w:t xml:space="preserve">2. Для каждого слова w из массива ключевых слов вычислить c = Regex.Matches(text, "\bw\b").Count.</w:t>
      </w:r>
    </w:p>
    <w:p>
      <w:pPr>
        <w:spacing w:line="360" w:lineRule="auto"/>
        <w:ind w:left="709"/>
        <w:jc w:val="both"/>
      </w:pPr>
      <w:r>
        <w:t xml:space="preserve">3. Если c &gt; 0, вывести «w - c» и установить found = true.</w:t>
      </w:r>
    </w:p>
    <w:p>
      <w:pPr>
        <w:spacing w:line="360" w:lineRule="auto"/>
        <w:ind w:left="709"/>
        <w:jc w:val="both"/>
      </w:pPr>
      <w:r>
        <w:t xml:space="preserve">4. После перебора всех слов, если found = false, вывести «Ключевых слов C# нет».</w:t>
      </w:r>
    </w:p>
    <w:p>
      <w:pPr>
        <w:spacing w:line="360" w:lineRule="auto"/>
        <w:ind w:firstLine="709"/>
        <w:jc w:val="both"/>
      </w:pPr>
      <w:r>
        <w:t xml:space="preserve">Ввод всех чисел выполняется через функцию ReadInt, которая в цикле повторяет запрос, пока не будет введено корректное целое число не меньше 1, и таким образом защищает программу от ввода символов вместо цифр, слишком больших чисел и недопустимых значений.</w:t>
      </w:r>
    </w:p>
    <w:p>
      <w:pPr>
        <w:pStyle w:val="1"/>
        <w:keepNext/>
        <w:pageBreakBefore/>
        <w:spacing w:before="240" w:after="200"/>
        <w:ind w:firstLine="708"/>
      </w:pPr>
      <w:r>
        <w:t xml:space="preserve">4. Текст программы</w:t>
      </w:r>
    </w:p>
    <w:p>
      <w:pPr>
        <w:spacing w:line="360" w:lineRule="auto"/>
        <w:ind w:firstLine="709"/>
        <w:jc w:val="both"/>
      </w:pPr>
      <w:r>
        <w:t xml:space="preserve">Программа написана на языке C#. Функции ReadInt и ShowMenu обеспечивают диалог с пользователем, Print (перегруженная) выводит массивы, CreateMatrix, AddColumn, CreateJagged и DeleteRows реализуют работу с двумерным и рваным массивами, FindKeywords — обработку строки. Метод Main организует двухуровневое меню.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System.Text.RegularExpressions;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Lab5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class Program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Ввод целого числа с проверкой, оно должно быть не меньше 1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int ReadInt(string message)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while (true)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Console.Write(message);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try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int number = Convert.ToInt32(Console.ReadLine());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(number &lt; 1)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Console.WriteLine("Ошибка: число должно быть не меньше 1");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return number;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catch (FormatException)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Console.WriteLine("Введите целое число!");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catch (OverflowException)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Console.WriteLine("Слишком большое число!");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Вывод меню, пункты передаются через params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int ShowMenu(params string[] items)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Console.WriteLine();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items.Length;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Console.WriteLine(items[i]);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ReadInt("Ваш выбор: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Вывод двумерного и рваного массивов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Print(int[,] a)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(a == null)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Console.WriteLine("Массив пуст");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a.GetLength(0);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(int j = 0; j &lt; a.GetLength(1); j++)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Console.Write("{0,5}", a[i, j]);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Print(int[][] a)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(a == null || a.Length == 0)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Console.WriteLine("Массив пуст");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a.Length;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(int j = 0; j &lt; a[i].Length; j++)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Console.Write("{0,5}", a[i][j]);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Создание двумерного массива (вручную или случайно)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int[,] CreateMatrix(bool manual, Random rnd)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rows = ReadInt("Количество строк: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cols = ReadInt("Количество столбцов: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int[,] a = new int[rows, cols];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rows;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(int j = 0; j &lt; cols; j++)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(manual)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a[i, j] = ReadInt("Элемент [" + i + "," + j + "]: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a[i, j] = rnd.Next(1, 100);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a;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Добавление столбца в начало. ref, потому что массив заменяется новым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AddColumn(ref int[,] a)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rows = a.GetLength(0);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cols = a.GetLength(1);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int[,] b = new int[rows, cols + 1];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Console.WriteLine("Введите значения нового столбца:");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rows;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b[i, 0] = ReadInt("Строка " + (i + 1) + ":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(int j = 0; j &lt; cols; j++)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b[i, j + 1] = a[i, j];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a = b;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Создание рваного массива (вручную или случайно)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int[][] CreateJagged(bool manual, Random rnd)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rows = ReadInt("Количество строк: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int[][] a = new int[rows][];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rows;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int len;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(manual)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len = ReadInt("Длина строки " + (i + 1) + ":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len = rnd.Next(1, 8);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a[i] = new int[len];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 (int j = 0; j &lt; len; j++)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(manual)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a[i][j] = ReadInt("Элемент [" + i + "][" + j + "]: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a[i][j] = rnd.Next(1, 100);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a;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Удаление строк с k1 по k2, нумерация идет с 1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DeleteRows(ref int[][] a)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Console.WriteLine("Всего строк: " + a.Length);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k1 = ReadInt("Введите K1: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k2 = ReadInt("Введите K2: 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(k1 &gt; k2)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Console.WriteLine("Ошибка: K1 больше, чем K2");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(k2 &gt; a.Length)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Console.WriteLine("Ошибка: в массиве только " + a.Length + " строк");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int[][] b = new int[a.Length - (k2 - k1 + 1)][];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index = 0;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 (int i = 0; i &lt; a.Length; i++)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(i &lt; k1 - 1 || i &gt; k2 - 1)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b[index] = a[i];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index++;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a = b;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// Поиск ключевых слов C# и их подсчет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FindKeywords(string text, string[] keywords)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bool found = false;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foreach (string word in keywords)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// b - граница слова, чтобы int не находился внутри info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int count = Regex.Matches(text, @"\b" + word + @"\b").Count;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(count &gt; 0)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Console.WriteLine(word + " - " + count);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found = true;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(!found)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Console.WriteLine("Ключевых слов C# нет");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Main()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Console.OutputEncoding = System.Text.Encoding.UTF8;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Console.InputEncoding = System.Text.Encoding.UTF8;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Random rnd = new Random();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int[,] matrix = null;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int[][] jag = null;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text = "";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string[] tests =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"static void PrintUpper string info12346: WriteLine ToUpper info, 1234info. if x&gt;0 then sign=1; else if x&lt;0 sign=-1; else sign=0.",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"Hello, World!",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"if x &gt; 0 return 1 ; else return 0;",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"Текст без ключевых слов"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string[] keywords =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"abstract", "as", "base", "bool", "break", "byte", "case", "catch", "char", "checked", "class", "const", "continue",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"decimal", "default", "delegate", "do", "double", "else", "enum", "event", "explicit", "extern", "false", "finally",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"fixed", "float", "for", "foreach", "goto", "if", "implicit", "in", "int", "interface", "internal", "is", "lock", "long",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"namespace", "new", "null", "object", "operator", "out", "override", "params", "private", "protected", "public",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"readonly", "ref", "return", "sbyte", "sealed", "short", "sizeof", "stackalloc", "static", "string", "struct", "switch",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"this", "throw", "true", "try", "typeof", "uint", "ulong", "unchecked", "unsafe", "ushort", "using", "virtual", "void",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"volatile", "while"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choice = 0;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while (choice != 4)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choice = ShowMenu("1. Двумерный массив", "2. Рваный массив", "3. Строка", "4. Завершить работу");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switch (choice)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case 1: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int sub = 0;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while (sub != 5)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sub = ShowMenu("1. Создать вручную", "2. Создать с рандомными значениями", "3. Вывести массив",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"4. Добавить столбец в начало", "5. Назад");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switch (sub)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1: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2: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matrix = CreateMatrix(sub == 1, rnd);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Print(matrix);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3: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Print(matrix);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4: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if (matrix == null)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Console.WriteLine("Ошибка: массив пуст");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AddColumn(ref matrix);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Print(matrix);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case 2: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int sub = 0;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while (sub != 5)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sub = ShowMenu("1. Создать вручную", "2. Создать случайно", "3. Вывести массив",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"4. Удалить строки с K1 по K2", "5. Назад");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switch (sub)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1: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2: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jag = CreateJagged(sub == 1, rnd);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Print(jag);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3: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Print(jag);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4: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if (jag == null || jag.Length == 0)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Console.WriteLine("Ошибка: массив пуст");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DeleteRows(ref jag);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Print(jag);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case 3: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int sub = 0;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while (sub != 5)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sub = ShowMenu("1. Ввести с клавиатуры", "2. Взять из тестового массива", "3. Вывести строку",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"4. Найти ключевые слова C#", "5. Назад");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switch (sub)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1: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Console.WriteLine("Введите строку:");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text = Console.ReadLine();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2: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text = tests[0];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Console.WriteLine("Выбрана строка: " + text);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3: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if (string.IsNullOrEmpty(text))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Console.WriteLine("Строка пуста");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Console.WriteLine(text);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case 4: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if (string.IsNullOrEmpty(text))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Console.WriteLine("Строка пуста");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else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{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    FindKeywords(text, keywords);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    break;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>
      <w:pPr>
        <w:spacing w:after="0" w:line="240" w:lineRule="auto"/>
        <w:ind w:left="284"/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}</w:t>
      </w:r>
    </w:p>
    <w:p>
      <w:pPr>
        <w:spacing w:after="0"/>
      </w:pPr>
    </w:p>
    <w:p>
      <w:pPr>
        <w:pStyle w:val="1"/>
        <w:keepNext/>
        <w:pageBreakBefore/>
        <w:spacing w:before="240" w:after="200"/>
        <w:ind w:firstLine="708"/>
      </w:pPr>
      <w:r>
        <w:t xml:space="preserve">5. Результаты работы программы</w:t>
      </w:r>
    </w:p>
    <w:p>
      <w:pPr>
        <w:spacing w:line="360" w:lineRule="auto"/>
        <w:ind w:firstLine="709"/>
        <w:jc w:val="both"/>
      </w:pPr>
      <w:r>
        <w:t xml:space="preserve">Программа тестировалась по критериям чёрного ящика: для каждой задачи проверены типичные данные, граничные значения и ошибочные ситуации. Результаты проверки приведены в таблицах 3–5.</w:t>
      </w:r>
    </w:p>
    <w:p>
      <w:pPr>
        <w:keepNext/>
        <w:spacing w:before="160" w:after="80"/>
      </w:pPr>
      <w:r>
        <w:t xml:space="preserve">Таблица 3 — Тесты для двумерного массива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0"/>
        <w:gridCol w:w="2900"/>
        <w:gridCol w:w="2900"/>
        <w:gridCol w:w="305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 работы программы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Матрица 2 × 3: 1 2 3 / 4 5 6; новый столбец: 7, 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Матрица 7 1 2 3 / 8 4 5 6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Совпадает с ожидаемым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Матрица 1 × 2: 5 9; (граничный случай, одна строка)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Вывод матрицы 5 9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Совпадает с ожидаемым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Добавление столбца до создания массива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Ошибка: массив пуст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Выведено «Ошибка: массив пуст»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Вывод массива до его создания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Сообщение о пустом массиве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Выведено «Массив пуст»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Число строк: abc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Запрос ввода повторяется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«Введите целое число!»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Число строк: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Сообщение об ошибке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«Ошибка: число должно быть не меньше 1»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t xml:space="preserve">Таблица 4 — Тесты для рваного массива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0"/>
        <w:gridCol w:w="2900"/>
        <w:gridCol w:w="2900"/>
        <w:gridCol w:w="305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 работы программы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Массив из 5 строк; K1 = 2, K2 = 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Остаются строки 1, 4, 5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Совпадает с ожидаемым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Массив из 3 строк; K1 = 1, K2 = 3 (удаление всех строк)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Пустой массив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Выведено «Массив пуст»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K1 = 3, K2 = 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Ошибка: K1 больше K2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«Ошибка: K1 больше, чем K2», массив не изменён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K1 = 2, K2 = 7 при 5 строках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Ошибка: превышено число строк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«Ошибка: в массиве только 5 строк», массив не изменён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Удаление строк до создания массива и из уже пустого массива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Ошибка: массив пуст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Выведено «Ошибка: массив пуст»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Выбран пункт меню 7 (несуществующий)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Меню выводится повторно</w:t>
            </w:r>
          </w:p>
        </w:tc>
        <w:tc>
          <w:tcPr>
            <w:tcW w:w="3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Меню выведено повторно</w:t>
            </w:r>
          </w:p>
        </w:tc>
      </w:tr>
    </w:tbl>
    <w:p>
      <w:pPr>
        <w:spacing w:after="0"/>
      </w:pPr>
    </w:p>
    <w:p>
      <w:pPr>
        <w:keepNext/>
        <w:spacing w:before="160" w:after="80"/>
      </w:pPr>
      <w:r>
        <w:t xml:space="preserve">Таблица 5 — Тесты для строки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0"/>
        <w:gridCol w:w="3150"/>
        <w:gridCol w:w="2800"/>
        <w:gridCol w:w="2900"/>
      </w:tblGrid>
      <w:tr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Входная строка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 работы программы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Тестовая строка варианта 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static, void, string — по 1; if, else — по 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Совпадает (см. примечание ниже)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Hello, World!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Ключевых слов нет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«Ключевых слов C# нет»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if x &gt; 0 return 1 ; else return 0;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if — 1, else — 1, return — 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Совпадает с ожидаемым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Поиск до ввода строки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Строка пуста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260" w:lineRule="auto"/>
            </w:pPr>
            <w:r>
              <w:rPr>
                <w:sz w:val="22"/>
                <w:szCs w:val="22"/>
              </w:rPr>
              <w:t xml:space="preserve">«Строка пуста»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 xml:space="preserve">Примечание. В тестовой строке слово string является ключевым словом C#, поэтому программа выводит и его (в примере из задания оно не указано). Слова info, ToUpper, WriteLine, PrintUpper в результат не попадают, так как не являются ключевыми, а info12346 и 1234info не содержат отдельного слова info. Порядок вывода соответствует порядку слов в массиве ключевых слов.</w:t>
      </w:r>
    </w:p>
    <w:p>
      <w:pPr>
        <w:pStyle w:val="1"/>
        <w:keepNext/>
        <w:pageBreakBefore/>
        <w:spacing w:before="240" w:after="200"/>
        <w:ind w:firstLine="708"/>
      </w:pPr>
      <w:r>
        <w:t xml:space="preserve">6. Выводы</w:t>
      </w:r>
    </w:p>
    <w:p>
      <w:pPr>
        <w:spacing w:line="360" w:lineRule="auto"/>
        <w:ind w:firstLine="709"/>
        <w:jc w:val="both"/>
      </w:pPr>
      <w:r>
        <w:t xml:space="preserve">В ходе лабораторной работы разработано консольное приложение с двухуровневым текстовым меню, выполняющее операции над двумерным массивом (добавление столбца в начало матрицы), рваным массивом (удаление строк с номера K1 по номер K2 включительно) и строкой (поиск ключевых слов C# с подсчётом числа вхождений каждого из них).</w:t>
      </w:r>
    </w:p>
    <w:p>
      <w:pPr>
        <w:spacing w:line="360" w:lineRule="auto"/>
        <w:ind w:firstLine="709"/>
        <w:jc w:val="both"/>
      </w:pPr>
      <w:r>
        <w:t xml:space="preserve">Получены практические навыки работы с многомерными и рваными массивами: показано, что при добавлении столбца необходимо создавать новый двумерный массив, а в рваном массиве строки можно переносить в новый массив по ссылке без копирования элементов. Для обработки строки использован класс Regex с границей слова \b, что позволило корректно отличать ключевые слова от частей других идентификаторов (info12346, 1234info).</w:t>
      </w:r>
    </w:p>
    <w:p>
      <w:pPr>
        <w:spacing w:line="360" w:lineRule="auto"/>
        <w:ind w:firstLine="709"/>
        <w:jc w:val="both"/>
      </w:pPr>
      <w:r>
        <w:t xml:space="preserve">Использованы разные способы организации функций: передача параметров по ссылке (ref) для массивов, которые заменяются новыми, массив параметров params для меню, перегрузка функции Print для массивов разных типов. Функция ReadInt с обработкой исключений FormatException и OverflowException защищает программу от некорректного ввода. Предусмотрены сообщения об ошибках при работе с пустыми массивами и при неверных значениях K1 и K2. Тестирование по критериям чёрного ящика подтвердило правильность работы программы во всех проверенных случаях.</w:t>
      </w:r>
    </w:p>
    <w:sectPr w:rsidR="0042600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0C6113" w14:textId="77777777" w:rsidR="00D64726" w:rsidRDefault="00D64726">
      <w:r>
        <w:separator/>
      </w:r>
    </w:p>
  </w:endnote>
  <w:endnote w:type="continuationSeparator" w:id="0">
    <w:p w14:paraId="6A97848D" w14:textId="77777777" w:rsidR="00D64726" w:rsidRDefault="00D6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4020202020204"/>
    <w:charset w:val="CC"/>
    <w:family w:val="swiss"/>
    <w:pitch w:val="variable"/>
    <w:sig w:usb0="2000028F" w:usb1="00000002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12603" w14:textId="77777777" w:rsidR="0042600F" w:rsidRDefault="006B055C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E2CF7">
      <w:rPr>
        <w:noProof/>
        <w:sz w:val="24"/>
        <w:szCs w:val="24"/>
      </w:rPr>
      <w:t>9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07F456" w14:textId="77777777" w:rsidR="0042600F" w:rsidRDefault="0042600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69F5F6" w14:textId="77777777" w:rsidR="00D64726" w:rsidRDefault="00D64726">
      <w:r>
        <w:separator/>
      </w:r>
    </w:p>
  </w:footnote>
  <w:footnote w:type="continuationSeparator" w:id="0">
    <w:p w14:paraId="1BBCC24D" w14:textId="77777777" w:rsidR="00D64726" w:rsidRDefault="00D64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A7710"/>
    <w:multiLevelType w:val="multilevel"/>
    <w:tmpl w:val="C12C3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269E1"/>
    <w:multiLevelType w:val="multilevel"/>
    <w:tmpl w:val="65061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70B04"/>
    <w:multiLevelType w:val="multilevel"/>
    <w:tmpl w:val="8118EF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F2128"/>
    <w:multiLevelType w:val="multilevel"/>
    <w:tmpl w:val="4B02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D490D"/>
    <w:multiLevelType w:val="hybridMultilevel"/>
    <w:tmpl w:val="7D08F7E2"/>
    <w:lvl w:ilvl="0" w:tplc="2A844E20">
      <w:start w:val="1"/>
      <w:numFmt w:val="bullet"/>
      <w:lvlText w:val="●"/>
      <w:lvlJc w:val="left"/>
      <w:pPr>
        <w:ind w:left="720" w:hanging="360"/>
      </w:pPr>
    </w:lvl>
    <w:lvl w:ilvl="1" w:tplc="9058F518">
      <w:start w:val="1"/>
      <w:numFmt w:val="bullet"/>
      <w:lvlText w:val="○"/>
      <w:lvlJc w:val="left"/>
      <w:pPr>
        <w:ind w:left="1440" w:hanging="360"/>
      </w:pPr>
    </w:lvl>
    <w:lvl w:ilvl="2" w:tplc="4558CC98">
      <w:start w:val="1"/>
      <w:numFmt w:val="bullet"/>
      <w:lvlText w:val="■"/>
      <w:lvlJc w:val="left"/>
      <w:pPr>
        <w:ind w:left="2160" w:hanging="360"/>
      </w:pPr>
    </w:lvl>
    <w:lvl w:ilvl="3" w:tplc="5F9EB7DE">
      <w:start w:val="1"/>
      <w:numFmt w:val="bullet"/>
      <w:lvlText w:val="●"/>
      <w:lvlJc w:val="left"/>
      <w:pPr>
        <w:ind w:left="2880" w:hanging="360"/>
      </w:pPr>
    </w:lvl>
    <w:lvl w:ilvl="4" w:tplc="61440018">
      <w:start w:val="1"/>
      <w:numFmt w:val="bullet"/>
      <w:lvlText w:val="○"/>
      <w:lvlJc w:val="left"/>
      <w:pPr>
        <w:ind w:left="3600" w:hanging="360"/>
      </w:pPr>
    </w:lvl>
    <w:lvl w:ilvl="5" w:tplc="E31643D6">
      <w:start w:val="1"/>
      <w:numFmt w:val="bullet"/>
      <w:lvlText w:val="■"/>
      <w:lvlJc w:val="left"/>
      <w:pPr>
        <w:ind w:left="4320" w:hanging="360"/>
      </w:pPr>
    </w:lvl>
    <w:lvl w:ilvl="6" w:tplc="B7BE8AB6">
      <w:start w:val="1"/>
      <w:numFmt w:val="bullet"/>
      <w:lvlText w:val="●"/>
      <w:lvlJc w:val="left"/>
      <w:pPr>
        <w:ind w:left="5040" w:hanging="360"/>
      </w:pPr>
    </w:lvl>
    <w:lvl w:ilvl="7" w:tplc="F9BC3362">
      <w:start w:val="1"/>
      <w:numFmt w:val="bullet"/>
      <w:lvlText w:val="●"/>
      <w:lvlJc w:val="left"/>
      <w:pPr>
        <w:ind w:left="5760" w:hanging="360"/>
      </w:pPr>
    </w:lvl>
    <w:lvl w:ilvl="8" w:tplc="91DE63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0F"/>
    <w:rsid w:val="00044342"/>
    <w:rsid w:val="00062A7C"/>
    <w:rsid w:val="00094447"/>
    <w:rsid w:val="003C246F"/>
    <w:rsid w:val="003E0C91"/>
    <w:rsid w:val="003F56DB"/>
    <w:rsid w:val="0042600F"/>
    <w:rsid w:val="00505817"/>
    <w:rsid w:val="00583640"/>
    <w:rsid w:val="00683484"/>
    <w:rsid w:val="006B055C"/>
    <w:rsid w:val="007D2F39"/>
    <w:rsid w:val="00A07519"/>
    <w:rsid w:val="00AA0751"/>
    <w:rsid w:val="00CB6B3B"/>
    <w:rsid w:val="00CE2CF7"/>
    <w:rsid w:val="00D419BB"/>
    <w:rsid w:val="00D64726"/>
    <w:rsid w:val="00E53748"/>
    <w:rsid w:val="00E6511D"/>
    <w:rsid w:val="00EA4EE2"/>
    <w:rsid w:val="00F2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589B9"/>
  <w15:docId w15:val="{A3F13814-81B9-4F12-B9BA-3CBF7B1A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3C246F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a0"/>
    <w:rsid w:val="003C246F"/>
  </w:style>
  <w:style w:type="character" w:customStyle="1" w:styleId="eop">
    <w:name w:val="eop"/>
    <w:basedOn w:val="a0"/>
    <w:rsid w:val="003C2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hpadmin</cp:lastModifiedBy>
  <cp:revision>15</cp:revision>
  <dcterms:created xsi:type="dcterms:W3CDTF">2026-10-03T08:00:00Z</dcterms:created>
  <dcterms:modified xsi:type="dcterms:W3CDTF">2026-10-17T08:50:00Z</dcterms:modified>
</cp:coreProperties>
</file>