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471A0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b/>
          <w:bCs/>
          <w:lang w:eastAsia="en-US"/>
        </w:rPr>
      </w:pPr>
      <w:r w:rsidRPr="00505817">
        <w:rPr>
          <w:rFonts w:eastAsiaTheme="minorHAnsi"/>
          <w:b/>
          <w:bCs/>
          <w:lang w:eastAsia="en-US"/>
        </w:rPr>
        <w:t>Министерство науки и высшего образования Российской Федерации</w:t>
      </w:r>
    </w:p>
    <w:p w14:paraId="5D08133D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</w:p>
    <w:p w14:paraId="19D6FEC7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b/>
          <w:bCs/>
          <w:lang w:eastAsia="en-US"/>
        </w:rPr>
      </w:pPr>
      <w:r w:rsidRPr="00505817">
        <w:rPr>
          <w:rFonts w:eastAsiaTheme="minorHAnsi"/>
          <w:b/>
          <w:bCs/>
          <w:lang w:eastAsia="en-US"/>
        </w:rPr>
        <w:t>«Пермский национальный исследовательский политехнический университет»</w:t>
      </w:r>
    </w:p>
    <w:p w14:paraId="67F8D62E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503DA443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67D37A5A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Электротехнический факультет</w:t>
      </w:r>
    </w:p>
    <w:p w14:paraId="3709AAA2" w14:textId="77777777" w:rsidR="00505817" w:rsidRPr="00505817" w:rsidRDefault="00505817" w:rsidP="00505817">
      <w:pPr>
        <w:spacing w:after="160" w:line="259" w:lineRule="auto"/>
        <w:rPr>
          <w:rFonts w:eastAsiaTheme="minorHAnsi"/>
          <w:u w:val="single"/>
          <w:lang w:eastAsia="en-US"/>
        </w:rPr>
      </w:pPr>
      <w:r w:rsidRPr="00505817">
        <w:rPr>
          <w:rFonts w:eastAsiaTheme="minorHAnsi"/>
          <w:lang w:eastAsia="en-US"/>
        </w:rPr>
        <w:t xml:space="preserve">Выпускающая кафедра: </w:t>
      </w:r>
      <w:r w:rsidRPr="00505817">
        <w:rPr>
          <w:rFonts w:eastAsiaTheme="minorHAnsi"/>
          <w:u w:val="single"/>
          <w:lang w:eastAsia="en-US"/>
        </w:rPr>
        <w:t>информационные технологии и автоматизированные системы (ИТАС)</w:t>
      </w:r>
    </w:p>
    <w:p w14:paraId="08E3DDD3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 xml:space="preserve">Направление подготовки: </w:t>
      </w:r>
      <w:r w:rsidRPr="00505817">
        <w:rPr>
          <w:rFonts w:eastAsiaTheme="minorHAnsi"/>
          <w:u w:val="single"/>
          <w:lang w:eastAsia="en-US"/>
        </w:rPr>
        <w:t>09.03.04 Программная инженерия</w:t>
      </w:r>
    </w:p>
    <w:p w14:paraId="28C19A61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264C53F5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ОТЧЕТ</w:t>
      </w:r>
    </w:p>
    <w:p w14:paraId="593D93E0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Лабораторная работа № 3</w:t>
      </w:r>
    </w:p>
    <w:p w14:paraId="2A5EE938" w14:textId="6770EC18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«</w:t>
      </w:r>
      <w:r w:rsidRPr="00505817">
        <w:rPr>
          <w:rFonts w:eastAsiaTheme="minorHAnsi"/>
          <w:color w:val="000000"/>
          <w:shd w:val="clear" w:color="auto" w:fill="FFFFFF"/>
          <w:lang w:eastAsia="en-US"/>
        </w:rPr>
        <w:t>Вычисление функций с использованием их разложения в степенной ряд</w:t>
      </w:r>
      <w:r w:rsidRPr="00505817">
        <w:rPr>
          <w:rFonts w:eastAsiaTheme="minorHAnsi"/>
          <w:lang w:eastAsia="en-US"/>
        </w:rPr>
        <w:t>»</w:t>
      </w:r>
    </w:p>
    <w:p w14:paraId="1625D1F4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По дисциплине: «Объектно-ориентированное программирование»</w:t>
      </w:r>
    </w:p>
    <w:p w14:paraId="43F4317E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Вариант 6</w:t>
      </w:r>
    </w:p>
    <w:p w14:paraId="0A1B7CED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5B9454E1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64893233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Выполнил: студент группы РИС-25-3б</w:t>
      </w:r>
    </w:p>
    <w:p w14:paraId="7E57AF08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proofErr w:type="spellStart"/>
      <w:r w:rsidRPr="00505817">
        <w:rPr>
          <w:rFonts w:eastAsiaTheme="minorHAnsi"/>
          <w:lang w:eastAsia="en-US"/>
        </w:rPr>
        <w:t>Вилисов</w:t>
      </w:r>
      <w:proofErr w:type="spellEnd"/>
      <w:r w:rsidRPr="00505817">
        <w:rPr>
          <w:rFonts w:eastAsiaTheme="minorHAnsi"/>
          <w:lang w:eastAsia="en-US"/>
        </w:rPr>
        <w:t xml:space="preserve"> П. И.</w:t>
      </w:r>
    </w:p>
    <w:p w14:paraId="04E2C450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Принял: ст. пр. Варенцов Д.А.</w:t>
      </w:r>
    </w:p>
    <w:p w14:paraId="0A91F507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1C71B75B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5193DF2C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30E56EE8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61EF602D" w14:textId="43BB3187" w:rsid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7F67E0E8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37499BDA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1DECDD8D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Пермь 2026</w:t>
      </w:r>
    </w:p>
    <w:p w14:paraId="0EB2646F" w14:textId="54D5B942" w:rsidR="00505817" w:rsidRPr="00E6511D" w:rsidRDefault="00E6511D" w:rsidP="00E6511D">
      <w:pPr>
        <w:pageBreakBefore/>
        <w:spacing w:after="240"/>
        <w:ind w:firstLine="708"/>
        <w:rPr>
          <w:b/>
          <w:bCs/>
        </w:rPr>
      </w:pPr>
      <w:r w:rsidRPr="00E6511D">
        <w:rPr>
          <w:b/>
          <w:bCs/>
        </w:rPr>
        <w:lastRenderedPageBreak/>
        <w:t>Содержание</w:t>
      </w:r>
    </w:p>
    <w:p w14:paraId="07ED5960" w14:textId="77777777" w:rsidR="0042600F" w:rsidRDefault="006B055C">
      <w:pPr>
        <w:tabs>
          <w:tab w:val="right" w:leader="dot" w:pos="9350"/>
        </w:tabs>
        <w:spacing w:line="360" w:lineRule="auto"/>
      </w:pPr>
      <w:r>
        <w:t>1. Постановка задачи</w:t>
      </w:r>
      <w:r>
        <w:tab/>
        <w:t>3</w:t>
      </w:r>
    </w:p>
    <w:p w14:paraId="378A656F" w14:textId="77777777" w:rsidR="0042600F" w:rsidRDefault="006B055C">
      <w:pPr>
        <w:tabs>
          <w:tab w:val="right" w:leader="dot" w:pos="9350"/>
        </w:tabs>
        <w:spacing w:line="360" w:lineRule="auto"/>
        <w:ind w:left="400"/>
      </w:pPr>
      <w:r>
        <w:t>1.1 Общая постановка</w:t>
      </w:r>
      <w:r>
        <w:tab/>
        <w:t>3</w:t>
      </w:r>
    </w:p>
    <w:p w14:paraId="53621795" w14:textId="77777777" w:rsidR="0042600F" w:rsidRDefault="006B055C">
      <w:pPr>
        <w:tabs>
          <w:tab w:val="right" w:leader="dot" w:pos="9350"/>
        </w:tabs>
        <w:spacing w:line="360" w:lineRule="auto"/>
        <w:ind w:left="400"/>
      </w:pPr>
      <w:r>
        <w:t>1.2 Постановка для варианта 6</w:t>
      </w:r>
      <w:r>
        <w:tab/>
        <w:t>3</w:t>
      </w:r>
    </w:p>
    <w:p w14:paraId="752F9B2C" w14:textId="77777777" w:rsidR="0042600F" w:rsidRDefault="006B055C">
      <w:pPr>
        <w:tabs>
          <w:tab w:val="right" w:leader="dot" w:pos="9350"/>
        </w:tabs>
        <w:spacing w:line="360" w:lineRule="auto"/>
      </w:pPr>
      <w:r>
        <w:t>2. Математическая модель</w:t>
      </w:r>
      <w:r>
        <w:tab/>
        <w:t>4</w:t>
      </w:r>
    </w:p>
    <w:p w14:paraId="3E60E457" w14:textId="77777777" w:rsidR="0042600F" w:rsidRDefault="006B055C">
      <w:pPr>
        <w:tabs>
          <w:tab w:val="right" w:leader="dot" w:pos="9350"/>
        </w:tabs>
        <w:spacing w:line="360" w:lineRule="auto"/>
      </w:pPr>
      <w:r>
        <w:t>3. Алгоритм программы</w:t>
      </w:r>
      <w:r>
        <w:tab/>
        <w:t>5</w:t>
      </w:r>
    </w:p>
    <w:p w14:paraId="2624B31A" w14:textId="77777777" w:rsidR="0042600F" w:rsidRDefault="006B055C">
      <w:pPr>
        <w:tabs>
          <w:tab w:val="right" w:leader="dot" w:pos="9350"/>
        </w:tabs>
        <w:spacing w:line="360" w:lineRule="auto"/>
      </w:pPr>
      <w:r>
        <w:t>4. Текст программы</w:t>
      </w:r>
      <w:r>
        <w:tab/>
        <w:t>6</w:t>
      </w:r>
    </w:p>
    <w:p w14:paraId="68F7A996" w14:textId="77777777" w:rsidR="0042600F" w:rsidRDefault="006B055C">
      <w:pPr>
        <w:tabs>
          <w:tab w:val="right" w:leader="dot" w:pos="9350"/>
        </w:tabs>
        <w:spacing w:line="360" w:lineRule="auto"/>
      </w:pPr>
      <w:r>
        <w:t>5. Результаты работы про</w:t>
      </w:r>
      <w:r>
        <w:t>граммы</w:t>
      </w:r>
      <w:r>
        <w:tab/>
        <w:t>8</w:t>
      </w:r>
    </w:p>
    <w:p w14:paraId="0031C1BA" w14:textId="77777777" w:rsidR="0042600F" w:rsidRDefault="006B055C">
      <w:pPr>
        <w:tabs>
          <w:tab w:val="right" w:leader="dot" w:pos="9350"/>
        </w:tabs>
        <w:spacing w:line="360" w:lineRule="auto"/>
      </w:pPr>
      <w:r>
        <w:t>6. Выводы</w:t>
      </w:r>
      <w:r>
        <w:tab/>
        <w:t>10</w:t>
      </w:r>
    </w:p>
    <w:p w14:paraId="0FE1B512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1. Постановка задачи</w:t>
      </w:r>
    </w:p>
    <w:p w14:paraId="60EC255E" w14:textId="77777777" w:rsidR="0042600F" w:rsidRDefault="006B055C">
      <w:pPr>
        <w:pStyle w:val="2"/>
        <w:keepNext/>
        <w:spacing w:before="200" w:after="160"/>
        <w:ind w:firstLine="709"/>
      </w:pPr>
      <w:r>
        <w:t>1.1 Общая постановка</w:t>
      </w:r>
    </w:p>
    <w:p w14:paraId="5E626756" w14:textId="37E0F432" w:rsidR="0042600F" w:rsidRDefault="006B055C">
      <w:pPr>
        <w:spacing w:line="360" w:lineRule="auto"/>
        <w:ind w:firstLine="709"/>
        <w:jc w:val="both"/>
      </w:pPr>
      <w:r>
        <w:t>Цель работы</w:t>
      </w:r>
      <w:r w:rsidR="00044342">
        <w:t xml:space="preserve"> -</w:t>
      </w:r>
      <w:r>
        <w:t xml:space="preserve"> получить практические навыки организации арифметических и итерационных циклов на примере вычисления значений функции с помощью её разложения в степенной ряд (ряд </w:t>
      </w:r>
      <w:proofErr w:type="spellStart"/>
      <w:r>
        <w:t>Маклорена</w:t>
      </w:r>
      <w:proofErr w:type="spellEnd"/>
      <w:r>
        <w:t>).</w:t>
      </w:r>
    </w:p>
    <w:p w14:paraId="002338A5" w14:textId="77777777" w:rsidR="0042600F" w:rsidRDefault="006B055C">
      <w:pPr>
        <w:spacing w:line="360" w:lineRule="auto"/>
        <w:ind w:firstLine="709"/>
        <w:jc w:val="both"/>
      </w:pPr>
      <w:r>
        <w:t>Для значений x, изменяющихся от a до b с шагом h = (b − a) / k, треб</w:t>
      </w:r>
      <w:r>
        <w:t>уется вычислить функцию f(x), используя её разложение в степенной ряд, в двух случаях: а) для заданного числа слагаемых n; б) для заданной точности ε (ε = 0,0001). Для сравнения необходимо также найти точное значение функции.</w:t>
      </w:r>
    </w:p>
    <w:p w14:paraId="6240C2B8" w14:textId="77777777" w:rsidR="0042600F" w:rsidRDefault="006B055C">
      <w:pPr>
        <w:spacing w:line="360" w:lineRule="auto"/>
        <w:ind w:firstLine="709"/>
        <w:jc w:val="both"/>
      </w:pPr>
      <w:r>
        <w:t>Каждое слагаемое суммы зависит</w:t>
      </w:r>
      <w:r>
        <w:t xml:space="preserve"> от параметра x и номера n. Формула общего члена, как правило, относится к одному из трёх типов: в первом случае слагаемое удобно вычислять по рекуррентному соотношению через предыдущее (aₙ₊₁ = ψ(x, n)·aₙ); во втором случае рекуррентные соотношения нецелес</w:t>
      </w:r>
      <w:r>
        <w:t>ообразны, и член вычисляется по общей формуле aₙ = φ(x, n); в третьем случае слагаемое представляется в виде двух сомножителей: aₙ = φ(x, n)·cₙ(x, n), где первый вычисляется непосредственно, а второй — рекуррентно: cₙ = cₙ₋₁·ψ(x, n).</w:t>
      </w:r>
    </w:p>
    <w:p w14:paraId="697AF033" w14:textId="77777777" w:rsidR="0042600F" w:rsidRDefault="006B055C">
      <w:pPr>
        <w:pStyle w:val="2"/>
        <w:keepNext/>
        <w:spacing w:before="200" w:after="160"/>
        <w:ind w:firstLine="709"/>
      </w:pPr>
      <w:r>
        <w:t>1.2 Постановка для вар</w:t>
      </w:r>
      <w:r>
        <w:t>ианта 6</w:t>
      </w:r>
    </w:p>
    <w:p w14:paraId="2C5DB736" w14:textId="77777777" w:rsidR="0042600F" w:rsidRDefault="006B055C">
      <w:pPr>
        <w:spacing w:line="360" w:lineRule="auto"/>
        <w:ind w:firstLine="709"/>
        <w:jc w:val="both"/>
      </w:pPr>
      <w:r>
        <w:t>Для варианта 6 необходимо вычислить функцию</w:t>
      </w:r>
    </w:p>
    <w:p w14:paraId="224A4E90" w14:textId="77777777" w:rsidR="0042600F" w:rsidRPr="00505817" w:rsidRDefault="006B055C">
      <w:pPr>
        <w:keepLines/>
        <w:spacing w:before="60" w:after="60" w:line="360" w:lineRule="auto"/>
        <w:jc w:val="center"/>
        <w:rPr>
          <w:lang w:val="en-US"/>
        </w:rPr>
      </w:pPr>
      <w:r w:rsidRPr="00505817">
        <w:rPr>
          <w:i/>
          <w:iCs/>
          <w:lang w:val="en-US"/>
        </w:rPr>
        <w:t>y = e^(</w:t>
      </w:r>
      <w:proofErr w:type="spellStart"/>
      <w:r w:rsidRPr="00505817">
        <w:rPr>
          <w:i/>
          <w:iCs/>
          <w:lang w:val="en-US"/>
        </w:rPr>
        <w:t>x·cos</w:t>
      </w:r>
      <w:proofErr w:type="spellEnd"/>
      <w:r w:rsidRPr="00505817">
        <w:rPr>
          <w:i/>
          <w:iCs/>
          <w:lang w:val="en-US"/>
        </w:rPr>
        <w:t>(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>/4)) · cos(</w:t>
      </w:r>
      <w:proofErr w:type="spellStart"/>
      <w:r w:rsidRPr="00505817">
        <w:rPr>
          <w:i/>
          <w:iCs/>
          <w:lang w:val="en-US"/>
        </w:rPr>
        <w:t>x·sin</w:t>
      </w:r>
      <w:proofErr w:type="spellEnd"/>
      <w:r w:rsidRPr="00505817">
        <w:rPr>
          <w:i/>
          <w:iCs/>
          <w:lang w:val="en-US"/>
        </w:rPr>
        <w:t>(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>/4))</w:t>
      </w:r>
    </w:p>
    <w:p w14:paraId="17B4A9C8" w14:textId="77777777" w:rsidR="0042600F" w:rsidRDefault="006B055C">
      <w:pPr>
        <w:spacing w:line="360" w:lineRule="auto"/>
        <w:ind w:firstLine="709"/>
        <w:jc w:val="both"/>
      </w:pPr>
      <w:r>
        <w:t>на отрезке 0,1 ≤ x ≤ 1 с использованием разложения в степенной ряд</w:t>
      </w:r>
    </w:p>
    <w:p w14:paraId="08E20B5E" w14:textId="77777777" w:rsidR="0042600F" w:rsidRDefault="006B055C">
      <w:pPr>
        <w:keepLines/>
        <w:spacing w:before="60" w:after="60" w:line="360" w:lineRule="auto"/>
        <w:jc w:val="center"/>
      </w:pPr>
      <w:r w:rsidRPr="00505817">
        <w:rPr>
          <w:i/>
          <w:iCs/>
          <w:lang w:val="en-US"/>
        </w:rPr>
        <w:t>S = 1 + cos(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>/4)/1! · x + … + cos(n·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 xml:space="preserve">/4)/n! </w:t>
      </w:r>
      <w:r>
        <w:rPr>
          <w:i/>
          <w:iCs/>
        </w:rPr>
        <w:t>· xⁿ + …</w:t>
      </w:r>
    </w:p>
    <w:p w14:paraId="62DAC0FB" w14:textId="77777777" w:rsidR="0042600F" w:rsidRDefault="006B055C">
      <w:pPr>
        <w:spacing w:line="360" w:lineRule="auto"/>
        <w:ind w:firstLine="709"/>
        <w:jc w:val="both"/>
      </w:pPr>
      <w:r>
        <w:t xml:space="preserve">Число слагаемых для первого способа n = 25. Во </w:t>
      </w:r>
      <w:r>
        <w:t xml:space="preserve">втором способе суммирование выполняется до достижения точности ε = 0,0001. Число отрезков разбиения принято k = 9, поэтому шаг h = (1 − 0,1) / 9 = 0,1, а результаты выводятся для 10 точек. Результаты выводятся в формате: X — значение аргумента; SN — сумма </w:t>
      </w:r>
      <w:r>
        <w:t>ряда для заданного n; SE — сумма ряда для заданной точности; Y — точное значение функции.</w:t>
      </w:r>
    </w:p>
    <w:p w14:paraId="7D2A40FC" w14:textId="77777777" w:rsidR="0042600F" w:rsidRDefault="006B055C">
      <w:pPr>
        <w:spacing w:before="120" w:after="120"/>
        <w:ind w:firstLine="709"/>
      </w:pPr>
      <w:r>
        <w:t>Входные и выходные данные программы приведены в таблице 1.</w:t>
      </w:r>
    </w:p>
    <w:p w14:paraId="590C01A6" w14:textId="6A09A122" w:rsidR="0042600F" w:rsidRDefault="006B055C">
      <w:pPr>
        <w:keepNext/>
        <w:spacing w:after="80"/>
      </w:pPr>
      <w:r>
        <w:lastRenderedPageBreak/>
        <w:t xml:space="preserve">Таблица 1 </w:t>
      </w:r>
      <w:r w:rsidR="00044342">
        <w:t>-</w:t>
      </w:r>
      <w:r>
        <w:t xml:space="preserve"> Входные и выходные данные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6350"/>
      </w:tblGrid>
      <w:tr w:rsidR="0042600F" w14:paraId="4A5A60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321E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898F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F291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2600F" w14:paraId="4069A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F3BF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lowerBound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A493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927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нижняя граница отрезка, a = 0,1</w:t>
            </w:r>
          </w:p>
        </w:tc>
      </w:tr>
      <w:tr w:rsidR="0042600F" w14:paraId="2959F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B1EA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upperBound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24E4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123A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верхняя граница отрезка, b = 1,0</w:t>
            </w:r>
          </w:p>
        </w:tc>
      </w:tr>
      <w:tr w:rsidR="0042600F" w14:paraId="7CA7A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978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5D82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E5B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число отрезков разбиения, k = 9</w:t>
            </w:r>
          </w:p>
        </w:tc>
      </w:tr>
      <w:tr w:rsidR="0042600F" w14:paraId="49772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A77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8187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EBF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заданное число слагаемых ряда, n = 25</w:t>
            </w:r>
          </w:p>
        </w:tc>
      </w:tr>
      <w:tr w:rsidR="0042600F" w14:paraId="2A5C1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3F4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eps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C500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4020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заданная точность, ε = 0,0001</w:t>
            </w:r>
          </w:p>
        </w:tc>
      </w:tr>
      <w:tr w:rsidR="0042600F" w14:paraId="59C8C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650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B63A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80E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текущее значение аргумента</w:t>
            </w:r>
          </w:p>
        </w:tc>
      </w:tr>
      <w:tr w:rsidR="0042600F" w14:paraId="4B6CE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4F3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SN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43E0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B4E0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сумма ряда для заданного n</w:t>
            </w:r>
          </w:p>
        </w:tc>
      </w:tr>
      <w:tr w:rsidR="0042600F" w14:paraId="2E4CA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048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3A94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3EEC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сумма ряда для заданной точности ε</w:t>
            </w:r>
          </w:p>
        </w:tc>
      </w:tr>
      <w:tr w:rsidR="0042600F" w14:paraId="129C7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F3F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427E" w14:textId="77777777" w:rsidR="0042600F" w:rsidRDefault="006B055C">
            <w:pPr>
              <w:spacing w:line="26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D93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точное значение функции</w:t>
            </w:r>
          </w:p>
        </w:tc>
      </w:tr>
    </w:tbl>
    <w:p w14:paraId="18588836" w14:textId="77777777" w:rsidR="0042600F" w:rsidRDefault="006B055C" w:rsidP="00E6511D">
      <w:pPr>
        <w:pStyle w:val="1"/>
        <w:keepNext/>
        <w:spacing w:before="240" w:after="200"/>
        <w:ind w:firstLine="708"/>
      </w:pPr>
      <w:r>
        <w:t>2. Математическая модель</w:t>
      </w:r>
    </w:p>
    <w:p w14:paraId="176E3FFC" w14:textId="77777777" w:rsidR="0042600F" w:rsidRDefault="006B055C">
      <w:pPr>
        <w:spacing w:line="360" w:lineRule="auto"/>
        <w:ind w:firstLine="709"/>
        <w:jc w:val="both"/>
      </w:pPr>
      <w:r>
        <w:t>Разложение функции в степенной ряд имеет вид:</w:t>
      </w:r>
    </w:p>
    <w:p w14:paraId="7B995B25" w14:textId="77777777" w:rsidR="0042600F" w:rsidRPr="00505817" w:rsidRDefault="006B055C">
      <w:pPr>
        <w:keepLines/>
        <w:spacing w:before="60" w:after="60" w:line="360" w:lineRule="auto"/>
        <w:jc w:val="center"/>
        <w:rPr>
          <w:lang w:val="en-US"/>
        </w:rPr>
      </w:pPr>
      <w:r w:rsidRPr="00505817">
        <w:rPr>
          <w:i/>
          <w:iCs/>
          <w:lang w:val="en-US"/>
        </w:rPr>
        <w:t xml:space="preserve">S = </w:t>
      </w:r>
      <w:r>
        <w:rPr>
          <w:i/>
          <w:iCs/>
        </w:rPr>
        <w:t>Σ</w:t>
      </w:r>
      <w:r w:rsidRPr="00505817">
        <w:rPr>
          <w:i/>
          <w:iCs/>
          <w:lang w:val="en-US"/>
        </w:rPr>
        <w:t xml:space="preserve"> cos(n·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 xml:space="preserve">/4) · xⁿ / </w:t>
      </w:r>
      <w:proofErr w:type="gramStart"/>
      <w:r w:rsidRPr="00505817">
        <w:rPr>
          <w:i/>
          <w:iCs/>
          <w:lang w:val="en-US"/>
        </w:rPr>
        <w:t>n!,</w:t>
      </w:r>
      <w:proofErr w:type="gramEnd"/>
      <w:r w:rsidRPr="00505817">
        <w:rPr>
          <w:i/>
          <w:iCs/>
          <w:lang w:val="en-US"/>
        </w:rPr>
        <w:t xml:space="preserve">  n = 0, 1, 2, …</w:t>
      </w:r>
    </w:p>
    <w:p w14:paraId="454A87E9" w14:textId="77777777" w:rsidR="0042600F" w:rsidRDefault="006B055C">
      <w:pPr>
        <w:spacing w:line="360" w:lineRule="auto"/>
        <w:ind w:firstLine="709"/>
        <w:jc w:val="both"/>
      </w:pPr>
      <w:r>
        <w:t xml:space="preserve">Общий член ряда aₙ = </w:t>
      </w:r>
      <w:proofErr w:type="spellStart"/>
      <w:r>
        <w:t>cos</w:t>
      </w:r>
      <w:proofErr w:type="spellEnd"/>
      <w:r>
        <w:t>(n·π/4) · xⁿ / n! представляет собой произведение двух сомножителей, то есть относится к третьему типу (в): aₙ = φ(n) · cₙ(x), где</w:t>
      </w:r>
    </w:p>
    <w:p w14:paraId="574CDE05" w14:textId="77777777" w:rsidR="0042600F" w:rsidRDefault="006B055C">
      <w:pPr>
        <w:keepLines/>
        <w:spacing w:before="60" w:after="60" w:line="360" w:lineRule="auto"/>
        <w:jc w:val="center"/>
      </w:pPr>
      <w:r>
        <w:rPr>
          <w:i/>
          <w:iCs/>
        </w:rPr>
        <w:t xml:space="preserve">φ(n) = </w:t>
      </w:r>
      <w:proofErr w:type="spellStart"/>
      <w:r>
        <w:rPr>
          <w:i/>
          <w:iCs/>
        </w:rPr>
        <w:t>cos</w:t>
      </w:r>
      <w:proofErr w:type="spellEnd"/>
      <w:r>
        <w:rPr>
          <w:i/>
          <w:iCs/>
        </w:rPr>
        <w:t>(</w:t>
      </w:r>
      <w:r>
        <w:rPr>
          <w:i/>
          <w:iCs/>
        </w:rPr>
        <w:t>n·π/4</w:t>
      </w:r>
      <w:proofErr w:type="gramStart"/>
      <w:r>
        <w:rPr>
          <w:i/>
          <w:iCs/>
        </w:rPr>
        <w:t>)  —</w:t>
      </w:r>
      <w:proofErr w:type="gramEnd"/>
      <w:r>
        <w:rPr>
          <w:i/>
          <w:iCs/>
        </w:rPr>
        <w:t xml:space="preserve"> вычисляется непосредственно;</w:t>
      </w:r>
    </w:p>
    <w:p w14:paraId="3AEE40A1" w14:textId="77777777" w:rsidR="0042600F" w:rsidRDefault="006B055C">
      <w:pPr>
        <w:keepLines/>
        <w:spacing w:before="60" w:after="60" w:line="360" w:lineRule="auto"/>
        <w:jc w:val="center"/>
      </w:pPr>
      <w:r>
        <w:rPr>
          <w:i/>
          <w:iCs/>
        </w:rPr>
        <w:t>cₙ = xⁿ / n!  — вычисляется рекуррентно: c₀ = 1, cₙ = cₙ₋₁ · x / n.</w:t>
      </w:r>
    </w:p>
    <w:p w14:paraId="61324005" w14:textId="77777777" w:rsidR="0042600F" w:rsidRDefault="006B055C">
      <w:pPr>
        <w:spacing w:line="360" w:lineRule="auto"/>
        <w:ind w:firstLine="709"/>
        <w:jc w:val="both"/>
      </w:pPr>
      <w:r>
        <w:t xml:space="preserve">Рекуррентное вычисление cₙ позволяет не вычислять факториал и степень отдельно (n! при n = 25 превосходит диапазон типа </w:t>
      </w:r>
      <w:proofErr w:type="spellStart"/>
      <w:r>
        <w:t>long</w:t>
      </w:r>
      <w:proofErr w:type="spellEnd"/>
      <w:r>
        <w:t>), а также существенно со</w:t>
      </w:r>
      <w:r>
        <w:t>кращает объём вычислений: на каждом шаге выполняются лишь одно умножение и одно деление.</w:t>
      </w:r>
    </w:p>
    <w:p w14:paraId="5FCEF05B" w14:textId="77777777" w:rsidR="0042600F" w:rsidRDefault="006B055C">
      <w:pPr>
        <w:spacing w:line="360" w:lineRule="auto"/>
        <w:ind w:firstLine="709"/>
        <w:jc w:val="both"/>
      </w:pPr>
      <w:r>
        <w:t>Сумма для заданного n: Sₙ = a₀ + a₁ + … + aₙ, т. е. суммируются слагаемые с номерами от 0 до n = 25.</w:t>
      </w:r>
    </w:p>
    <w:p w14:paraId="20E7CC85" w14:textId="77777777" w:rsidR="0042600F" w:rsidRDefault="006B055C">
      <w:pPr>
        <w:spacing w:line="360" w:lineRule="auto"/>
        <w:ind w:firstLine="709"/>
        <w:jc w:val="both"/>
      </w:pPr>
      <w:r>
        <w:t xml:space="preserve">Для заданной точности ε суммирование продолжается, пока очередное </w:t>
      </w:r>
      <w:r>
        <w:t>значение cₙ = xⁿ/n! не станет меньше ε. Так как |</w:t>
      </w:r>
      <w:proofErr w:type="spellStart"/>
      <w:r>
        <w:t>cos</w:t>
      </w:r>
      <w:proofErr w:type="spellEnd"/>
      <w:r>
        <w:t>(n·π/</w:t>
      </w:r>
      <w:proofErr w:type="gramStart"/>
      <w:r>
        <w:t>4)|</w:t>
      </w:r>
      <w:proofErr w:type="gramEnd"/>
      <w:r>
        <w:t xml:space="preserve"> ≤ 1, величина cₙ является оценкой модуля слагаемого сверху: |aₙ| ≤ cₙ.</w:t>
      </w:r>
    </w:p>
    <w:p w14:paraId="779DCEA6" w14:textId="77777777" w:rsidR="0042600F" w:rsidRDefault="006B055C">
      <w:pPr>
        <w:spacing w:line="360" w:lineRule="auto"/>
        <w:ind w:firstLine="709"/>
        <w:jc w:val="both"/>
      </w:pPr>
      <w:r>
        <w:t>Точное значение функции получено из формулы Эйлера. Поскольку e^(</w:t>
      </w:r>
      <w:proofErr w:type="spellStart"/>
      <w:r>
        <w:t>x·e</w:t>
      </w:r>
      <w:proofErr w:type="spellEnd"/>
      <w:r>
        <w:t>^(iπ/4)) = Σ xⁿ·e^(</w:t>
      </w:r>
      <w:proofErr w:type="spellStart"/>
      <w:r>
        <w:t>in</w:t>
      </w:r>
      <w:proofErr w:type="spellEnd"/>
      <w:r>
        <w:t xml:space="preserve">π/4) / </w:t>
      </w:r>
      <w:proofErr w:type="gramStart"/>
      <w:r>
        <w:t>n!,</w:t>
      </w:r>
      <w:proofErr w:type="gramEnd"/>
      <w:r>
        <w:t xml:space="preserve"> то вещественная часть эт</w:t>
      </w:r>
      <w:r>
        <w:t>ого выражения равна рассматриваемой сумме:</w:t>
      </w:r>
    </w:p>
    <w:p w14:paraId="7C0DA951" w14:textId="77777777" w:rsidR="0042600F" w:rsidRPr="00505817" w:rsidRDefault="006B055C">
      <w:pPr>
        <w:keepLines/>
        <w:spacing w:before="60" w:after="60" w:line="360" w:lineRule="auto"/>
        <w:jc w:val="center"/>
        <w:rPr>
          <w:lang w:val="en-US"/>
        </w:rPr>
      </w:pPr>
      <w:r w:rsidRPr="00505817">
        <w:rPr>
          <w:i/>
          <w:iCs/>
          <w:lang w:val="en-US"/>
        </w:rPr>
        <w:lastRenderedPageBreak/>
        <w:t>Y = Re e^(</w:t>
      </w:r>
      <w:proofErr w:type="spellStart"/>
      <w:r w:rsidRPr="00505817">
        <w:rPr>
          <w:i/>
          <w:iCs/>
          <w:lang w:val="en-US"/>
        </w:rPr>
        <w:t>x·e</w:t>
      </w:r>
      <w:proofErr w:type="spellEnd"/>
      <w:r w:rsidRPr="00505817">
        <w:rPr>
          <w:i/>
          <w:iCs/>
          <w:lang w:val="en-US"/>
        </w:rPr>
        <w:t>^(</w:t>
      </w:r>
      <w:proofErr w:type="spellStart"/>
      <w:r w:rsidRPr="00505817">
        <w:rPr>
          <w:i/>
          <w:iCs/>
          <w:lang w:val="en-US"/>
        </w:rPr>
        <w:t>i</w:t>
      </w:r>
      <w:proofErr w:type="spellEnd"/>
      <w:r>
        <w:rPr>
          <w:i/>
          <w:iCs/>
        </w:rPr>
        <w:t>π</w:t>
      </w:r>
      <w:r w:rsidRPr="00505817">
        <w:rPr>
          <w:i/>
          <w:iCs/>
          <w:lang w:val="en-US"/>
        </w:rPr>
        <w:t>/4)) = e^(</w:t>
      </w:r>
      <w:proofErr w:type="spellStart"/>
      <w:r w:rsidRPr="00505817">
        <w:rPr>
          <w:i/>
          <w:iCs/>
          <w:lang w:val="en-US"/>
        </w:rPr>
        <w:t>x·cos</w:t>
      </w:r>
      <w:proofErr w:type="spellEnd"/>
      <w:r w:rsidRPr="00505817">
        <w:rPr>
          <w:i/>
          <w:iCs/>
          <w:lang w:val="en-US"/>
        </w:rPr>
        <w:t>(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>/4)) · cos(</w:t>
      </w:r>
      <w:proofErr w:type="spellStart"/>
      <w:r w:rsidRPr="00505817">
        <w:rPr>
          <w:i/>
          <w:iCs/>
          <w:lang w:val="en-US"/>
        </w:rPr>
        <w:t>x·sin</w:t>
      </w:r>
      <w:proofErr w:type="spellEnd"/>
      <w:r w:rsidRPr="00505817">
        <w:rPr>
          <w:i/>
          <w:iCs/>
          <w:lang w:val="en-US"/>
        </w:rPr>
        <w:t>(</w:t>
      </w:r>
      <w:r>
        <w:rPr>
          <w:i/>
          <w:iCs/>
        </w:rPr>
        <w:t>π</w:t>
      </w:r>
      <w:r w:rsidRPr="00505817">
        <w:rPr>
          <w:i/>
          <w:iCs/>
          <w:lang w:val="en-US"/>
        </w:rPr>
        <w:t>/4)).</w:t>
      </w:r>
    </w:p>
    <w:p w14:paraId="332581BC" w14:textId="77777777" w:rsidR="0042600F" w:rsidRDefault="006B055C">
      <w:pPr>
        <w:spacing w:line="360" w:lineRule="auto"/>
        <w:ind w:firstLine="709"/>
        <w:jc w:val="both"/>
      </w:pPr>
      <w:r>
        <w:t>Это выражение и используется в программе для контрольного вычисления.</w:t>
      </w:r>
    </w:p>
    <w:p w14:paraId="40EEE622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3. Алгоритм программы</w:t>
      </w:r>
    </w:p>
    <w:p w14:paraId="27FF8237" w14:textId="77777777" w:rsidR="0042600F" w:rsidRDefault="006B055C">
      <w:pPr>
        <w:spacing w:line="360" w:lineRule="auto"/>
        <w:ind w:firstLine="709"/>
        <w:jc w:val="both"/>
      </w:pPr>
      <w:r>
        <w:t>Алгоритм состоит из трёх циклов: внешний цикл изменяет параметр x, а два внутренних, вложенных в него, находят суммы SN и SE при фиксированном x.</w:t>
      </w:r>
    </w:p>
    <w:p w14:paraId="103345FC" w14:textId="77777777" w:rsidR="0042600F" w:rsidRDefault="006B055C">
      <w:pPr>
        <w:spacing w:line="360" w:lineRule="auto"/>
        <w:ind w:left="709"/>
        <w:jc w:val="both"/>
      </w:pPr>
      <w:r>
        <w:t>1. Задать a = 0,1; b = 1,0; k = 9; n = 25; ε = 0,0001. Вычислить шаг h = (b − a) / k.</w:t>
      </w:r>
    </w:p>
    <w:p w14:paraId="1A108B66" w14:textId="77777777" w:rsidR="0042600F" w:rsidRDefault="006B055C">
      <w:pPr>
        <w:spacing w:line="360" w:lineRule="auto"/>
        <w:ind w:left="709"/>
        <w:jc w:val="both"/>
      </w:pPr>
      <w:r>
        <w:t>2. Вывести заголовок «Вы</w:t>
      </w:r>
      <w:r>
        <w:t>числение функции».</w:t>
      </w:r>
    </w:p>
    <w:p w14:paraId="07C07A09" w14:textId="77777777" w:rsidR="0042600F" w:rsidRDefault="006B055C">
      <w:pPr>
        <w:spacing w:line="360" w:lineRule="auto"/>
        <w:ind w:left="709"/>
        <w:jc w:val="both"/>
      </w:pPr>
      <w:r>
        <w:t>3. Для i от 0 до k выполнять пункты 4–8 (внешний цикл по x).</w:t>
      </w:r>
    </w:p>
    <w:p w14:paraId="7E1664A9" w14:textId="77777777" w:rsidR="0042600F" w:rsidRPr="00505817" w:rsidRDefault="006B055C">
      <w:pPr>
        <w:spacing w:line="360" w:lineRule="auto"/>
        <w:ind w:left="709"/>
        <w:jc w:val="both"/>
        <w:rPr>
          <w:lang w:val="en-US"/>
        </w:rPr>
      </w:pPr>
      <w:r w:rsidRPr="00505817">
        <w:rPr>
          <w:lang w:val="en-US"/>
        </w:rPr>
        <w:t xml:space="preserve">4. </w:t>
      </w:r>
      <w:r>
        <w:t>Вычислить</w:t>
      </w:r>
      <w:r w:rsidRPr="00505817">
        <w:rPr>
          <w:lang w:val="en-US"/>
        </w:rPr>
        <w:t xml:space="preserve"> x = a + </w:t>
      </w:r>
      <w:proofErr w:type="spellStart"/>
      <w:r w:rsidRPr="00505817">
        <w:rPr>
          <w:lang w:val="en-US"/>
        </w:rPr>
        <w:t>i·h</w:t>
      </w:r>
      <w:proofErr w:type="spellEnd"/>
      <w:r w:rsidRPr="00505817">
        <w:rPr>
          <w:lang w:val="en-US"/>
        </w:rPr>
        <w:t>.</w:t>
      </w:r>
    </w:p>
    <w:p w14:paraId="3C20ACD8" w14:textId="77777777" w:rsidR="0042600F" w:rsidRPr="00505817" w:rsidRDefault="006B055C">
      <w:pPr>
        <w:spacing w:line="360" w:lineRule="auto"/>
        <w:ind w:left="709"/>
        <w:jc w:val="both"/>
        <w:rPr>
          <w:lang w:val="en-US"/>
        </w:rPr>
      </w:pPr>
      <w:r w:rsidRPr="00505817">
        <w:rPr>
          <w:lang w:val="en-US"/>
        </w:rPr>
        <w:t xml:space="preserve">5. </w:t>
      </w:r>
      <w:r>
        <w:t>Найти</w:t>
      </w:r>
      <w:r w:rsidRPr="00505817">
        <w:rPr>
          <w:lang w:val="en-US"/>
        </w:rPr>
        <w:t xml:space="preserve"> SN: sum = 0, c = 1; </w:t>
      </w:r>
      <w:r>
        <w:t>для</w:t>
      </w:r>
      <w:r w:rsidRPr="00505817">
        <w:rPr>
          <w:lang w:val="en-US"/>
        </w:rPr>
        <w:t xml:space="preserve"> 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 xml:space="preserve"> </w:t>
      </w:r>
      <w:r>
        <w:t>от</w:t>
      </w:r>
      <w:r w:rsidRPr="00505817">
        <w:rPr>
          <w:lang w:val="en-US"/>
        </w:rPr>
        <w:t xml:space="preserve"> 0 </w:t>
      </w:r>
      <w:r>
        <w:t>до</w:t>
      </w:r>
      <w:r w:rsidRPr="00505817">
        <w:rPr>
          <w:lang w:val="en-US"/>
        </w:rPr>
        <w:t xml:space="preserve"> n </w:t>
      </w:r>
      <w:r>
        <w:t>выполнять</w:t>
      </w:r>
      <w:r w:rsidRPr="00505817">
        <w:rPr>
          <w:lang w:val="en-US"/>
        </w:rPr>
        <w:t xml:space="preserve"> sum = sum + cos(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>·</w:t>
      </w:r>
      <w:r>
        <w:t>π</w:t>
      </w:r>
      <w:r w:rsidRPr="00505817">
        <w:rPr>
          <w:lang w:val="en-US"/>
        </w:rPr>
        <w:t>/</w:t>
      </w:r>
      <w:proofErr w:type="gramStart"/>
      <w:r w:rsidRPr="00505817">
        <w:rPr>
          <w:lang w:val="en-US"/>
        </w:rPr>
        <w:t>4)·</w:t>
      </w:r>
      <w:proofErr w:type="gramEnd"/>
      <w:r w:rsidRPr="00505817">
        <w:rPr>
          <w:lang w:val="en-US"/>
        </w:rPr>
        <w:t xml:space="preserve">c; c = </w:t>
      </w:r>
      <w:proofErr w:type="spellStart"/>
      <w:r w:rsidRPr="00505817">
        <w:rPr>
          <w:lang w:val="en-US"/>
        </w:rPr>
        <w:t>c·x</w:t>
      </w:r>
      <w:proofErr w:type="spellEnd"/>
      <w:r w:rsidRPr="00505817">
        <w:rPr>
          <w:lang w:val="en-US"/>
        </w:rPr>
        <w:t>/(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 xml:space="preserve"> + 1). (</w:t>
      </w:r>
      <w:r>
        <w:t>Арифметический</w:t>
      </w:r>
      <w:r w:rsidRPr="00505817">
        <w:rPr>
          <w:lang w:val="en-US"/>
        </w:rPr>
        <w:t xml:space="preserve"> </w:t>
      </w:r>
      <w:r>
        <w:t>цикл</w:t>
      </w:r>
      <w:r w:rsidRPr="00505817">
        <w:rPr>
          <w:lang w:val="en-US"/>
        </w:rPr>
        <w:t>.)</w:t>
      </w:r>
    </w:p>
    <w:p w14:paraId="4C93A147" w14:textId="77777777" w:rsidR="0042600F" w:rsidRPr="00505817" w:rsidRDefault="006B055C">
      <w:pPr>
        <w:spacing w:line="360" w:lineRule="auto"/>
        <w:ind w:left="709"/>
        <w:jc w:val="both"/>
        <w:rPr>
          <w:lang w:val="en-US"/>
        </w:rPr>
      </w:pPr>
      <w:r w:rsidRPr="00505817">
        <w:rPr>
          <w:lang w:val="en-US"/>
        </w:rPr>
        <w:t xml:space="preserve">6. </w:t>
      </w:r>
      <w:r>
        <w:t>Найти</w:t>
      </w:r>
      <w:r w:rsidRPr="00505817">
        <w:rPr>
          <w:lang w:val="en-US"/>
        </w:rPr>
        <w:t xml:space="preserve"> SE: sum = 0, c = 1, 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 xml:space="preserve"> = 0; </w:t>
      </w:r>
      <w:r>
        <w:t>пока</w:t>
      </w:r>
      <w:r w:rsidRPr="00505817">
        <w:rPr>
          <w:lang w:val="en-US"/>
        </w:rPr>
        <w:t xml:space="preserve"> c ≥ </w:t>
      </w:r>
      <w:r>
        <w:t>ε</w:t>
      </w:r>
      <w:r w:rsidRPr="00505817">
        <w:rPr>
          <w:lang w:val="en-US"/>
        </w:rPr>
        <w:t xml:space="preserve"> </w:t>
      </w:r>
      <w:r>
        <w:t>выполнять</w:t>
      </w:r>
      <w:r w:rsidRPr="00505817">
        <w:rPr>
          <w:lang w:val="en-US"/>
        </w:rPr>
        <w:t xml:space="preserve"> sum = sum + cos(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>·</w:t>
      </w:r>
      <w:r>
        <w:t>π</w:t>
      </w:r>
      <w:r w:rsidRPr="00505817">
        <w:rPr>
          <w:lang w:val="en-US"/>
        </w:rPr>
        <w:t>/</w:t>
      </w:r>
      <w:proofErr w:type="gramStart"/>
      <w:r w:rsidRPr="00505817">
        <w:rPr>
          <w:lang w:val="en-US"/>
        </w:rPr>
        <w:t>4)·</w:t>
      </w:r>
      <w:proofErr w:type="gramEnd"/>
      <w:r w:rsidRPr="00505817">
        <w:rPr>
          <w:lang w:val="en-US"/>
        </w:rPr>
        <w:t xml:space="preserve">c; 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 xml:space="preserve"> = 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 xml:space="preserve"> + 1; c = </w:t>
      </w:r>
      <w:proofErr w:type="spellStart"/>
      <w:r w:rsidRPr="00505817">
        <w:rPr>
          <w:lang w:val="en-US"/>
        </w:rPr>
        <w:t>c·x</w:t>
      </w:r>
      <w:proofErr w:type="spellEnd"/>
      <w:r w:rsidRPr="00505817">
        <w:rPr>
          <w:lang w:val="en-US"/>
        </w:rPr>
        <w:t>/</w:t>
      </w:r>
      <w:proofErr w:type="spellStart"/>
      <w:r w:rsidRPr="00505817">
        <w:rPr>
          <w:lang w:val="en-US"/>
        </w:rPr>
        <w:t>i</w:t>
      </w:r>
      <w:proofErr w:type="spellEnd"/>
      <w:r w:rsidRPr="00505817">
        <w:rPr>
          <w:lang w:val="en-US"/>
        </w:rPr>
        <w:t>. (</w:t>
      </w:r>
      <w:r>
        <w:t>Итерационный</w:t>
      </w:r>
      <w:r w:rsidRPr="00505817">
        <w:rPr>
          <w:lang w:val="en-US"/>
        </w:rPr>
        <w:t xml:space="preserve"> </w:t>
      </w:r>
      <w:r>
        <w:t>цикл</w:t>
      </w:r>
      <w:r w:rsidRPr="00505817">
        <w:rPr>
          <w:lang w:val="en-US"/>
        </w:rPr>
        <w:t>.)</w:t>
      </w:r>
    </w:p>
    <w:p w14:paraId="569EED38" w14:textId="77777777" w:rsidR="0042600F" w:rsidRDefault="006B055C">
      <w:pPr>
        <w:spacing w:line="360" w:lineRule="auto"/>
        <w:ind w:left="709"/>
        <w:jc w:val="both"/>
      </w:pPr>
      <w:r>
        <w:t>7. Вычислить точное значение Y = e^(</w:t>
      </w:r>
      <w:proofErr w:type="spellStart"/>
      <w:r>
        <w:t>x·cos</w:t>
      </w:r>
      <w:proofErr w:type="spellEnd"/>
      <w:r>
        <w:t xml:space="preserve">(π/4)) · </w:t>
      </w:r>
      <w:proofErr w:type="spellStart"/>
      <w:r>
        <w:t>cos</w:t>
      </w:r>
      <w:proofErr w:type="spellEnd"/>
      <w:r>
        <w:t>(</w:t>
      </w:r>
      <w:proofErr w:type="spellStart"/>
      <w:r>
        <w:t>x·sin</w:t>
      </w:r>
      <w:proofErr w:type="spellEnd"/>
      <w:r>
        <w:t>(π/4)).</w:t>
      </w:r>
    </w:p>
    <w:p w14:paraId="29FF61AD" w14:textId="77777777" w:rsidR="0042600F" w:rsidRDefault="006B055C">
      <w:pPr>
        <w:spacing w:line="360" w:lineRule="auto"/>
        <w:ind w:left="709"/>
        <w:jc w:val="both"/>
      </w:pPr>
      <w:r>
        <w:t>8. Вывести строку «X=… SN=… SE=… Y=…».</w:t>
      </w:r>
    </w:p>
    <w:p w14:paraId="4552E5A4" w14:textId="77777777" w:rsidR="0042600F" w:rsidRDefault="006B055C">
      <w:pPr>
        <w:spacing w:line="360" w:lineRule="auto"/>
        <w:ind w:left="709"/>
        <w:jc w:val="both"/>
      </w:pPr>
      <w:r>
        <w:t>9. После завершения внешнего цикла вывести значения n</w:t>
      </w:r>
      <w:r>
        <w:t>, ε и шага h.</w:t>
      </w:r>
    </w:p>
    <w:p w14:paraId="18409C79" w14:textId="77777777" w:rsidR="0042600F" w:rsidRDefault="006B055C">
      <w:pPr>
        <w:spacing w:line="360" w:lineRule="auto"/>
        <w:ind w:firstLine="709"/>
        <w:jc w:val="both"/>
      </w:pPr>
      <w:r>
        <w:t>Правильная инициализация переменных перед каждым внутренним циклом (</w:t>
      </w:r>
      <w:proofErr w:type="spellStart"/>
      <w:r>
        <w:t>sum</w:t>
      </w:r>
      <w:proofErr w:type="spellEnd"/>
      <w:r>
        <w:t xml:space="preserve"> = 0, c = 1) обязательна: эти значения должны сбрасываться при переходе к новому x.</w:t>
      </w:r>
    </w:p>
    <w:p w14:paraId="01BF83E9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4. Текст программы</w:t>
      </w:r>
    </w:p>
    <w:p w14:paraId="2B342CBB" w14:textId="77777777" w:rsidR="0042600F" w:rsidRDefault="006B055C">
      <w:pPr>
        <w:spacing w:line="360" w:lineRule="auto"/>
        <w:ind w:firstLine="709"/>
        <w:jc w:val="both"/>
      </w:pPr>
      <w:r>
        <w:t xml:space="preserve">Программа написана на языке C#. Метод </w:t>
      </w:r>
      <w:proofErr w:type="spellStart"/>
      <w:r>
        <w:t>Main</w:t>
      </w:r>
      <w:proofErr w:type="spellEnd"/>
      <w:r>
        <w:t xml:space="preserve"> организует внешний цикл, </w:t>
      </w:r>
      <w:r>
        <w:t>а вспомогательные методы реализуют вычисление множителя φ, суммы по заданному n, суммы по заданной точности и точного значения функции.</w:t>
      </w:r>
    </w:p>
    <w:p w14:paraId="0BA4C66D" w14:textId="77777777" w:rsidR="0042600F" w:rsidRDefault="0042600F">
      <w:pPr>
        <w:spacing w:after="80"/>
      </w:pPr>
    </w:p>
    <w:p w14:paraId="4B5CE87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using System;</w:t>
      </w:r>
    </w:p>
    <w:p w14:paraId="464EDEC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C5E91C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namespace Lab1</w:t>
      </w:r>
    </w:p>
    <w:p w14:paraId="758CCF6E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35FE9D42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class Program</w:t>
      </w:r>
    </w:p>
    <w:p w14:paraId="03E3AED8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{</w:t>
      </w:r>
    </w:p>
    <w:p w14:paraId="50B73AF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void 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Main(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05E96F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 w14:paraId="67D224C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var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lowerBound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0.1;</w:t>
      </w:r>
    </w:p>
    <w:p w14:paraId="03DA8041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upperBound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1.0;</w:t>
      </w:r>
    </w:p>
    <w:p w14:paraId="7076DE6E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k = 9;</w:t>
      </w:r>
    </w:p>
    <w:p w14:paraId="1B40113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n = 25;</w:t>
      </w:r>
    </w:p>
    <w:p w14:paraId="03E1D43C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eps = 0.0001;</w:t>
      </w:r>
    </w:p>
    <w:p w14:paraId="0997C66F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step = 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upperBound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lowerBound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) / k;</w:t>
      </w:r>
    </w:p>
    <w:p w14:paraId="1EA4527D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0FD47CD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Вычисление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функции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");</w:t>
      </w:r>
    </w:p>
    <w:p w14:paraId="2FB83467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(var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&lt;= k;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++)</w:t>
      </w:r>
    </w:p>
    <w:p w14:paraId="48BF1E5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 w14:paraId="66FC0862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var x =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lowerBound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* step;</w:t>
      </w:r>
    </w:p>
    <w:p w14:paraId="6DDA7F73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>// Сумма ряда для заданного n</w:t>
      </w:r>
    </w:p>
    <w:p w14:paraId="72585589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GetSumByN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x, n);</w:t>
      </w:r>
    </w:p>
    <w:p w14:paraId="41D6653A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   // Сумма ряда с заданной точностью</w:t>
      </w:r>
    </w:p>
    <w:p w14:paraId="58F630AB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GetSumByEps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7B5FEB6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// Точное значение функции</w:t>
      </w:r>
    </w:p>
    <w:p w14:paraId="1BF99038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GetExactValue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(x);</w:t>
      </w:r>
    </w:p>
    <w:p w14:paraId="501E70CF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($"X={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x:F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2}  SN={sn:F6}  SE={se:F6}  Y={y:F6}");</w:t>
      </w:r>
    </w:p>
    <w:p w14:paraId="3ADAA571" w14:textId="77777777" w:rsidR="0042600F" w:rsidRPr="00505817" w:rsidRDefault="006B055C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109BDA2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DBCEB0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7391836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($"n = {n}");</w:t>
      </w:r>
    </w:p>
    <w:p w14:paraId="306BA731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($"eps = {eps}");</w:t>
      </w:r>
    </w:p>
    <w:p w14:paraId="2CF9DE71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($"</w:t>
      </w:r>
      <w:r>
        <w:rPr>
          <w:rFonts w:ascii="Courier New" w:eastAsia="Courier New" w:hAnsi="Courier New" w:cs="Courier New"/>
          <w:sz w:val="20"/>
          <w:szCs w:val="20"/>
        </w:rPr>
        <w:t>Шаг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{step}");</w:t>
      </w:r>
    </w:p>
    <w:p w14:paraId="08D74E26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6DDCB04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5C22FAB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// Вычисление первого множителя n-го члена ряда</w:t>
      </w:r>
    </w:p>
    <w:p w14:paraId="45AB9D72" w14:textId="77777777" w:rsidR="0042600F" w:rsidRPr="00505817" w:rsidRDefault="006B055C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private static double </w:t>
      </w:r>
      <w:proofErr w:type="spellStart"/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GetPhi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int index)</w:t>
      </w:r>
    </w:p>
    <w:p w14:paraId="63C3EE9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 w14:paraId="6EA4D7F7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Math.Cos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(index *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Math.PI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/ 4);</w:t>
      </w:r>
    </w:p>
    <w:p w14:paraId="44FE1903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631272B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5C79C2A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20"/>
          <w:szCs w:val="20"/>
        </w:rPr>
        <w:t>Сумма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ряда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для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заданного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n</w:t>
      </w:r>
    </w:p>
    <w:p w14:paraId="65BECE3F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static double </w:t>
      </w:r>
      <w:proofErr w:type="spellStart"/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GetSumByN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double x, int n)</w:t>
      </w:r>
    </w:p>
    <w:p w14:paraId="63FB42A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 w14:paraId="393976A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sum = 0.0;</w:t>
      </w:r>
    </w:p>
    <w:p w14:paraId="6C89F162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c = 1.0;</w:t>
      </w:r>
    </w:p>
    <w:p w14:paraId="02FE1B17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(var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++)</w:t>
      </w:r>
    </w:p>
    <w:p w14:paraId="6961F6C7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E451DB0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// Вычисление n-го члена ряда и добавление его к сумме</w:t>
      </w:r>
    </w:p>
    <w:p w14:paraId="6C90E145" w14:textId="77777777" w:rsidR="0042600F" w:rsidRPr="00505817" w:rsidRDefault="006B055C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sum = sum +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GetPhi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) * c;</w:t>
      </w:r>
    </w:p>
    <w:p w14:paraId="0D1F097C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 = c * x / 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+ 1);</w:t>
      </w:r>
    </w:p>
    <w:p w14:paraId="7ABB7F6F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0614B7A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sum;</w:t>
      </w:r>
    </w:p>
    <w:p w14:paraId="63D6D5CA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3D488D7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926D82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// Сумма ряда с заданной точностью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eps</w:t>
      </w:r>
      <w:proofErr w:type="spellEnd"/>
    </w:p>
    <w:p w14:paraId="4B7FE00E" w14:textId="77777777" w:rsidR="0042600F" w:rsidRPr="00505817" w:rsidRDefault="006B055C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private static double </w:t>
      </w:r>
      <w:proofErr w:type="spellStart"/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GetSumByEps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double x, double eps)</w:t>
      </w:r>
    </w:p>
    <w:p w14:paraId="03C34C0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 w14:paraId="7648ABAA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sum = 0.0;</w:t>
      </w:r>
    </w:p>
    <w:p w14:paraId="5CEE9403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c = 1.0;</w:t>
      </w:r>
    </w:p>
    <w:p w14:paraId="47B12FA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= 0;</w:t>
      </w:r>
    </w:p>
    <w:p w14:paraId="737DD71B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DB224EA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{</w:t>
      </w:r>
    </w:p>
    <w:p w14:paraId="763EF374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// Вычисление n-го члена ряда и добавление его к сумме</w:t>
      </w:r>
    </w:p>
    <w:p w14:paraId="680EB029" w14:textId="77777777" w:rsidR="0042600F" w:rsidRPr="00505817" w:rsidRDefault="006B055C">
      <w:pPr>
        <w:ind w:lef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sum = sum +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GetPhi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) * c;</w:t>
      </w:r>
    </w:p>
    <w:p w14:paraId="1688FB0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++;</w:t>
      </w:r>
    </w:p>
    <w:p w14:paraId="2012DEC3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 =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c * x /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EF8A08E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 w14:paraId="7334268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sum;</w:t>
      </w:r>
    </w:p>
    <w:p w14:paraId="32B6D2B3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 w14:paraId="2ABDE5C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22511CE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20"/>
          <w:szCs w:val="20"/>
        </w:rPr>
        <w:t>Точное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значение</w:t>
      </w: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функции</w:t>
      </w:r>
    </w:p>
    <w:p w14:paraId="7328F81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static double </w:t>
      </w:r>
      <w:proofErr w:type="spellStart"/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GetExactValue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double x)</w:t>
      </w:r>
    </w:p>
    <w:p w14:paraId="05C30FB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 w14:paraId="273E5BD0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Math.Exp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(x *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Math.Cos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Math.PI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/ 4)) *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Math.Cos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(x * 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Math.PI</w:t>
      </w:r>
      <w:proofErr w:type="spell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/ 4));</w:t>
      </w:r>
    </w:p>
    <w:p w14:paraId="1E54F1DD" w14:textId="77777777" w:rsidR="0042600F" w:rsidRDefault="006B055C">
      <w:pPr>
        <w:ind w:left="284"/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BCF60B6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DBDED27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A3FAC24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5. Результаты работы программы</w:t>
      </w:r>
    </w:p>
    <w:p w14:paraId="17BB92AF" w14:textId="77777777" w:rsidR="0042600F" w:rsidRDefault="006B055C">
      <w:pPr>
        <w:spacing w:line="360" w:lineRule="auto"/>
        <w:ind w:firstLine="709"/>
        <w:jc w:val="both"/>
      </w:pPr>
      <w:r>
        <w:t>Результаты вычислений для 10 точек отрезка 0,1 ≤ x ≤ 1 приведены в таблице 2. Значения даны с шестью знаками после запятой, как в формате вывода программы (F6).</w:t>
      </w:r>
    </w:p>
    <w:p w14:paraId="11F7007E" w14:textId="77777777" w:rsidR="0042600F" w:rsidRDefault="006B055C">
      <w:pPr>
        <w:keepNext/>
        <w:spacing w:before="120" w:after="80"/>
      </w:pPr>
      <w:r>
        <w:t>Таблица 2 — Результаты вычислений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1900"/>
        <w:gridCol w:w="1900"/>
        <w:gridCol w:w="2650"/>
      </w:tblGrid>
      <w:tr w:rsidR="0042600F" w14:paraId="5FA62B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AF19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3D4F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SN (n = 25)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B066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SE (ε = 0,0001)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3BCF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 (точное)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2654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Число слагаемых в SE</w:t>
            </w:r>
          </w:p>
        </w:tc>
      </w:tr>
      <w:tr w:rsidR="0042600F" w14:paraId="3DFAA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FAA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865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1.070589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294C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1.070593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07DA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1.070589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F55D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42600F" w14:paraId="63ADC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87DD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0B98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1.140410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85A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1.140479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5EA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1.140410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B223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42600F" w14:paraId="436C3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E20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27D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1.208598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A35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1.208613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2AB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1.208598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1D06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42600F" w14:paraId="53F36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CBD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52D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1.274173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DF3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1.274234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1EE6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1.274173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1B13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42600F" w14:paraId="0CC5F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418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CBEC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1.336035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29AD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1.336034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9EF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1.336035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A698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42600F" w14:paraId="36F4E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D3A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248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1.392954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2B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1.392950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826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1.392954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954A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42600F" w14:paraId="2478F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A0F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0.70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57E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1.443570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19A6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1.443557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E240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1.443570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8F2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42600F" w14:paraId="38072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130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D60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1.486382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8B6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1.486348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BA3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1.486382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D5D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42600F" w14:paraId="32470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1EFA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089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1.519744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F29B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1.519666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D9C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1.519744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BF3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42600F" w14:paraId="490B8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EC6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3E0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1.541863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AAD7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1.541837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EB53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1.541863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944F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</w:tbl>
    <w:p w14:paraId="5B45987B" w14:textId="77777777" w:rsidR="0042600F" w:rsidRDefault="006B055C">
      <w:pPr>
        <w:spacing w:before="200" w:after="120"/>
        <w:ind w:firstLine="709"/>
      </w:pPr>
      <w:r>
        <w:t>Вывод программы в консоль имеет следующий вид:</w:t>
      </w:r>
    </w:p>
    <w:p w14:paraId="17F7809A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>Вычисление функции</w:t>
      </w:r>
    </w:p>
    <w:p w14:paraId="0D0D463A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>X=0.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10  SN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=1.070589  SE=1.070593  Y=1.070589</w:t>
      </w:r>
    </w:p>
    <w:p w14:paraId="514BCDFA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20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=1.140410  SE=1.140479  Y=1.140410</w:t>
      </w:r>
    </w:p>
    <w:p w14:paraId="6429BE6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30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=1.208598  SE=1.208613  Y=1.208598</w:t>
      </w:r>
    </w:p>
    <w:p w14:paraId="307AFD77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40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=1.274173  SE=1.274234  Y=1.274173</w:t>
      </w:r>
    </w:p>
    <w:p w14:paraId="795A9BF6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50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=1.336035  SE=1.336034  Y=1.336035</w:t>
      </w:r>
    </w:p>
    <w:p w14:paraId="241E357D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60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=1.392954  SE=1.392950  Y=1.392954</w:t>
      </w:r>
    </w:p>
    <w:p w14:paraId="35F6BF79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70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=1.443570  SE=1.443557  Y=1.443570</w:t>
      </w:r>
    </w:p>
    <w:p w14:paraId="561C4E3C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80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=1.486382  SE=1.486348  Y=1.486382</w:t>
      </w:r>
    </w:p>
    <w:p w14:paraId="16F2465D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X=0.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90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=1.519744  SE=1.519666  Y=1.519744</w:t>
      </w:r>
    </w:p>
    <w:p w14:paraId="67822D35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X=1.</w:t>
      </w:r>
      <w:proofErr w:type="gramStart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00  SN</w:t>
      </w:r>
      <w:proofErr w:type="gramEnd"/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=1.541863  SE=1.541837  Y=1.541863</w:t>
      </w:r>
    </w:p>
    <w:p w14:paraId="080D38C7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E47DAB1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n = 25</w:t>
      </w:r>
    </w:p>
    <w:p w14:paraId="259DC58B" w14:textId="77777777" w:rsidR="0042600F" w:rsidRPr="00505817" w:rsidRDefault="006B055C">
      <w:pPr>
        <w:ind w:left="284"/>
        <w:rPr>
          <w:lang w:val="en-US"/>
        </w:rPr>
      </w:pPr>
      <w:r w:rsidRPr="00505817">
        <w:rPr>
          <w:rFonts w:ascii="Courier New" w:eastAsia="Courier New" w:hAnsi="Courier New" w:cs="Courier New"/>
          <w:sz w:val="20"/>
          <w:szCs w:val="20"/>
          <w:lang w:val="en-US"/>
        </w:rPr>
        <w:t>eps = 0.0001</w:t>
      </w:r>
    </w:p>
    <w:p w14:paraId="30B0281C" w14:textId="77777777" w:rsidR="0042600F" w:rsidRDefault="006B055C">
      <w:pPr>
        <w:ind w:left="284"/>
      </w:pPr>
      <w:r>
        <w:rPr>
          <w:rFonts w:ascii="Courier New" w:eastAsia="Courier New" w:hAnsi="Courier New" w:cs="Courier New"/>
          <w:sz w:val="20"/>
          <w:szCs w:val="20"/>
        </w:rPr>
        <w:t>Шаг = 0.1</w:t>
      </w:r>
    </w:p>
    <w:p w14:paraId="70FF8001" w14:textId="77777777" w:rsidR="0042600F" w:rsidRDefault="006B055C">
      <w:pPr>
        <w:pageBreakBefore/>
        <w:spacing w:after="120"/>
        <w:ind w:firstLine="709"/>
      </w:pPr>
      <w:r>
        <w:lastRenderedPageBreak/>
        <w:t>Погрешности суммирования относительно точного значения Y приведены в таблице 3.</w:t>
      </w:r>
    </w:p>
    <w:p w14:paraId="14DE8B4B" w14:textId="77777777" w:rsidR="0042600F" w:rsidRDefault="006B055C">
      <w:pPr>
        <w:keepNext/>
        <w:spacing w:after="80"/>
      </w:pPr>
      <w:r>
        <w:t>Таблица 3 — Отклонение от точного значения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3000"/>
      </w:tblGrid>
      <w:tr w:rsidR="0042600F" w14:paraId="0858B7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897F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B163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|SN − Y|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2485" w14:textId="77777777" w:rsidR="0042600F" w:rsidRDefault="006B055C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|SE − Y|</w:t>
            </w:r>
          </w:p>
        </w:tc>
      </w:tr>
      <w:tr w:rsidR="0042600F" w14:paraId="08FDC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5AAB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2716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2.2e-16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7673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0.000004</w:t>
            </w:r>
          </w:p>
        </w:tc>
      </w:tr>
      <w:tr w:rsidR="0042600F" w14:paraId="18F24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CA1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E77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2.2e-16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A308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0.000069</w:t>
            </w:r>
          </w:p>
        </w:tc>
      </w:tr>
      <w:tr w:rsidR="0042600F" w14:paraId="205C2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0D7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16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9DD0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0.000014</w:t>
            </w:r>
          </w:p>
        </w:tc>
      </w:tr>
      <w:tr w:rsidR="0042600F" w14:paraId="43FB8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B681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233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EEB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0.000060</w:t>
            </w:r>
          </w:p>
        </w:tc>
      </w:tr>
      <w:tr w:rsidR="0042600F" w14:paraId="6A57F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CAC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473A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5D7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0.000001</w:t>
            </w:r>
          </w:p>
        </w:tc>
      </w:tr>
      <w:tr w:rsidR="0042600F" w14:paraId="695E4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CCD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7580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9315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0.000004</w:t>
            </w:r>
          </w:p>
        </w:tc>
      </w:tr>
      <w:tr w:rsidR="0042600F" w14:paraId="79BDF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62F8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0.70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9CA9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2.2e-16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CDB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0.000013</w:t>
            </w:r>
          </w:p>
        </w:tc>
      </w:tr>
      <w:tr w:rsidR="0042600F" w14:paraId="37754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B5D3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0.80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1A9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1DBB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0.000034</w:t>
            </w:r>
          </w:p>
        </w:tc>
      </w:tr>
      <w:tr w:rsidR="0042600F" w14:paraId="3ED37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7744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0.90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2852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4.4e-16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A99B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0.000079</w:t>
            </w:r>
          </w:p>
        </w:tc>
      </w:tr>
      <w:tr w:rsidR="0042600F" w14:paraId="3AC60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003C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E846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0.0e+00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7D2E" w14:textId="77777777" w:rsidR="0042600F" w:rsidRDefault="006B055C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0.000027</w:t>
            </w:r>
          </w:p>
        </w:tc>
      </w:tr>
    </w:tbl>
    <w:p w14:paraId="59F756CC" w14:textId="77777777" w:rsidR="0042600F" w:rsidRDefault="006B055C">
      <w:pPr>
        <w:spacing w:before="200" w:line="360" w:lineRule="auto"/>
        <w:ind w:firstLine="709"/>
        <w:jc w:val="both"/>
      </w:pPr>
      <w:r>
        <w:t xml:space="preserve">Сумма SN при n = 25 совпадает с точным значением Y в пределах ошибки округления типа </w:t>
      </w:r>
      <w:proofErr w:type="spellStart"/>
      <w:r>
        <w:t>double</w:t>
      </w:r>
      <w:proofErr w:type="spellEnd"/>
      <w:r>
        <w:t xml:space="preserve"> (порядка 10⁻¹⁶), так как остаточный член ряда при x ≤ 1 и n = 25 пренебрежимо мал (порядка 1/26!). Сумма SE отличается от Y на величину не более 8·10⁻⁵, что меньше </w:t>
      </w:r>
      <w:r>
        <w:t>заданной точности ε = 0,0001. Число слагаемых, необходимых для достижения точности ε, растёт с увеличением x: от 4 слагаемых при x = 0,1 до 8 при x = 1,0.</w:t>
      </w:r>
    </w:p>
    <w:p w14:paraId="00C9B3B1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6. Выводы</w:t>
      </w:r>
    </w:p>
    <w:p w14:paraId="54FF5023" w14:textId="77777777" w:rsidR="0042600F" w:rsidRDefault="006B055C">
      <w:pPr>
        <w:spacing w:line="360" w:lineRule="auto"/>
        <w:ind w:firstLine="709"/>
        <w:jc w:val="both"/>
      </w:pPr>
      <w:r>
        <w:t>В ходе лабораторной работы функция y = e^(</w:t>
      </w:r>
      <w:proofErr w:type="spellStart"/>
      <w:r>
        <w:t>x·cos</w:t>
      </w:r>
      <w:proofErr w:type="spellEnd"/>
      <w:r>
        <w:t>(π/4</w:t>
      </w:r>
      <w:proofErr w:type="gramStart"/>
      <w:r>
        <w:t>))·</w:t>
      </w:r>
      <w:proofErr w:type="spellStart"/>
      <w:proofErr w:type="gramEnd"/>
      <w:r>
        <w:t>cos</w:t>
      </w:r>
      <w:proofErr w:type="spellEnd"/>
      <w:r>
        <w:t>(</w:t>
      </w:r>
      <w:proofErr w:type="spellStart"/>
      <w:r>
        <w:t>x·sin</w:t>
      </w:r>
      <w:proofErr w:type="spellEnd"/>
      <w:r>
        <w:t>(π/4)) была вычислена на отрезке 0,1 ≤ x ≤ 1 с помощью разложения в степенной ряд двумя способами: по заданному числу слагаемых (n = 25) и по заданной точности (ε = 0,0001). Полученные значения</w:t>
      </w:r>
      <w:r>
        <w:t xml:space="preserve"> сравнены с точным значением функции.</w:t>
      </w:r>
    </w:p>
    <w:p w14:paraId="61B22974" w14:textId="77777777" w:rsidR="0042600F" w:rsidRDefault="006B055C">
      <w:pPr>
        <w:spacing w:line="360" w:lineRule="auto"/>
        <w:ind w:firstLine="709"/>
        <w:jc w:val="both"/>
      </w:pPr>
      <w:r>
        <w:t xml:space="preserve">Для вычисления общего члена ряда использовано представление в виде двух сомножителей: </w:t>
      </w:r>
      <w:proofErr w:type="spellStart"/>
      <w:r>
        <w:t>cos</w:t>
      </w:r>
      <w:proofErr w:type="spellEnd"/>
      <w:r>
        <w:t>(n·π/4) вычисляется напрямую, а xⁿ/n! — рекуррентно, что исключает вычисление факториала и возведение в степень на каждом шаге.</w:t>
      </w:r>
    </w:p>
    <w:p w14:paraId="0AED2B2C" w14:textId="7489D7F3" w:rsidR="0042600F" w:rsidRDefault="006B055C">
      <w:pPr>
        <w:spacing w:line="360" w:lineRule="auto"/>
        <w:ind w:firstLine="709"/>
        <w:jc w:val="both"/>
      </w:pPr>
      <w:r>
        <w:t>С</w:t>
      </w:r>
      <w:r>
        <w:t xml:space="preserve">уммирование по заданному n </w:t>
      </w:r>
      <w:r w:rsidR="00044342">
        <w:t>=</w:t>
      </w:r>
      <w:r>
        <w:t xml:space="preserve"> 25 даёт результат, практически не отличающийся от точного. Суммирование по заданной точности требует значительно меньшего числа слагаемых (от 4 до 8), при этом погрешность не превышает ε. Следует отметить, что в программе услов</w:t>
      </w:r>
      <w:r>
        <w:t>ие остановки проверяется по величине cₙ = xⁿ/</w:t>
      </w:r>
      <w:proofErr w:type="gramStart"/>
      <w:r>
        <w:t>n!,</w:t>
      </w:r>
      <w:proofErr w:type="gramEnd"/>
      <w:r>
        <w:t xml:space="preserve"> которая ограничивает модуль слагаемого сверху, поэтому заданная точность достигается с небольшим запасом.</w:t>
      </w:r>
    </w:p>
    <w:sectPr w:rsidR="0042600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8021" w14:textId="77777777" w:rsidR="006B055C" w:rsidRDefault="006B055C">
      <w:r>
        <w:separator/>
      </w:r>
    </w:p>
  </w:endnote>
  <w:endnote w:type="continuationSeparator" w:id="0">
    <w:p w14:paraId="4B1B8A3C" w14:textId="77777777" w:rsidR="006B055C" w:rsidRDefault="006B0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2603" w14:textId="77777777" w:rsidR="0042600F" w:rsidRDefault="006B055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0581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F456" w14:textId="77777777" w:rsidR="0042600F" w:rsidRDefault="004260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3BF80" w14:textId="77777777" w:rsidR="006B055C" w:rsidRDefault="006B055C">
      <w:r>
        <w:separator/>
      </w:r>
    </w:p>
  </w:footnote>
  <w:footnote w:type="continuationSeparator" w:id="0">
    <w:p w14:paraId="64744209" w14:textId="77777777" w:rsidR="006B055C" w:rsidRDefault="006B0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D490D"/>
    <w:multiLevelType w:val="hybridMultilevel"/>
    <w:tmpl w:val="7D08F7E2"/>
    <w:lvl w:ilvl="0" w:tplc="2A844E20">
      <w:start w:val="1"/>
      <w:numFmt w:val="bullet"/>
      <w:lvlText w:val="●"/>
      <w:lvlJc w:val="left"/>
      <w:pPr>
        <w:ind w:left="720" w:hanging="360"/>
      </w:pPr>
    </w:lvl>
    <w:lvl w:ilvl="1" w:tplc="9058F518">
      <w:start w:val="1"/>
      <w:numFmt w:val="bullet"/>
      <w:lvlText w:val="○"/>
      <w:lvlJc w:val="left"/>
      <w:pPr>
        <w:ind w:left="1440" w:hanging="360"/>
      </w:pPr>
    </w:lvl>
    <w:lvl w:ilvl="2" w:tplc="4558CC98">
      <w:start w:val="1"/>
      <w:numFmt w:val="bullet"/>
      <w:lvlText w:val="■"/>
      <w:lvlJc w:val="left"/>
      <w:pPr>
        <w:ind w:left="2160" w:hanging="360"/>
      </w:pPr>
    </w:lvl>
    <w:lvl w:ilvl="3" w:tplc="5F9EB7DE">
      <w:start w:val="1"/>
      <w:numFmt w:val="bullet"/>
      <w:lvlText w:val="●"/>
      <w:lvlJc w:val="left"/>
      <w:pPr>
        <w:ind w:left="2880" w:hanging="360"/>
      </w:pPr>
    </w:lvl>
    <w:lvl w:ilvl="4" w:tplc="61440018">
      <w:start w:val="1"/>
      <w:numFmt w:val="bullet"/>
      <w:lvlText w:val="○"/>
      <w:lvlJc w:val="left"/>
      <w:pPr>
        <w:ind w:left="3600" w:hanging="360"/>
      </w:pPr>
    </w:lvl>
    <w:lvl w:ilvl="5" w:tplc="E31643D6">
      <w:start w:val="1"/>
      <w:numFmt w:val="bullet"/>
      <w:lvlText w:val="■"/>
      <w:lvlJc w:val="left"/>
      <w:pPr>
        <w:ind w:left="4320" w:hanging="360"/>
      </w:pPr>
    </w:lvl>
    <w:lvl w:ilvl="6" w:tplc="B7BE8AB6">
      <w:start w:val="1"/>
      <w:numFmt w:val="bullet"/>
      <w:lvlText w:val="●"/>
      <w:lvlJc w:val="left"/>
      <w:pPr>
        <w:ind w:left="5040" w:hanging="360"/>
      </w:pPr>
    </w:lvl>
    <w:lvl w:ilvl="7" w:tplc="F9BC3362">
      <w:start w:val="1"/>
      <w:numFmt w:val="bullet"/>
      <w:lvlText w:val="●"/>
      <w:lvlJc w:val="left"/>
      <w:pPr>
        <w:ind w:left="5760" w:hanging="360"/>
      </w:pPr>
    </w:lvl>
    <w:lvl w:ilvl="8" w:tplc="91DE63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00F"/>
    <w:rsid w:val="00044342"/>
    <w:rsid w:val="0042600F"/>
    <w:rsid w:val="00505817"/>
    <w:rsid w:val="00683484"/>
    <w:rsid w:val="006B055C"/>
    <w:rsid w:val="00E6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589B9"/>
  <w15:docId w15:val="{A3F13814-81B9-4F12-B9BA-3CBF7B1A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Ольга Галиченко</cp:lastModifiedBy>
  <cp:revision>5</cp:revision>
  <dcterms:created xsi:type="dcterms:W3CDTF">2026-10-03T08:00:00Z</dcterms:created>
  <dcterms:modified xsi:type="dcterms:W3CDTF">2026-10-03T08:07:00Z</dcterms:modified>
</cp:coreProperties>
</file>