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3991A" w14:textId="77777777" w:rsidR="00A31E75" w:rsidRPr="00A31E75" w:rsidRDefault="00A31E75" w:rsidP="00A31E75">
      <w:pPr>
        <w:ind w:firstLine="720"/>
        <w:rPr>
          <w:lang w:val="ru-RU"/>
        </w:rPr>
      </w:pPr>
    </w:p>
    <w:p w14:paraId="48956CA3" w14:textId="77777777" w:rsidR="00A31E75" w:rsidRPr="00A31E75" w:rsidRDefault="00A31E75" w:rsidP="00A31E75">
      <w:pPr>
        <w:ind w:firstLine="720"/>
        <w:rPr>
          <w:lang w:val="ru-RU"/>
        </w:rPr>
      </w:pPr>
    </w:p>
    <w:p w14:paraId="27757C2A" w14:textId="77777777" w:rsidR="00A31E75" w:rsidRPr="00C26998" w:rsidRDefault="00A31E75" w:rsidP="00FF51EF">
      <w:pPr>
        <w:ind w:left="482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26998">
        <w:rPr>
          <w:rFonts w:ascii="Times New Roman" w:hAnsi="Times New Roman" w:cs="Times New Roman"/>
          <w:b/>
          <w:sz w:val="28"/>
          <w:szCs w:val="28"/>
          <w:lang w:val="ru-RU"/>
        </w:rPr>
        <w:t>УТВЕРЖДЕНО</w:t>
      </w:r>
    </w:p>
    <w:p w14:paraId="61290DA7" w14:textId="709E72D4" w:rsidR="00A31E75" w:rsidRPr="00FF51EF" w:rsidRDefault="00A31E75" w:rsidP="00FF51EF">
      <w:pPr>
        <w:ind w:left="4820"/>
        <w:rPr>
          <w:rFonts w:ascii="Times New Roman" w:hAnsi="Times New Roman" w:cs="Times New Roman"/>
          <w:sz w:val="28"/>
          <w:szCs w:val="28"/>
          <w:lang w:val="ru-RU"/>
        </w:rPr>
      </w:pPr>
      <w:r w:rsidRPr="00FF51EF">
        <w:rPr>
          <w:rFonts w:ascii="Times New Roman" w:hAnsi="Times New Roman" w:cs="Times New Roman"/>
          <w:sz w:val="28"/>
          <w:szCs w:val="28"/>
          <w:lang w:val="ru-RU"/>
        </w:rPr>
        <w:t xml:space="preserve">Приказом главы </w:t>
      </w:r>
      <w:r w:rsidR="007C26EE" w:rsidRPr="007C26EE">
        <w:rPr>
          <w:rFonts w:ascii="Times New Roman" w:hAnsi="Times New Roman" w:cs="Times New Roman"/>
          <w:sz w:val="28"/>
          <w:szCs w:val="28"/>
          <w:lang w:val="ru-RU"/>
        </w:rPr>
        <w:t>Филиал МКАО «ХАЙЛЭНД ГОЛД» в г. Москве</w:t>
      </w:r>
    </w:p>
    <w:p w14:paraId="7EFDBAEC" w14:textId="77777777" w:rsidR="00A31E75" w:rsidRPr="00FF51EF" w:rsidRDefault="00A31E75" w:rsidP="00FF51EF">
      <w:pPr>
        <w:ind w:left="4820"/>
        <w:rPr>
          <w:rFonts w:ascii="Times New Roman" w:hAnsi="Times New Roman" w:cs="Times New Roman"/>
          <w:sz w:val="28"/>
          <w:szCs w:val="28"/>
          <w:lang w:val="ru-RU"/>
        </w:rPr>
      </w:pPr>
      <w:r w:rsidRPr="00FF51EF">
        <w:rPr>
          <w:rFonts w:ascii="Times New Roman" w:hAnsi="Times New Roman" w:cs="Times New Roman"/>
          <w:sz w:val="28"/>
          <w:szCs w:val="28"/>
          <w:lang w:val="ru-RU"/>
        </w:rPr>
        <w:t>от __________</w:t>
      </w:r>
      <w:r w:rsidR="00FF51EF">
        <w:rPr>
          <w:rFonts w:ascii="Times New Roman" w:hAnsi="Times New Roman" w:cs="Times New Roman"/>
          <w:sz w:val="28"/>
          <w:szCs w:val="28"/>
          <w:lang w:val="ru-RU"/>
        </w:rPr>
        <w:t>_№ ____________________</w:t>
      </w:r>
    </w:p>
    <w:p w14:paraId="66F8E838" w14:textId="77777777" w:rsidR="00A31E75" w:rsidRPr="00FF51EF" w:rsidRDefault="00A31E75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5F1892D" w14:textId="77777777" w:rsidR="00A31E75" w:rsidRPr="00FF51EF" w:rsidRDefault="00A31E75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E288593" w14:textId="77777777" w:rsidR="00A31E75" w:rsidRPr="00FF51EF" w:rsidRDefault="00A31E75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399268E" w14:textId="77777777" w:rsidR="00A31E75" w:rsidRPr="00FF51EF" w:rsidRDefault="00A31E75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568DA5F" w14:textId="77777777" w:rsidR="00A31E75" w:rsidRPr="00FF51EF" w:rsidRDefault="00A31E75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28E3E9C" w14:textId="7A19A066" w:rsidR="00F637DA" w:rsidRPr="00F637DA" w:rsidRDefault="00BF555D" w:rsidP="00D43A0F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ПОЛОЖЕНИЕ</w:t>
      </w:r>
    </w:p>
    <w:p w14:paraId="665560EE" w14:textId="222456B0" w:rsidR="00A937F3" w:rsidRDefault="001D0C10" w:rsidP="00D43A0F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</w:t>
      </w:r>
      <w:r w:rsidR="005B16EC">
        <w:rPr>
          <w:rFonts w:ascii="Times New Roman" w:hAnsi="Times New Roman" w:cs="Times New Roman"/>
          <w:b/>
          <w:sz w:val="28"/>
          <w:szCs w:val="28"/>
          <w:lang w:val="ru-RU"/>
        </w:rPr>
        <w:t>о подбору персонала</w:t>
      </w:r>
      <w:r w:rsidR="0018715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в</w:t>
      </w:r>
    </w:p>
    <w:p w14:paraId="605A07C0" w14:textId="671E6677" w:rsidR="00F637DA" w:rsidRPr="00F637DA" w:rsidRDefault="00A937F3" w:rsidP="00D43A0F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Группе Компаний </w:t>
      </w:r>
      <w:r>
        <w:rPr>
          <w:rFonts w:ascii="Times New Roman" w:hAnsi="Times New Roman" w:cs="Times New Roman"/>
          <w:b/>
          <w:sz w:val="28"/>
          <w:szCs w:val="28"/>
        </w:rPr>
        <w:t>HIGHLAND</w:t>
      </w:r>
      <w:r w:rsidRPr="00EC122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GOLD</w:t>
      </w:r>
      <w:r w:rsidR="00D14285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78E83AFF" w14:textId="77777777" w:rsidR="00F637DA" w:rsidRPr="00F637DA" w:rsidRDefault="00F637DA" w:rsidP="00F637D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02C3836" w14:textId="77777777" w:rsidR="00F637DA" w:rsidRPr="00F637DA" w:rsidRDefault="00F637DA" w:rsidP="00F637D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B750E90" w14:textId="77777777" w:rsidR="00F637DA" w:rsidRPr="00F637DA" w:rsidRDefault="00F637DA" w:rsidP="00F637D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4BC84D5" w14:textId="77777777" w:rsidR="00F637DA" w:rsidRPr="00F637DA" w:rsidRDefault="00F637DA" w:rsidP="00F637D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F408B10" w14:textId="77777777" w:rsidR="00F637DA" w:rsidRPr="00F637DA" w:rsidRDefault="00F637DA" w:rsidP="00F637D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A23BAAF" w14:textId="77777777" w:rsidR="00F637DA" w:rsidRDefault="00F637DA" w:rsidP="00F637D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7BD8532" w14:textId="77777777" w:rsidR="000E4796" w:rsidRDefault="000E4796" w:rsidP="00F637D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CAB9CCA" w14:textId="77777777" w:rsidR="000E4796" w:rsidRDefault="000E4796" w:rsidP="00F637D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EAAD21E" w14:textId="6C674E18" w:rsidR="000E4796" w:rsidRDefault="001D0C10" w:rsidP="001D0C10">
      <w:pPr>
        <w:tabs>
          <w:tab w:val="left" w:pos="6075"/>
        </w:tabs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ab/>
      </w:r>
    </w:p>
    <w:p w14:paraId="3A4B8F7B" w14:textId="77777777" w:rsidR="000E4796" w:rsidRDefault="000E4796" w:rsidP="00F637D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FCC3F91" w14:textId="77777777" w:rsidR="00FF51EF" w:rsidRDefault="00FF51EF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9AF8E5E" w14:textId="4C4A0814" w:rsidR="00B64D5B" w:rsidRDefault="00B64D5B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F24CCCB" w14:textId="4D98B9A0" w:rsidR="002608E0" w:rsidRDefault="002608E0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71606DD" w14:textId="0E82B5FC" w:rsidR="002608E0" w:rsidRDefault="002608E0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78C4FED" w14:textId="29B81DC2" w:rsidR="002608E0" w:rsidRDefault="002608E0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175A75D8" w14:textId="77777777" w:rsidR="002608E0" w:rsidRDefault="002608E0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6E60B9C9" w14:textId="77777777" w:rsidR="002608E0" w:rsidRDefault="006C2CDE" w:rsidP="002608E0">
      <w:pPr>
        <w:ind w:left="3600" w:firstLine="720"/>
        <w:rPr>
          <w:rFonts w:ascii="Times New Roman" w:hAnsi="Times New Roman" w:cs="Times New Roman"/>
          <w:sz w:val="22"/>
          <w:szCs w:val="28"/>
          <w:lang w:val="ru-RU"/>
        </w:rPr>
      </w:pPr>
      <w:r w:rsidRPr="002608E0">
        <w:rPr>
          <w:rFonts w:ascii="Times New Roman" w:hAnsi="Times New Roman" w:cs="Times New Roman"/>
          <w:sz w:val="22"/>
          <w:szCs w:val="28"/>
          <w:lang w:val="ru-RU"/>
        </w:rPr>
        <w:t>г. Москва</w:t>
      </w:r>
    </w:p>
    <w:p w14:paraId="6D36002A" w14:textId="74970EDE" w:rsidR="006C2CDE" w:rsidRPr="002608E0" w:rsidRDefault="00311B1E" w:rsidP="00D96B09">
      <w:pPr>
        <w:ind w:left="3600" w:hanging="3870"/>
        <w:jc w:val="center"/>
        <w:rPr>
          <w:rFonts w:ascii="Times New Roman" w:hAnsi="Times New Roman" w:cs="Times New Roman"/>
          <w:sz w:val="22"/>
          <w:szCs w:val="28"/>
          <w:lang w:val="ru-RU"/>
        </w:rPr>
      </w:pPr>
      <w:r w:rsidRPr="002608E0">
        <w:rPr>
          <w:rFonts w:ascii="Times New Roman" w:hAnsi="Times New Roman" w:cs="Times New Roman"/>
          <w:sz w:val="22"/>
          <w:szCs w:val="28"/>
          <w:lang w:val="ru-RU"/>
        </w:rPr>
        <w:t>202</w:t>
      </w:r>
      <w:r w:rsidR="007C26EE">
        <w:rPr>
          <w:rFonts w:ascii="Times New Roman" w:hAnsi="Times New Roman" w:cs="Times New Roman"/>
          <w:sz w:val="22"/>
          <w:szCs w:val="28"/>
          <w:lang w:val="ru-RU"/>
        </w:rPr>
        <w:t>4</w:t>
      </w:r>
    </w:p>
    <w:p w14:paraId="7E15021A" w14:textId="06FE8C9F" w:rsidR="00311B1E" w:rsidRDefault="00311B1E" w:rsidP="00311B1E">
      <w:pPr>
        <w:pStyle w:val="ListParagraph"/>
        <w:ind w:left="1320"/>
        <w:rPr>
          <w:rFonts w:ascii="Times New Roman" w:hAnsi="Times New Roman" w:cs="Times New Roman"/>
          <w:sz w:val="28"/>
          <w:szCs w:val="28"/>
          <w:lang w:val="ru-RU"/>
        </w:rPr>
      </w:pPr>
    </w:p>
    <w:p w14:paraId="0D42F681" w14:textId="3041735B" w:rsidR="00311B1E" w:rsidRDefault="00311B1E" w:rsidP="00813391">
      <w:pPr>
        <w:tabs>
          <w:tab w:val="left" w:pos="2755"/>
        </w:tabs>
        <w:rPr>
          <w:lang w:val="ru-RU"/>
        </w:rPr>
      </w:pPr>
    </w:p>
    <w:p w14:paraId="59F349BE" w14:textId="789F57C8" w:rsidR="001D0C10" w:rsidRDefault="001D0C10" w:rsidP="00813391">
      <w:pPr>
        <w:tabs>
          <w:tab w:val="left" w:pos="2755"/>
        </w:tabs>
        <w:rPr>
          <w:lang w:val="ru-RU"/>
        </w:rPr>
      </w:pPr>
    </w:p>
    <w:p w14:paraId="13F78B9F" w14:textId="57A0CFB6" w:rsidR="001D0C10" w:rsidRDefault="001D0C10" w:rsidP="00813391">
      <w:pPr>
        <w:tabs>
          <w:tab w:val="left" w:pos="2755"/>
        </w:tabs>
        <w:rPr>
          <w:lang w:val="ru-RU"/>
        </w:rPr>
      </w:pPr>
    </w:p>
    <w:p w14:paraId="4F4D5880" w14:textId="617E553D" w:rsidR="001D0C10" w:rsidRDefault="001D0C10" w:rsidP="00813391">
      <w:pPr>
        <w:tabs>
          <w:tab w:val="left" w:pos="2755"/>
        </w:tabs>
        <w:rPr>
          <w:lang w:val="ru-RU"/>
        </w:rPr>
      </w:pPr>
    </w:p>
    <w:p w14:paraId="4698EAEA" w14:textId="5FD71416" w:rsidR="001D0C10" w:rsidRDefault="001D0C10" w:rsidP="00813391">
      <w:pPr>
        <w:tabs>
          <w:tab w:val="left" w:pos="2755"/>
        </w:tabs>
        <w:rPr>
          <w:lang w:val="ru-RU"/>
        </w:rPr>
      </w:pPr>
    </w:p>
    <w:p w14:paraId="592A6FD3" w14:textId="6EEEC50F" w:rsidR="001D0C10" w:rsidRDefault="001D0C10" w:rsidP="00813391">
      <w:pPr>
        <w:tabs>
          <w:tab w:val="left" w:pos="2755"/>
        </w:tabs>
        <w:rPr>
          <w:lang w:val="ru-RU"/>
        </w:rPr>
      </w:pPr>
    </w:p>
    <w:p w14:paraId="590AB899" w14:textId="77777777" w:rsidR="001D0C10" w:rsidRPr="00813391" w:rsidRDefault="001D0C10" w:rsidP="00813391">
      <w:pPr>
        <w:tabs>
          <w:tab w:val="left" w:pos="2755"/>
        </w:tabs>
        <w:rPr>
          <w:lang w:val="ru-RU"/>
        </w:rPr>
      </w:pPr>
    </w:p>
    <w:bookmarkStart w:id="0" w:name="_Toc155779556" w:displacedByCustomXml="next"/>
    <w:sdt>
      <w:sdtPr>
        <w:rPr>
          <w:rFonts w:ascii="Arial" w:hAnsi="Arial" w:cstheme="minorBidi"/>
          <w:b w:val="0"/>
          <w:sz w:val="20"/>
          <w:szCs w:val="22"/>
          <w:lang w:val="en-US"/>
        </w:rPr>
        <w:id w:val="64130849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6C9E79A" w14:textId="023EF9C4" w:rsidR="007C26EE" w:rsidRPr="00E16569" w:rsidRDefault="007C26EE" w:rsidP="002E2300">
          <w:pPr>
            <w:pStyle w:val="Heading1"/>
            <w:numPr>
              <w:ilvl w:val="0"/>
              <w:numId w:val="0"/>
            </w:numPr>
            <w:ind w:left="426"/>
          </w:pPr>
          <w:r w:rsidRPr="00E16569">
            <w:t>ОГЛАВЛЕНИЕ</w:t>
          </w:r>
          <w:bookmarkEnd w:id="0"/>
        </w:p>
        <w:p w14:paraId="751ED2E0" w14:textId="3AC8FBF6" w:rsidR="00C27756" w:rsidRPr="00E16569" w:rsidRDefault="007C26EE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r w:rsidRPr="00E16569">
            <w:fldChar w:fldCharType="begin"/>
          </w:r>
          <w:r w:rsidRPr="00E16569">
            <w:instrText xml:space="preserve"> TOC \o "1-3" \h \z \u </w:instrText>
          </w:r>
          <w:r w:rsidRPr="00E16569">
            <w:fldChar w:fldCharType="separate"/>
          </w:r>
          <w:hyperlink w:anchor="_Toc155779556" w:history="1">
            <w:r w:rsidR="00C27756" w:rsidRPr="00E16569">
              <w:rPr>
                <w:rStyle w:val="Hyperlink"/>
                <w:noProof/>
              </w:rPr>
              <w:t>ОГЛАВЛЕНИЕ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_Toc155779556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2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3A8CE039" w14:textId="5EBFEF35" w:rsidR="00C27756" w:rsidRPr="00E16569" w:rsidRDefault="00E16569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57" w:history="1">
            <w:r w:rsidR="00C27756" w:rsidRPr="00E16569">
              <w:rPr>
                <w:rStyle w:val="Hyperlink"/>
                <w:noProof/>
              </w:rPr>
              <w:t>ТЕРМИНЫ И ОПРЕДЕЛЕНИЯ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_Toc155779557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3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4982C67E" w14:textId="68E0AC92" w:rsidR="00C27756" w:rsidRPr="00E16569" w:rsidRDefault="00E16569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58" w:history="1">
            <w:r w:rsidR="00C27756" w:rsidRPr="00E16569">
              <w:rPr>
                <w:rStyle w:val="Hyperlink"/>
                <w:noProof/>
              </w:rPr>
              <w:t>1.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ОБЩИЕ ПОЛОЖЕНИЯ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_Toc155779558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4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3905BD2B" w14:textId="52587BFE" w:rsidR="00C27756" w:rsidRPr="00E16569" w:rsidRDefault="00E16569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59" w:history="1">
            <w:r w:rsidR="00C27756" w:rsidRPr="00E16569">
              <w:rPr>
                <w:rStyle w:val="Hyperlink"/>
                <w:noProof/>
              </w:rPr>
              <w:t>1.1.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ЦЕЛИ ДОКУМЕНТА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_Toc155779559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4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2C36FBF4" w14:textId="012F1EC6" w:rsidR="00C27756" w:rsidRPr="00E16569" w:rsidRDefault="00E16569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60" w:history="1">
            <w:r w:rsidR="00C27756" w:rsidRPr="00E16569">
              <w:rPr>
                <w:rStyle w:val="Hyperlink"/>
                <w:noProof/>
              </w:rPr>
              <w:t>1.2.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ОБЛАСТЬ ПРИМЕНЕНИЯ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_Toc155779560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4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546C979B" w14:textId="679D4C98" w:rsidR="00C27756" w:rsidRPr="00E16569" w:rsidRDefault="00E16569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61" w:history="1">
            <w:r w:rsidR="00C27756" w:rsidRPr="00E16569">
              <w:rPr>
                <w:rStyle w:val="Hyperlink"/>
                <w:rFonts w:cs="Times New Roman"/>
                <w:noProof/>
              </w:rPr>
              <w:t>2.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ОРГАНИЗИЦИЯ ПРОЦЕССА ПОДБОРА ПЕРСОНАЛА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_Toc155779561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5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6500F896" w14:textId="2B29D8F8" w:rsidR="00C27756" w:rsidRPr="00E16569" w:rsidRDefault="00E16569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62" w:history="1">
            <w:r w:rsidR="00C27756" w:rsidRPr="00E16569">
              <w:rPr>
                <w:rStyle w:val="Hyperlink"/>
                <w:noProof/>
              </w:rPr>
              <w:t>2.1.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ОБЩИЕ ПОЛОЖЕНИЯ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_Toc155779562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5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714D862E" w14:textId="39F7C622" w:rsidR="00C27756" w:rsidRPr="00E16569" w:rsidRDefault="00E16569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63" w:history="1">
            <w:r w:rsidR="00C27756" w:rsidRPr="00E16569">
              <w:rPr>
                <w:rStyle w:val="Hyperlink"/>
                <w:noProof/>
              </w:rPr>
              <w:t>2.2.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РАБОТА В АВТОМАТИЗИРОВАННОЙ СИСТЕМЕ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_Toc155779563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5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46217DEF" w14:textId="164F227E" w:rsidR="00C27756" w:rsidRPr="00E16569" w:rsidRDefault="00E16569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64" w:history="1">
            <w:r w:rsidR="00C27756" w:rsidRPr="00E16569">
              <w:rPr>
                <w:rStyle w:val="Hyperlink"/>
                <w:rFonts w:cs="Times New Roman"/>
                <w:noProof/>
              </w:rPr>
              <w:t>3.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ПОДГОТОВКА К ПОИСКУ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_Toc155779564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6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0DE910F8" w14:textId="46492715" w:rsidR="00C27756" w:rsidRPr="00E16569" w:rsidRDefault="00E16569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65" w:history="1">
            <w:r w:rsidR="00C27756" w:rsidRPr="00E16569">
              <w:rPr>
                <w:rStyle w:val="Hyperlink"/>
                <w:rFonts w:eastAsiaTheme="majorEastAsia"/>
                <w:noProof/>
              </w:rPr>
              <w:t>3.1.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rFonts w:eastAsiaTheme="majorEastAsia"/>
                <w:noProof/>
              </w:rPr>
              <w:t>ФОРМИРОВАНИЕ ЗАЯВКИ НА ПОДБОР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_Toc155779565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6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413CB716" w14:textId="644CEE10" w:rsidR="00C27756" w:rsidRPr="00E16569" w:rsidRDefault="00E16569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66" w:history="1">
            <w:r w:rsidR="00C27756" w:rsidRPr="00E16569">
              <w:rPr>
                <w:rStyle w:val="Hyperlink"/>
                <w:rFonts w:eastAsiaTheme="majorEastAsia"/>
                <w:noProof/>
              </w:rPr>
              <w:t>3.2.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ПРОВЕДЕНИЕ БРИФА С ЗАКАЗЧИКОМ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_Toc155779566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6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51489B49" w14:textId="1824336F" w:rsidR="00C27756" w:rsidRPr="00E16569" w:rsidRDefault="00E16569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67" w:history="1">
            <w:r w:rsidR="00C27756" w:rsidRPr="00E16569">
              <w:rPr>
                <w:rStyle w:val="Hyperlink"/>
                <w:rFonts w:cs="Times New Roman"/>
                <w:noProof/>
              </w:rPr>
              <w:t>4.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ИСТОЧНИКИ ПРИВЛЕЧЕНИЯ КАНДИДАТОВ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_Toc155779567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7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697A269E" w14:textId="2ECEAD14" w:rsidR="00C27756" w:rsidRPr="00E16569" w:rsidRDefault="00E16569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68" w:history="1">
            <w:r w:rsidR="00C27756" w:rsidRPr="00E16569">
              <w:rPr>
                <w:rStyle w:val="Hyperlink"/>
                <w:rFonts w:cs="Times New Roman"/>
                <w:noProof/>
              </w:rPr>
              <w:t>5.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ВНУТРЕННИЙ ПОИСК КАНДИДАТОВ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_Toc155779568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7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0E287935" w14:textId="1CA0C39D" w:rsidR="00C27756" w:rsidRPr="00E16569" w:rsidRDefault="00E16569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69" w:history="1">
            <w:r w:rsidR="00C27756" w:rsidRPr="00E16569">
              <w:rPr>
                <w:rStyle w:val="Hyperlink"/>
                <w:noProof/>
              </w:rPr>
              <w:t>5.1.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ПРОГРАММА «РЕДИПЛОЙМЕНТ»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_Toc155779569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7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41BE98C1" w14:textId="16ED45AA" w:rsidR="00C27756" w:rsidRPr="00E16569" w:rsidRDefault="00E16569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70" w:history="1">
            <w:r w:rsidR="00C27756" w:rsidRPr="00E16569">
              <w:rPr>
                <w:rStyle w:val="Hyperlink"/>
                <w:noProof/>
              </w:rPr>
              <w:t>5.2.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ПРОГРАММА «КУРС НАВЕРХ»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_Toc155779570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7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47F70E49" w14:textId="4122FCE2" w:rsidR="00C27756" w:rsidRPr="00E16569" w:rsidRDefault="00E16569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71" w:history="1">
            <w:r w:rsidR="00C27756" w:rsidRPr="00E16569">
              <w:rPr>
                <w:rStyle w:val="Hyperlink"/>
                <w:noProof/>
              </w:rPr>
              <w:t>5.3.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ПРОГРАММА «РЕКОМЕНДУЙ ТАЛАНТЫ»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_Toc155779571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9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6BEBEF1E" w14:textId="41C2A5DE" w:rsidR="00C27756" w:rsidRPr="00E16569" w:rsidRDefault="00E16569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72" w:history="1">
            <w:r w:rsidR="00C27756" w:rsidRPr="00E16569">
              <w:rPr>
                <w:rStyle w:val="Hyperlink"/>
                <w:rFonts w:cs="Times New Roman"/>
                <w:noProof/>
              </w:rPr>
              <w:t>6.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ВНЕШНИЙ ПОИСК КАНДИДАТОВ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_Toc155779572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9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5541419E" w14:textId="37D0D0F9" w:rsidR="00C27756" w:rsidRPr="00E16569" w:rsidRDefault="00E16569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73" w:history="1">
            <w:r w:rsidR="00C27756" w:rsidRPr="00E16569">
              <w:rPr>
                <w:rStyle w:val="Hyperlink"/>
                <w:rFonts w:cs="Times New Roman"/>
                <w:noProof/>
              </w:rPr>
              <w:t>7.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ОЦЕНКА И ОТБОР КАНДИДАТОВ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_Toc155779573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10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437F1DA5" w14:textId="0BC080DB" w:rsidR="00C27756" w:rsidRPr="00E16569" w:rsidRDefault="00E16569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74" w:history="1">
            <w:r w:rsidR="00C27756" w:rsidRPr="00E16569">
              <w:rPr>
                <w:rStyle w:val="Hyperlink"/>
                <w:rFonts w:eastAsiaTheme="majorEastAsia"/>
                <w:noProof/>
              </w:rPr>
              <w:t>7.1.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ПРОЦЕСС ОЦЕНКИ КАНДИДАТОВ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_Toc155779574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10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7EA11536" w14:textId="3AA6D136" w:rsidR="00C27756" w:rsidRPr="00E16569" w:rsidRDefault="00E16569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75" w:history="1">
            <w:r w:rsidR="00C27756" w:rsidRPr="00E16569">
              <w:rPr>
                <w:rStyle w:val="Hyperlink"/>
                <w:noProof/>
              </w:rPr>
              <w:t>7.2.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СОГЛАСОВАНИЕ ВНУТРЕННИХ КАНДИДАТОВ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_Toc155779575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12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04B7A365" w14:textId="7AF250B9" w:rsidR="00C27756" w:rsidRPr="00E16569" w:rsidRDefault="00E16569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76" w:history="1">
            <w:r w:rsidR="00C27756" w:rsidRPr="00E16569">
              <w:rPr>
                <w:rStyle w:val="Hyperlink"/>
                <w:noProof/>
              </w:rPr>
              <w:t>7.3.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ОБРАТНАЯ СВЯЗЬ ПО РЕЗУЛЬТАТАМ ИНТЕРВЬЮ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_Toc155779576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13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14040707" w14:textId="240EC040" w:rsidR="00C27756" w:rsidRPr="00E16569" w:rsidRDefault="00E16569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77" w:history="1">
            <w:r w:rsidR="00C27756" w:rsidRPr="00E16569">
              <w:rPr>
                <w:rStyle w:val="Hyperlink"/>
                <w:rFonts w:cs="Times New Roman"/>
                <w:noProof/>
              </w:rPr>
              <w:t>8.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РЕШЕНИЕ О НАЙМЕ, ПРОВЕРКА КАНДИДАТА И СБОР РЕКОМЕНДАЦИЙ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_Toc155779577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13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798E46E5" w14:textId="63905A31" w:rsidR="00C27756" w:rsidRPr="00E16569" w:rsidRDefault="00E16569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78" w:history="1">
            <w:r w:rsidR="00C27756" w:rsidRPr="00E16569">
              <w:rPr>
                <w:rStyle w:val="Hyperlink"/>
                <w:rFonts w:eastAsia="Arial"/>
                <w:noProof/>
              </w:rPr>
              <w:t>8.1.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ПРИНЯТИЕ РЕШЕНИЯ О НАЙМЕ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_Toc155779578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13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6242B799" w14:textId="46DA33CB" w:rsidR="00C27756" w:rsidRPr="00E16569" w:rsidRDefault="00E16569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79" w:history="1">
            <w:r w:rsidR="00C27756" w:rsidRPr="00E16569">
              <w:rPr>
                <w:rStyle w:val="Hyperlink"/>
                <w:rFonts w:eastAsia="Arial"/>
                <w:noProof/>
              </w:rPr>
              <w:t>8.2.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ПРОВЕРКА СЛУЖБЫ БЕЗОПАСНОСТИ И ОТиПБ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_Toc155779579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13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348A64E4" w14:textId="3EF97993" w:rsidR="00C27756" w:rsidRPr="00E16569" w:rsidRDefault="00E16569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80" w:history="1">
            <w:r w:rsidR="00C27756" w:rsidRPr="00E16569">
              <w:rPr>
                <w:rStyle w:val="Hyperlink"/>
                <w:noProof/>
              </w:rPr>
              <w:t>8.3.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СПЕЦИАЛЬНОЕ ПСИХОФИЗИОЛОГИЧЕСКИЕ ИССЛЕДОВАНИЕ С ИСПОЛЬЗОВАНИЕМ ПОЛИГРАФА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_Toc155779580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13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3C4D3F6B" w14:textId="00D955B1" w:rsidR="00C27756" w:rsidRPr="00E16569" w:rsidRDefault="00E16569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81" w:history="1">
            <w:r w:rsidR="00C27756" w:rsidRPr="00E16569">
              <w:rPr>
                <w:rStyle w:val="Hyperlink"/>
                <w:noProof/>
              </w:rPr>
              <w:t>8.4.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ЗАПРОС РЕКОМЕНДАЦИЙ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_Toc155779581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14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7A86B55F" w14:textId="073163A5" w:rsidR="00C27756" w:rsidRPr="00E16569" w:rsidRDefault="00E16569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82" w:history="1">
            <w:r w:rsidR="00C27756" w:rsidRPr="00E16569">
              <w:rPr>
                <w:rStyle w:val="Hyperlink"/>
                <w:rFonts w:cs="Times New Roman"/>
                <w:noProof/>
              </w:rPr>
              <w:t>9.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ПРЕДЛОЖЕНИЕ О РАБОТЕ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_Toc155779582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14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1CE904FC" w14:textId="26CDA05E" w:rsidR="00C27756" w:rsidRPr="00E16569" w:rsidRDefault="00E16569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83" w:history="1">
            <w:r w:rsidR="00C27756" w:rsidRPr="00E16569">
              <w:rPr>
                <w:rStyle w:val="Hyperlink"/>
                <w:rFonts w:cs="Times New Roman"/>
                <w:noProof/>
              </w:rPr>
              <w:t>10.</w:t>
            </w:r>
            <w:r w:rsidR="00C27756" w:rsidRPr="00E16569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C27756" w:rsidRPr="00E16569">
              <w:rPr>
                <w:rStyle w:val="Hyperlink"/>
                <w:noProof/>
              </w:rPr>
              <w:t>АДАПТАЦИЯ И ПРОХОЖДЕНИЕ ИСПЫТАТЕЛЬНОГО СРОКА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_Toc155779583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15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3270FA9C" w14:textId="6E78837D" w:rsidR="00C27756" w:rsidRPr="00E16569" w:rsidRDefault="00E16569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55779584" w:history="1">
            <w:r w:rsidR="00C27756" w:rsidRPr="00E16569">
              <w:rPr>
                <w:rStyle w:val="Hyperlink"/>
                <w:noProof/>
              </w:rPr>
              <w:t>ПРИЛОЖЕНИЕ № 1. АНКЕТА ВНУТРЕННЕГО КАНДИДАТА</w:t>
            </w:r>
            <w:r w:rsidR="00C27756" w:rsidRPr="00E16569">
              <w:rPr>
                <w:noProof/>
                <w:webHidden/>
              </w:rPr>
              <w:tab/>
            </w:r>
            <w:r w:rsidR="00C27756" w:rsidRPr="00E16569">
              <w:rPr>
                <w:noProof/>
                <w:webHidden/>
              </w:rPr>
              <w:fldChar w:fldCharType="begin"/>
            </w:r>
            <w:r w:rsidR="00C27756" w:rsidRPr="00E16569">
              <w:rPr>
                <w:noProof/>
                <w:webHidden/>
              </w:rPr>
              <w:instrText xml:space="preserve"> PAGEREF _Toc155779584 \h </w:instrText>
            </w:r>
            <w:r w:rsidR="00C27756" w:rsidRPr="00E16569">
              <w:rPr>
                <w:noProof/>
                <w:webHidden/>
              </w:rPr>
            </w:r>
            <w:r w:rsidR="00C27756" w:rsidRPr="00E16569">
              <w:rPr>
                <w:noProof/>
                <w:webHidden/>
              </w:rPr>
              <w:fldChar w:fldCharType="separate"/>
            </w:r>
            <w:r w:rsidR="00C27756" w:rsidRPr="00E16569">
              <w:rPr>
                <w:noProof/>
                <w:webHidden/>
              </w:rPr>
              <w:t>16</w:t>
            </w:r>
            <w:r w:rsidR="00C27756" w:rsidRPr="00E16569">
              <w:rPr>
                <w:noProof/>
                <w:webHidden/>
              </w:rPr>
              <w:fldChar w:fldCharType="end"/>
            </w:r>
          </w:hyperlink>
        </w:p>
        <w:p w14:paraId="4AC6E1C7" w14:textId="334AFBF4" w:rsidR="007C26EE" w:rsidRPr="00E16569" w:rsidRDefault="007C26EE">
          <w:r w:rsidRPr="00E16569">
            <w:rPr>
              <w:b/>
              <w:bCs/>
              <w:noProof/>
            </w:rPr>
            <w:fldChar w:fldCharType="end"/>
          </w:r>
        </w:p>
      </w:sdtContent>
    </w:sdt>
    <w:p w14:paraId="513EB299" w14:textId="2F3AB9B9" w:rsidR="001A4C53" w:rsidRPr="00E16569" w:rsidRDefault="001A4C53" w:rsidP="00DB672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AF3A846" w14:textId="708B7CDD" w:rsidR="007C26EE" w:rsidRPr="00E16569" w:rsidRDefault="007C26EE" w:rsidP="00DB672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24218CE" w14:textId="647CD55F" w:rsidR="007C26EE" w:rsidRPr="00E16569" w:rsidRDefault="007C26EE" w:rsidP="00DB672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4127D59" w14:textId="77777777" w:rsidR="007C26EE" w:rsidRPr="00E16569" w:rsidRDefault="007C26EE" w:rsidP="00DB672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8451836" w14:textId="48A0C346" w:rsidR="00DB672C" w:rsidRPr="00E16569" w:rsidRDefault="00412391" w:rsidP="002E2300">
      <w:pPr>
        <w:pStyle w:val="Heading1"/>
        <w:numPr>
          <w:ilvl w:val="0"/>
          <w:numId w:val="0"/>
        </w:numPr>
        <w:ind w:left="426"/>
      </w:pPr>
      <w:bookmarkStart w:id="1" w:name="_Ref98838543"/>
      <w:bookmarkStart w:id="2" w:name="_Toc155779557"/>
      <w:r w:rsidRPr="00E16569">
        <w:lastRenderedPageBreak/>
        <w:t>ТЕРМИНЫ И ОПРЕДЕЛЕНИЯ</w:t>
      </w:r>
      <w:bookmarkEnd w:id="1"/>
      <w:bookmarkEnd w:id="2"/>
    </w:p>
    <w:p w14:paraId="7162C7F3" w14:textId="77777777" w:rsidR="00165500" w:rsidRPr="00E16569" w:rsidRDefault="00165500" w:rsidP="00165500">
      <w:pPr>
        <w:rPr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656"/>
      </w:tblGrid>
      <w:tr w:rsidR="00963D2F" w:rsidRPr="00E16569" w14:paraId="4B3E6BE3" w14:textId="77777777" w:rsidTr="00D433B6">
        <w:tc>
          <w:tcPr>
            <w:tcW w:w="3256" w:type="dxa"/>
            <w:shd w:val="clear" w:color="auto" w:fill="DBE5F1" w:themeFill="accent1" w:themeFillTint="33"/>
          </w:tcPr>
          <w:p w14:paraId="54517167" w14:textId="77777777" w:rsidR="00963D2F" w:rsidRPr="00E16569" w:rsidRDefault="00963D2F" w:rsidP="00C64B34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6569">
              <w:rPr>
                <w:rFonts w:ascii="Times New Roman" w:hAnsi="Times New Roman" w:cs="Times New Roman"/>
                <w:sz w:val="24"/>
                <w:szCs w:val="24"/>
              </w:rPr>
              <w:t>Термин</w:t>
            </w:r>
            <w:proofErr w:type="spellEnd"/>
          </w:p>
        </w:tc>
        <w:tc>
          <w:tcPr>
            <w:tcW w:w="6656" w:type="dxa"/>
            <w:shd w:val="clear" w:color="auto" w:fill="DBE5F1" w:themeFill="accent1" w:themeFillTint="33"/>
          </w:tcPr>
          <w:p w14:paraId="53785AC0" w14:textId="77777777" w:rsidR="00963D2F" w:rsidRPr="00E16569" w:rsidRDefault="00963D2F" w:rsidP="00C64B34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6569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  <w:proofErr w:type="spellEnd"/>
          </w:p>
        </w:tc>
      </w:tr>
      <w:tr w:rsidR="00963D2F" w:rsidRPr="00E16569" w14:paraId="5739C2B8" w14:textId="77777777" w:rsidTr="00D433B6">
        <w:tc>
          <w:tcPr>
            <w:tcW w:w="3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BDD223" w14:textId="77777777" w:rsidR="00963D2F" w:rsidRPr="00E16569" w:rsidRDefault="00963D2F" w:rsidP="00D433B6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>Управляющая компания (УК)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33470D" w14:textId="21F7FF05" w:rsidR="00963D2F" w:rsidRPr="00E16569" w:rsidRDefault="00CB5947" w:rsidP="00CB5947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>Филиал Международной компании Акционерного общества «ХАЙЛЭНД ГОЛД» в г. Москве (Филиал МКАО «ХАЙЛЭНД ГОЛД» в г. Москве)</w:t>
            </w:r>
            <w:r w:rsidR="00963D2F"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>, осуществляющ</w:t>
            </w:r>
            <w:r w:rsidR="00FC50B7"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>ий</w:t>
            </w:r>
            <w:r w:rsidR="00963D2F"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 xml:space="preserve"> функции единоличного исполнительного органа в отношении Управляемых обществ</w:t>
            </w:r>
            <w:r w:rsidR="00D17B7E"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>.</w:t>
            </w:r>
          </w:p>
        </w:tc>
      </w:tr>
      <w:tr w:rsidR="00963D2F" w:rsidRPr="00E16569" w14:paraId="0E60901A" w14:textId="77777777" w:rsidTr="00D433B6">
        <w:tc>
          <w:tcPr>
            <w:tcW w:w="3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EFF691" w14:textId="57C8AD49" w:rsidR="00963D2F" w:rsidRPr="00E16569" w:rsidRDefault="00655964" w:rsidP="00D433B6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>Управляемые общества</w:t>
            </w:r>
            <w:r w:rsidR="00D2072D"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 xml:space="preserve"> (УО)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D2FDD4" w14:textId="2E764D87" w:rsidR="00963D2F" w:rsidRPr="00E16569" w:rsidRDefault="00E73CA5" w:rsidP="00C64B34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>Ю</w:t>
            </w:r>
            <w:r w:rsidR="00655964"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>ридические лица, заключившие с Управляющей компаний договор на передачу</w:t>
            </w:r>
            <w:r w:rsidR="00D17B7E"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 xml:space="preserve"> </w:t>
            </w:r>
            <w:proofErr w:type="gramStart"/>
            <w:r w:rsidR="00655964"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>полномочий</w:t>
            </w:r>
            <w:r w:rsidR="00D17B7E"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 xml:space="preserve"> </w:t>
            </w:r>
            <w:r w:rsidR="00655964"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>единоличного исполнительного</w:t>
            </w:r>
            <w:r w:rsidR="00D17B7E"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 xml:space="preserve"> </w:t>
            </w:r>
            <w:r w:rsidR="00655964"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>органа</w:t>
            </w:r>
            <w:proofErr w:type="gramEnd"/>
            <w:r w:rsidR="00FC50B7"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 xml:space="preserve"> или передали функцию сопровождения кадровых процессов на ином основании</w:t>
            </w:r>
            <w:r w:rsidR="00655964"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>.</w:t>
            </w:r>
          </w:p>
        </w:tc>
      </w:tr>
      <w:tr w:rsidR="00963D2F" w:rsidRPr="00E16569" w14:paraId="307E712F" w14:textId="77777777" w:rsidTr="00D433B6">
        <w:tc>
          <w:tcPr>
            <w:tcW w:w="3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84E002" w14:textId="623C90F3" w:rsidR="00963D2F" w:rsidRPr="00E16569" w:rsidRDefault="006E02B8" w:rsidP="00D433B6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 xml:space="preserve">Компании группы или </w:t>
            </w:r>
            <w:r w:rsidR="00A937F3"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 xml:space="preserve">Группа Компаний </w:t>
            </w:r>
            <w:r w:rsidR="00A937F3"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eastAsia="ru-RU" w:bidi="ru-RU"/>
              </w:rPr>
              <w:t>HIGHLAND</w:t>
            </w:r>
            <w:r w:rsidR="00A937F3"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 xml:space="preserve"> </w:t>
            </w:r>
            <w:r w:rsidR="00A937F3"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eastAsia="ru-RU" w:bidi="ru-RU"/>
              </w:rPr>
              <w:t>GOLD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9266CB" w14:textId="095E5586" w:rsidR="00963D2F" w:rsidRPr="00E16569" w:rsidRDefault="00E73CA5" w:rsidP="00C64B34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>С</w:t>
            </w:r>
            <w:r w:rsidR="00655964"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>овместно управляющая компания и управляемые общества</w:t>
            </w:r>
            <w:r w:rsidR="00CB5947"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>.</w:t>
            </w:r>
          </w:p>
        </w:tc>
      </w:tr>
      <w:tr w:rsidR="00963D2F" w:rsidRPr="00E16569" w14:paraId="7D53CD9F" w14:textId="77777777" w:rsidTr="00D433B6">
        <w:tc>
          <w:tcPr>
            <w:tcW w:w="3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C8E014" w14:textId="7ADE2C07" w:rsidR="00963D2F" w:rsidRPr="00E16569" w:rsidRDefault="00655964" w:rsidP="00D433B6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>Кандидат (соискатель)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494E76" w14:textId="6D1A5CB7" w:rsidR="00963D2F" w:rsidRPr="00E16569" w:rsidRDefault="00E73CA5" w:rsidP="00C64B34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>Л</w:t>
            </w:r>
            <w:r w:rsidR="00655964"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>ицо, претендующее на занятие вакантной должности либо должности временно отсутствующего работника.</w:t>
            </w:r>
          </w:p>
        </w:tc>
      </w:tr>
      <w:tr w:rsidR="00F107B1" w:rsidRPr="00E16569" w14:paraId="180BEC3B" w14:textId="77777777" w:rsidTr="00D433B6">
        <w:tc>
          <w:tcPr>
            <w:tcW w:w="3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7DB020" w14:textId="6EC6A5AF" w:rsidR="00F107B1" w:rsidRPr="00E16569" w:rsidRDefault="00F107B1" w:rsidP="00D433B6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>Заказчик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DAA581" w14:textId="255F5752" w:rsidR="00F107B1" w:rsidRPr="00E16569" w:rsidRDefault="00F107B1" w:rsidP="00C64B34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>Руководитель структурного подразделения, в котором открыта вакансия, или руководитель вышестоящего уровня, заявивший о необходимости поиска кандидатов на соответствующую должность в подчиненном подразделении</w:t>
            </w:r>
          </w:p>
        </w:tc>
      </w:tr>
      <w:tr w:rsidR="00F107B1" w:rsidRPr="00E16569" w14:paraId="7EBF3ED0" w14:textId="77777777" w:rsidTr="00D433B6">
        <w:tc>
          <w:tcPr>
            <w:tcW w:w="3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7246E9" w14:textId="6E45BB25" w:rsidR="00F107B1" w:rsidRPr="00E16569" w:rsidRDefault="00F107B1" w:rsidP="00D433B6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Функциональный руководитель УК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172A50" w14:textId="1DF15BA4" w:rsidR="00F107B1" w:rsidRPr="00E16569" w:rsidRDefault="00F107B1" w:rsidP="00C64B34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Сотрудник управляющей компании, отвечающий за определенную функцию (например, юридическую, финансовую и т.д.).</w:t>
            </w:r>
          </w:p>
        </w:tc>
      </w:tr>
      <w:tr w:rsidR="00F107B1" w:rsidRPr="00E16569" w14:paraId="7A98B6B5" w14:textId="77777777" w:rsidTr="00D433B6">
        <w:tc>
          <w:tcPr>
            <w:tcW w:w="3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D9A628" w14:textId="47C27E71" w:rsidR="00F107B1" w:rsidRPr="00E16569" w:rsidRDefault="00F107B1" w:rsidP="00D433B6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>Руководитель направления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799ABB" w14:textId="423646CD" w:rsidR="00F107B1" w:rsidRPr="00E16569" w:rsidRDefault="00F107B1" w:rsidP="00F107B1">
            <w:p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Сотрудник центра подбора, ответственный за подбор по функциональному направлению.</w:t>
            </w:r>
          </w:p>
          <w:p w14:paraId="7DC7F1EB" w14:textId="77777777" w:rsidR="00F107B1" w:rsidRPr="00E16569" w:rsidRDefault="00F107B1" w:rsidP="00C64B34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</w:pPr>
          </w:p>
        </w:tc>
      </w:tr>
      <w:tr w:rsidR="00F107B1" w:rsidRPr="00E16569" w14:paraId="784EA89C" w14:textId="77777777" w:rsidTr="00D433B6">
        <w:tc>
          <w:tcPr>
            <w:tcW w:w="3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A64526" w14:textId="2941082E" w:rsidR="00F107B1" w:rsidRPr="00E16569" w:rsidRDefault="00880673" w:rsidP="00D433B6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>Кандидат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B7A556" w14:textId="7ED6014A" w:rsidR="00F107B1" w:rsidRPr="00E16569" w:rsidRDefault="00880673" w:rsidP="00C64B34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Внутренний или внешний претендент на открытую вакансию.</w:t>
            </w:r>
          </w:p>
        </w:tc>
      </w:tr>
      <w:tr w:rsidR="00880673" w:rsidRPr="00E16569" w14:paraId="79BA305E" w14:textId="77777777" w:rsidTr="00D433B6">
        <w:tc>
          <w:tcPr>
            <w:tcW w:w="3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460B28" w14:textId="509267C3" w:rsidR="00880673" w:rsidRPr="00E16569" w:rsidRDefault="00880673" w:rsidP="00D433B6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>Рекрутер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26C0AB" w14:textId="72FC7A6A" w:rsidR="00880673" w:rsidRPr="00E16569" w:rsidRDefault="00880673" w:rsidP="00880673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  <w:t>Специалист, ответственный за подбор персонала по вакансии.</w:t>
            </w:r>
          </w:p>
        </w:tc>
      </w:tr>
      <w:tr w:rsidR="00880673" w:rsidRPr="00E16569" w14:paraId="5BB83344" w14:textId="77777777" w:rsidTr="00D433B6">
        <w:tc>
          <w:tcPr>
            <w:tcW w:w="3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DE7497" w14:textId="21A35CF3" w:rsidR="00880673" w:rsidRPr="00E16569" w:rsidRDefault="00880673" w:rsidP="00D433B6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>Заявка на подбор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2BBB2B" w14:textId="03B982A7" w:rsidR="00880673" w:rsidRPr="00E16569" w:rsidRDefault="00880673" w:rsidP="00880673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 вакансии, которое содержит описание задач, требования к кандидатам и условия найма.</w:t>
            </w:r>
          </w:p>
        </w:tc>
      </w:tr>
      <w:tr w:rsidR="00880673" w:rsidRPr="00E16569" w14:paraId="09167C71" w14:textId="77777777" w:rsidTr="00D433B6">
        <w:tc>
          <w:tcPr>
            <w:tcW w:w="3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939EF4" w14:textId="774E0765" w:rsidR="00880673" w:rsidRPr="00E16569" w:rsidRDefault="00880673" w:rsidP="00D433B6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>Калькулятор дохода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45DC04" w14:textId="5AF126C6" w:rsidR="00880673" w:rsidRPr="00E16569" w:rsidRDefault="00880673" w:rsidP="00880673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Документ, содержащий информацию о составляющих компенсационного пакета для конкретной должности.</w:t>
            </w:r>
          </w:p>
        </w:tc>
      </w:tr>
      <w:tr w:rsidR="00880673" w:rsidRPr="00E16569" w14:paraId="0FD68EF2" w14:textId="77777777" w:rsidTr="00D433B6">
        <w:tc>
          <w:tcPr>
            <w:tcW w:w="3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B0BF9C" w14:textId="10E79756" w:rsidR="00880673" w:rsidRPr="00E16569" w:rsidRDefault="00880673" w:rsidP="00D433B6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>Бриф (снятие вакансии)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B3A53B" w14:textId="345D8B65" w:rsidR="00880673" w:rsidRPr="00E16569" w:rsidRDefault="00880673" w:rsidP="00880673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Встреча между заказчиком и рекрутером для прояснения деталей вакансии и согласования процесса работы над ней.</w:t>
            </w:r>
          </w:p>
        </w:tc>
      </w:tr>
      <w:tr w:rsidR="00880673" w:rsidRPr="00E16569" w14:paraId="6A0B4EA5" w14:textId="77777777" w:rsidTr="00D433B6">
        <w:tc>
          <w:tcPr>
            <w:tcW w:w="3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0434EA" w14:textId="55837305" w:rsidR="00880673" w:rsidRPr="00E16569" w:rsidRDefault="00880673" w:rsidP="00D433B6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>Инструменты привлечения кандидатов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6EBB11" w14:textId="25A49C2A" w:rsidR="00880673" w:rsidRPr="00E16569" w:rsidRDefault="00880673" w:rsidP="00880673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Внутренние и внешние источники поиска кандидатов, соответствующих требованиям к вакансии.</w:t>
            </w:r>
          </w:p>
        </w:tc>
      </w:tr>
      <w:tr w:rsidR="00880673" w:rsidRPr="00E16569" w14:paraId="6CC66371" w14:textId="77777777" w:rsidTr="00D433B6">
        <w:tc>
          <w:tcPr>
            <w:tcW w:w="3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D4F71E" w14:textId="37025F01" w:rsidR="00880673" w:rsidRPr="00E16569" w:rsidRDefault="00880673" w:rsidP="00D433B6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>Тестирование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19184F" w14:textId="00BB8157" w:rsidR="00880673" w:rsidRPr="00E16569" w:rsidRDefault="00880673" w:rsidP="00880673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Этап отбора, целью которого является оценка профессионально-технических компетенций кандидата.</w:t>
            </w:r>
          </w:p>
        </w:tc>
      </w:tr>
      <w:tr w:rsidR="00880673" w:rsidRPr="00E16569" w14:paraId="239401F6" w14:textId="77777777" w:rsidTr="00D433B6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E1D09A" w14:textId="6788C4E9" w:rsidR="00880673" w:rsidRPr="00E16569" w:rsidRDefault="00891BE4" w:rsidP="00D433B6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</w:pPr>
            <w:proofErr w:type="spellStart"/>
            <w:r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>Офер</w:t>
            </w:r>
            <w:proofErr w:type="spellEnd"/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0AEF88" w14:textId="028A38AA" w:rsidR="00880673" w:rsidRPr="00E16569" w:rsidRDefault="00891BE4" w:rsidP="00880673">
            <w:pPr>
              <w:pStyle w:val="HSESeverstal"/>
              <w:numPr>
                <w:ilvl w:val="0"/>
                <w:numId w:val="0"/>
              </w:numPr>
              <w:jc w:val="both"/>
              <w:rPr>
                <w:rFonts w:ascii="Times New Roman" w:eastAsia="Arial" w:hAnsi="Times New Roman"/>
                <w:lang w:bidi="ru-RU"/>
              </w:rPr>
            </w:pPr>
            <w:r w:rsidRPr="00E16569">
              <w:rPr>
                <w:rFonts w:ascii="Times New Roman" w:hAnsi="Times New Roman"/>
              </w:rPr>
              <w:t>Предложение о работе финальному кандидату.</w:t>
            </w:r>
          </w:p>
        </w:tc>
      </w:tr>
      <w:tr w:rsidR="00D17B7E" w:rsidRPr="00E16569" w14:paraId="5A2BBD2D" w14:textId="77777777" w:rsidTr="00D433B6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C6CCCD" w14:textId="0C2A29CD" w:rsidR="00D17B7E" w:rsidRPr="00E16569" w:rsidRDefault="00D17B7E" w:rsidP="00D433B6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 xml:space="preserve">Служба </w:t>
            </w:r>
            <w:proofErr w:type="spellStart"/>
            <w:r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>ОТиПБ</w:t>
            </w:r>
            <w:proofErr w:type="spellEnd"/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ABA027" w14:textId="40DC67D7" w:rsidR="00D17B7E" w:rsidRPr="00E16569" w:rsidRDefault="00D17B7E" w:rsidP="00880673">
            <w:pPr>
              <w:pStyle w:val="HSESeverstal"/>
              <w:numPr>
                <w:ilvl w:val="0"/>
                <w:numId w:val="0"/>
              </w:numPr>
              <w:jc w:val="both"/>
              <w:rPr>
                <w:rFonts w:ascii="Times New Roman" w:eastAsia="Arial" w:hAnsi="Times New Roman"/>
                <w:lang w:bidi="ru-RU"/>
              </w:rPr>
            </w:pPr>
            <w:r w:rsidRPr="00E16569">
              <w:rPr>
                <w:rFonts w:ascii="Times New Roman" w:eastAsia="Arial" w:hAnsi="Times New Roman"/>
                <w:lang w:bidi="ru-RU"/>
              </w:rPr>
              <w:t>Служба охраны труда и промышленной безопасности.</w:t>
            </w:r>
          </w:p>
        </w:tc>
      </w:tr>
      <w:tr w:rsidR="00D17B7E" w:rsidRPr="00E16569" w14:paraId="6584328E" w14:textId="77777777" w:rsidTr="00D433B6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FAE90B" w14:textId="14FE1E71" w:rsidR="00D17B7E" w:rsidRPr="00E16569" w:rsidRDefault="00D17B7E" w:rsidP="00D433B6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>СБ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CB3A30" w14:textId="7A0C31B8" w:rsidR="00D17B7E" w:rsidRPr="00E16569" w:rsidRDefault="00D17B7E" w:rsidP="00880673">
            <w:pPr>
              <w:pStyle w:val="HSESeverstal"/>
              <w:numPr>
                <w:ilvl w:val="0"/>
                <w:numId w:val="0"/>
              </w:numPr>
              <w:jc w:val="both"/>
              <w:rPr>
                <w:rFonts w:ascii="Times New Roman" w:eastAsia="Arial" w:hAnsi="Times New Roman"/>
                <w:lang w:bidi="ru-RU"/>
              </w:rPr>
            </w:pPr>
            <w:r w:rsidRPr="00E16569">
              <w:rPr>
                <w:rFonts w:ascii="Times New Roman" w:eastAsia="Arial" w:hAnsi="Times New Roman"/>
                <w:lang w:bidi="ru-RU"/>
              </w:rPr>
              <w:t>Служба безопасности.</w:t>
            </w:r>
          </w:p>
        </w:tc>
      </w:tr>
      <w:tr w:rsidR="00880673" w:rsidRPr="00E16569" w14:paraId="3B05BE11" w14:textId="77777777" w:rsidTr="00D433B6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31F0E74" w14:textId="2CF63A7F" w:rsidR="00880673" w:rsidRPr="00E16569" w:rsidRDefault="00880673" w:rsidP="00D433B6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>Рекрутинговое агентство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7A7C78" w14:textId="13C53DFC" w:rsidR="00880673" w:rsidRPr="00E16569" w:rsidRDefault="00880673" w:rsidP="00880673">
            <w:pPr>
              <w:pStyle w:val="HSESeverstal"/>
              <w:numPr>
                <w:ilvl w:val="0"/>
                <w:numId w:val="0"/>
              </w:numPr>
              <w:jc w:val="both"/>
              <w:rPr>
                <w:rFonts w:ascii="Times New Roman" w:eastAsia="Arial" w:hAnsi="Times New Roman"/>
                <w:lang w:bidi="ru-RU"/>
              </w:rPr>
            </w:pPr>
            <w:r w:rsidRPr="00E16569">
              <w:rPr>
                <w:rFonts w:ascii="Times New Roman" w:eastAsia="Arial" w:hAnsi="Times New Roman"/>
                <w:lang w:bidi="ru-RU"/>
              </w:rPr>
              <w:t>Платные услуги по поиску и первичному отбору кандидатов на вакантные должности.</w:t>
            </w:r>
          </w:p>
        </w:tc>
      </w:tr>
      <w:tr w:rsidR="00880673" w:rsidRPr="00E16569" w14:paraId="6819D22E" w14:textId="77777777" w:rsidTr="00D433B6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B657D9" w14:textId="26859A5C" w:rsidR="00880673" w:rsidRPr="00E16569" w:rsidRDefault="00880673" w:rsidP="00D433B6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</w:pPr>
            <w:r w:rsidRPr="00E16569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 w:bidi="ru-RU"/>
              </w:rPr>
              <w:t>Executive Search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551BD6" w14:textId="3CF0A018" w:rsidR="00880673" w:rsidRPr="00E16569" w:rsidRDefault="00880673" w:rsidP="00880673">
            <w:pPr>
              <w:pStyle w:val="HSESeverstal"/>
              <w:numPr>
                <w:ilvl w:val="0"/>
                <w:numId w:val="0"/>
              </w:numPr>
              <w:jc w:val="both"/>
              <w:rPr>
                <w:rFonts w:ascii="Times New Roman" w:eastAsia="Arial" w:hAnsi="Times New Roman"/>
                <w:lang w:bidi="ru-RU"/>
              </w:rPr>
            </w:pPr>
            <w:r w:rsidRPr="00E16569">
              <w:rPr>
                <w:rFonts w:ascii="Times New Roman" w:eastAsia="Arial" w:hAnsi="Times New Roman"/>
                <w:lang w:bidi="ru-RU"/>
              </w:rPr>
              <w:t xml:space="preserve">Платные услуги, оказываемые независимым консультантом или группой консультантов, по подбору персонала на сложные позиции, предполагающие наличие узкой специализации кандидатов, или на позиции руководящего уровня. Данная услуга предполагает использование наиболее трудоемких и </w:t>
            </w:r>
            <w:proofErr w:type="spellStart"/>
            <w:r w:rsidRPr="00E16569">
              <w:rPr>
                <w:rFonts w:ascii="Times New Roman" w:eastAsia="Arial" w:hAnsi="Times New Roman"/>
                <w:lang w:bidi="ru-RU"/>
              </w:rPr>
              <w:t>времязатратных</w:t>
            </w:r>
            <w:proofErr w:type="spellEnd"/>
            <w:r w:rsidRPr="00E16569">
              <w:rPr>
                <w:rFonts w:ascii="Times New Roman" w:eastAsia="Arial" w:hAnsi="Times New Roman"/>
                <w:lang w:bidi="ru-RU"/>
              </w:rPr>
              <w:t xml:space="preserve"> инструментов подбора, включающих в себя элементы консалтинга.</w:t>
            </w:r>
          </w:p>
        </w:tc>
      </w:tr>
    </w:tbl>
    <w:p w14:paraId="7BEF4C01" w14:textId="049A065A" w:rsidR="00DB672C" w:rsidRPr="00E16569" w:rsidRDefault="00DB672C" w:rsidP="00CB07DC">
      <w:pPr>
        <w:pStyle w:val="a8"/>
        <w:spacing w:after="0" w:line="240" w:lineRule="auto"/>
        <w:ind w:left="0" w:firstLine="0"/>
      </w:pPr>
      <w:r w:rsidRPr="00E16569">
        <w:br w:type="page"/>
      </w:r>
    </w:p>
    <w:p w14:paraId="2643B8AD" w14:textId="3A118CEC" w:rsidR="00DB672C" w:rsidRPr="00E16569" w:rsidRDefault="00DB672C" w:rsidP="00BD58A8">
      <w:pPr>
        <w:pStyle w:val="Heading1"/>
        <w:numPr>
          <w:ilvl w:val="0"/>
          <w:numId w:val="8"/>
        </w:numPr>
      </w:pPr>
      <w:bookmarkStart w:id="3" w:name="_Toc92791342"/>
      <w:bookmarkStart w:id="4" w:name="_Ref98838530"/>
      <w:bookmarkStart w:id="5" w:name="_Ref98838531"/>
      <w:bookmarkStart w:id="6" w:name="_Ref98838532"/>
      <w:bookmarkStart w:id="7" w:name="_Ref98838537"/>
      <w:bookmarkStart w:id="8" w:name="_Toc155779558"/>
      <w:r w:rsidRPr="00E16569">
        <w:lastRenderedPageBreak/>
        <w:t>ОБЩИЕ ПОЛОЖЕНИЯ</w:t>
      </w:r>
      <w:bookmarkEnd w:id="3"/>
      <w:bookmarkEnd w:id="4"/>
      <w:bookmarkEnd w:id="5"/>
      <w:bookmarkEnd w:id="6"/>
      <w:bookmarkEnd w:id="7"/>
      <w:bookmarkEnd w:id="8"/>
    </w:p>
    <w:p w14:paraId="0F10977F" w14:textId="1EB2E5D5" w:rsidR="00DB672C" w:rsidRPr="00E16569" w:rsidRDefault="00DB672C" w:rsidP="00D433B6">
      <w:pPr>
        <w:pStyle w:val="Heading2"/>
        <w:numPr>
          <w:ilvl w:val="1"/>
          <w:numId w:val="1"/>
        </w:numPr>
        <w:tabs>
          <w:tab w:val="left" w:pos="709"/>
        </w:tabs>
        <w:ind w:left="0" w:firstLine="0"/>
      </w:pPr>
      <w:bookmarkStart w:id="9" w:name="_Toc92791343"/>
      <w:bookmarkStart w:id="10" w:name="_Toc155779559"/>
      <w:r w:rsidRPr="00E16569">
        <w:t>ЦЕЛИ ДОКУМЕНТА</w:t>
      </w:r>
      <w:bookmarkEnd w:id="9"/>
      <w:bookmarkEnd w:id="10"/>
    </w:p>
    <w:p w14:paraId="0A90A407" w14:textId="2C0F5642" w:rsidR="00DB672C" w:rsidRPr="00E16569" w:rsidRDefault="00BB25BB" w:rsidP="00D63CD4">
      <w:pPr>
        <w:pStyle w:val="111"/>
        <w:numPr>
          <w:ilvl w:val="2"/>
          <w:numId w:val="1"/>
        </w:numPr>
        <w:jc w:val="both"/>
      </w:pPr>
      <w:r w:rsidRPr="00E16569">
        <w:t>Настоящее Положение</w:t>
      </w:r>
      <w:r w:rsidR="00DB672C" w:rsidRPr="00E16569">
        <w:t xml:space="preserve"> устанавливает единые принципы, методы и инструменты подбора персонала для специалистов и руководителей </w:t>
      </w:r>
      <w:r w:rsidR="00CB5947" w:rsidRPr="00E16569">
        <w:rPr>
          <w:rFonts w:eastAsia="Arial"/>
          <w:lang w:eastAsia="ru-RU" w:bidi="ru-RU"/>
        </w:rPr>
        <w:t>Филиал</w:t>
      </w:r>
      <w:r w:rsidR="00C27756" w:rsidRPr="00E16569">
        <w:rPr>
          <w:rFonts w:eastAsia="Arial"/>
          <w:lang w:eastAsia="ru-RU" w:bidi="ru-RU"/>
        </w:rPr>
        <w:t>а</w:t>
      </w:r>
      <w:r w:rsidR="00CB5947" w:rsidRPr="00E16569">
        <w:rPr>
          <w:rFonts w:eastAsia="Arial"/>
          <w:lang w:eastAsia="ru-RU" w:bidi="ru-RU"/>
        </w:rPr>
        <w:t xml:space="preserve"> Международной компании Акционерного общества «ХАЙЛЭНД ГОЛД» в г. Москве (Филиал МКАО «ХАЙЛЭНД ГОЛД» в г. Москве)</w:t>
      </w:r>
      <w:r w:rsidR="00DB672C" w:rsidRPr="00E16569">
        <w:t>, а также Управляемых обществ.</w:t>
      </w:r>
    </w:p>
    <w:p w14:paraId="69F15F8E" w14:textId="14357C47" w:rsidR="00DB672C" w:rsidRPr="00E16569" w:rsidRDefault="00DB672C" w:rsidP="00D63CD4">
      <w:pPr>
        <w:pStyle w:val="111"/>
        <w:numPr>
          <w:ilvl w:val="2"/>
          <w:numId w:val="1"/>
        </w:numPr>
        <w:jc w:val="both"/>
      </w:pPr>
      <w:r w:rsidRPr="00E16569">
        <w:t xml:space="preserve">Ключевой целью является создание системы подбора персонала, направленной на эффективное привлечение профессионалов, разделяющих корпоративные ценности, ориентированных на высокие стандарты работы, способных успешно реализовать стратегию </w:t>
      </w:r>
      <w:r w:rsidR="006E02B8" w:rsidRPr="00E16569">
        <w:t>компаний группы</w:t>
      </w:r>
      <w:r w:rsidRPr="00E16569">
        <w:t>.</w:t>
      </w:r>
    </w:p>
    <w:p w14:paraId="6BEBC192" w14:textId="7026D1F1" w:rsidR="00DB672C" w:rsidRPr="00E16569" w:rsidRDefault="00DB672C" w:rsidP="00D433B6">
      <w:pPr>
        <w:pStyle w:val="Heading2"/>
        <w:numPr>
          <w:ilvl w:val="1"/>
          <w:numId w:val="1"/>
        </w:numPr>
        <w:ind w:left="0" w:firstLine="0"/>
        <w:rPr>
          <w:rFonts w:eastAsiaTheme="minorHAnsi"/>
          <w:bCs w:val="0"/>
        </w:rPr>
      </w:pPr>
      <w:bookmarkStart w:id="11" w:name="_Toc92791344"/>
      <w:bookmarkStart w:id="12" w:name="_Toc155779560"/>
      <w:r w:rsidRPr="00E16569">
        <w:rPr>
          <w:rFonts w:eastAsiaTheme="minorHAnsi"/>
          <w:bCs w:val="0"/>
        </w:rPr>
        <w:t>ОБЛАСТЬ ПРИМЕНЕНИЯ</w:t>
      </w:r>
      <w:bookmarkEnd w:id="11"/>
      <w:bookmarkEnd w:id="12"/>
    </w:p>
    <w:p w14:paraId="4E6DE8F6" w14:textId="4D4F05E3" w:rsidR="00DB672C" w:rsidRPr="00E16569" w:rsidRDefault="00DB672C" w:rsidP="00D63CD4">
      <w:pPr>
        <w:pStyle w:val="111"/>
        <w:numPr>
          <w:ilvl w:val="2"/>
          <w:numId w:val="1"/>
        </w:numPr>
        <w:spacing w:after="0" w:line="240" w:lineRule="auto"/>
        <w:jc w:val="both"/>
      </w:pPr>
      <w:r w:rsidRPr="00E16569">
        <w:t xml:space="preserve">Настоящий документ применяется руководителями и специалистами всех </w:t>
      </w:r>
      <w:r w:rsidR="00EC1223" w:rsidRPr="00E16569">
        <w:t xml:space="preserve">компаний </w:t>
      </w:r>
      <w:r w:rsidRPr="00E16569">
        <w:t>группы в процессе подбора персонала.</w:t>
      </w:r>
      <w:bookmarkStart w:id="13" w:name="_Toc46929826"/>
      <w:bookmarkStart w:id="14" w:name="_Toc89093233"/>
      <w:bookmarkEnd w:id="13"/>
      <w:bookmarkEnd w:id="14"/>
      <w:r w:rsidRPr="00E16569">
        <w:br w:type="page"/>
      </w:r>
    </w:p>
    <w:p w14:paraId="2244DB79" w14:textId="6962418E" w:rsidR="00CB07DC" w:rsidRPr="00E16569" w:rsidRDefault="0062295E" w:rsidP="00CB07DC">
      <w:pPr>
        <w:pStyle w:val="Heading1"/>
        <w:ind w:left="284"/>
      </w:pPr>
      <w:bookmarkStart w:id="15" w:name="_Toc46929828"/>
      <w:bookmarkStart w:id="16" w:name="_Toc89093235"/>
      <w:bookmarkStart w:id="17" w:name="_Toc42085167"/>
      <w:bookmarkStart w:id="18" w:name="_Toc46929829"/>
      <w:bookmarkStart w:id="19" w:name="_Toc89093236"/>
      <w:bookmarkStart w:id="20" w:name="_Toc155779561"/>
      <w:bookmarkEnd w:id="15"/>
      <w:bookmarkEnd w:id="16"/>
      <w:bookmarkEnd w:id="17"/>
      <w:bookmarkEnd w:id="18"/>
      <w:bookmarkEnd w:id="19"/>
      <w:r w:rsidRPr="00E16569">
        <w:lastRenderedPageBreak/>
        <w:t>ОРГАНИЗИЦИЯ ПРОЦЕССА ПОДБОРА ПЕРСОНАЛА</w:t>
      </w:r>
      <w:bookmarkEnd w:id="20"/>
    </w:p>
    <w:p w14:paraId="7979C3D1" w14:textId="77777777" w:rsidR="00F3796B" w:rsidRPr="00E16569" w:rsidRDefault="00F3796B" w:rsidP="00F3796B">
      <w:pPr>
        <w:rPr>
          <w:lang w:val="ru-RU"/>
        </w:rPr>
      </w:pPr>
    </w:p>
    <w:p w14:paraId="2F0C587A" w14:textId="6DC537D4" w:rsidR="00DB672C" w:rsidRPr="00E16569" w:rsidRDefault="00E6139F" w:rsidP="00D433B6">
      <w:pPr>
        <w:pStyle w:val="Heading2"/>
        <w:numPr>
          <w:ilvl w:val="1"/>
          <w:numId w:val="1"/>
        </w:numPr>
        <w:ind w:left="0" w:firstLine="0"/>
        <w:rPr>
          <w:rFonts w:eastAsiaTheme="minorHAnsi"/>
        </w:rPr>
      </w:pPr>
      <w:r w:rsidRPr="00E16569">
        <w:rPr>
          <w:rFonts w:eastAsiaTheme="minorHAnsi"/>
        </w:rPr>
        <w:t xml:space="preserve"> </w:t>
      </w:r>
      <w:bookmarkStart w:id="21" w:name="_Toc155779562"/>
      <w:r w:rsidR="0062295E" w:rsidRPr="00E16569">
        <w:rPr>
          <w:rFonts w:eastAsiaTheme="minorHAnsi"/>
        </w:rPr>
        <w:t>ОБЩИЕ ПОЛОЖЕНИЯ</w:t>
      </w:r>
      <w:bookmarkEnd w:id="21"/>
      <w:r w:rsidR="0062295E" w:rsidRPr="00E16569">
        <w:rPr>
          <w:rFonts w:eastAsiaTheme="minorHAnsi"/>
        </w:rPr>
        <w:tab/>
      </w:r>
    </w:p>
    <w:p w14:paraId="07AB131F" w14:textId="35414B55" w:rsidR="00DB672C" w:rsidRPr="00E16569" w:rsidRDefault="00DB672C" w:rsidP="00D63CD4">
      <w:pPr>
        <w:pStyle w:val="111"/>
        <w:numPr>
          <w:ilvl w:val="2"/>
          <w:numId w:val="1"/>
        </w:numPr>
        <w:spacing w:after="0" w:line="240" w:lineRule="auto"/>
        <w:jc w:val="both"/>
      </w:pPr>
      <w:r w:rsidRPr="00E16569">
        <w:t xml:space="preserve">Работа по подбору персонала </w:t>
      </w:r>
      <w:r w:rsidR="00BB25BB" w:rsidRPr="00E16569">
        <w:t>в</w:t>
      </w:r>
      <w:r w:rsidRPr="00E16569">
        <w:t xml:space="preserve"> </w:t>
      </w:r>
      <w:r w:rsidR="00EC1223" w:rsidRPr="00E16569">
        <w:t>компаниях</w:t>
      </w:r>
      <w:r w:rsidRPr="00E16569">
        <w:t xml:space="preserve"> группы осуществляется </w:t>
      </w:r>
      <w:r w:rsidR="00CF02C5" w:rsidRPr="00E16569">
        <w:t>о</w:t>
      </w:r>
      <w:r w:rsidRPr="00E16569">
        <w:t>тделом найма и подбора персонала ООО «Стенмикс ОКО</w:t>
      </w:r>
      <w:r w:rsidR="00BB25BB" w:rsidRPr="00E16569">
        <w:t xml:space="preserve">», а также </w:t>
      </w:r>
      <w:r w:rsidR="00CF02C5" w:rsidRPr="00E16569">
        <w:t>д</w:t>
      </w:r>
      <w:r w:rsidR="00BB25BB" w:rsidRPr="00E16569">
        <w:t>ирекцией по персоналу в УК для вакансий в УК.</w:t>
      </w:r>
    </w:p>
    <w:p w14:paraId="490934B9" w14:textId="777C1D24" w:rsidR="00DB672C" w:rsidRPr="00E16569" w:rsidRDefault="00DB672C" w:rsidP="00D63CD4">
      <w:pPr>
        <w:pStyle w:val="111"/>
        <w:numPr>
          <w:ilvl w:val="2"/>
          <w:numId w:val="1"/>
        </w:numPr>
        <w:spacing w:after="0" w:line="240" w:lineRule="auto"/>
        <w:jc w:val="both"/>
      </w:pPr>
      <w:r w:rsidRPr="00E16569">
        <w:t xml:space="preserve">Подбор персонала может осуществляться для заполнения существующих вакансий в текущем штатном расписании, а также вестись на перспективу в случае ожидаемого увольнения работника с обязательным оформлением </w:t>
      </w:r>
      <w:r w:rsidR="00D2693F" w:rsidRPr="00E16569">
        <w:t>з</w:t>
      </w:r>
      <w:r w:rsidRPr="00E16569">
        <w:t>аявки на подбор</w:t>
      </w:r>
      <w:r w:rsidR="004438E9" w:rsidRPr="00E16569">
        <w:t xml:space="preserve"> персонала</w:t>
      </w:r>
      <w:r w:rsidRPr="00E16569">
        <w:t>.</w:t>
      </w:r>
    </w:p>
    <w:p w14:paraId="01387A59" w14:textId="77777777" w:rsidR="00DB672C" w:rsidRPr="00E16569" w:rsidRDefault="00DB672C" w:rsidP="00D63CD4">
      <w:pPr>
        <w:pStyle w:val="111"/>
        <w:numPr>
          <w:ilvl w:val="2"/>
          <w:numId w:val="1"/>
        </w:numPr>
        <w:jc w:val="both"/>
      </w:pPr>
      <w:r w:rsidRPr="00E16569">
        <w:t>Поиск кандидатов может осуществляться несколькими способами:</w:t>
      </w:r>
    </w:p>
    <w:p w14:paraId="6EBA5357" w14:textId="15067C67" w:rsidR="00DB672C" w:rsidRPr="00E16569" w:rsidRDefault="00296A43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П</w:t>
      </w:r>
      <w:r w:rsidR="00DB672C" w:rsidRPr="00E16569">
        <w:rPr>
          <w:rFonts w:eastAsia="Arial"/>
        </w:rPr>
        <w:t xml:space="preserve">оиск внутренних кандидатов среди сотрудников </w:t>
      </w:r>
      <w:r w:rsidR="00EC1223" w:rsidRPr="00E16569">
        <w:rPr>
          <w:rFonts w:eastAsia="Arial"/>
        </w:rPr>
        <w:t>компаний</w:t>
      </w:r>
      <w:r w:rsidR="00DB672C" w:rsidRPr="00E16569">
        <w:rPr>
          <w:rFonts w:eastAsia="Arial"/>
        </w:rPr>
        <w:t xml:space="preserve"> группы (программа «Курс Наверх»)</w:t>
      </w:r>
    </w:p>
    <w:p w14:paraId="7D1C147C" w14:textId="00F8DECE" w:rsidR="00DB672C" w:rsidRPr="00E16569" w:rsidRDefault="00296A43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П</w:t>
      </w:r>
      <w:r w:rsidR="00DB672C" w:rsidRPr="00E16569">
        <w:rPr>
          <w:rFonts w:eastAsia="Arial"/>
        </w:rPr>
        <w:t xml:space="preserve">оиск внешних кандидатов среди сотрудников </w:t>
      </w:r>
      <w:r w:rsidR="00EC1223" w:rsidRPr="00E16569">
        <w:rPr>
          <w:rFonts w:eastAsia="Arial"/>
        </w:rPr>
        <w:t>компаний</w:t>
      </w:r>
      <w:r w:rsidR="00DB672C" w:rsidRPr="00E16569">
        <w:rPr>
          <w:rFonts w:eastAsia="Arial"/>
        </w:rPr>
        <w:t xml:space="preserve"> группы (программа «Рекомендуй</w:t>
      </w:r>
      <w:r w:rsidR="003E46B0" w:rsidRPr="00E16569">
        <w:rPr>
          <w:rFonts w:eastAsia="Arial"/>
        </w:rPr>
        <w:t xml:space="preserve"> таланты</w:t>
      </w:r>
      <w:r w:rsidR="00DB672C" w:rsidRPr="00E16569">
        <w:rPr>
          <w:rFonts w:eastAsia="Arial"/>
        </w:rPr>
        <w:t>»)</w:t>
      </w:r>
    </w:p>
    <w:p w14:paraId="394AC35F" w14:textId="6E1D9FEE" w:rsidR="00DB672C" w:rsidRPr="00E16569" w:rsidRDefault="00296A43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В</w:t>
      </w:r>
      <w:r w:rsidR="00DB672C" w:rsidRPr="00E16569">
        <w:rPr>
          <w:rFonts w:eastAsia="Arial"/>
        </w:rPr>
        <w:t>озврат ранее работавших сотрудников, которые показывали высокие результаты в работе</w:t>
      </w:r>
    </w:p>
    <w:p w14:paraId="0435E3C4" w14:textId="10B31600" w:rsidR="00DB672C" w:rsidRPr="00E16569" w:rsidRDefault="00296A43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В</w:t>
      </w:r>
      <w:r w:rsidR="00DB672C" w:rsidRPr="00E16569">
        <w:rPr>
          <w:rFonts w:eastAsia="Arial"/>
        </w:rPr>
        <w:t>нешний поиск</w:t>
      </w:r>
    </w:p>
    <w:p w14:paraId="415FB5D2" w14:textId="73B4156A" w:rsidR="004438E9" w:rsidRPr="00E16569" w:rsidRDefault="004438E9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proofErr w:type="spellStart"/>
      <w:r w:rsidRPr="00E16569">
        <w:rPr>
          <w:rFonts w:eastAsia="Arial"/>
        </w:rPr>
        <w:t>Редиплоймент</w:t>
      </w:r>
      <w:proofErr w:type="spellEnd"/>
      <w:r w:rsidRPr="00E16569">
        <w:rPr>
          <w:rFonts w:eastAsia="Arial"/>
        </w:rPr>
        <w:t>: внутренняя программа, направленная на сохранение сотрудников компании при оптимизации численности через перевод в другие подразделения или на другие предприятия</w:t>
      </w:r>
    </w:p>
    <w:p w14:paraId="37AF81B7" w14:textId="610B2EA7" w:rsidR="009410DF" w:rsidRPr="00E16569" w:rsidRDefault="009410DF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>Внутренний поиск является приоритетным при наличии кандидата, профессиональные и личностные качества которого максимально соответствуют требованиям вакансии.</w:t>
      </w:r>
    </w:p>
    <w:p w14:paraId="7B8732DB" w14:textId="2D1ADEF4" w:rsidR="009410DF" w:rsidRPr="00E16569" w:rsidRDefault="009410DF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Информация по открытым вакансиям </w:t>
      </w:r>
      <w:r w:rsidR="00EC1223" w:rsidRPr="00E16569">
        <w:rPr>
          <w:rFonts w:eastAsia="Arial"/>
        </w:rPr>
        <w:t>компаний</w:t>
      </w:r>
      <w:r w:rsidRPr="00E16569">
        <w:rPr>
          <w:rFonts w:eastAsia="Arial"/>
        </w:rPr>
        <w:t xml:space="preserve"> группы размещается </w:t>
      </w:r>
      <w:r w:rsidR="004438E9" w:rsidRPr="00E16569">
        <w:rPr>
          <w:rFonts w:eastAsia="Arial"/>
        </w:rPr>
        <w:t>на карьерном сайте</w:t>
      </w:r>
      <w:r w:rsidRPr="00E16569">
        <w:rPr>
          <w:rFonts w:eastAsia="Arial"/>
        </w:rPr>
        <w:t xml:space="preserve">, </w:t>
      </w:r>
      <w:r w:rsidR="004438E9" w:rsidRPr="00E16569">
        <w:rPr>
          <w:rFonts w:eastAsia="Arial"/>
        </w:rPr>
        <w:t xml:space="preserve">работных сайтах и в специализированном </w:t>
      </w:r>
      <w:proofErr w:type="spellStart"/>
      <w:r w:rsidR="004438E9" w:rsidRPr="00E16569">
        <w:rPr>
          <w:rFonts w:eastAsia="Arial"/>
        </w:rPr>
        <w:t>телеграм</w:t>
      </w:r>
      <w:proofErr w:type="spellEnd"/>
      <w:r w:rsidR="004438E9" w:rsidRPr="00E16569">
        <w:rPr>
          <w:rFonts w:eastAsia="Arial"/>
        </w:rPr>
        <w:t xml:space="preserve">-канале </w:t>
      </w:r>
      <w:r w:rsidRPr="00E16569">
        <w:rPr>
          <w:rFonts w:eastAsia="Arial"/>
        </w:rPr>
        <w:t>с контактными данными рекрутера. Информация также может распространяться путем внутренней рассылки всем сотрудникам по корпоративной почте и иными способами.</w:t>
      </w:r>
    </w:p>
    <w:p w14:paraId="3FAF1467" w14:textId="77777777" w:rsidR="00DB672C" w:rsidRPr="00E16569" w:rsidRDefault="00DB672C" w:rsidP="00D63CD4">
      <w:pPr>
        <w:pStyle w:val="111"/>
        <w:numPr>
          <w:ilvl w:val="2"/>
          <w:numId w:val="1"/>
        </w:numPr>
        <w:jc w:val="both"/>
      </w:pPr>
      <w:r w:rsidRPr="00E16569">
        <w:t>Подбор персонала включает в себя следующие этапы:</w:t>
      </w:r>
    </w:p>
    <w:p w14:paraId="3AAE9BF2" w14:textId="5A103DC8" w:rsidR="00DB672C" w:rsidRPr="00E16569" w:rsidRDefault="00296A43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В</w:t>
      </w:r>
      <w:r w:rsidR="00E07BC2" w:rsidRPr="00E16569">
        <w:rPr>
          <w:rFonts w:eastAsia="Arial"/>
        </w:rPr>
        <w:t xml:space="preserve">ыявление потребности в персонале и </w:t>
      </w:r>
      <w:r w:rsidR="00DB672C" w:rsidRPr="00E16569">
        <w:rPr>
          <w:rFonts w:eastAsia="Arial"/>
        </w:rPr>
        <w:t>согласование з</w:t>
      </w:r>
      <w:r w:rsidR="003B5B61" w:rsidRPr="00E16569">
        <w:rPr>
          <w:rFonts w:eastAsia="Arial"/>
        </w:rPr>
        <w:t xml:space="preserve">аявки на подбор </w:t>
      </w:r>
    </w:p>
    <w:p w14:paraId="57A1554D" w14:textId="61616DCA" w:rsidR="00DB672C" w:rsidRPr="00E16569" w:rsidRDefault="00296A43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П</w:t>
      </w:r>
      <w:r w:rsidR="00DB672C" w:rsidRPr="00E16569">
        <w:rPr>
          <w:rFonts w:eastAsia="Arial"/>
        </w:rPr>
        <w:t xml:space="preserve">оиск, привлечение и </w:t>
      </w:r>
      <w:r w:rsidR="003B5B61" w:rsidRPr="00E16569">
        <w:rPr>
          <w:rFonts w:eastAsia="Arial"/>
        </w:rPr>
        <w:t>оценка</w:t>
      </w:r>
      <w:r w:rsidR="00DB672C" w:rsidRPr="00E16569">
        <w:rPr>
          <w:rFonts w:eastAsia="Arial"/>
        </w:rPr>
        <w:t xml:space="preserve"> кандидатов</w:t>
      </w:r>
    </w:p>
    <w:p w14:paraId="6A6D5D18" w14:textId="16B44F1A" w:rsidR="002E2272" w:rsidRPr="00E16569" w:rsidRDefault="00296A43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С</w:t>
      </w:r>
      <w:r w:rsidR="00DB672C" w:rsidRPr="00E16569">
        <w:rPr>
          <w:rFonts w:eastAsia="Arial"/>
        </w:rPr>
        <w:t xml:space="preserve">огласование предложения о работе и </w:t>
      </w:r>
      <w:r w:rsidR="002E2272" w:rsidRPr="00E16569">
        <w:rPr>
          <w:rFonts w:eastAsia="Arial"/>
        </w:rPr>
        <w:t xml:space="preserve">организация выхода/заезда сотрудника </w:t>
      </w:r>
    </w:p>
    <w:p w14:paraId="501013E7" w14:textId="049DEDEB" w:rsidR="00DB672C" w:rsidRPr="00E16569" w:rsidRDefault="00296A43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А</w:t>
      </w:r>
      <w:r w:rsidR="002E2272" w:rsidRPr="00E16569">
        <w:rPr>
          <w:rFonts w:eastAsia="Arial"/>
        </w:rPr>
        <w:t>даптация и прохождение испытательного срока</w:t>
      </w:r>
    </w:p>
    <w:p w14:paraId="13D86CC6" w14:textId="466FC6C3" w:rsidR="00DB672C" w:rsidRPr="00E16569" w:rsidRDefault="00DB672C" w:rsidP="00D63CD4">
      <w:pPr>
        <w:pStyle w:val="111"/>
        <w:numPr>
          <w:ilvl w:val="2"/>
          <w:numId w:val="1"/>
        </w:numPr>
        <w:jc w:val="both"/>
      </w:pPr>
      <w:r w:rsidRPr="00E16569">
        <w:t>Сроки заполнения вакансий определяются исходя из графиков заезда на вахту, фактической потребности в сотруднике, освобождени</w:t>
      </w:r>
      <w:r w:rsidR="005E275E" w:rsidRPr="00E16569">
        <w:t>я вакансии, иных причин, о чем з</w:t>
      </w:r>
      <w:r w:rsidRPr="00E16569">
        <w:t xml:space="preserve">аказчик сообщает </w:t>
      </w:r>
      <w:r w:rsidR="005E275E" w:rsidRPr="00E16569">
        <w:t>р</w:t>
      </w:r>
      <w:r w:rsidR="00072147" w:rsidRPr="00E16569">
        <w:t>екрутеру</w:t>
      </w:r>
      <w:r w:rsidRPr="00E16569">
        <w:t>.</w:t>
      </w:r>
    </w:p>
    <w:p w14:paraId="32D986C0" w14:textId="1FF5495D" w:rsidR="00DB672C" w:rsidRPr="00E16569" w:rsidRDefault="00670036" w:rsidP="00D63CD4">
      <w:pPr>
        <w:pStyle w:val="111"/>
        <w:numPr>
          <w:ilvl w:val="2"/>
          <w:numId w:val="1"/>
        </w:numPr>
      </w:pPr>
      <w:r w:rsidRPr="00E16569">
        <w:t>Средний</w:t>
      </w:r>
      <w:r w:rsidR="00DB672C" w:rsidRPr="00E16569">
        <w:t xml:space="preserve"> срок закрытия вакансии не должен превышать</w:t>
      </w:r>
      <w:r w:rsidR="00DB672C" w:rsidRPr="00E16569">
        <w:rPr>
          <w:b/>
        </w:rPr>
        <w:t xml:space="preserve"> </w:t>
      </w:r>
      <w:r w:rsidR="00DB672C" w:rsidRPr="00E16569">
        <w:rPr>
          <w:b/>
          <w:bCs/>
        </w:rPr>
        <w:t>30 рабочих дней</w:t>
      </w:r>
      <w:r w:rsidR="00D20792" w:rsidRPr="00E16569">
        <w:rPr>
          <w:b/>
          <w:bCs/>
        </w:rPr>
        <w:t xml:space="preserve"> (6 недель)</w:t>
      </w:r>
      <w:r w:rsidR="005C181B" w:rsidRPr="00E16569">
        <w:t xml:space="preserve"> с момента начала работы по з</w:t>
      </w:r>
      <w:r w:rsidR="00DB672C" w:rsidRPr="00E16569">
        <w:t xml:space="preserve">аявке до принятия кандидатом </w:t>
      </w:r>
      <w:proofErr w:type="spellStart"/>
      <w:r w:rsidR="00DD0721" w:rsidRPr="00E16569">
        <w:t>офера</w:t>
      </w:r>
      <w:proofErr w:type="spellEnd"/>
      <w:r w:rsidR="00DB672C" w:rsidRPr="00E16569">
        <w:t>.</w:t>
      </w:r>
    </w:p>
    <w:p w14:paraId="5E133B4E" w14:textId="40EDBE65" w:rsidR="00DB672C" w:rsidRPr="00E16569" w:rsidRDefault="00DB672C" w:rsidP="00D433B6">
      <w:pPr>
        <w:pStyle w:val="Heading2"/>
        <w:numPr>
          <w:ilvl w:val="1"/>
          <w:numId w:val="1"/>
        </w:numPr>
        <w:ind w:left="0" w:firstLine="0"/>
        <w:rPr>
          <w:rFonts w:eastAsiaTheme="minorHAnsi"/>
        </w:rPr>
      </w:pPr>
      <w:bookmarkStart w:id="22" w:name="_Toc92791347"/>
      <w:bookmarkStart w:id="23" w:name="_Toc155779563"/>
      <w:r w:rsidRPr="00E16569">
        <w:rPr>
          <w:rFonts w:eastAsiaTheme="minorHAnsi"/>
        </w:rPr>
        <w:t xml:space="preserve">РАБОТА В </w:t>
      </w:r>
      <w:bookmarkEnd w:id="22"/>
      <w:r w:rsidR="004438E9" w:rsidRPr="00E16569">
        <w:rPr>
          <w:rFonts w:eastAsiaTheme="minorHAnsi"/>
        </w:rPr>
        <w:t>АВТОМАТИЗИРОВАННОЙ СИСТЕМЕ</w:t>
      </w:r>
      <w:bookmarkEnd w:id="23"/>
    </w:p>
    <w:p w14:paraId="22D70B16" w14:textId="32078927" w:rsidR="00DB672C" w:rsidRPr="00E16569" w:rsidRDefault="00DB672C" w:rsidP="00D63CD4">
      <w:pPr>
        <w:pStyle w:val="111"/>
        <w:numPr>
          <w:ilvl w:val="2"/>
          <w:numId w:val="1"/>
        </w:numPr>
        <w:jc w:val="both"/>
      </w:pPr>
      <w:r w:rsidRPr="00E16569">
        <w:t xml:space="preserve">Основным рабочим инструментом подбора персонала для всех </w:t>
      </w:r>
      <w:r w:rsidR="00EC1223" w:rsidRPr="00E16569">
        <w:t>компаний</w:t>
      </w:r>
      <w:r w:rsidRPr="00E16569">
        <w:t xml:space="preserve"> группы является </w:t>
      </w:r>
      <w:r w:rsidR="00331342" w:rsidRPr="00E16569">
        <w:t>автоматизированная система</w:t>
      </w:r>
      <w:r w:rsidRPr="00E16569">
        <w:t>, в которо</w:t>
      </w:r>
      <w:r w:rsidR="000B019B" w:rsidRPr="00E16569">
        <w:t>й</w:t>
      </w:r>
      <w:r w:rsidRPr="00E16569">
        <w:t xml:space="preserve"> отражена вся информация по вакансиям и их статусу, а также по кандидатам внешнего резерва.</w:t>
      </w:r>
    </w:p>
    <w:p w14:paraId="23E44614" w14:textId="3B1F17EF" w:rsidR="00DB672C" w:rsidRPr="00E16569" w:rsidRDefault="004438E9" w:rsidP="00D63CD4">
      <w:pPr>
        <w:pStyle w:val="111"/>
        <w:numPr>
          <w:ilvl w:val="2"/>
          <w:numId w:val="1"/>
        </w:numPr>
        <w:jc w:val="both"/>
      </w:pPr>
      <w:r w:rsidRPr="00E16569">
        <w:t>Система</w:t>
      </w:r>
      <w:r w:rsidR="005E275E" w:rsidRPr="00E16569">
        <w:t xml:space="preserve"> позволяет з</w:t>
      </w:r>
      <w:r w:rsidR="00DB672C" w:rsidRPr="00E16569">
        <w:t xml:space="preserve">аказчику подключиться к активному процессу подбора, в том числе: </w:t>
      </w:r>
    </w:p>
    <w:p w14:paraId="076121F2" w14:textId="529EBB70" w:rsidR="00DB672C" w:rsidRPr="00E16569" w:rsidRDefault="000962AC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Создавать и отслеживать статус заявок на подбор</w:t>
      </w:r>
    </w:p>
    <w:p w14:paraId="345FE8A1" w14:textId="7E09DD1D" w:rsidR="00DB672C" w:rsidRPr="00E16569" w:rsidRDefault="009A1189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В</w:t>
      </w:r>
      <w:r w:rsidR="00DB672C" w:rsidRPr="00E16569">
        <w:rPr>
          <w:rFonts w:eastAsia="Arial"/>
        </w:rPr>
        <w:t xml:space="preserve">идеть всех </w:t>
      </w:r>
      <w:r w:rsidR="00AE0912" w:rsidRPr="00E16569">
        <w:rPr>
          <w:rFonts w:eastAsia="Arial"/>
        </w:rPr>
        <w:t xml:space="preserve">кандидатов, по которым ведется работа на вакансию </w:t>
      </w:r>
      <w:r w:rsidR="00DB672C" w:rsidRPr="00E16569">
        <w:rPr>
          <w:rFonts w:eastAsia="Arial"/>
        </w:rPr>
        <w:t xml:space="preserve">(резюме, комментарии </w:t>
      </w:r>
      <w:r w:rsidR="00AE0912" w:rsidRPr="00E16569">
        <w:rPr>
          <w:rFonts w:eastAsia="Arial"/>
        </w:rPr>
        <w:t>рекрутера, смена этапов подбора</w:t>
      </w:r>
      <w:r w:rsidR="00DB672C" w:rsidRPr="00E16569">
        <w:rPr>
          <w:rFonts w:eastAsia="Arial"/>
        </w:rPr>
        <w:t>)</w:t>
      </w:r>
    </w:p>
    <w:p w14:paraId="5E6C264D" w14:textId="252B58E0" w:rsidR="00DB672C" w:rsidRPr="00E16569" w:rsidRDefault="009A1189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П</w:t>
      </w:r>
      <w:r w:rsidR="00DB672C" w:rsidRPr="00E16569">
        <w:rPr>
          <w:rFonts w:eastAsia="Arial"/>
        </w:rPr>
        <w:t>росматривать резюме кандидатов</w:t>
      </w:r>
      <w:r w:rsidR="00387AF5" w:rsidRPr="00E16569">
        <w:rPr>
          <w:rFonts w:eastAsia="Arial"/>
        </w:rPr>
        <w:t xml:space="preserve"> и оперативно давать комментарии, </w:t>
      </w:r>
      <w:r w:rsidR="00DB672C" w:rsidRPr="00E16569">
        <w:rPr>
          <w:rFonts w:eastAsia="Arial"/>
        </w:rPr>
        <w:t>корректировать поиск в случае необходимости</w:t>
      </w:r>
    </w:p>
    <w:p w14:paraId="6B99F1B7" w14:textId="308A2391" w:rsidR="00DB672C" w:rsidRPr="00E16569" w:rsidRDefault="009A1189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В</w:t>
      </w:r>
      <w:r w:rsidR="00DB672C" w:rsidRPr="00E16569">
        <w:rPr>
          <w:rFonts w:eastAsia="Arial"/>
        </w:rPr>
        <w:t>носить комментарии, давать обратную связь, ускорять и управлять процессом подбора в подразделении</w:t>
      </w:r>
      <w:r w:rsidR="00387AF5" w:rsidRPr="00E16569">
        <w:rPr>
          <w:rFonts w:eastAsia="Arial"/>
        </w:rPr>
        <w:t xml:space="preserve"> и пр.</w:t>
      </w:r>
    </w:p>
    <w:p w14:paraId="5A469786" w14:textId="77777777" w:rsidR="00DB672C" w:rsidRPr="00E16569" w:rsidRDefault="00DB672C" w:rsidP="00D63CD4">
      <w:pPr>
        <w:pStyle w:val="111"/>
        <w:numPr>
          <w:ilvl w:val="2"/>
          <w:numId w:val="1"/>
        </w:numPr>
        <w:jc w:val="both"/>
      </w:pPr>
      <w:r w:rsidRPr="00E16569">
        <w:lastRenderedPageBreak/>
        <w:t>Любая информация по вакансиям и кандидатам, включая переписку с рекрутером, интервью, комментарии, рекомендации, обратную связь по кандидатам, в обязательном порядке отражается в системе.</w:t>
      </w:r>
    </w:p>
    <w:p w14:paraId="772790EB" w14:textId="5C66FF63" w:rsidR="00DB672C" w:rsidRPr="00E16569" w:rsidRDefault="00DB672C" w:rsidP="00D63CD4">
      <w:pPr>
        <w:pStyle w:val="111"/>
        <w:numPr>
          <w:ilvl w:val="2"/>
          <w:numId w:val="1"/>
        </w:numPr>
        <w:jc w:val="both"/>
      </w:pPr>
      <w:r w:rsidRPr="00E16569">
        <w:t xml:space="preserve">Все контакты с кандидатами (телефонные переговоры, интервью, тестирование, сбор рекомендаций и т.д.) в обязательном порядке вносятся в </w:t>
      </w:r>
      <w:r w:rsidR="004438E9" w:rsidRPr="00E16569">
        <w:t>систему</w:t>
      </w:r>
      <w:r w:rsidRPr="00E16569">
        <w:t xml:space="preserve"> в срок </w:t>
      </w:r>
      <w:r w:rsidRPr="00E16569">
        <w:rPr>
          <w:b/>
        </w:rPr>
        <w:t>не более 1 дня</w:t>
      </w:r>
      <w:r w:rsidRPr="00E16569">
        <w:t xml:space="preserve"> после их осуществления.</w:t>
      </w:r>
    </w:p>
    <w:p w14:paraId="56425D32" w14:textId="77777777" w:rsidR="00DB672C" w:rsidRPr="00E16569" w:rsidRDefault="00DB672C" w:rsidP="00D63CD4">
      <w:pPr>
        <w:pStyle w:val="111"/>
        <w:numPr>
          <w:ilvl w:val="2"/>
          <w:numId w:val="1"/>
        </w:numPr>
        <w:jc w:val="both"/>
      </w:pPr>
      <w:r w:rsidRPr="00E16569">
        <w:t>Фактическая дата закрытия вакансии вносится в систему рекрутером по факту трудоустройства кандидата.</w:t>
      </w:r>
    </w:p>
    <w:p w14:paraId="4AFE1889" w14:textId="302DF16C" w:rsidR="00DB672C" w:rsidRPr="00E16569" w:rsidRDefault="00DB672C" w:rsidP="00DB672C">
      <w:pPr>
        <w:pStyle w:val="111"/>
        <w:spacing w:after="0" w:line="240" w:lineRule="auto"/>
        <w:ind w:left="0" w:firstLine="0"/>
        <w:jc w:val="both"/>
      </w:pPr>
    </w:p>
    <w:p w14:paraId="1B9EF667" w14:textId="46A47D59" w:rsidR="00615E5F" w:rsidRPr="00E16569" w:rsidRDefault="00615E5F" w:rsidP="00F3796B">
      <w:pPr>
        <w:pStyle w:val="Heading1"/>
        <w:ind w:left="284"/>
      </w:pPr>
      <w:bookmarkStart w:id="24" w:name="_Toc155779564"/>
      <w:r w:rsidRPr="00E16569">
        <w:t>ПОДГОТОВКА К ПОИСКУ</w:t>
      </w:r>
      <w:bookmarkEnd w:id="24"/>
    </w:p>
    <w:p w14:paraId="2F698CFF" w14:textId="77777777" w:rsidR="00CB07DC" w:rsidRPr="00E16569" w:rsidRDefault="00CB07DC" w:rsidP="00CB07DC">
      <w:pPr>
        <w:rPr>
          <w:lang w:val="ru-RU"/>
        </w:rPr>
      </w:pPr>
    </w:p>
    <w:p w14:paraId="221041B6" w14:textId="23CEFCA3" w:rsidR="00DB672C" w:rsidRPr="00E16569" w:rsidRDefault="00DB672C" w:rsidP="00D433B6">
      <w:pPr>
        <w:pStyle w:val="Heading2"/>
        <w:numPr>
          <w:ilvl w:val="1"/>
          <w:numId w:val="1"/>
        </w:numPr>
        <w:ind w:left="0" w:firstLine="0"/>
        <w:rPr>
          <w:rFonts w:eastAsiaTheme="majorEastAsia"/>
        </w:rPr>
      </w:pPr>
      <w:bookmarkStart w:id="25" w:name="_Toc92791348"/>
      <w:bookmarkStart w:id="26" w:name="_Toc155779565"/>
      <w:r w:rsidRPr="00E16569">
        <w:rPr>
          <w:rFonts w:eastAsiaTheme="majorEastAsia"/>
        </w:rPr>
        <w:t>ФОРМИРОВАНИЕ ЗАЯВКИ НА ПОДБОР</w:t>
      </w:r>
      <w:bookmarkEnd w:id="25"/>
      <w:bookmarkEnd w:id="26"/>
    </w:p>
    <w:p w14:paraId="64B596D1" w14:textId="27CB3404" w:rsidR="00DB672C" w:rsidRPr="00E16569" w:rsidRDefault="00DB672C" w:rsidP="00D63CD4">
      <w:pPr>
        <w:pStyle w:val="111"/>
        <w:numPr>
          <w:ilvl w:val="2"/>
          <w:numId w:val="1"/>
        </w:numPr>
        <w:jc w:val="both"/>
      </w:pPr>
      <w:r w:rsidRPr="00E16569">
        <w:t xml:space="preserve">Работа по подбору персонала осуществляется </w:t>
      </w:r>
      <w:r w:rsidR="0003256D" w:rsidRPr="00E16569">
        <w:t xml:space="preserve">на основании </w:t>
      </w:r>
      <w:r w:rsidR="0003256D" w:rsidRPr="00E16569">
        <w:rPr>
          <w:b/>
        </w:rPr>
        <w:t>з</w:t>
      </w:r>
      <w:r w:rsidRPr="00E16569">
        <w:rPr>
          <w:b/>
        </w:rPr>
        <w:t>аявки на подбор</w:t>
      </w:r>
      <w:r w:rsidR="001C42FB" w:rsidRPr="00E16569">
        <w:t xml:space="preserve"> персонала (далее по тексту «з</w:t>
      </w:r>
      <w:r w:rsidRPr="00E16569">
        <w:t>ая</w:t>
      </w:r>
      <w:r w:rsidR="003A2894" w:rsidRPr="00E16569">
        <w:t>вка</w:t>
      </w:r>
      <w:r w:rsidR="001C42FB" w:rsidRPr="00E16569">
        <w:t>»</w:t>
      </w:r>
      <w:r w:rsidR="003A2894" w:rsidRPr="00E16569">
        <w:t>)</w:t>
      </w:r>
      <w:r w:rsidRPr="00E16569">
        <w:t xml:space="preserve">, заполняемой </w:t>
      </w:r>
      <w:r w:rsidR="005E275E" w:rsidRPr="00E16569">
        <w:t>з</w:t>
      </w:r>
      <w:r w:rsidR="0060475C" w:rsidRPr="00E16569">
        <w:t>аказчиком.</w:t>
      </w:r>
    </w:p>
    <w:p w14:paraId="2567B681" w14:textId="28236F0D" w:rsidR="00DB672C" w:rsidRPr="00E16569" w:rsidRDefault="0053595F" w:rsidP="00D63CD4">
      <w:pPr>
        <w:pStyle w:val="111"/>
        <w:numPr>
          <w:ilvl w:val="2"/>
          <w:numId w:val="1"/>
        </w:numPr>
        <w:jc w:val="both"/>
      </w:pPr>
      <w:r w:rsidRPr="00E16569">
        <w:t>Заявка должна быть</w:t>
      </w:r>
      <w:r w:rsidR="00DB672C" w:rsidRPr="00E16569">
        <w:t xml:space="preserve"> заполнена </w:t>
      </w:r>
      <w:r w:rsidRPr="00E16569">
        <w:t>корректно</w:t>
      </w:r>
      <w:r w:rsidR="00DB672C" w:rsidRPr="00E16569">
        <w:t>, с подробным указанием обязан</w:t>
      </w:r>
      <w:r w:rsidR="00B877A4" w:rsidRPr="00E16569">
        <w:t xml:space="preserve">ностей и требований к должности, а также согласована со службой </w:t>
      </w:r>
      <w:r w:rsidR="008016F4" w:rsidRPr="00E16569">
        <w:t>промышленной безопасности</w:t>
      </w:r>
      <w:r w:rsidR="00B877A4" w:rsidRPr="00E16569">
        <w:t xml:space="preserve"> </w:t>
      </w:r>
      <w:r w:rsidR="005A67C7" w:rsidRPr="00E16569">
        <w:t xml:space="preserve">и охраны труда (далее – службой </w:t>
      </w:r>
      <w:proofErr w:type="spellStart"/>
      <w:r w:rsidR="000B019B" w:rsidRPr="00E16569">
        <w:t>ОТиПБ</w:t>
      </w:r>
      <w:proofErr w:type="spellEnd"/>
      <w:r w:rsidR="005A67C7" w:rsidRPr="00E16569">
        <w:t>) в</w:t>
      </w:r>
      <w:r w:rsidR="00B877A4" w:rsidRPr="00E16569">
        <w:t xml:space="preserve"> части требов</w:t>
      </w:r>
      <w:r w:rsidR="008016F4" w:rsidRPr="00E16569">
        <w:t xml:space="preserve">аний к </w:t>
      </w:r>
      <w:r w:rsidR="005A67C7" w:rsidRPr="00E16569">
        <w:t>уровню квалификации, опыту практической работы, особым условиям допуска к работе.</w:t>
      </w:r>
    </w:p>
    <w:p w14:paraId="1F8CD49E" w14:textId="77777777" w:rsidR="000B019B" w:rsidRPr="00E16569" w:rsidRDefault="00DB672C" w:rsidP="00D63CD4">
      <w:pPr>
        <w:pStyle w:val="111"/>
        <w:numPr>
          <w:ilvl w:val="2"/>
          <w:numId w:val="1"/>
        </w:numPr>
        <w:jc w:val="both"/>
      </w:pPr>
      <w:r w:rsidRPr="00E16569">
        <w:t xml:space="preserve">Если должности нет в штатном расписании, то </w:t>
      </w:r>
      <w:r w:rsidR="00BB1134" w:rsidRPr="00E16569">
        <w:t xml:space="preserve">директор по персоналу </w:t>
      </w:r>
      <w:r w:rsidR="00B83BE9" w:rsidRPr="00E16569">
        <w:t xml:space="preserve">УО </w:t>
      </w:r>
      <w:r w:rsidR="006C5963" w:rsidRPr="00E16569">
        <w:t>должен</w:t>
      </w:r>
      <w:r w:rsidRPr="00E16569">
        <w:t xml:space="preserve"> согласовать ввод до</w:t>
      </w:r>
      <w:r w:rsidR="00C119E7" w:rsidRPr="00E16569">
        <w:t>лжности в штатное расписание с д</w:t>
      </w:r>
      <w:r w:rsidRPr="00E16569">
        <w:t>иректором по персоналу</w:t>
      </w:r>
      <w:r w:rsidR="0060475C" w:rsidRPr="00E16569">
        <w:t xml:space="preserve"> УК</w:t>
      </w:r>
      <w:r w:rsidRPr="00E16569">
        <w:t>.</w:t>
      </w:r>
      <w:r w:rsidR="00BB1134" w:rsidRPr="00E16569">
        <w:t xml:space="preserve"> </w:t>
      </w:r>
    </w:p>
    <w:p w14:paraId="16D13FE4" w14:textId="72681F7C" w:rsidR="00DB672C" w:rsidRPr="00E16569" w:rsidRDefault="00BB1134" w:rsidP="00D63CD4">
      <w:pPr>
        <w:pStyle w:val="111"/>
        <w:numPr>
          <w:ilvl w:val="2"/>
          <w:numId w:val="1"/>
        </w:numPr>
        <w:jc w:val="both"/>
      </w:pPr>
      <w:r w:rsidRPr="00E16569">
        <w:t>Для вакансий в УК заказчик самостоятельно готовит обоснование для введения штатной должности и согласовывает с директором по персоналу УК.</w:t>
      </w:r>
    </w:p>
    <w:p w14:paraId="064153CA" w14:textId="6E7BD2BD" w:rsidR="00AF682C" w:rsidRPr="00E16569" w:rsidRDefault="00B83BE9" w:rsidP="00D63CD4">
      <w:pPr>
        <w:pStyle w:val="111"/>
        <w:numPr>
          <w:ilvl w:val="2"/>
          <w:numId w:val="1"/>
        </w:numPr>
        <w:jc w:val="both"/>
      </w:pPr>
      <w:r w:rsidRPr="00E16569">
        <w:t>Для УО, е</w:t>
      </w:r>
      <w:r w:rsidR="00AF682C" w:rsidRPr="00E16569">
        <w:t>сли должность отсутствует в штатном расписании, руководитель готовит обоснование и согласовывает ввод должности в штатное расписание в следующей последовательности:</w:t>
      </w:r>
    </w:p>
    <w:p w14:paraId="13380FFA" w14:textId="77777777" w:rsidR="00AF682C" w:rsidRPr="00E16569" w:rsidRDefault="00AF682C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УД-1</w:t>
      </w:r>
    </w:p>
    <w:p w14:paraId="68C9A802" w14:textId="77777777" w:rsidR="00AF682C" w:rsidRPr="00E16569" w:rsidRDefault="00AF682C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Функциональный руководитель УК</w:t>
      </w:r>
    </w:p>
    <w:p w14:paraId="1B3F4BCA" w14:textId="53B1AB08" w:rsidR="00AF682C" w:rsidRPr="00E16569" w:rsidRDefault="00AF682C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 xml:space="preserve">Директор по персоналу </w:t>
      </w:r>
      <w:r w:rsidR="00B83BE9" w:rsidRPr="00E16569">
        <w:rPr>
          <w:rFonts w:eastAsia="Arial"/>
        </w:rPr>
        <w:t>УО</w:t>
      </w:r>
    </w:p>
    <w:p w14:paraId="06D9A8B0" w14:textId="67F461C9" w:rsidR="006E02B8" w:rsidRPr="00E16569" w:rsidRDefault="00AF682C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 xml:space="preserve">Управляющий директор </w:t>
      </w:r>
      <w:r w:rsidR="00B83BE9" w:rsidRPr="00E16569">
        <w:rPr>
          <w:rFonts w:eastAsia="Arial"/>
        </w:rPr>
        <w:t>УО</w:t>
      </w:r>
    </w:p>
    <w:p w14:paraId="12974E69" w14:textId="018E5C27" w:rsidR="009A1189" w:rsidRPr="00E16569" w:rsidRDefault="00AF682C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 xml:space="preserve">Директор по персоналу </w:t>
      </w:r>
      <w:r w:rsidR="00B83BE9" w:rsidRPr="00E16569">
        <w:rPr>
          <w:rFonts w:eastAsia="Arial"/>
        </w:rPr>
        <w:t>УО</w:t>
      </w:r>
      <w:r w:rsidRPr="00E16569">
        <w:rPr>
          <w:rFonts w:eastAsia="Arial"/>
        </w:rPr>
        <w:t xml:space="preserve"> согласовывает с Дирекцией по персоналу УК изменение штатного расписания</w:t>
      </w:r>
    </w:p>
    <w:p w14:paraId="5A263D4B" w14:textId="45A9D627" w:rsidR="00DB672C" w:rsidRPr="00E16569" w:rsidRDefault="00DB672C" w:rsidP="00D63CD4">
      <w:pPr>
        <w:pStyle w:val="111"/>
        <w:numPr>
          <w:ilvl w:val="2"/>
          <w:numId w:val="1"/>
        </w:numPr>
        <w:jc w:val="both"/>
      </w:pPr>
      <w:r w:rsidRPr="00E16569">
        <w:rPr>
          <w:rFonts w:eastAsia="Arial"/>
        </w:rPr>
        <w:t xml:space="preserve">Согласование заявки осуществляется в срок </w:t>
      </w:r>
      <w:r w:rsidR="007B2FCC" w:rsidRPr="00E16569">
        <w:rPr>
          <w:rFonts w:eastAsia="Arial"/>
          <w:b/>
        </w:rPr>
        <w:t>не более 3</w:t>
      </w:r>
      <w:r w:rsidRPr="00E16569">
        <w:rPr>
          <w:rFonts w:eastAsia="Arial"/>
          <w:b/>
        </w:rPr>
        <w:t xml:space="preserve"> </w:t>
      </w:r>
      <w:r w:rsidR="008363D7" w:rsidRPr="00E16569">
        <w:rPr>
          <w:rFonts w:eastAsia="Arial"/>
          <w:b/>
        </w:rPr>
        <w:t>дней</w:t>
      </w:r>
      <w:r w:rsidR="008363D7" w:rsidRPr="00E16569">
        <w:rPr>
          <w:rFonts w:eastAsia="Arial"/>
        </w:rPr>
        <w:t xml:space="preserve"> с момента ее </w:t>
      </w:r>
      <w:r w:rsidR="008363D7" w:rsidRPr="00E16569">
        <w:t>получения, при условии, что штатная должность есть в штатном расписании.</w:t>
      </w:r>
    </w:p>
    <w:p w14:paraId="15DDCABB" w14:textId="089E77F2" w:rsidR="00615E5F" w:rsidRPr="00E16569" w:rsidRDefault="00615E5F" w:rsidP="00D63CD4">
      <w:pPr>
        <w:pStyle w:val="111"/>
        <w:numPr>
          <w:ilvl w:val="2"/>
          <w:numId w:val="1"/>
        </w:numPr>
        <w:jc w:val="both"/>
      </w:pPr>
      <w:r w:rsidRPr="00E16569">
        <w:t>Согласованная заявка на подбор с калькулятором расчета дохода поступает руководителю направления подбора.</w:t>
      </w:r>
    </w:p>
    <w:p w14:paraId="78B73615" w14:textId="77777777" w:rsidR="00615E5F" w:rsidRPr="00E16569" w:rsidRDefault="00615E5F" w:rsidP="00D63CD4">
      <w:pPr>
        <w:pStyle w:val="111"/>
        <w:numPr>
          <w:ilvl w:val="2"/>
          <w:numId w:val="1"/>
        </w:numPr>
        <w:jc w:val="both"/>
      </w:pPr>
      <w:r w:rsidRPr="00E16569">
        <w:t>Руководитель направления проверяет полноту заполнения заявки.</w:t>
      </w:r>
    </w:p>
    <w:p w14:paraId="27A2AEC7" w14:textId="77777777" w:rsidR="00615E5F" w:rsidRPr="00E16569" w:rsidRDefault="00615E5F" w:rsidP="00D63CD4">
      <w:pPr>
        <w:pStyle w:val="111"/>
        <w:numPr>
          <w:ilvl w:val="2"/>
          <w:numId w:val="1"/>
        </w:numPr>
        <w:jc w:val="both"/>
      </w:pPr>
      <w:r w:rsidRPr="00E16569">
        <w:t xml:space="preserve">Если в заявке недостаточно информации, руководитель направления запрашивает ее у участников процесса </w:t>
      </w:r>
      <w:r w:rsidRPr="00E16569">
        <w:rPr>
          <w:b/>
          <w:bCs/>
        </w:rPr>
        <w:t>в течение 2 дней</w:t>
      </w:r>
      <w:r w:rsidRPr="00E16569">
        <w:t xml:space="preserve"> после получения заявки.</w:t>
      </w:r>
    </w:p>
    <w:p w14:paraId="2717D88B" w14:textId="77777777" w:rsidR="00615E5F" w:rsidRPr="00E16569" w:rsidRDefault="00615E5F" w:rsidP="00D63CD4">
      <w:pPr>
        <w:pStyle w:val="111"/>
        <w:numPr>
          <w:ilvl w:val="2"/>
          <w:numId w:val="1"/>
        </w:numPr>
        <w:jc w:val="both"/>
      </w:pPr>
      <w:r w:rsidRPr="00E16569">
        <w:t>Руководитель направления не принимает вакансию в работу до предоставления всей необходимой информации.</w:t>
      </w:r>
    </w:p>
    <w:p w14:paraId="1F1CFDBA" w14:textId="0FD105F5" w:rsidR="00615E5F" w:rsidRPr="00E16569" w:rsidRDefault="00615E5F" w:rsidP="00D63CD4">
      <w:pPr>
        <w:pStyle w:val="111"/>
        <w:numPr>
          <w:ilvl w:val="2"/>
          <w:numId w:val="1"/>
        </w:numPr>
        <w:jc w:val="both"/>
      </w:pPr>
      <w:r w:rsidRPr="00E16569">
        <w:t xml:space="preserve">Рекрутер получает согласованную заявку и калькулятор дохода от руководителя направления в </w:t>
      </w:r>
      <w:r w:rsidR="00CB579F" w:rsidRPr="00E16569">
        <w:t xml:space="preserve">автоматизированной </w:t>
      </w:r>
      <w:r w:rsidRPr="00E16569">
        <w:t>системе.</w:t>
      </w:r>
    </w:p>
    <w:p w14:paraId="16191749" w14:textId="59D9349B" w:rsidR="00615E5F" w:rsidRPr="00E16569" w:rsidRDefault="00615E5F" w:rsidP="00D433B6">
      <w:pPr>
        <w:pStyle w:val="Heading2"/>
        <w:numPr>
          <w:ilvl w:val="1"/>
          <w:numId w:val="1"/>
        </w:numPr>
        <w:ind w:left="0" w:firstLine="0"/>
        <w:rPr>
          <w:rFonts w:eastAsiaTheme="majorEastAsia"/>
        </w:rPr>
      </w:pPr>
      <w:bookmarkStart w:id="27" w:name="_Toc155779566"/>
      <w:r w:rsidRPr="00E16569">
        <w:rPr>
          <w:rFonts w:eastAsiaTheme="minorHAnsi"/>
        </w:rPr>
        <w:t>ПРОВЕДЕНИЕ БРИФА С ЗАКАЗЧИКОМ</w:t>
      </w:r>
      <w:bookmarkEnd w:id="27"/>
    </w:p>
    <w:p w14:paraId="19A14A8F" w14:textId="6CB9E329" w:rsidR="00615E5F" w:rsidRPr="00E16569" w:rsidRDefault="00615E5F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bookmarkStart w:id="28" w:name="_Hlk151978922"/>
      <w:r w:rsidRPr="00E16569">
        <w:rPr>
          <w:rFonts w:eastAsia="Arial"/>
        </w:rPr>
        <w:t>Бриф – встреча между заказчиком и рекрутером для прояснения деталей вакансии и согласования процесса работы над ней.</w:t>
      </w:r>
    </w:p>
    <w:p w14:paraId="5BB613C2" w14:textId="77777777" w:rsidR="00615E5F" w:rsidRPr="00E16569" w:rsidRDefault="00615E5F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>Бриф, т.е. «снятие вакансии» –</w:t>
      </w:r>
      <w:bookmarkEnd w:id="28"/>
      <w:r w:rsidRPr="00E16569">
        <w:rPr>
          <w:rFonts w:eastAsia="Arial"/>
        </w:rPr>
        <w:t xml:space="preserve"> обязательная часть процесса подбора на вакансию любого уровня.</w:t>
      </w:r>
    </w:p>
    <w:p w14:paraId="3D4941C3" w14:textId="77777777" w:rsidR="00615E5F" w:rsidRPr="00E16569" w:rsidRDefault="00615E5F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Цель брифа: </w:t>
      </w:r>
    </w:p>
    <w:p w14:paraId="3E6CB620" w14:textId="18541E46" w:rsidR="00615E5F" w:rsidRPr="00E16569" w:rsidRDefault="00615E5F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lastRenderedPageBreak/>
        <w:t>Уточнить, какие задачи предстоит решать кандидату, требования к опыту, знаниям и навыкам, компетенциям кандидата на вакансию с учетом текущего контекста</w:t>
      </w:r>
    </w:p>
    <w:p w14:paraId="6B93ACC2" w14:textId="77777777" w:rsidR="00615E5F" w:rsidRPr="00E16569" w:rsidRDefault="00615E5F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Согласовать этапы отбора:</w:t>
      </w:r>
    </w:p>
    <w:p w14:paraId="1B578517" w14:textId="63ED5BE5" w:rsidR="00615E5F" w:rsidRPr="00E16569" w:rsidRDefault="00615E5F" w:rsidP="008424F1">
      <w:pPr>
        <w:pStyle w:val="111"/>
        <w:ind w:left="1418" w:firstLine="0"/>
        <w:jc w:val="both"/>
      </w:pPr>
      <w:r w:rsidRPr="00E16569">
        <w:t xml:space="preserve">- </w:t>
      </w:r>
      <w:r w:rsidR="000B019B" w:rsidRPr="00E16569">
        <w:t xml:space="preserve"> </w:t>
      </w:r>
      <w:r w:rsidRPr="00E16569">
        <w:t xml:space="preserve">формат интервью (телефон, </w:t>
      </w:r>
      <w:proofErr w:type="spellStart"/>
      <w:r w:rsidRPr="00E16569">
        <w:t>WhatsApp</w:t>
      </w:r>
      <w:proofErr w:type="spellEnd"/>
      <w:r w:rsidRPr="00E16569">
        <w:t xml:space="preserve"> и пр.)</w:t>
      </w:r>
    </w:p>
    <w:p w14:paraId="07998B84" w14:textId="23EB5F46" w:rsidR="00615E5F" w:rsidRPr="00E16569" w:rsidRDefault="00615E5F" w:rsidP="008424F1">
      <w:pPr>
        <w:pStyle w:val="111"/>
        <w:ind w:left="1418" w:firstLine="0"/>
        <w:jc w:val="both"/>
      </w:pPr>
      <w:r w:rsidRPr="00E16569">
        <w:t xml:space="preserve">- </w:t>
      </w:r>
      <w:r w:rsidR="000B019B" w:rsidRPr="00E16569">
        <w:t xml:space="preserve"> </w:t>
      </w:r>
      <w:r w:rsidRPr="00E16569">
        <w:t xml:space="preserve">наличие этапа тестирования, кейсов </w:t>
      </w:r>
    </w:p>
    <w:p w14:paraId="2889F75C" w14:textId="17B2B64E" w:rsidR="00615E5F" w:rsidRPr="00E16569" w:rsidRDefault="00615E5F" w:rsidP="008424F1">
      <w:pPr>
        <w:pStyle w:val="111"/>
        <w:ind w:left="1418" w:firstLine="0"/>
        <w:jc w:val="both"/>
      </w:pPr>
      <w:r w:rsidRPr="00E16569">
        <w:t xml:space="preserve">- </w:t>
      </w:r>
      <w:r w:rsidR="000B019B" w:rsidRPr="00E16569">
        <w:t xml:space="preserve"> </w:t>
      </w:r>
      <w:r w:rsidRPr="00E16569">
        <w:t>дополнительные участники процесса</w:t>
      </w:r>
    </w:p>
    <w:p w14:paraId="4FE344EF" w14:textId="38CC45DB" w:rsidR="00615E5F" w:rsidRPr="00E16569" w:rsidRDefault="00615E5F" w:rsidP="008424F1">
      <w:pPr>
        <w:pStyle w:val="111"/>
        <w:ind w:left="1418" w:firstLine="0"/>
        <w:jc w:val="both"/>
      </w:pPr>
      <w:r w:rsidRPr="00E16569">
        <w:t>-</w:t>
      </w:r>
      <w:r w:rsidR="000B019B" w:rsidRPr="00E16569">
        <w:t xml:space="preserve"> </w:t>
      </w:r>
      <w:r w:rsidRPr="00E16569">
        <w:t>удобный формат коммуникации между рекрутером и заказчиком в процессе работы над вакансией</w:t>
      </w:r>
    </w:p>
    <w:p w14:paraId="67027A6C" w14:textId="6895FEB7" w:rsidR="00615E5F" w:rsidRPr="00E16569" w:rsidRDefault="00615E5F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Проинформировать, как будет строиться процесс подбора на вакантную должность и уточнить ожидания заказчика</w:t>
      </w:r>
    </w:p>
    <w:p w14:paraId="19351063" w14:textId="092CA44C" w:rsidR="00615E5F" w:rsidRPr="00E16569" w:rsidRDefault="00615E5F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Для вакансий уровня УД и УД-1 </w:t>
      </w:r>
      <w:r w:rsidR="00B54662" w:rsidRPr="00E16569">
        <w:rPr>
          <w:rFonts w:eastAsia="Arial"/>
        </w:rPr>
        <w:t>финальный кандидат в обязательном порядке</w:t>
      </w:r>
      <w:r w:rsidRPr="00E16569">
        <w:rPr>
          <w:rFonts w:eastAsia="Arial"/>
        </w:rPr>
        <w:t xml:space="preserve"> согласовывается с функциональным руководителем УК.</w:t>
      </w:r>
    </w:p>
    <w:p w14:paraId="5039E8F9" w14:textId="77777777" w:rsidR="006E02B8" w:rsidRPr="00E16569" w:rsidRDefault="00615E5F" w:rsidP="006E02B8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Бриф должен состояться </w:t>
      </w:r>
      <w:r w:rsidRPr="00E16569">
        <w:rPr>
          <w:rFonts w:eastAsia="Arial"/>
          <w:b/>
          <w:bCs/>
        </w:rPr>
        <w:t>в течение 3 дней</w:t>
      </w:r>
      <w:r w:rsidRPr="00E16569">
        <w:rPr>
          <w:rFonts w:eastAsia="Arial"/>
        </w:rPr>
        <w:t xml:space="preserve"> с момента получения рекрутером заявки на подбор.</w:t>
      </w:r>
    </w:p>
    <w:p w14:paraId="54AF78AE" w14:textId="13201107" w:rsidR="0035601A" w:rsidRPr="00E16569" w:rsidRDefault="00615E5F" w:rsidP="006E02B8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>Рекрутер проводит бриф с заказчиком строго в устной форме.</w:t>
      </w:r>
    </w:p>
    <w:p w14:paraId="4FE949D0" w14:textId="0811D690" w:rsidR="0035601A" w:rsidRPr="00E16569" w:rsidRDefault="0035601A" w:rsidP="00F3796B">
      <w:pPr>
        <w:pStyle w:val="Heading1"/>
        <w:ind w:left="284"/>
      </w:pPr>
      <w:bookmarkStart w:id="29" w:name="_Toc155779567"/>
      <w:r w:rsidRPr="00E16569">
        <w:t>ИСТОЧНИКИ ПРИВЛЕЧЕНИЯ КАНДИДАТОВ</w:t>
      </w:r>
      <w:bookmarkEnd w:id="29"/>
    </w:p>
    <w:p w14:paraId="4E9E810A" w14:textId="56F78DB9" w:rsidR="0035601A" w:rsidRPr="00E16569" w:rsidRDefault="0035601A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Источники </w:t>
      </w:r>
      <w:r w:rsidR="005B6249" w:rsidRPr="00E16569">
        <w:rPr>
          <w:rFonts w:eastAsia="Arial"/>
        </w:rPr>
        <w:t>привлечения</w:t>
      </w:r>
      <w:r w:rsidRPr="00E16569">
        <w:rPr>
          <w:rFonts w:eastAsia="Arial"/>
        </w:rPr>
        <w:t xml:space="preserve"> зависят от уровня должности и выбранной стратегии привлечения кандидатов.</w:t>
      </w:r>
    </w:p>
    <w:p w14:paraId="6AD930E4" w14:textId="1B42B5EB" w:rsidR="005B6249" w:rsidRPr="00E16569" w:rsidRDefault="005B6249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Вне зависимости от выбранной стратегии привлечения кандидатов на брифе с заказчиком, </w:t>
      </w:r>
      <w:r w:rsidRPr="00E16569">
        <w:rPr>
          <w:rFonts w:eastAsia="Arial"/>
          <w:b/>
          <w:bCs/>
        </w:rPr>
        <w:t>в течение 2 дней</w:t>
      </w:r>
      <w:r w:rsidRPr="00E16569">
        <w:rPr>
          <w:rFonts w:eastAsia="Arial"/>
        </w:rPr>
        <w:t xml:space="preserve"> вакансия размещается в открытых источниках. </w:t>
      </w:r>
    </w:p>
    <w:p w14:paraId="6AA5F202" w14:textId="77777777" w:rsidR="005B6249" w:rsidRPr="00E16569" w:rsidRDefault="005B6249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proofErr w:type="spellStart"/>
      <w:r w:rsidRPr="00E16569">
        <w:rPr>
          <w:rFonts w:eastAsia="Arial"/>
        </w:rPr>
        <w:t>Проактивный</w:t>
      </w:r>
      <w:proofErr w:type="spellEnd"/>
      <w:r w:rsidRPr="00E16569">
        <w:rPr>
          <w:rFonts w:eastAsia="Arial"/>
        </w:rPr>
        <w:t xml:space="preserve"> поиск кандидатов начинается одновременно с публикацией вакансии и не прекращается до момента принятия </w:t>
      </w:r>
      <w:proofErr w:type="spellStart"/>
      <w:r w:rsidRPr="00E16569">
        <w:rPr>
          <w:rFonts w:eastAsia="Arial"/>
        </w:rPr>
        <w:t>офера</w:t>
      </w:r>
      <w:proofErr w:type="spellEnd"/>
      <w:r w:rsidRPr="00E16569">
        <w:rPr>
          <w:rFonts w:eastAsia="Arial"/>
        </w:rPr>
        <w:t xml:space="preserve"> финальным кандидатом.</w:t>
      </w:r>
    </w:p>
    <w:p w14:paraId="72E3C0A3" w14:textId="089C2E39" w:rsidR="0035601A" w:rsidRPr="00E16569" w:rsidRDefault="0035601A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t>Приоритезация источников привлечения кандидатов:</w:t>
      </w:r>
    </w:p>
    <w:p w14:paraId="26622421" w14:textId="77777777" w:rsidR="0035601A" w:rsidRPr="00E16569" w:rsidRDefault="0035601A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proofErr w:type="spellStart"/>
      <w:r w:rsidRPr="00E16569">
        <w:rPr>
          <w:rFonts w:eastAsia="Arial"/>
        </w:rPr>
        <w:t>Редиплоймент</w:t>
      </w:r>
      <w:proofErr w:type="spellEnd"/>
      <w:r w:rsidRPr="00E16569">
        <w:rPr>
          <w:rFonts w:eastAsia="Arial"/>
        </w:rPr>
        <w:t xml:space="preserve"> (если применимо)</w:t>
      </w:r>
    </w:p>
    <w:p w14:paraId="1E10C3A8" w14:textId="77777777" w:rsidR="0035601A" w:rsidRPr="00E16569" w:rsidRDefault="0035601A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Программа «Курс наверх»</w:t>
      </w:r>
    </w:p>
    <w:p w14:paraId="042ECA51" w14:textId="77777777" w:rsidR="0035601A" w:rsidRPr="00E16569" w:rsidRDefault="0035601A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Программа «Рекомендуй таланты»</w:t>
      </w:r>
    </w:p>
    <w:p w14:paraId="12144771" w14:textId="77777777" w:rsidR="0035601A" w:rsidRPr="00E16569" w:rsidRDefault="0035601A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Возврат бывших сотрудников</w:t>
      </w:r>
    </w:p>
    <w:p w14:paraId="32C23D0E" w14:textId="2CCDC263" w:rsidR="00736C63" w:rsidRPr="00E16569" w:rsidRDefault="0035601A" w:rsidP="00DD28C8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Внешний поиск: работные сайты, соцсети</w:t>
      </w:r>
    </w:p>
    <w:p w14:paraId="29F68520" w14:textId="1228949E" w:rsidR="00CB07DC" w:rsidRPr="00E16569" w:rsidRDefault="00DB672C" w:rsidP="00CB07DC">
      <w:pPr>
        <w:pStyle w:val="Heading1"/>
        <w:ind w:left="284"/>
      </w:pPr>
      <w:bookmarkStart w:id="30" w:name="_Toc92791349"/>
      <w:bookmarkStart w:id="31" w:name="_Toc155779568"/>
      <w:r w:rsidRPr="00E16569">
        <w:t>ВНУТРЕННИЙ ПОИСК КАНДИДАТОВ</w:t>
      </w:r>
      <w:bookmarkEnd w:id="30"/>
      <w:bookmarkEnd w:id="31"/>
    </w:p>
    <w:p w14:paraId="39DA29AC" w14:textId="77777777" w:rsidR="00F072AC" w:rsidRPr="00E16569" w:rsidRDefault="00F072AC" w:rsidP="00F072AC">
      <w:pPr>
        <w:rPr>
          <w:lang w:val="ru-RU"/>
        </w:rPr>
      </w:pPr>
    </w:p>
    <w:p w14:paraId="2CFB392D" w14:textId="24808D04" w:rsidR="0035601A" w:rsidRPr="00E16569" w:rsidRDefault="0035601A" w:rsidP="00D433B6">
      <w:pPr>
        <w:pStyle w:val="Heading2"/>
        <w:numPr>
          <w:ilvl w:val="1"/>
          <w:numId w:val="1"/>
        </w:numPr>
        <w:ind w:left="0" w:firstLine="0"/>
      </w:pPr>
      <w:bookmarkStart w:id="32" w:name="_Toc155779569"/>
      <w:r w:rsidRPr="00E16569">
        <w:t xml:space="preserve">ПРОГРАММА </w:t>
      </w:r>
      <w:r w:rsidRPr="00E16569">
        <w:rPr>
          <w:rFonts w:eastAsiaTheme="minorHAnsi"/>
        </w:rPr>
        <w:t>«</w:t>
      </w:r>
      <w:r w:rsidRPr="00E16569">
        <w:t>РЕДИПЛОЙМЕНТ</w:t>
      </w:r>
      <w:r w:rsidRPr="00E16569">
        <w:rPr>
          <w:rFonts w:eastAsiaTheme="minorHAnsi"/>
        </w:rPr>
        <w:t>»</w:t>
      </w:r>
      <w:bookmarkEnd w:id="32"/>
    </w:p>
    <w:p w14:paraId="3CCD4026" w14:textId="77777777" w:rsidR="0035601A" w:rsidRPr="00E16569" w:rsidRDefault="0035601A" w:rsidP="00D63CD4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proofErr w:type="spellStart"/>
      <w:r w:rsidRPr="00E16569">
        <w:rPr>
          <w:rFonts w:cs="Arial"/>
          <w:szCs w:val="20"/>
        </w:rPr>
        <w:t>Редиплоймент</w:t>
      </w:r>
      <w:proofErr w:type="spellEnd"/>
      <w:r w:rsidRPr="00E16569">
        <w:rPr>
          <w:rFonts w:cs="Arial"/>
          <w:szCs w:val="20"/>
        </w:rPr>
        <w:t xml:space="preserve"> – процесс высвобождения сотрудников на активах группы в рамках оптимизации персонала и трудоустройство этих сотрудников на других активах группы.</w:t>
      </w:r>
    </w:p>
    <w:p w14:paraId="2922D29D" w14:textId="77777777" w:rsidR="0035601A" w:rsidRPr="00E16569" w:rsidRDefault="0035601A" w:rsidP="00D63CD4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rPr>
          <w:rFonts w:cs="Arial"/>
          <w:szCs w:val="20"/>
        </w:rPr>
        <w:t xml:space="preserve">Куратором проекта по </w:t>
      </w:r>
      <w:proofErr w:type="spellStart"/>
      <w:r w:rsidRPr="00E16569">
        <w:rPr>
          <w:rFonts w:cs="Arial"/>
          <w:szCs w:val="20"/>
        </w:rPr>
        <w:t>редиплойменту</w:t>
      </w:r>
      <w:proofErr w:type="spellEnd"/>
      <w:r w:rsidRPr="00E16569">
        <w:rPr>
          <w:rFonts w:cs="Arial"/>
          <w:szCs w:val="20"/>
        </w:rPr>
        <w:t xml:space="preserve"> является заместитель директора по персоналу УК или лицо, его замещающее.</w:t>
      </w:r>
    </w:p>
    <w:p w14:paraId="37F69E96" w14:textId="77777777" w:rsidR="0035601A" w:rsidRPr="00E16569" w:rsidRDefault="0035601A" w:rsidP="00D63CD4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rPr>
          <w:rFonts w:cs="Arial"/>
          <w:szCs w:val="20"/>
        </w:rPr>
        <w:t>Проект должен иметь план мероприятий, сроки выполнения работ по каждому этапу, ответственных лиц по каждому направлению работ и протоколы всех собраний.</w:t>
      </w:r>
    </w:p>
    <w:p w14:paraId="0B2EBA43" w14:textId="01FB5441" w:rsidR="0035601A" w:rsidRPr="00E16569" w:rsidRDefault="00414DCE" w:rsidP="00D63CD4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t xml:space="preserve">После получения списка сотрудников для </w:t>
      </w:r>
      <w:proofErr w:type="spellStart"/>
      <w:r w:rsidRPr="00E16569">
        <w:t>редиплоймента</w:t>
      </w:r>
      <w:proofErr w:type="spellEnd"/>
      <w:r w:rsidRPr="00E16569">
        <w:t xml:space="preserve"> н</w:t>
      </w:r>
      <w:r w:rsidR="0035601A" w:rsidRPr="00E16569">
        <w:rPr>
          <w:rFonts w:cs="Arial"/>
          <w:szCs w:val="20"/>
        </w:rPr>
        <w:t xml:space="preserve">ачальник центра подбора </w:t>
      </w:r>
      <w:r w:rsidR="00C201A1" w:rsidRPr="00E16569">
        <w:rPr>
          <w:rFonts w:cs="Arial"/>
          <w:szCs w:val="20"/>
        </w:rPr>
        <w:t>ООО «</w:t>
      </w:r>
      <w:r w:rsidR="0035601A" w:rsidRPr="00E16569">
        <w:rPr>
          <w:rFonts w:cs="Arial"/>
          <w:szCs w:val="20"/>
        </w:rPr>
        <w:t>Стенмикс ОКО</w:t>
      </w:r>
      <w:r w:rsidR="00C201A1" w:rsidRPr="00E16569">
        <w:rPr>
          <w:rFonts w:cs="Arial"/>
          <w:szCs w:val="20"/>
        </w:rPr>
        <w:t>»</w:t>
      </w:r>
      <w:r w:rsidR="0035601A" w:rsidRPr="00E16569">
        <w:rPr>
          <w:rFonts w:cs="Arial"/>
          <w:szCs w:val="20"/>
        </w:rPr>
        <w:t xml:space="preserve"> </w:t>
      </w:r>
      <w:r w:rsidRPr="00E16569">
        <w:rPr>
          <w:b/>
          <w:bCs/>
        </w:rPr>
        <w:t>в течение 5 дней</w:t>
      </w:r>
      <w:r w:rsidRPr="00E16569">
        <w:t xml:space="preserve"> </w:t>
      </w:r>
      <w:r w:rsidR="0035601A" w:rsidRPr="00E16569">
        <w:t>организовывает обзвон сотрудников и предложение вакансий на других активах</w:t>
      </w:r>
      <w:r w:rsidRPr="00E16569">
        <w:t>.</w:t>
      </w:r>
    </w:p>
    <w:p w14:paraId="1AAC40AF" w14:textId="77777777" w:rsidR="0035601A" w:rsidRPr="00E16569" w:rsidRDefault="0035601A" w:rsidP="00D63CD4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rPr>
          <w:rFonts w:cs="Arial"/>
          <w:szCs w:val="20"/>
        </w:rPr>
        <w:t>При переходе на другие активы текущий доход сотрудника сохраняется.</w:t>
      </w:r>
    </w:p>
    <w:p w14:paraId="6E79982A" w14:textId="15F5357A" w:rsidR="00B86D69" w:rsidRPr="00E16569" w:rsidRDefault="0035601A" w:rsidP="00B86D69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rPr>
          <w:rFonts w:cs="Arial"/>
          <w:szCs w:val="20"/>
        </w:rPr>
        <w:t xml:space="preserve">Предпочтение на вакансию всегда отдается сотруднику по </w:t>
      </w:r>
      <w:proofErr w:type="spellStart"/>
      <w:r w:rsidRPr="00E16569">
        <w:rPr>
          <w:rFonts w:cs="Arial"/>
          <w:szCs w:val="20"/>
        </w:rPr>
        <w:t>редиплойменту</w:t>
      </w:r>
      <w:proofErr w:type="spellEnd"/>
      <w:r w:rsidRPr="00E16569">
        <w:rPr>
          <w:rFonts w:cs="Arial"/>
          <w:szCs w:val="20"/>
        </w:rPr>
        <w:t>.</w:t>
      </w:r>
    </w:p>
    <w:p w14:paraId="7B11596A" w14:textId="77777777" w:rsidR="00B86D69" w:rsidRPr="00E16569" w:rsidRDefault="00B86D69" w:rsidP="00B86D69">
      <w:pPr>
        <w:pStyle w:val="111"/>
        <w:ind w:left="720" w:firstLine="0"/>
        <w:jc w:val="both"/>
        <w:rPr>
          <w:rFonts w:cs="Arial"/>
          <w:szCs w:val="20"/>
        </w:rPr>
      </w:pPr>
    </w:p>
    <w:p w14:paraId="564DA5CF" w14:textId="0E23A99A" w:rsidR="00491382" w:rsidRPr="00E16569" w:rsidRDefault="00491382" w:rsidP="00D433B6">
      <w:pPr>
        <w:pStyle w:val="Heading2"/>
        <w:numPr>
          <w:ilvl w:val="1"/>
          <w:numId w:val="1"/>
        </w:numPr>
        <w:ind w:left="0" w:firstLine="0"/>
        <w:rPr>
          <w:rFonts w:eastAsiaTheme="minorHAnsi"/>
        </w:rPr>
      </w:pPr>
      <w:bookmarkStart w:id="33" w:name="_Toc155779570"/>
      <w:r w:rsidRPr="00E16569">
        <w:rPr>
          <w:rFonts w:eastAsiaTheme="minorHAnsi"/>
        </w:rPr>
        <w:t>ПРОГРАММА «КУРС НАВЕРХ»</w:t>
      </w:r>
      <w:bookmarkEnd w:id="33"/>
    </w:p>
    <w:p w14:paraId="6BBA5B7B" w14:textId="026B24DA" w:rsidR="00491382" w:rsidRPr="00E16569" w:rsidRDefault="00491382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>Проведение внутреннего конкурса на замещение вакантных должностей является методом привлечения и отбора внутренних сотрудников ко</w:t>
      </w:r>
      <w:r w:rsidR="002D6909" w:rsidRPr="00E16569">
        <w:rPr>
          <w:rFonts w:eastAsia="Arial"/>
        </w:rPr>
        <w:t xml:space="preserve">мпании на вакантные места путем </w:t>
      </w:r>
      <w:r w:rsidRPr="00E16569">
        <w:rPr>
          <w:rFonts w:eastAsia="Arial"/>
        </w:rPr>
        <w:t>объявления открытого конкурса.</w:t>
      </w:r>
    </w:p>
    <w:p w14:paraId="678EB558" w14:textId="46DB814F" w:rsidR="00491382" w:rsidRPr="00E16569" w:rsidRDefault="00296A43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cs="Arial"/>
          <w:szCs w:val="20"/>
        </w:rPr>
        <w:t>Целью проведения внутреннего конкурса</w:t>
      </w:r>
      <w:r w:rsidR="00491382" w:rsidRPr="00E16569">
        <w:rPr>
          <w:rFonts w:cs="Arial"/>
          <w:szCs w:val="20"/>
        </w:rPr>
        <w:t xml:space="preserve"> является:</w:t>
      </w:r>
    </w:p>
    <w:p w14:paraId="68CFF07F" w14:textId="77777777" w:rsidR="00491382" w:rsidRPr="00E16569" w:rsidRDefault="00491382" w:rsidP="00BD58A8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lastRenderedPageBreak/>
        <w:t>Повышение профессиональной квалификации/развитие сотрудников за счет расширения круга обязанностей, смены сферы деятельности, повышение уровня ответственности</w:t>
      </w:r>
    </w:p>
    <w:p w14:paraId="0C4A17D3" w14:textId="05673903" w:rsidR="00491382" w:rsidRPr="00E16569" w:rsidRDefault="00491382" w:rsidP="00BD58A8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 xml:space="preserve">Мотивация персонала компании за счет предоставления сотрудникам возможности профессионального </w:t>
      </w:r>
      <w:r w:rsidR="00296A43" w:rsidRPr="00E16569">
        <w:rPr>
          <w:rFonts w:eastAsia="Arial"/>
        </w:rPr>
        <w:t xml:space="preserve">и карьерного </w:t>
      </w:r>
      <w:r w:rsidRPr="00E16569">
        <w:rPr>
          <w:rFonts w:eastAsia="Arial"/>
        </w:rPr>
        <w:t>роста внутри компании</w:t>
      </w:r>
    </w:p>
    <w:p w14:paraId="1180AB68" w14:textId="77777777" w:rsidR="00491382" w:rsidRPr="00E16569" w:rsidRDefault="00491382" w:rsidP="00BD58A8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Удержание сотрудников /снижение текучести за счет предоставления внутренних карьерных возможностей (вертикальное развитие карьеры, горизонтальное развитие карьеры)</w:t>
      </w:r>
    </w:p>
    <w:p w14:paraId="67C30513" w14:textId="77777777" w:rsidR="00491382" w:rsidRPr="00E16569" w:rsidRDefault="00491382" w:rsidP="00BD58A8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Снижение затрат на привлечение и адаптацию персонала</w:t>
      </w:r>
    </w:p>
    <w:p w14:paraId="297AF0BE" w14:textId="4E928485" w:rsidR="00491382" w:rsidRPr="00E16569" w:rsidRDefault="00491382" w:rsidP="00D63CD4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rPr>
          <w:rFonts w:cs="Arial"/>
          <w:szCs w:val="20"/>
        </w:rPr>
        <w:t>Участвовать во внутреннем конку</w:t>
      </w:r>
      <w:r w:rsidR="00F0738D" w:rsidRPr="00E16569">
        <w:rPr>
          <w:rFonts w:cs="Arial"/>
          <w:szCs w:val="20"/>
        </w:rPr>
        <w:t>рсе имеют право все сотрудник</w:t>
      </w:r>
      <w:r w:rsidR="00F072AC" w:rsidRPr="00E16569">
        <w:rPr>
          <w:rFonts w:cs="Arial"/>
          <w:szCs w:val="20"/>
        </w:rPr>
        <w:t>и</w:t>
      </w:r>
      <w:r w:rsidRPr="00E16569">
        <w:rPr>
          <w:rFonts w:cs="Arial"/>
          <w:szCs w:val="20"/>
        </w:rPr>
        <w:t>, отвечающие следующим требованиям:</w:t>
      </w:r>
    </w:p>
    <w:p w14:paraId="7F2D344D" w14:textId="1636D93D" w:rsidR="00491382" w:rsidRPr="00E16569" w:rsidRDefault="00F0738D" w:rsidP="00BD58A8">
      <w:pPr>
        <w:pStyle w:val="111"/>
        <w:numPr>
          <w:ilvl w:val="0"/>
          <w:numId w:val="6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 xml:space="preserve">Стаж работы в </w:t>
      </w:r>
      <w:r w:rsidR="00F072AC" w:rsidRPr="00E16569">
        <w:rPr>
          <w:rFonts w:eastAsia="Arial"/>
        </w:rPr>
        <w:t>группе компаний</w:t>
      </w:r>
      <w:r w:rsidR="00296A43" w:rsidRPr="00E16569">
        <w:rPr>
          <w:rFonts w:eastAsia="Arial"/>
        </w:rPr>
        <w:t xml:space="preserve"> для категории Рабочий – </w:t>
      </w:r>
      <w:r w:rsidR="00491382" w:rsidRPr="00E16569">
        <w:rPr>
          <w:rFonts w:eastAsia="Arial"/>
          <w:b/>
        </w:rPr>
        <w:t>не менее 6 месяцев</w:t>
      </w:r>
      <w:r w:rsidRPr="00E16569">
        <w:rPr>
          <w:rFonts w:eastAsia="Arial"/>
        </w:rPr>
        <w:t>. Для</w:t>
      </w:r>
      <w:r w:rsidR="00491382" w:rsidRPr="00E16569">
        <w:rPr>
          <w:rFonts w:eastAsia="Arial"/>
        </w:rPr>
        <w:t xml:space="preserve"> категории ИТР, Специалист, Ру</w:t>
      </w:r>
      <w:r w:rsidR="00296A43" w:rsidRPr="00E16569">
        <w:rPr>
          <w:rFonts w:eastAsia="Arial"/>
        </w:rPr>
        <w:t xml:space="preserve">ководитель – </w:t>
      </w:r>
      <w:r w:rsidR="00491382" w:rsidRPr="00E16569">
        <w:rPr>
          <w:rFonts w:eastAsia="Arial"/>
          <w:b/>
        </w:rPr>
        <w:t>не менее 1 года</w:t>
      </w:r>
    </w:p>
    <w:p w14:paraId="043C5E4B" w14:textId="7E3ABCA2" w:rsidR="00491382" w:rsidRPr="00E16569" w:rsidRDefault="00491382" w:rsidP="00BD58A8">
      <w:pPr>
        <w:pStyle w:val="111"/>
        <w:numPr>
          <w:ilvl w:val="0"/>
          <w:numId w:val="6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 xml:space="preserve">Сотрудник </w:t>
      </w:r>
      <w:r w:rsidR="00F0738D" w:rsidRPr="00E16569">
        <w:rPr>
          <w:rFonts w:eastAsia="Arial"/>
        </w:rPr>
        <w:t xml:space="preserve">выполняет ключевые показатели эффективности и </w:t>
      </w:r>
      <w:r w:rsidRPr="00E16569">
        <w:rPr>
          <w:rFonts w:eastAsia="Arial"/>
        </w:rPr>
        <w:t>не имеет дисциплинарных взысканий</w:t>
      </w:r>
    </w:p>
    <w:p w14:paraId="09E5D61C" w14:textId="77777777" w:rsidR="00C32AB7" w:rsidRPr="00E16569" w:rsidRDefault="00491382" w:rsidP="00BD58A8">
      <w:pPr>
        <w:pStyle w:val="111"/>
        <w:numPr>
          <w:ilvl w:val="0"/>
          <w:numId w:val="6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Опыт и навыки сотрудника отвечают квалификационным требованиям открытой вакансии</w:t>
      </w:r>
    </w:p>
    <w:p w14:paraId="237FFDC6" w14:textId="76914AFF" w:rsidR="00C32AB7" w:rsidRPr="00E16569" w:rsidRDefault="00F0738D" w:rsidP="00D63CD4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rPr>
          <w:rFonts w:cs="Arial"/>
          <w:szCs w:val="20"/>
        </w:rPr>
        <w:t xml:space="preserve">Информирование сотрудников </w:t>
      </w:r>
      <w:r w:rsidR="00C32AB7" w:rsidRPr="00E16569">
        <w:rPr>
          <w:rFonts w:cs="Arial"/>
          <w:szCs w:val="20"/>
        </w:rPr>
        <w:t>о</w:t>
      </w:r>
      <w:r w:rsidRPr="00E16569">
        <w:rPr>
          <w:rFonts w:cs="Arial"/>
          <w:szCs w:val="20"/>
        </w:rPr>
        <w:t>б</w:t>
      </w:r>
      <w:r w:rsidR="00C32AB7" w:rsidRPr="00E16569">
        <w:rPr>
          <w:rFonts w:cs="Arial"/>
          <w:szCs w:val="20"/>
        </w:rPr>
        <w:t xml:space="preserve"> </w:t>
      </w:r>
      <w:r w:rsidRPr="00E16569">
        <w:rPr>
          <w:rFonts w:cs="Arial"/>
          <w:szCs w:val="20"/>
        </w:rPr>
        <w:t xml:space="preserve">открытых </w:t>
      </w:r>
      <w:r w:rsidR="0063457B" w:rsidRPr="00E16569">
        <w:rPr>
          <w:rFonts w:cs="Arial"/>
          <w:szCs w:val="20"/>
        </w:rPr>
        <w:t>вакансиях</w:t>
      </w:r>
      <w:r w:rsidR="00C32AB7" w:rsidRPr="00E16569">
        <w:rPr>
          <w:rFonts w:cs="Arial"/>
          <w:szCs w:val="20"/>
        </w:rPr>
        <w:t xml:space="preserve"> происходит </w:t>
      </w:r>
      <w:r w:rsidR="0063457B" w:rsidRPr="00E16569">
        <w:rPr>
          <w:rFonts w:cs="Arial"/>
          <w:szCs w:val="20"/>
        </w:rPr>
        <w:t>через открытые информационные каналы</w:t>
      </w:r>
      <w:r w:rsidR="00C32AB7" w:rsidRPr="00E16569">
        <w:rPr>
          <w:rFonts w:cs="Arial"/>
          <w:szCs w:val="20"/>
        </w:rPr>
        <w:t xml:space="preserve"> и </w:t>
      </w:r>
      <w:r w:rsidR="00C32AB7" w:rsidRPr="00E16569">
        <w:rPr>
          <w:rFonts w:cs="Arial"/>
          <w:b/>
          <w:szCs w:val="20"/>
        </w:rPr>
        <w:t>исключает</w:t>
      </w:r>
      <w:r w:rsidR="00C32AB7" w:rsidRPr="00E16569">
        <w:rPr>
          <w:rFonts w:cs="Arial"/>
          <w:szCs w:val="20"/>
        </w:rPr>
        <w:t xml:space="preserve"> </w:t>
      </w:r>
      <w:r w:rsidR="00C32AB7" w:rsidRPr="00E16569">
        <w:rPr>
          <w:rFonts w:cs="Arial"/>
          <w:b/>
          <w:bCs/>
          <w:szCs w:val="20"/>
        </w:rPr>
        <w:t>целенаправленный поиск/перем</w:t>
      </w:r>
      <w:r w:rsidR="0063457B" w:rsidRPr="00E16569">
        <w:rPr>
          <w:rFonts w:cs="Arial"/>
          <w:b/>
          <w:bCs/>
          <w:szCs w:val="20"/>
        </w:rPr>
        <w:t>анивание</w:t>
      </w:r>
      <w:r w:rsidR="0063457B" w:rsidRPr="00E16569">
        <w:rPr>
          <w:rFonts w:cs="Arial"/>
          <w:szCs w:val="20"/>
        </w:rPr>
        <w:t xml:space="preserve"> конкретных сотрудников.</w:t>
      </w:r>
      <w:r w:rsidR="00C32AB7" w:rsidRPr="00E16569">
        <w:rPr>
          <w:rFonts w:cs="Arial"/>
          <w:szCs w:val="20"/>
        </w:rPr>
        <w:t xml:space="preserve"> </w:t>
      </w:r>
    </w:p>
    <w:p w14:paraId="34DF4B77" w14:textId="4D713646" w:rsidR="00491382" w:rsidRPr="00E16569" w:rsidRDefault="00C32AB7" w:rsidP="00D63CD4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rPr>
          <w:rFonts w:cs="Arial"/>
          <w:szCs w:val="20"/>
        </w:rPr>
        <w:t>Руководитель («отдающий») не препятствует участию сотрудника во внутреннем конкурсе.</w:t>
      </w:r>
    </w:p>
    <w:p w14:paraId="0B3BEAB5" w14:textId="771BB0FF" w:rsidR="00033328" w:rsidRPr="00E16569" w:rsidRDefault="00033328" w:rsidP="00D63CD4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rPr>
          <w:rFonts w:cs="Arial"/>
          <w:szCs w:val="20"/>
        </w:rPr>
        <w:t>В случае, если сотрудник не получил продвижение по программе, руководитель («отдающий»)</w:t>
      </w:r>
      <w:r w:rsidR="00E51DBC" w:rsidRPr="00E16569">
        <w:rPr>
          <w:rFonts w:cs="Arial"/>
          <w:szCs w:val="20"/>
        </w:rPr>
        <w:t xml:space="preserve"> совместно со службой персонала проводит с сотрудником диалог о развитии и составляет индивидуальный план развития для достижения профессиональных целей.</w:t>
      </w:r>
    </w:p>
    <w:p w14:paraId="0E358A68" w14:textId="77777777" w:rsidR="0091631D" w:rsidRPr="00E16569" w:rsidRDefault="0091631D" w:rsidP="0091631D">
      <w:pPr>
        <w:pStyle w:val="111"/>
        <w:ind w:firstLine="0"/>
        <w:jc w:val="both"/>
        <w:rPr>
          <w:rFonts w:cs="Arial"/>
          <w:szCs w:val="20"/>
        </w:rPr>
      </w:pPr>
    </w:p>
    <w:p w14:paraId="58949367" w14:textId="3CCE3929" w:rsidR="0091631D" w:rsidRPr="00E16569" w:rsidRDefault="0091631D" w:rsidP="00D433B6">
      <w:pPr>
        <w:pStyle w:val="111"/>
        <w:ind w:left="0" w:firstLine="0"/>
        <w:jc w:val="both"/>
        <w:rPr>
          <w:rFonts w:cs="Arial"/>
          <w:szCs w:val="20"/>
        </w:rPr>
      </w:pPr>
      <w:r w:rsidRPr="00E16569">
        <w:rPr>
          <w:rFonts w:cs="Arial"/>
          <w:b/>
          <w:szCs w:val="20"/>
        </w:rPr>
        <w:t xml:space="preserve">Процедура самовыдвижения </w:t>
      </w:r>
      <w:r w:rsidR="00D6251F" w:rsidRPr="00E16569">
        <w:rPr>
          <w:rFonts w:cs="Arial"/>
          <w:b/>
          <w:szCs w:val="20"/>
        </w:rPr>
        <w:t xml:space="preserve">по программе «Курс наверх» </w:t>
      </w:r>
      <w:r w:rsidRPr="00E16569">
        <w:rPr>
          <w:rFonts w:cs="Arial"/>
          <w:b/>
          <w:szCs w:val="20"/>
        </w:rPr>
        <w:t>на внутренние вакансии</w:t>
      </w:r>
      <w:r w:rsidRPr="00E16569">
        <w:rPr>
          <w:rFonts w:cs="Arial"/>
          <w:szCs w:val="20"/>
        </w:rPr>
        <w:t>:</w:t>
      </w:r>
    </w:p>
    <w:p w14:paraId="4E73B89B" w14:textId="77777777" w:rsidR="00CF3C04" w:rsidRPr="00E16569" w:rsidRDefault="00CF3C04" w:rsidP="0091631D">
      <w:pPr>
        <w:pStyle w:val="111"/>
        <w:ind w:left="283" w:firstLine="0"/>
        <w:jc w:val="both"/>
        <w:rPr>
          <w:rFonts w:cs="Arial"/>
          <w:szCs w:val="20"/>
        </w:rPr>
      </w:pPr>
    </w:p>
    <w:p w14:paraId="383EBA4E" w14:textId="77777777" w:rsidR="003A554F" w:rsidRPr="00E16569" w:rsidRDefault="003A554F" w:rsidP="003A554F">
      <w:pPr>
        <w:pStyle w:val="111"/>
        <w:numPr>
          <w:ilvl w:val="2"/>
          <w:numId w:val="1"/>
        </w:numPr>
        <w:jc w:val="both"/>
      </w:pPr>
      <w:r w:rsidRPr="00E16569">
        <w:t>Сотрудник может самовыдвигаться только на вакансию, отличную от своей текущей должности.</w:t>
      </w:r>
    </w:p>
    <w:p w14:paraId="10E3C9DA" w14:textId="189916F3" w:rsidR="006C5294" w:rsidRPr="00E16569" w:rsidRDefault="0091631D" w:rsidP="00D63CD4">
      <w:pPr>
        <w:pStyle w:val="111"/>
        <w:numPr>
          <w:ilvl w:val="2"/>
          <w:numId w:val="1"/>
        </w:numPr>
        <w:jc w:val="both"/>
      </w:pPr>
      <w:r w:rsidRPr="00E16569">
        <w:rPr>
          <w:rFonts w:cs="Arial"/>
          <w:szCs w:val="20"/>
        </w:rPr>
        <w:t>Сотрудник, которы</w:t>
      </w:r>
      <w:r w:rsidR="00CF3C04" w:rsidRPr="00E16569">
        <w:rPr>
          <w:rFonts w:cs="Arial"/>
          <w:szCs w:val="20"/>
        </w:rPr>
        <w:t>й</w:t>
      </w:r>
      <w:r w:rsidRPr="00E16569">
        <w:rPr>
          <w:rFonts w:cs="Arial"/>
          <w:szCs w:val="20"/>
        </w:rPr>
        <w:t xml:space="preserve"> заинтересован в участии в конкурсе, направля</w:t>
      </w:r>
      <w:r w:rsidR="00CF3C04" w:rsidRPr="00E16569">
        <w:rPr>
          <w:rFonts w:cs="Arial"/>
          <w:szCs w:val="20"/>
        </w:rPr>
        <w:t>е</w:t>
      </w:r>
      <w:r w:rsidRPr="00E16569">
        <w:rPr>
          <w:rFonts w:cs="Arial"/>
          <w:szCs w:val="20"/>
        </w:rPr>
        <w:t>т заполненную анкету (</w:t>
      </w:r>
      <w:hyperlink w:anchor="_ПРИЛОЖЕНИЕ_№_1." w:history="1">
        <w:r w:rsidR="00D46F57" w:rsidRPr="00E16569">
          <w:rPr>
            <w:rStyle w:val="Hyperlink"/>
            <w:rFonts w:cs="Arial"/>
            <w:szCs w:val="20"/>
          </w:rPr>
          <w:t>Приложение 1</w:t>
        </w:r>
      </w:hyperlink>
      <w:r w:rsidRPr="00E16569">
        <w:rPr>
          <w:rFonts w:cs="Arial"/>
          <w:szCs w:val="20"/>
        </w:rPr>
        <w:t>) и</w:t>
      </w:r>
      <w:r w:rsidR="005D53A9" w:rsidRPr="00E16569">
        <w:rPr>
          <w:rFonts w:cs="Arial"/>
          <w:szCs w:val="20"/>
        </w:rPr>
        <w:t>/или</w:t>
      </w:r>
      <w:r w:rsidRPr="00E16569">
        <w:rPr>
          <w:rFonts w:cs="Arial"/>
          <w:szCs w:val="20"/>
        </w:rPr>
        <w:t xml:space="preserve"> резюме (составленное в свободной форме) ответственному </w:t>
      </w:r>
      <w:r w:rsidR="00036FAD" w:rsidRPr="00E16569">
        <w:rPr>
          <w:rFonts w:cs="Arial"/>
          <w:szCs w:val="20"/>
        </w:rPr>
        <w:t>рекрутеру</w:t>
      </w:r>
      <w:r w:rsidRPr="00E16569">
        <w:rPr>
          <w:rFonts w:cs="Arial"/>
          <w:szCs w:val="20"/>
        </w:rPr>
        <w:t>.</w:t>
      </w:r>
      <w:r w:rsidR="006C5294" w:rsidRPr="00E16569">
        <w:t xml:space="preserve"> </w:t>
      </w:r>
    </w:p>
    <w:p w14:paraId="2B1D1F05" w14:textId="77777777" w:rsidR="00892C10" w:rsidRPr="00E16569" w:rsidRDefault="00892C10" w:rsidP="00D63CD4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rPr>
          <w:rFonts w:cs="Arial"/>
          <w:szCs w:val="20"/>
        </w:rPr>
        <w:t xml:space="preserve">Сотрудник должен проинформировать своего непосредственного руководителя о самовыдвижении </w:t>
      </w:r>
      <w:r w:rsidRPr="00E16569">
        <w:rPr>
          <w:rFonts w:cs="Arial"/>
          <w:b/>
          <w:bCs/>
          <w:szCs w:val="20"/>
        </w:rPr>
        <w:t>в момент подачи заявки на участие в конкурсе</w:t>
      </w:r>
      <w:r w:rsidRPr="00E16569">
        <w:rPr>
          <w:rFonts w:cs="Arial"/>
          <w:szCs w:val="20"/>
        </w:rPr>
        <w:t>.</w:t>
      </w:r>
    </w:p>
    <w:p w14:paraId="5AD6824C" w14:textId="693E12AE" w:rsidR="0091631D" w:rsidRPr="00E16569" w:rsidRDefault="00036FAD" w:rsidP="00D63CD4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rPr>
          <w:rFonts w:cs="Arial"/>
          <w:szCs w:val="20"/>
        </w:rPr>
        <w:t>Рекрутер</w:t>
      </w:r>
      <w:r w:rsidR="0091631D" w:rsidRPr="00E16569">
        <w:rPr>
          <w:rFonts w:cs="Arial"/>
          <w:szCs w:val="20"/>
        </w:rPr>
        <w:t xml:space="preserve"> проводит первичный отбор откликнувшихся кандидатов на соответствие квалификации</w:t>
      </w:r>
      <w:r w:rsidR="00D96B7A" w:rsidRPr="00E16569">
        <w:rPr>
          <w:rFonts w:cs="Arial"/>
          <w:szCs w:val="20"/>
        </w:rPr>
        <w:t xml:space="preserve"> кандидата требованиям вакансии.</w:t>
      </w:r>
    </w:p>
    <w:p w14:paraId="35AE95CB" w14:textId="363EBD3C" w:rsidR="0091631D" w:rsidRPr="00E16569" w:rsidRDefault="0091631D" w:rsidP="00D63CD4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rPr>
          <w:rFonts w:cs="Arial"/>
          <w:szCs w:val="20"/>
        </w:rPr>
        <w:t>Резюме/</w:t>
      </w:r>
      <w:r w:rsidR="00846C51" w:rsidRPr="00E16569">
        <w:rPr>
          <w:rFonts w:cs="Arial"/>
          <w:szCs w:val="20"/>
        </w:rPr>
        <w:t xml:space="preserve">анкета </w:t>
      </w:r>
      <w:r w:rsidRPr="00E16569">
        <w:rPr>
          <w:rFonts w:cs="Arial"/>
          <w:szCs w:val="20"/>
        </w:rPr>
        <w:t xml:space="preserve">внутренних кандидатов направляются на рассмотрение «принимающему» руководителю. Руководитель должен предоставить </w:t>
      </w:r>
      <w:r w:rsidR="00846C51" w:rsidRPr="00E16569">
        <w:rPr>
          <w:rFonts w:cs="Arial"/>
          <w:szCs w:val="20"/>
        </w:rPr>
        <w:t>рекрутеру</w:t>
      </w:r>
      <w:r w:rsidRPr="00E16569">
        <w:rPr>
          <w:rFonts w:cs="Arial"/>
          <w:szCs w:val="20"/>
        </w:rPr>
        <w:t xml:space="preserve"> ответ по </w:t>
      </w:r>
      <w:r w:rsidR="00D96B7A" w:rsidRPr="00E16569">
        <w:rPr>
          <w:rFonts w:cs="Arial"/>
          <w:szCs w:val="20"/>
        </w:rPr>
        <w:t xml:space="preserve">итогам рассмотрения </w:t>
      </w:r>
      <w:r w:rsidR="007B2FCC" w:rsidRPr="00E16569">
        <w:rPr>
          <w:rFonts w:cs="Arial"/>
          <w:szCs w:val="20"/>
        </w:rPr>
        <w:t xml:space="preserve">резюме </w:t>
      </w:r>
      <w:r w:rsidR="007B2FCC" w:rsidRPr="00E16569">
        <w:rPr>
          <w:rFonts w:cs="Arial"/>
          <w:b/>
          <w:szCs w:val="20"/>
        </w:rPr>
        <w:t>в течение 3</w:t>
      </w:r>
      <w:r w:rsidRPr="00E16569">
        <w:rPr>
          <w:rFonts w:cs="Arial"/>
          <w:b/>
          <w:szCs w:val="20"/>
        </w:rPr>
        <w:t xml:space="preserve"> дней</w:t>
      </w:r>
      <w:r w:rsidRPr="00E16569">
        <w:rPr>
          <w:rFonts w:cs="Arial"/>
          <w:szCs w:val="20"/>
        </w:rPr>
        <w:t xml:space="preserve"> (в случае отказа указывается причина).</w:t>
      </w:r>
    </w:p>
    <w:p w14:paraId="57AF9575" w14:textId="5FF4DDE4" w:rsidR="0091631D" w:rsidRPr="00E16569" w:rsidRDefault="00746976" w:rsidP="00D63CD4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rPr>
          <w:rFonts w:cs="Arial"/>
          <w:szCs w:val="20"/>
        </w:rPr>
        <w:t xml:space="preserve">Руководитель проводит интервью </w:t>
      </w:r>
      <w:r w:rsidR="0091631D" w:rsidRPr="00E16569">
        <w:rPr>
          <w:rFonts w:cs="Arial"/>
          <w:szCs w:val="20"/>
        </w:rPr>
        <w:t xml:space="preserve">с внутренними кандидатами. В ходе проведения интервью руководитель подразделения и/или другие сотрудники, участвующие в процессе отбора, проводят оценку профессиональных знаний и навыков </w:t>
      </w:r>
      <w:r w:rsidRPr="00E16569">
        <w:rPr>
          <w:rFonts w:cs="Arial"/>
          <w:szCs w:val="20"/>
        </w:rPr>
        <w:t xml:space="preserve">внутренних кандидатов, соответствие </w:t>
      </w:r>
      <w:r w:rsidR="0091631D" w:rsidRPr="00E16569">
        <w:rPr>
          <w:rFonts w:cs="Arial"/>
          <w:szCs w:val="20"/>
        </w:rPr>
        <w:t>опыта квалификационным требованиям вакансии, а также предоставляют потенциальным кандидатам информацию о должности, функциональных обязанностях и другую не</w:t>
      </w:r>
      <w:r w:rsidRPr="00E16569">
        <w:rPr>
          <w:rFonts w:cs="Arial"/>
          <w:szCs w:val="20"/>
        </w:rPr>
        <w:t>обходимую информацию о вакансии.</w:t>
      </w:r>
    </w:p>
    <w:p w14:paraId="45A04AED" w14:textId="52B9455C" w:rsidR="00226BAE" w:rsidRPr="00E16569" w:rsidRDefault="00226BAE" w:rsidP="00D63CD4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rPr>
          <w:rFonts w:cs="Arial"/>
          <w:szCs w:val="20"/>
        </w:rPr>
        <w:t xml:space="preserve">Руководитель предоставляет обратную связь рекрутеру по итогам проведения интервью </w:t>
      </w:r>
      <w:r w:rsidR="00CE1DB4" w:rsidRPr="00E16569">
        <w:rPr>
          <w:rFonts w:cs="Arial"/>
          <w:b/>
          <w:szCs w:val="20"/>
        </w:rPr>
        <w:t>в течение 3</w:t>
      </w:r>
      <w:r w:rsidRPr="00E16569">
        <w:rPr>
          <w:rFonts w:cs="Arial"/>
          <w:b/>
          <w:szCs w:val="20"/>
        </w:rPr>
        <w:t xml:space="preserve"> дней</w:t>
      </w:r>
      <w:r w:rsidRPr="00E16569">
        <w:rPr>
          <w:rFonts w:cs="Arial"/>
          <w:szCs w:val="20"/>
        </w:rPr>
        <w:t xml:space="preserve"> после интервью.</w:t>
      </w:r>
    </w:p>
    <w:p w14:paraId="1CD3E700" w14:textId="686881C1" w:rsidR="0091631D" w:rsidRPr="00E16569" w:rsidRDefault="0091631D" w:rsidP="00D63CD4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rPr>
          <w:rFonts w:cs="Arial"/>
          <w:szCs w:val="20"/>
        </w:rPr>
        <w:lastRenderedPageBreak/>
        <w:t xml:space="preserve">По результатам проведенных интервью руководитель подразделения принимает решение по всем представленным кандидатам и выбирает финального кандидата, о чем информирует </w:t>
      </w:r>
      <w:r w:rsidR="00036FAD" w:rsidRPr="00E16569">
        <w:rPr>
          <w:rFonts w:cs="Arial"/>
          <w:szCs w:val="20"/>
        </w:rPr>
        <w:t>рекрутера</w:t>
      </w:r>
      <w:r w:rsidR="00226BAE" w:rsidRPr="00E16569">
        <w:rPr>
          <w:rFonts w:cs="Arial"/>
          <w:szCs w:val="20"/>
        </w:rPr>
        <w:t>.</w:t>
      </w:r>
    </w:p>
    <w:p w14:paraId="6E9BE43D" w14:textId="28BDDFE6" w:rsidR="0091631D" w:rsidRPr="00E16569" w:rsidRDefault="00036FAD" w:rsidP="00D63CD4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rPr>
          <w:rFonts w:cs="Arial"/>
          <w:szCs w:val="20"/>
        </w:rPr>
        <w:t>Рекрутер</w:t>
      </w:r>
      <w:r w:rsidR="0091631D" w:rsidRPr="00E16569">
        <w:rPr>
          <w:rFonts w:cs="Arial"/>
          <w:szCs w:val="20"/>
        </w:rPr>
        <w:t xml:space="preserve"> информирует </w:t>
      </w:r>
      <w:r w:rsidR="00746976" w:rsidRPr="00E16569">
        <w:rPr>
          <w:rFonts w:cs="Arial"/>
          <w:szCs w:val="20"/>
        </w:rPr>
        <w:t>всех внутренних кандидатов о принятых решениях</w:t>
      </w:r>
      <w:r w:rsidR="00D433B6" w:rsidRPr="00E16569">
        <w:rPr>
          <w:rFonts w:cs="Arial"/>
          <w:szCs w:val="20"/>
        </w:rPr>
        <w:t>, предоставляет развернутую обратную связь</w:t>
      </w:r>
      <w:r w:rsidR="00746976" w:rsidRPr="00E16569">
        <w:rPr>
          <w:rFonts w:cs="Arial"/>
          <w:szCs w:val="20"/>
        </w:rPr>
        <w:t xml:space="preserve"> и готовит </w:t>
      </w:r>
      <w:proofErr w:type="spellStart"/>
      <w:r w:rsidR="00D433B6" w:rsidRPr="00E16569">
        <w:rPr>
          <w:rFonts w:cs="Arial"/>
          <w:szCs w:val="20"/>
        </w:rPr>
        <w:t>офер</w:t>
      </w:r>
      <w:proofErr w:type="spellEnd"/>
      <w:r w:rsidR="00746976" w:rsidRPr="00E16569">
        <w:rPr>
          <w:rFonts w:cs="Arial"/>
          <w:szCs w:val="20"/>
        </w:rPr>
        <w:t xml:space="preserve"> для финал</w:t>
      </w:r>
      <w:r w:rsidR="00D433B6" w:rsidRPr="00E16569">
        <w:rPr>
          <w:rFonts w:cs="Arial"/>
          <w:szCs w:val="20"/>
        </w:rPr>
        <w:t>ьного кандидата</w:t>
      </w:r>
      <w:r w:rsidR="00746976" w:rsidRPr="00E16569">
        <w:rPr>
          <w:rFonts w:cs="Arial"/>
          <w:szCs w:val="20"/>
        </w:rPr>
        <w:t>.</w:t>
      </w:r>
    </w:p>
    <w:p w14:paraId="03FCA4AE" w14:textId="24FD0A68" w:rsidR="0091631D" w:rsidRPr="00E16569" w:rsidRDefault="0091631D" w:rsidP="00D63CD4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rPr>
          <w:rFonts w:cs="Arial"/>
          <w:szCs w:val="20"/>
        </w:rPr>
        <w:t xml:space="preserve">Сотрудник совместно с курирующим </w:t>
      </w:r>
      <w:r w:rsidR="00CF4EBA" w:rsidRPr="00E16569">
        <w:rPr>
          <w:rFonts w:cs="Arial"/>
          <w:szCs w:val="20"/>
        </w:rPr>
        <w:t>рекрутером</w:t>
      </w:r>
      <w:r w:rsidRPr="00E16569">
        <w:rPr>
          <w:rFonts w:cs="Arial"/>
          <w:szCs w:val="20"/>
        </w:rPr>
        <w:t xml:space="preserve"> согласует процесс перехода между «отдающим» и «принимающим» руководителями: определяется срок перехода (передачи дел). Рекомендуемый ср</w:t>
      </w:r>
      <w:r w:rsidR="00072147" w:rsidRPr="00E16569">
        <w:rPr>
          <w:rFonts w:cs="Arial"/>
          <w:szCs w:val="20"/>
        </w:rPr>
        <w:t xml:space="preserve">ок – </w:t>
      </w:r>
      <w:r w:rsidR="00072147" w:rsidRPr="00E16569">
        <w:rPr>
          <w:rFonts w:cs="Arial"/>
          <w:b/>
          <w:bCs/>
          <w:szCs w:val="20"/>
        </w:rPr>
        <w:t>до 2 месяцев</w:t>
      </w:r>
      <w:r w:rsidRPr="00E16569">
        <w:rPr>
          <w:rFonts w:cs="Arial"/>
          <w:szCs w:val="20"/>
        </w:rPr>
        <w:t>, по согласованию руководителей подразделений («отдающего» и «принимающего») сро</w:t>
      </w:r>
      <w:r w:rsidR="00072147" w:rsidRPr="00E16569">
        <w:rPr>
          <w:rFonts w:cs="Arial"/>
          <w:szCs w:val="20"/>
        </w:rPr>
        <w:t>к перехода может быть продлен</w:t>
      </w:r>
      <w:r w:rsidRPr="00E16569">
        <w:rPr>
          <w:rFonts w:cs="Arial"/>
          <w:szCs w:val="20"/>
        </w:rPr>
        <w:t xml:space="preserve"> индивидуально по договоренности между руководителями.</w:t>
      </w:r>
    </w:p>
    <w:p w14:paraId="25773988" w14:textId="51C83892" w:rsidR="0091631D" w:rsidRPr="00E16569" w:rsidRDefault="0091631D" w:rsidP="00D63CD4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rPr>
          <w:rFonts w:cs="Arial"/>
          <w:szCs w:val="20"/>
        </w:rPr>
        <w:t>«Принимаю</w:t>
      </w:r>
      <w:r w:rsidR="00226BAE" w:rsidRPr="00E16569">
        <w:rPr>
          <w:rFonts w:cs="Arial"/>
          <w:szCs w:val="20"/>
        </w:rPr>
        <w:t>щий» руководитель совместно со с</w:t>
      </w:r>
      <w:r w:rsidRPr="00E16569">
        <w:rPr>
          <w:rFonts w:cs="Arial"/>
          <w:szCs w:val="20"/>
        </w:rPr>
        <w:t>лужбой персонала готовит необходимые документы, связанные с внутренним передвижением сотрудника: подготовка должностной инструкц</w:t>
      </w:r>
      <w:r w:rsidR="007B2FCC" w:rsidRPr="00E16569">
        <w:rPr>
          <w:rFonts w:cs="Arial"/>
          <w:szCs w:val="20"/>
        </w:rPr>
        <w:t xml:space="preserve">ии, план адаптации в должности </w:t>
      </w:r>
      <w:r w:rsidRPr="00E16569">
        <w:rPr>
          <w:rFonts w:cs="Arial"/>
          <w:szCs w:val="20"/>
        </w:rPr>
        <w:t>и т.д.</w:t>
      </w:r>
    </w:p>
    <w:p w14:paraId="77EE17CF" w14:textId="521C4BF3" w:rsidR="002A20B1" w:rsidRPr="00E16569" w:rsidRDefault="002A20B1" w:rsidP="00D63CD4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rPr>
          <w:rFonts w:cs="Arial"/>
          <w:szCs w:val="20"/>
        </w:rPr>
        <w:t xml:space="preserve">Переход между </w:t>
      </w:r>
      <w:r w:rsidR="00EC1223" w:rsidRPr="00E16569">
        <w:rPr>
          <w:rFonts w:cs="Arial"/>
          <w:szCs w:val="20"/>
        </w:rPr>
        <w:t>компаниями</w:t>
      </w:r>
      <w:r w:rsidRPr="00E16569">
        <w:rPr>
          <w:rFonts w:cs="Arial"/>
          <w:szCs w:val="20"/>
        </w:rPr>
        <w:t xml:space="preserve"> возможен в порядке перевода с заключением 3-х стороннего соглашения, либо через увольнение по собственному желанию</w:t>
      </w:r>
      <w:r w:rsidR="005D53A9" w:rsidRPr="00E16569">
        <w:rPr>
          <w:rFonts w:cs="Arial"/>
          <w:szCs w:val="20"/>
        </w:rPr>
        <w:t>, но обязательно</w:t>
      </w:r>
      <w:r w:rsidRPr="00E16569">
        <w:rPr>
          <w:rFonts w:cs="Arial"/>
          <w:szCs w:val="20"/>
        </w:rPr>
        <w:t xml:space="preserve"> при наличии </w:t>
      </w:r>
      <w:proofErr w:type="spellStart"/>
      <w:r w:rsidR="003A554F" w:rsidRPr="00E16569">
        <w:rPr>
          <w:rFonts w:cs="Arial"/>
          <w:szCs w:val="20"/>
        </w:rPr>
        <w:t>офера</w:t>
      </w:r>
      <w:proofErr w:type="spellEnd"/>
      <w:r w:rsidRPr="00E16569">
        <w:rPr>
          <w:rFonts w:cs="Arial"/>
          <w:szCs w:val="20"/>
        </w:rPr>
        <w:t xml:space="preserve"> от «принимающей» стороны.</w:t>
      </w:r>
    </w:p>
    <w:p w14:paraId="659CB1EE" w14:textId="3828B250" w:rsidR="00396A24" w:rsidRPr="00E16569" w:rsidRDefault="0091631D" w:rsidP="00D433B6">
      <w:pPr>
        <w:pStyle w:val="111"/>
        <w:numPr>
          <w:ilvl w:val="2"/>
          <w:numId w:val="1"/>
        </w:numPr>
        <w:jc w:val="both"/>
        <w:rPr>
          <w:rFonts w:cs="Arial"/>
          <w:szCs w:val="20"/>
        </w:rPr>
      </w:pPr>
      <w:r w:rsidRPr="00E16569">
        <w:rPr>
          <w:rFonts w:cs="Arial"/>
          <w:szCs w:val="20"/>
        </w:rPr>
        <w:t xml:space="preserve">Решение об установлении испытательного срока остается за </w:t>
      </w:r>
      <w:r w:rsidR="002219D9" w:rsidRPr="00E16569">
        <w:rPr>
          <w:rFonts w:cs="Arial"/>
          <w:szCs w:val="20"/>
        </w:rPr>
        <w:t xml:space="preserve">«принимающим» </w:t>
      </w:r>
      <w:r w:rsidRPr="00E16569">
        <w:rPr>
          <w:rFonts w:cs="Arial"/>
          <w:szCs w:val="20"/>
        </w:rPr>
        <w:t>руководителем</w:t>
      </w:r>
      <w:r w:rsidR="00920091" w:rsidRPr="00E16569">
        <w:rPr>
          <w:rFonts w:cs="Arial"/>
          <w:szCs w:val="20"/>
        </w:rPr>
        <w:t>.</w:t>
      </w:r>
    </w:p>
    <w:p w14:paraId="372DF7A9" w14:textId="35B3246C" w:rsidR="0035601A" w:rsidRPr="00E16569" w:rsidRDefault="0035601A" w:rsidP="00D433B6">
      <w:pPr>
        <w:pStyle w:val="Heading2"/>
        <w:numPr>
          <w:ilvl w:val="1"/>
          <w:numId w:val="1"/>
        </w:numPr>
        <w:ind w:left="0" w:firstLine="0"/>
        <w:rPr>
          <w:rFonts w:eastAsiaTheme="minorHAnsi"/>
        </w:rPr>
      </w:pPr>
      <w:bookmarkStart w:id="34" w:name="_Toc155779571"/>
      <w:bookmarkStart w:id="35" w:name="_Toc92791350"/>
      <w:r w:rsidRPr="00E16569">
        <w:rPr>
          <w:rFonts w:eastAsiaTheme="minorHAnsi"/>
        </w:rPr>
        <w:t>ПРОГРАММА «РЕКОМЕНДУЙ ТАЛАНТЫ»</w:t>
      </w:r>
      <w:bookmarkEnd w:id="34"/>
    </w:p>
    <w:p w14:paraId="7982CD1B" w14:textId="13709BB1" w:rsidR="0035601A" w:rsidRPr="00E16569" w:rsidRDefault="0035601A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Любой сотрудник </w:t>
      </w:r>
      <w:r w:rsidR="001F260D" w:rsidRPr="00E16569">
        <w:rPr>
          <w:rFonts w:eastAsia="Arial"/>
        </w:rPr>
        <w:t xml:space="preserve">группы компаний </w:t>
      </w:r>
      <w:r w:rsidRPr="00E16569">
        <w:rPr>
          <w:rFonts w:eastAsia="Arial"/>
        </w:rPr>
        <w:t>может рекомендовать сторонних кандидатов на текущие вакансии, либо в кадровый резерв. В случае трудоустройства рекомендованного кандидата сотруднику выплачивается денежное вознаграждение, либо производится поощрение подарками с корпоративной символикой или другими нематериальными поощрениями. При выплате денежного вознаграждения должны быть соблюдены следующие условия:</w:t>
      </w:r>
    </w:p>
    <w:p w14:paraId="2A038649" w14:textId="77777777" w:rsidR="0035601A" w:rsidRPr="00E16569" w:rsidRDefault="0035601A" w:rsidP="00BD58A8">
      <w:pPr>
        <w:pStyle w:val="111"/>
        <w:numPr>
          <w:ilvl w:val="0"/>
          <w:numId w:val="4"/>
        </w:numPr>
        <w:ind w:left="1276" w:hanging="283"/>
        <w:rPr>
          <w:rFonts w:eastAsia="Arial"/>
        </w:rPr>
      </w:pPr>
      <w:r w:rsidRPr="00E16569">
        <w:rPr>
          <w:rFonts w:eastAsia="Arial"/>
        </w:rPr>
        <w:t>Выплату производит компания, в которой работает сотрудник, рекомендовавший кандидата, вне зависимости от того, в какую компанию трудоустроен кандидат</w:t>
      </w:r>
    </w:p>
    <w:p w14:paraId="64437390" w14:textId="77777777" w:rsidR="0035601A" w:rsidRPr="00E16569" w:rsidRDefault="0035601A" w:rsidP="00BD58A8">
      <w:pPr>
        <w:pStyle w:val="111"/>
        <w:numPr>
          <w:ilvl w:val="0"/>
          <w:numId w:val="4"/>
        </w:numPr>
        <w:ind w:left="1276" w:hanging="283"/>
        <w:rPr>
          <w:rFonts w:eastAsia="Arial"/>
        </w:rPr>
      </w:pPr>
      <w:r w:rsidRPr="00E16569">
        <w:rPr>
          <w:rFonts w:eastAsia="Arial"/>
        </w:rPr>
        <w:t>Выплаты (к начислению) за каждого кандидата составляют: 1 150 рублей после трудоустройства кандидата и 4 598 рублей после прохождения новым сотрудником испытательного срока (3 месяца)</w:t>
      </w:r>
    </w:p>
    <w:p w14:paraId="0AB53B60" w14:textId="77777777" w:rsidR="0035601A" w:rsidRPr="00E16569" w:rsidRDefault="0035601A" w:rsidP="00BD58A8">
      <w:pPr>
        <w:pStyle w:val="111"/>
        <w:numPr>
          <w:ilvl w:val="0"/>
          <w:numId w:val="4"/>
        </w:numPr>
        <w:ind w:left="1276" w:hanging="283"/>
        <w:rPr>
          <w:rFonts w:eastAsia="Arial"/>
        </w:rPr>
      </w:pPr>
      <w:r w:rsidRPr="00E16569">
        <w:rPr>
          <w:rFonts w:eastAsia="Arial"/>
        </w:rPr>
        <w:t>Выплаты не производятся: СЕО и СЕО-1, УД и УД-1, непосредственному руководителю, если кандидат устраивается в его подразделение</w:t>
      </w:r>
    </w:p>
    <w:p w14:paraId="65B3801B" w14:textId="77777777" w:rsidR="0035601A" w:rsidRPr="00E16569" w:rsidRDefault="0035601A" w:rsidP="00BD58A8">
      <w:pPr>
        <w:pStyle w:val="111"/>
        <w:numPr>
          <w:ilvl w:val="0"/>
          <w:numId w:val="4"/>
        </w:numPr>
        <w:ind w:left="1276" w:hanging="283"/>
        <w:rPr>
          <w:rFonts w:eastAsia="Arial"/>
        </w:rPr>
      </w:pPr>
      <w:r w:rsidRPr="00E16569">
        <w:rPr>
          <w:rFonts w:eastAsia="Arial"/>
        </w:rPr>
        <w:t>Выплаты не производятся сотруднику, который уволен на момент подачи данных на премию</w:t>
      </w:r>
    </w:p>
    <w:p w14:paraId="7E029464" w14:textId="2D3C28A5" w:rsidR="00DB672C" w:rsidRPr="00E16569" w:rsidRDefault="001D2701" w:rsidP="00F3796B">
      <w:pPr>
        <w:pStyle w:val="Heading1"/>
        <w:ind w:left="284"/>
      </w:pPr>
      <w:bookmarkStart w:id="36" w:name="_Toc155779572"/>
      <w:r w:rsidRPr="00E16569">
        <w:t>ВНЕШНИЙ ПОИСК</w:t>
      </w:r>
      <w:r w:rsidR="00DB672C" w:rsidRPr="00E16569">
        <w:t xml:space="preserve"> КАНДИДАТОВ</w:t>
      </w:r>
      <w:bookmarkEnd w:id="35"/>
      <w:bookmarkEnd w:id="36"/>
    </w:p>
    <w:p w14:paraId="79DBF2C7" w14:textId="77777777" w:rsidR="009B3327" w:rsidRPr="00E16569" w:rsidRDefault="00DB672C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Решение о выборе </w:t>
      </w:r>
      <w:r w:rsidR="00BD46AF" w:rsidRPr="00E16569">
        <w:rPr>
          <w:rFonts w:eastAsia="Arial"/>
        </w:rPr>
        <w:t xml:space="preserve">ресурса привлечения </w:t>
      </w:r>
      <w:r w:rsidR="009B3327" w:rsidRPr="00E16569">
        <w:rPr>
          <w:rFonts w:eastAsia="Arial"/>
        </w:rPr>
        <w:t xml:space="preserve">внешних </w:t>
      </w:r>
      <w:r w:rsidR="00BD46AF" w:rsidRPr="00E16569">
        <w:rPr>
          <w:rFonts w:eastAsia="Arial"/>
        </w:rPr>
        <w:t>кандидатов</w:t>
      </w:r>
      <w:r w:rsidRPr="00E16569">
        <w:rPr>
          <w:rFonts w:eastAsia="Arial"/>
        </w:rPr>
        <w:t xml:space="preserve"> принимается рекрутером, ответственным за заполнение соответств</w:t>
      </w:r>
      <w:r w:rsidR="00BD46AF" w:rsidRPr="00E16569">
        <w:rPr>
          <w:rFonts w:eastAsia="Arial"/>
        </w:rPr>
        <w:t>ующей вакансии, самостоятельно, за исключением использования кадровых агентств и консультантов</w:t>
      </w:r>
      <w:r w:rsidR="009B3327" w:rsidRPr="00E16569">
        <w:rPr>
          <w:rFonts w:eastAsia="Arial"/>
        </w:rPr>
        <w:t xml:space="preserve"> Executive Search.</w:t>
      </w:r>
    </w:p>
    <w:p w14:paraId="4403C63A" w14:textId="1F0765E0" w:rsidR="00DB672C" w:rsidRPr="00E16569" w:rsidRDefault="00BD46AF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>Использование кадровых агентств и консультантов Executive Search должно быть согласовано с Директором по персоналу УК.</w:t>
      </w:r>
    </w:p>
    <w:p w14:paraId="7FE63CCA" w14:textId="0F03D50E" w:rsidR="00751F83" w:rsidRPr="00E16569" w:rsidRDefault="00751F83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t>Внешний поиск кандидатов осуществляется параллельно с проведением внутреннего конкурса на замещение вакантных должностей</w:t>
      </w:r>
      <w:r w:rsidRPr="00E16569">
        <w:rPr>
          <w:rFonts w:eastAsia="Arial"/>
        </w:rPr>
        <w:t>.</w:t>
      </w:r>
    </w:p>
    <w:p w14:paraId="211121CD" w14:textId="44C32197" w:rsidR="00751F83" w:rsidRPr="00E16569" w:rsidRDefault="00751F83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>Основными инструментами внешнего поиска являются:</w:t>
      </w:r>
    </w:p>
    <w:p w14:paraId="0C4D6F38" w14:textId="73B61132" w:rsidR="00DB672C" w:rsidRPr="00E16569" w:rsidRDefault="008424F1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В</w:t>
      </w:r>
      <w:r w:rsidR="00DB672C" w:rsidRPr="00E16569">
        <w:rPr>
          <w:rFonts w:eastAsia="Arial"/>
        </w:rPr>
        <w:t>нутренняя база данных кандидатов</w:t>
      </w:r>
      <w:r w:rsidR="00E42D9A" w:rsidRPr="00E16569">
        <w:rPr>
          <w:rFonts w:eastAsia="Arial"/>
        </w:rPr>
        <w:t xml:space="preserve"> в Хантфлоу</w:t>
      </w:r>
    </w:p>
    <w:p w14:paraId="11B0778F" w14:textId="70118345" w:rsidR="00DB672C" w:rsidRPr="00E16569" w:rsidRDefault="008424F1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Р</w:t>
      </w:r>
      <w:r w:rsidR="00DB672C" w:rsidRPr="00E16569">
        <w:rPr>
          <w:rFonts w:eastAsia="Arial"/>
        </w:rPr>
        <w:t>екомендации (внутренние и внешние)</w:t>
      </w:r>
    </w:p>
    <w:p w14:paraId="39E775FA" w14:textId="12E13428" w:rsidR="00DB672C" w:rsidRPr="00E16569" w:rsidRDefault="008424F1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П</w:t>
      </w:r>
      <w:r w:rsidR="00DB672C" w:rsidRPr="00E16569">
        <w:rPr>
          <w:rFonts w:eastAsia="Arial"/>
        </w:rPr>
        <w:t>латные и бесплатные интернет</w:t>
      </w:r>
      <w:r w:rsidR="006C5294" w:rsidRPr="00E16569">
        <w:rPr>
          <w:rFonts w:eastAsia="Arial"/>
        </w:rPr>
        <w:t>-</w:t>
      </w:r>
      <w:r w:rsidR="00DB672C" w:rsidRPr="00E16569">
        <w:rPr>
          <w:rFonts w:eastAsia="Arial"/>
        </w:rPr>
        <w:t>ресурсы</w:t>
      </w:r>
    </w:p>
    <w:p w14:paraId="7FA5C72A" w14:textId="1BFD7F6F" w:rsidR="00DB672C" w:rsidRPr="00E16569" w:rsidRDefault="008424F1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О</w:t>
      </w:r>
      <w:r w:rsidR="00DB672C" w:rsidRPr="00E16569">
        <w:rPr>
          <w:rFonts w:eastAsia="Arial"/>
        </w:rPr>
        <w:t>бъявления в СМИ</w:t>
      </w:r>
    </w:p>
    <w:p w14:paraId="15D6A42D" w14:textId="30CFE70F" w:rsidR="00DB672C" w:rsidRPr="00E16569" w:rsidRDefault="008424F1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У</w:t>
      </w:r>
      <w:r w:rsidR="00DB672C" w:rsidRPr="00E16569">
        <w:rPr>
          <w:rFonts w:eastAsia="Arial"/>
        </w:rPr>
        <w:t>частие в ярмарках вакансий</w:t>
      </w:r>
    </w:p>
    <w:p w14:paraId="66650705" w14:textId="5778D7E6" w:rsidR="00DB672C" w:rsidRPr="00E16569" w:rsidRDefault="008424F1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Р</w:t>
      </w:r>
      <w:r w:rsidR="00DB672C" w:rsidRPr="00E16569">
        <w:rPr>
          <w:rFonts w:eastAsia="Arial"/>
        </w:rPr>
        <w:t>абота с высшими и сре</w:t>
      </w:r>
      <w:r w:rsidR="006C5294" w:rsidRPr="00E16569">
        <w:rPr>
          <w:rFonts w:eastAsia="Arial"/>
        </w:rPr>
        <w:t xml:space="preserve">дне-профессиональными </w:t>
      </w:r>
      <w:r w:rsidR="00DB672C" w:rsidRPr="00E16569">
        <w:rPr>
          <w:rFonts w:eastAsia="Arial"/>
        </w:rPr>
        <w:t>учебными заведениями</w:t>
      </w:r>
    </w:p>
    <w:p w14:paraId="4CCB3F41" w14:textId="4FA06858" w:rsidR="00DB672C" w:rsidRPr="00E16569" w:rsidRDefault="008424F1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С</w:t>
      </w:r>
      <w:r w:rsidR="00DB672C" w:rsidRPr="00E16569">
        <w:rPr>
          <w:rFonts w:eastAsia="Arial"/>
        </w:rPr>
        <w:t>пециализированные выставки, конференции, семинары</w:t>
      </w:r>
    </w:p>
    <w:p w14:paraId="2C4684CB" w14:textId="5FD44882" w:rsidR="00DB672C" w:rsidRPr="00E16569" w:rsidRDefault="008424F1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lastRenderedPageBreak/>
        <w:t>П</w:t>
      </w:r>
      <w:r w:rsidR="00DB672C" w:rsidRPr="00E16569">
        <w:rPr>
          <w:rFonts w:eastAsia="Arial"/>
        </w:rPr>
        <w:t>рямой поиск</w:t>
      </w:r>
    </w:p>
    <w:p w14:paraId="1553AABB" w14:textId="75AD53E4" w:rsidR="00EC1A61" w:rsidRPr="00E16569" w:rsidRDefault="008424F1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В</w:t>
      </w:r>
      <w:r w:rsidR="00EC1A61" w:rsidRPr="00E16569">
        <w:rPr>
          <w:rFonts w:eastAsia="Arial"/>
        </w:rPr>
        <w:t>озврат бывших сотрудников</w:t>
      </w:r>
    </w:p>
    <w:p w14:paraId="27C0229D" w14:textId="437EE0AE" w:rsidR="00CB07DC" w:rsidRPr="00E16569" w:rsidRDefault="008424F1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Р</w:t>
      </w:r>
      <w:r w:rsidR="00DB672C" w:rsidRPr="00E16569">
        <w:rPr>
          <w:rFonts w:eastAsia="Arial"/>
        </w:rPr>
        <w:t>екрутинговые агентства и консультанты Executive Search</w:t>
      </w:r>
    </w:p>
    <w:p w14:paraId="2D8F5711" w14:textId="73E4B351" w:rsidR="00EC1A61" w:rsidRPr="00E16569" w:rsidRDefault="00EC1A61" w:rsidP="00D433B6">
      <w:pPr>
        <w:jc w:val="both"/>
        <w:rPr>
          <w:rFonts w:ascii="Times New Roman" w:hAnsi="Times New Roman" w:cs="Arial"/>
          <w:b/>
          <w:sz w:val="24"/>
          <w:szCs w:val="20"/>
          <w:lang w:val="ru-RU"/>
        </w:rPr>
      </w:pPr>
      <w:r w:rsidRPr="00E16569">
        <w:rPr>
          <w:rFonts w:ascii="Times New Roman" w:hAnsi="Times New Roman" w:cs="Arial"/>
          <w:b/>
          <w:sz w:val="24"/>
          <w:szCs w:val="20"/>
          <w:lang w:val="ru-RU"/>
        </w:rPr>
        <w:t>Возврат бывших сотрудников.</w:t>
      </w:r>
    </w:p>
    <w:p w14:paraId="012B1A5F" w14:textId="77777777" w:rsidR="00EC1A61" w:rsidRPr="00E16569" w:rsidRDefault="00EC1A61" w:rsidP="00EC1A61">
      <w:pPr>
        <w:jc w:val="both"/>
        <w:rPr>
          <w:rFonts w:ascii="Times New Roman" w:hAnsi="Times New Roman" w:cs="Arial"/>
          <w:b/>
          <w:sz w:val="24"/>
          <w:szCs w:val="20"/>
          <w:lang w:val="ru-RU"/>
        </w:rPr>
      </w:pPr>
    </w:p>
    <w:p w14:paraId="6F0BE164" w14:textId="209A1A7B" w:rsidR="00EC1A61" w:rsidRPr="00E16569" w:rsidRDefault="00EC1A61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>Компания ставит перед собой цель по возврату бывших сотрудников, покинувших компанию по собственному желанию</w:t>
      </w:r>
      <w:r w:rsidR="0035601A" w:rsidRPr="00E16569">
        <w:rPr>
          <w:rFonts w:eastAsia="Arial"/>
        </w:rPr>
        <w:t>.</w:t>
      </w:r>
    </w:p>
    <w:p w14:paraId="35D2BEB4" w14:textId="61687E3C" w:rsidR="00EC1A61" w:rsidRPr="00E16569" w:rsidRDefault="00EC1A61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>Предпочтение отдается кандидатам, ранее работавшим в компании, при условии положительной характеристики от бывшего руководителя.</w:t>
      </w:r>
    </w:p>
    <w:p w14:paraId="11401373" w14:textId="7927AE5D" w:rsidR="00EC1A61" w:rsidRPr="00E16569" w:rsidRDefault="00EC1A61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>Рекрутер обязательно проверяет причину ухода бывшего сотрудника в базе и запрашивает у бывшего руководителя сотрудника характеристику.</w:t>
      </w:r>
    </w:p>
    <w:p w14:paraId="02590F4A" w14:textId="77777777" w:rsidR="00692304" w:rsidRPr="00E16569" w:rsidRDefault="00692304" w:rsidP="00692304">
      <w:pPr>
        <w:pStyle w:val="111"/>
        <w:ind w:left="720" w:firstLine="0"/>
        <w:jc w:val="both"/>
        <w:rPr>
          <w:rFonts w:eastAsia="Arial"/>
        </w:rPr>
      </w:pPr>
    </w:p>
    <w:p w14:paraId="3DC7043B" w14:textId="10FCA200" w:rsidR="00185B24" w:rsidRPr="00E16569" w:rsidRDefault="00DB672C" w:rsidP="00F3796B">
      <w:pPr>
        <w:pStyle w:val="Heading1"/>
        <w:ind w:left="284"/>
      </w:pPr>
      <w:bookmarkStart w:id="37" w:name="_Toc92791351"/>
      <w:bookmarkStart w:id="38" w:name="_Toc155779573"/>
      <w:r w:rsidRPr="00E16569">
        <w:t>ОЦЕНКА И ОТБОР КАНДИДАТОВ</w:t>
      </w:r>
      <w:bookmarkEnd w:id="37"/>
      <w:bookmarkEnd w:id="38"/>
    </w:p>
    <w:p w14:paraId="46DF9FFC" w14:textId="77777777" w:rsidR="00CB07DC" w:rsidRPr="00E16569" w:rsidRDefault="00CB07DC" w:rsidP="00CB07DC">
      <w:pPr>
        <w:rPr>
          <w:lang w:val="ru-RU"/>
        </w:rPr>
      </w:pPr>
    </w:p>
    <w:p w14:paraId="178834EC" w14:textId="2ED36965" w:rsidR="00185B24" w:rsidRPr="00E16569" w:rsidRDefault="00185B24" w:rsidP="00D433B6">
      <w:pPr>
        <w:pStyle w:val="Heading2"/>
        <w:numPr>
          <w:ilvl w:val="1"/>
          <w:numId w:val="1"/>
        </w:numPr>
        <w:ind w:left="0" w:firstLine="0"/>
        <w:rPr>
          <w:rFonts w:eastAsiaTheme="majorEastAsia"/>
        </w:rPr>
      </w:pPr>
      <w:bookmarkStart w:id="39" w:name="_Toc155779574"/>
      <w:r w:rsidRPr="00E16569">
        <w:t>ПРОЦЕСС ОЦЕНКИ КАНДИДАТОВ</w:t>
      </w:r>
      <w:bookmarkEnd w:id="39"/>
    </w:p>
    <w:p w14:paraId="49C49214" w14:textId="77777777" w:rsidR="005B6249" w:rsidRPr="00E16569" w:rsidRDefault="005B6249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Процесс оценки кандидатов, в зависимости от уровня вакантной позиции, может включать следующие этапы: скрининг резюме, телефонный скрининг, интервью с рекрутером, интервью с заказчиком, интервью с функциональным руководителем, тестирование (задание на оценку профессиональных компетенций), опциональные интервью (с внутренним клиентом, с техническим экспертом и т.п.). </w:t>
      </w:r>
    </w:p>
    <w:p w14:paraId="1359002E" w14:textId="627F53F4" w:rsidR="005B6249" w:rsidRPr="00E16569" w:rsidRDefault="005B6249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>Максимально допустимое количество этапов отбора зависит от категории должности:</w:t>
      </w:r>
    </w:p>
    <w:p w14:paraId="586893EA" w14:textId="77777777" w:rsidR="005B6249" w:rsidRPr="00E16569" w:rsidRDefault="005B6249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Рабочие специальности – 2 этапа: телефонный скрининг, интервью с заказчиком</w:t>
      </w:r>
    </w:p>
    <w:p w14:paraId="3EFF627B" w14:textId="77777777" w:rsidR="005B6249" w:rsidRPr="00E16569" w:rsidRDefault="005B6249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ИТР/специалисты – 3 этапа: телефонный скрининг, интервью с рекрутером, интервью с заказчиком</w:t>
      </w:r>
    </w:p>
    <w:p w14:paraId="6671E6CB" w14:textId="77777777" w:rsidR="005B6249" w:rsidRPr="00E16569" w:rsidRDefault="005B6249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Руководители – 3 этапа: телефонный скрининг, интервью с рекрутером, интервью с заказчиком (совместно с функциональным руководителем УК)</w:t>
      </w:r>
    </w:p>
    <w:p w14:paraId="0723E9DB" w14:textId="1E6D0C29" w:rsidR="005B6249" w:rsidRPr="00E16569" w:rsidRDefault="005B6249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Директора – 4 этапа: телефонный скрининг, интервью с рекрутером, интервью с заказчиком, интервью с руководителями УК</w:t>
      </w:r>
    </w:p>
    <w:p w14:paraId="33021C21" w14:textId="5110A54C" w:rsidR="005B6249" w:rsidRPr="00E16569" w:rsidRDefault="005A39C3" w:rsidP="005B6249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>Для вакансий уровня УД и УД-1 финальный кандидат в обязательном порядке согласовывается с функциональным руководителем УК.</w:t>
      </w:r>
    </w:p>
    <w:p w14:paraId="72FDF8B9" w14:textId="77777777" w:rsidR="005B6249" w:rsidRPr="00E16569" w:rsidRDefault="005B6249" w:rsidP="005B6249">
      <w:pPr>
        <w:ind w:left="283"/>
        <w:jc w:val="both"/>
        <w:rPr>
          <w:rFonts w:ascii="Times New Roman" w:hAnsi="Times New Roman" w:cs="Times New Roman"/>
          <w:b/>
          <w:sz w:val="18"/>
          <w:szCs w:val="18"/>
        </w:rPr>
      </w:pPr>
      <w:r w:rsidRPr="00E16569">
        <w:rPr>
          <w:rFonts w:ascii="Times New Roman" w:hAnsi="Times New Roman" w:cs="Times New Roman"/>
          <w:b/>
          <w:sz w:val="18"/>
          <w:szCs w:val="18"/>
        </w:rPr>
        <w:t>МАТРИЦА ЭТАПОВ ОТБОРА</w:t>
      </w:r>
    </w:p>
    <w:p w14:paraId="143BD023" w14:textId="77777777" w:rsidR="005B6249" w:rsidRPr="00E16569" w:rsidRDefault="005B6249" w:rsidP="005B6249">
      <w:pPr>
        <w:ind w:left="283"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W w:w="9175" w:type="dxa"/>
        <w:tblInd w:w="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8"/>
        <w:gridCol w:w="1406"/>
        <w:gridCol w:w="1612"/>
        <w:gridCol w:w="1631"/>
        <w:gridCol w:w="1593"/>
        <w:gridCol w:w="1115"/>
      </w:tblGrid>
      <w:tr w:rsidR="005B6249" w:rsidRPr="00E16569" w14:paraId="7816C6A2" w14:textId="77777777" w:rsidTr="005B6249">
        <w:trPr>
          <w:trHeight w:val="448"/>
        </w:trPr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C9D2A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E16569">
              <w:rPr>
                <w:rFonts w:ascii="Times New Roman" w:hAnsi="Times New Roman" w:cs="Times New Roman"/>
                <w:b/>
                <w:sz w:val="18"/>
                <w:szCs w:val="18"/>
              </w:rPr>
              <w:t>Категория</w:t>
            </w:r>
            <w:proofErr w:type="spellEnd"/>
            <w:r w:rsidRPr="00E1656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персонала</w:t>
            </w:r>
          </w:p>
        </w:tc>
        <w:tc>
          <w:tcPr>
            <w:tcW w:w="14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634EA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E16569">
              <w:rPr>
                <w:rFonts w:ascii="Times New Roman" w:hAnsi="Times New Roman" w:cs="Times New Roman"/>
                <w:b/>
                <w:sz w:val="18"/>
                <w:szCs w:val="18"/>
              </w:rPr>
              <w:t>Тел</w:t>
            </w:r>
            <w:proofErr w:type="spellEnd"/>
            <w:r w:rsidRPr="00E1656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. </w:t>
            </w:r>
            <w:proofErr w:type="spellStart"/>
            <w:r w:rsidRPr="00E16569">
              <w:rPr>
                <w:rFonts w:ascii="Times New Roman" w:hAnsi="Times New Roman" w:cs="Times New Roman"/>
                <w:b/>
                <w:sz w:val="18"/>
                <w:szCs w:val="18"/>
              </w:rPr>
              <w:t>скрининг</w:t>
            </w:r>
            <w:proofErr w:type="spellEnd"/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8DAFD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E1656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Интервью с рекрутером</w:t>
            </w:r>
          </w:p>
        </w:tc>
        <w:tc>
          <w:tcPr>
            <w:tcW w:w="16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5D78F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E1656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Интервью с заказчиком</w:t>
            </w:r>
          </w:p>
        </w:tc>
        <w:tc>
          <w:tcPr>
            <w:tcW w:w="15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B2C8A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E1656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 xml:space="preserve">Интервью с </w:t>
            </w:r>
            <w:proofErr w:type="spellStart"/>
            <w:r w:rsidRPr="00E1656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функц</w:t>
            </w:r>
            <w:proofErr w:type="spellEnd"/>
            <w:r w:rsidRPr="00E1656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. руководителем</w:t>
            </w:r>
          </w:p>
        </w:tc>
        <w:tc>
          <w:tcPr>
            <w:tcW w:w="1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88EB0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E16569">
              <w:rPr>
                <w:rFonts w:ascii="Times New Roman" w:hAnsi="Times New Roman" w:cs="Times New Roman"/>
                <w:b/>
                <w:sz w:val="18"/>
                <w:szCs w:val="18"/>
              </w:rPr>
              <w:t>Тест</w:t>
            </w:r>
            <w:proofErr w:type="spellEnd"/>
            <w:r w:rsidRPr="00E16569">
              <w:rPr>
                <w:rFonts w:ascii="Times New Roman" w:hAnsi="Times New Roman" w:cs="Times New Roman"/>
                <w:b/>
                <w:sz w:val="18"/>
                <w:szCs w:val="18"/>
              </w:rPr>
              <w:t>/</w:t>
            </w:r>
            <w:proofErr w:type="spellStart"/>
            <w:r w:rsidRPr="00E16569">
              <w:rPr>
                <w:rFonts w:ascii="Times New Roman" w:hAnsi="Times New Roman" w:cs="Times New Roman"/>
                <w:b/>
                <w:sz w:val="18"/>
                <w:szCs w:val="18"/>
              </w:rPr>
              <w:t>Кейс</w:t>
            </w:r>
            <w:proofErr w:type="spellEnd"/>
          </w:p>
        </w:tc>
      </w:tr>
      <w:tr w:rsidR="005B6249" w:rsidRPr="00E16569" w14:paraId="3AF5391D" w14:textId="77777777" w:rsidTr="005B6249">
        <w:trPr>
          <w:trHeight w:val="286"/>
        </w:trPr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F26BF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E16569">
              <w:rPr>
                <w:rFonts w:ascii="Times New Roman" w:hAnsi="Times New Roman" w:cs="Times New Roman"/>
                <w:b/>
                <w:sz w:val="18"/>
                <w:szCs w:val="18"/>
              </w:rPr>
              <w:t>Рабочие</w:t>
            </w:r>
            <w:proofErr w:type="spellEnd"/>
          </w:p>
        </w:tc>
        <w:tc>
          <w:tcPr>
            <w:tcW w:w="1406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2475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2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89C1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31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65E25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59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691A7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1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E6FD6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B6249" w:rsidRPr="00E16569" w14:paraId="1E65FB3F" w14:textId="77777777" w:rsidTr="005B6249">
        <w:trPr>
          <w:trHeight w:val="502"/>
        </w:trPr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CD53D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E16569">
              <w:rPr>
                <w:rFonts w:ascii="Times New Roman" w:hAnsi="Times New Roman" w:cs="Times New Roman"/>
                <w:b/>
                <w:sz w:val="18"/>
                <w:szCs w:val="18"/>
              </w:rPr>
              <w:t>Специалисты</w:t>
            </w:r>
            <w:proofErr w:type="spellEnd"/>
            <w:r w:rsidRPr="00E1656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и ИТР</w:t>
            </w:r>
          </w:p>
        </w:tc>
        <w:tc>
          <w:tcPr>
            <w:tcW w:w="1406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D7ED8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2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7FDB6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31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CEF68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593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93CC7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D966"/>
              </w:rPr>
            </w:pPr>
          </w:p>
        </w:tc>
        <w:tc>
          <w:tcPr>
            <w:tcW w:w="1115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D6985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B6249" w:rsidRPr="00E16569" w14:paraId="67FEF73A" w14:textId="77777777" w:rsidTr="005B6249">
        <w:trPr>
          <w:trHeight w:val="151"/>
        </w:trPr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450E4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E16569">
              <w:rPr>
                <w:rFonts w:ascii="Times New Roman" w:hAnsi="Times New Roman" w:cs="Times New Roman"/>
                <w:b/>
                <w:sz w:val="18"/>
                <w:szCs w:val="18"/>
              </w:rPr>
              <w:t>Руководители</w:t>
            </w:r>
            <w:proofErr w:type="spellEnd"/>
          </w:p>
        </w:tc>
        <w:tc>
          <w:tcPr>
            <w:tcW w:w="1406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00CBA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2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50380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31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42DBA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593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B0572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15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CCE30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B6249" w:rsidRPr="00E16569" w14:paraId="74CE7BB2" w14:textId="77777777" w:rsidTr="005B6249">
        <w:trPr>
          <w:trHeight w:val="106"/>
        </w:trPr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F6C93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E1656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Директора</w:t>
            </w:r>
          </w:p>
        </w:tc>
        <w:tc>
          <w:tcPr>
            <w:tcW w:w="1406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50A95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2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3E566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31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449C8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593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3B52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15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3A56F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14:paraId="306C5CD7" w14:textId="77777777" w:rsidR="005B6249" w:rsidRPr="00E16569" w:rsidRDefault="005B6249" w:rsidP="005B6249">
      <w:pPr>
        <w:ind w:left="283"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W w:w="3929" w:type="dxa"/>
        <w:tblInd w:w="2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5"/>
        <w:gridCol w:w="3414"/>
      </w:tblGrid>
      <w:tr w:rsidR="005B6249" w:rsidRPr="00E16569" w14:paraId="3AEA8993" w14:textId="77777777" w:rsidTr="005B6249">
        <w:trPr>
          <w:trHeight w:val="159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283A4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0F4C2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16569">
              <w:rPr>
                <w:rFonts w:ascii="Times New Roman" w:hAnsi="Times New Roman" w:cs="Times New Roman"/>
                <w:sz w:val="18"/>
                <w:szCs w:val="18"/>
              </w:rPr>
              <w:t>Обязательно</w:t>
            </w:r>
            <w:proofErr w:type="spellEnd"/>
          </w:p>
        </w:tc>
      </w:tr>
      <w:tr w:rsidR="005B6249" w:rsidRPr="00E16569" w14:paraId="537022EF" w14:textId="77777777" w:rsidTr="005B6249">
        <w:trPr>
          <w:trHeight w:val="114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C90BC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96F50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16569">
              <w:rPr>
                <w:rFonts w:ascii="Times New Roman" w:hAnsi="Times New Roman" w:cs="Times New Roman"/>
                <w:sz w:val="18"/>
                <w:szCs w:val="18"/>
              </w:rPr>
              <w:t>Опционально</w:t>
            </w:r>
            <w:proofErr w:type="spellEnd"/>
          </w:p>
        </w:tc>
      </w:tr>
      <w:tr w:rsidR="005B6249" w:rsidRPr="00E16569" w14:paraId="42C66241" w14:textId="77777777" w:rsidTr="005B6249">
        <w:trPr>
          <w:trHeight w:val="159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9009F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1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98669" w14:textId="77777777" w:rsidR="005B6249" w:rsidRPr="00E16569" w:rsidRDefault="005B6249" w:rsidP="00EE1D30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16569">
              <w:rPr>
                <w:rFonts w:ascii="Times New Roman" w:hAnsi="Times New Roman" w:cs="Times New Roman"/>
                <w:sz w:val="18"/>
                <w:szCs w:val="18"/>
              </w:rPr>
              <w:t>Не</w:t>
            </w:r>
            <w:proofErr w:type="spellEnd"/>
            <w:r w:rsidRPr="00E1656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16569">
              <w:rPr>
                <w:rFonts w:ascii="Times New Roman" w:hAnsi="Times New Roman" w:cs="Times New Roman"/>
                <w:sz w:val="18"/>
                <w:szCs w:val="18"/>
              </w:rPr>
              <w:t>применяется</w:t>
            </w:r>
            <w:proofErr w:type="spellEnd"/>
          </w:p>
        </w:tc>
      </w:tr>
    </w:tbl>
    <w:p w14:paraId="390634D4" w14:textId="3E2580E8" w:rsidR="002E2300" w:rsidRPr="00E16569" w:rsidRDefault="002E2300" w:rsidP="005B6249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FCF2098" w14:textId="77777777" w:rsidR="002E2300" w:rsidRPr="00E16569" w:rsidRDefault="002E2300" w:rsidP="005B6249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6C1E927" w14:textId="0BF488F0" w:rsidR="003A554F" w:rsidRPr="00E16569" w:rsidRDefault="003A554F" w:rsidP="003A554F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lastRenderedPageBreak/>
        <w:t>Каждый участник процесса имеет свою зону ответственности и действует согласно общим интересам бизнеса и в кооперации между собой.</w:t>
      </w:r>
    </w:p>
    <w:p w14:paraId="432FF46D" w14:textId="4CCAC28A" w:rsidR="003A554F" w:rsidRPr="00E16569" w:rsidRDefault="003A554F" w:rsidP="003A554F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  <w:b/>
          <w:bCs/>
        </w:rPr>
        <w:t xml:space="preserve">Рекрутер </w:t>
      </w:r>
      <w:r w:rsidRPr="00E16569">
        <w:rPr>
          <w:rFonts w:eastAsia="Arial"/>
        </w:rPr>
        <w:t xml:space="preserve">отвечает за соблюдение очередности и сроков каждого этапа подбора, соответствие предоставляемых кандидатов требованиям, коммуникацию и переговоры с кандидатами, а также предлагает решения в случае затруднений с поиском и привлечением кандидатов. </w:t>
      </w:r>
    </w:p>
    <w:p w14:paraId="00030444" w14:textId="3B9C0CB1" w:rsidR="003A554F" w:rsidRPr="00E16569" w:rsidRDefault="003A554F" w:rsidP="003A554F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  <w:b/>
          <w:bCs/>
        </w:rPr>
        <w:t>Заказчик</w:t>
      </w:r>
      <w:r w:rsidRPr="00E16569">
        <w:rPr>
          <w:rFonts w:eastAsia="Arial"/>
        </w:rPr>
        <w:t xml:space="preserve"> отвечает за определение потребности в найме и заблаговременное согласование заявки на подбор, оперативную и полную оценку кандидатов на своем уровне, своевременное предоставление обратной связи рекрутеру и принимает решение о найме. </w:t>
      </w:r>
    </w:p>
    <w:p w14:paraId="0F835A6A" w14:textId="083844A3" w:rsidR="003A554F" w:rsidRPr="00E16569" w:rsidRDefault="003A554F" w:rsidP="003A554F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  <w:b/>
          <w:bCs/>
        </w:rPr>
        <w:t>Руководитель направления подбора</w:t>
      </w:r>
      <w:r w:rsidRPr="00E16569">
        <w:rPr>
          <w:rFonts w:eastAsia="Arial"/>
        </w:rPr>
        <w:t xml:space="preserve"> отвечает за распределение нагрузки между рекрутерами, подключение дополнительных источников поиска по инициативе рекрутера и оказывает поддержку в случае возникновения нестандартных ситуаций. </w:t>
      </w:r>
    </w:p>
    <w:p w14:paraId="634DA8F4" w14:textId="35578CDB" w:rsidR="003A554F" w:rsidRPr="00E16569" w:rsidRDefault="003A554F" w:rsidP="003A554F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  <w:b/>
          <w:bCs/>
        </w:rPr>
        <w:t xml:space="preserve">Начальник отдела найма и подбора </w:t>
      </w:r>
      <w:r w:rsidRPr="00E16569">
        <w:rPr>
          <w:rFonts w:eastAsia="Arial"/>
        </w:rPr>
        <w:t>отвечает за стратегическое и оперативное управление функцией подбора персонала, организовывает работу отдела согласно стандарту по подбору персонала.</w:t>
      </w:r>
      <w:r w:rsidRPr="00E16569">
        <w:rPr>
          <w:sz w:val="26"/>
          <w:szCs w:val="26"/>
        </w:rPr>
        <w:t xml:space="preserve"> </w:t>
      </w:r>
    </w:p>
    <w:p w14:paraId="7AC37CD4" w14:textId="3898D7F6" w:rsidR="003A554F" w:rsidRPr="00E16569" w:rsidRDefault="003A554F" w:rsidP="003A554F">
      <w:pPr>
        <w:pStyle w:val="111"/>
        <w:ind w:left="0" w:firstLine="0"/>
        <w:jc w:val="both"/>
        <w:rPr>
          <w:rFonts w:eastAsia="Arial"/>
          <w:b/>
          <w:bCs/>
        </w:rPr>
      </w:pPr>
    </w:p>
    <w:tbl>
      <w:tblPr>
        <w:tblStyle w:val="TableGridLight1"/>
        <w:tblW w:w="9214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4678"/>
        <w:gridCol w:w="1276"/>
        <w:gridCol w:w="1275"/>
        <w:gridCol w:w="1985"/>
      </w:tblGrid>
      <w:tr w:rsidR="003A554F" w:rsidRPr="00E16569" w14:paraId="021D3A83" w14:textId="77777777" w:rsidTr="003A554F">
        <w:trPr>
          <w:trHeight w:val="761"/>
        </w:trPr>
        <w:tc>
          <w:tcPr>
            <w:tcW w:w="4678" w:type="dxa"/>
          </w:tcPr>
          <w:p w14:paraId="28AB3394" w14:textId="77777777" w:rsidR="003A554F" w:rsidRPr="00E16569" w:rsidRDefault="003A554F" w:rsidP="003A554F">
            <w:pPr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Этап оценки кандидата</w:t>
            </w:r>
          </w:p>
        </w:tc>
        <w:tc>
          <w:tcPr>
            <w:tcW w:w="1276" w:type="dxa"/>
          </w:tcPr>
          <w:p w14:paraId="4AE67042" w14:textId="77777777" w:rsidR="003A554F" w:rsidRPr="00E16569" w:rsidRDefault="003A554F" w:rsidP="00635D3A">
            <w:pPr>
              <w:rPr>
                <w:rFonts w:ascii="Times New Roman" w:hAnsi="Times New Roman"/>
                <w:sz w:val="24"/>
                <w:szCs w:val="24"/>
              </w:rPr>
            </w:pPr>
            <w:r w:rsidRPr="00E16569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Рекрутер</w:t>
            </w:r>
          </w:p>
        </w:tc>
        <w:tc>
          <w:tcPr>
            <w:tcW w:w="1275" w:type="dxa"/>
          </w:tcPr>
          <w:p w14:paraId="056D765C" w14:textId="77777777" w:rsidR="003A554F" w:rsidRPr="00E16569" w:rsidRDefault="003A554F" w:rsidP="00635D3A">
            <w:pPr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Заказчик</w:t>
            </w:r>
          </w:p>
        </w:tc>
        <w:tc>
          <w:tcPr>
            <w:tcW w:w="1985" w:type="dxa"/>
          </w:tcPr>
          <w:p w14:paraId="53626DDB" w14:textId="77777777" w:rsidR="003A554F" w:rsidRPr="00E16569" w:rsidRDefault="003A554F" w:rsidP="00635D3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Приглашенный эксперт</w:t>
            </w:r>
          </w:p>
        </w:tc>
      </w:tr>
      <w:tr w:rsidR="003A554F" w:rsidRPr="00E16569" w14:paraId="7710B010" w14:textId="77777777" w:rsidTr="003A554F">
        <w:trPr>
          <w:trHeight w:val="223"/>
        </w:trPr>
        <w:tc>
          <w:tcPr>
            <w:tcW w:w="4678" w:type="dxa"/>
          </w:tcPr>
          <w:p w14:paraId="365A5FCC" w14:textId="77777777" w:rsidR="003A554F" w:rsidRPr="00E16569" w:rsidRDefault="003A554F" w:rsidP="003A554F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Соответствие представляемых документов/ </w:t>
            </w:r>
          </w:p>
          <w:p w14:paraId="4419F565" w14:textId="77777777" w:rsidR="003A554F" w:rsidRPr="00E16569" w:rsidRDefault="003A554F" w:rsidP="003A554F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/>
                <w:sz w:val="24"/>
                <w:szCs w:val="24"/>
                <w:lang w:val="ru-RU"/>
              </w:rPr>
              <w:t>опыта в резюме требованиям вакансии</w:t>
            </w:r>
          </w:p>
        </w:tc>
        <w:tc>
          <w:tcPr>
            <w:tcW w:w="1276" w:type="dxa"/>
          </w:tcPr>
          <w:p w14:paraId="32E7FDD5" w14:textId="77777777" w:rsidR="003A554F" w:rsidRPr="00E16569" w:rsidRDefault="003A554F" w:rsidP="00635D3A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75FAC07" wp14:editId="7C574621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14605</wp:posOffset>
                      </wp:positionV>
                      <wp:extent cx="318135" cy="309880"/>
                      <wp:effectExtent l="0" t="0" r="0" b="0"/>
                      <wp:wrapNone/>
                      <wp:docPr id="4" name="Plus Sig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F6E5EF" id="Plus Sign 4" o:spid="_x0000_s1026" style="position:absolute;margin-left:12.65pt;margin-top:1.15pt;width:25.05pt;height:2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275" w:type="dxa"/>
          </w:tcPr>
          <w:p w14:paraId="09019B91" w14:textId="77777777" w:rsidR="003A554F" w:rsidRPr="00E16569" w:rsidRDefault="003A554F" w:rsidP="00635D3A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985" w:type="dxa"/>
          </w:tcPr>
          <w:p w14:paraId="1DB9AC38" w14:textId="77777777" w:rsidR="003A554F" w:rsidRPr="00E16569" w:rsidRDefault="003A554F" w:rsidP="00635D3A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3A554F" w:rsidRPr="00E16569" w14:paraId="30E3DE5A" w14:textId="77777777" w:rsidTr="003A554F">
        <w:trPr>
          <w:trHeight w:val="302"/>
        </w:trPr>
        <w:tc>
          <w:tcPr>
            <w:tcW w:w="4678" w:type="dxa"/>
          </w:tcPr>
          <w:p w14:paraId="563F6034" w14:textId="77777777" w:rsidR="003A554F" w:rsidRPr="00E16569" w:rsidRDefault="003A554F" w:rsidP="003A554F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/>
                <w:sz w:val="24"/>
                <w:szCs w:val="24"/>
                <w:lang w:val="ru-RU"/>
              </w:rPr>
              <w:t>Соответствие личностных качеств ценностям компании</w:t>
            </w:r>
          </w:p>
        </w:tc>
        <w:tc>
          <w:tcPr>
            <w:tcW w:w="1276" w:type="dxa"/>
          </w:tcPr>
          <w:p w14:paraId="585A979C" w14:textId="77777777" w:rsidR="003A554F" w:rsidRPr="00E16569" w:rsidRDefault="003A554F" w:rsidP="00635D3A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B2A6C08" wp14:editId="657F351D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2540</wp:posOffset>
                      </wp:positionV>
                      <wp:extent cx="318135" cy="309880"/>
                      <wp:effectExtent l="0" t="0" r="0" b="0"/>
                      <wp:wrapNone/>
                      <wp:docPr id="5" name="Plus Sign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E70CB7" id="Plus Sign 5" o:spid="_x0000_s1026" style="position:absolute;margin-left:12.8pt;margin-top:.2pt;width:25.05pt;height:2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275" w:type="dxa"/>
          </w:tcPr>
          <w:p w14:paraId="26772B04" w14:textId="77777777" w:rsidR="003A554F" w:rsidRPr="00E16569" w:rsidRDefault="003A554F" w:rsidP="00635D3A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C257AF1" wp14:editId="24EA4E7D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2540</wp:posOffset>
                      </wp:positionV>
                      <wp:extent cx="318135" cy="309880"/>
                      <wp:effectExtent l="0" t="0" r="0" b="0"/>
                      <wp:wrapNone/>
                      <wp:docPr id="6" name="Plus Sign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0BAA67" id="Plus Sign 6" o:spid="_x0000_s1026" style="position:absolute;margin-left:9.55pt;margin-top:.2pt;width:25.05pt;height:24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985" w:type="dxa"/>
          </w:tcPr>
          <w:p w14:paraId="44BA0F25" w14:textId="77777777" w:rsidR="003A554F" w:rsidRPr="00E16569" w:rsidRDefault="003A554F" w:rsidP="00635D3A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3A554F" w:rsidRPr="00E16569" w14:paraId="246B3B16" w14:textId="77777777" w:rsidTr="003A554F">
        <w:trPr>
          <w:trHeight w:val="575"/>
        </w:trPr>
        <w:tc>
          <w:tcPr>
            <w:tcW w:w="4678" w:type="dxa"/>
          </w:tcPr>
          <w:p w14:paraId="30D5E95B" w14:textId="77777777" w:rsidR="003A554F" w:rsidRPr="00E16569" w:rsidRDefault="003A554F" w:rsidP="003A554F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E16569">
              <w:rPr>
                <w:rFonts w:ascii="Times New Roman" w:hAnsi="Times New Roman"/>
                <w:sz w:val="24"/>
                <w:szCs w:val="24"/>
              </w:rPr>
              <w:t>Управленческие</w:t>
            </w:r>
            <w:proofErr w:type="spellEnd"/>
            <w:r w:rsidRPr="00E1656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6569">
              <w:rPr>
                <w:rFonts w:ascii="Times New Roman" w:hAnsi="Times New Roman"/>
                <w:sz w:val="24"/>
                <w:szCs w:val="24"/>
              </w:rPr>
              <w:t>компетенции</w:t>
            </w:r>
            <w:proofErr w:type="spellEnd"/>
            <w:r w:rsidRPr="00E16569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E16569">
              <w:rPr>
                <w:rFonts w:ascii="Times New Roman" w:hAnsi="Times New Roman"/>
                <w:sz w:val="24"/>
                <w:szCs w:val="24"/>
                <w:lang w:val="ru-RU"/>
              </w:rPr>
              <w:t>если</w:t>
            </w:r>
            <w:r w:rsidRPr="00E1656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6569">
              <w:rPr>
                <w:rFonts w:ascii="Times New Roman" w:hAnsi="Times New Roman"/>
                <w:sz w:val="24"/>
                <w:szCs w:val="24"/>
              </w:rPr>
              <w:t>применимо</w:t>
            </w:r>
            <w:proofErr w:type="spellEnd"/>
            <w:r w:rsidRPr="00E16569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1966068D" w14:textId="77777777" w:rsidR="003A554F" w:rsidRPr="00E16569" w:rsidRDefault="003A554F" w:rsidP="00635D3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16569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BD1CA35" wp14:editId="4A4720F4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2540</wp:posOffset>
                      </wp:positionV>
                      <wp:extent cx="318135" cy="309880"/>
                      <wp:effectExtent l="0" t="0" r="0" b="0"/>
                      <wp:wrapNone/>
                      <wp:docPr id="7" name="Plus Sign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932231" id="Plus Sign 7" o:spid="_x0000_s1026" style="position:absolute;margin-left:12.8pt;margin-top:.2pt;width:25.05pt;height:2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275" w:type="dxa"/>
          </w:tcPr>
          <w:p w14:paraId="7A16156D" w14:textId="77777777" w:rsidR="003A554F" w:rsidRPr="00E16569" w:rsidRDefault="003A554F" w:rsidP="00635D3A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5C81858" wp14:editId="085AAA6F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1905</wp:posOffset>
                      </wp:positionV>
                      <wp:extent cx="318135" cy="309880"/>
                      <wp:effectExtent l="0" t="0" r="0" b="0"/>
                      <wp:wrapNone/>
                      <wp:docPr id="8" name="Plus Sign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917FEC" id="Plus Sign 8" o:spid="_x0000_s1026" style="position:absolute;margin-left:9.55pt;margin-top:.15pt;width:25.05pt;height:24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985" w:type="dxa"/>
          </w:tcPr>
          <w:p w14:paraId="3C40FE5E" w14:textId="77777777" w:rsidR="003A554F" w:rsidRPr="00E16569" w:rsidRDefault="003A554F" w:rsidP="00635D3A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3A554F" w:rsidRPr="00E16569" w14:paraId="7A6281DD" w14:textId="77777777" w:rsidTr="003A554F">
        <w:trPr>
          <w:trHeight w:val="200"/>
        </w:trPr>
        <w:tc>
          <w:tcPr>
            <w:tcW w:w="4678" w:type="dxa"/>
          </w:tcPr>
          <w:p w14:paraId="40C673CA" w14:textId="77777777" w:rsidR="003A554F" w:rsidRPr="00E16569" w:rsidRDefault="003A554F" w:rsidP="003A554F">
            <w:pPr>
              <w:pStyle w:val="111"/>
              <w:ind w:left="0" w:firstLine="0"/>
              <w:rPr>
                <w:rFonts w:eastAsia="Arial"/>
                <w:lang w:val="ru"/>
              </w:rPr>
            </w:pPr>
            <w:r w:rsidRPr="00E16569">
              <w:rPr>
                <w:rFonts w:eastAsia="Arial"/>
                <w:lang w:val="ru"/>
              </w:rPr>
              <w:t xml:space="preserve">Соответствие профессионально-технических компетенций и опыта </w:t>
            </w:r>
          </w:p>
        </w:tc>
        <w:tc>
          <w:tcPr>
            <w:tcW w:w="1276" w:type="dxa"/>
          </w:tcPr>
          <w:p w14:paraId="1854DA16" w14:textId="77777777" w:rsidR="003A554F" w:rsidRPr="00E16569" w:rsidRDefault="003A554F" w:rsidP="00635D3A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275" w:type="dxa"/>
          </w:tcPr>
          <w:p w14:paraId="0A3F3F55" w14:textId="77777777" w:rsidR="003A554F" w:rsidRPr="00E16569" w:rsidRDefault="003A554F" w:rsidP="00635D3A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9491C39" wp14:editId="24CC7D84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27940</wp:posOffset>
                      </wp:positionV>
                      <wp:extent cx="318135" cy="309880"/>
                      <wp:effectExtent l="0" t="0" r="0" b="0"/>
                      <wp:wrapNone/>
                      <wp:docPr id="9" name="Plus Sign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C26D42" id="Plus Sign 9" o:spid="_x0000_s1026" style="position:absolute;margin-left:9.55pt;margin-top:2.2pt;width:25.05pt;height:24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985" w:type="dxa"/>
          </w:tcPr>
          <w:p w14:paraId="376D6257" w14:textId="77777777" w:rsidR="003A554F" w:rsidRPr="00E16569" w:rsidRDefault="003A554F" w:rsidP="00635D3A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3F7FD61" wp14:editId="6BC05691">
                      <wp:simplePos x="0" y="0"/>
                      <wp:positionH relativeFrom="column">
                        <wp:posOffset>316865</wp:posOffset>
                      </wp:positionH>
                      <wp:positionV relativeFrom="paragraph">
                        <wp:posOffset>25400</wp:posOffset>
                      </wp:positionV>
                      <wp:extent cx="318135" cy="309880"/>
                      <wp:effectExtent l="0" t="0" r="0" b="0"/>
                      <wp:wrapNone/>
                      <wp:docPr id="14" name="Plus Sign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8E11A5" id="Plus Sign 14" o:spid="_x0000_s1026" style="position:absolute;margin-left:24.95pt;margin-top:2pt;width:25.05pt;height:24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</w:tr>
      <w:tr w:rsidR="003A554F" w:rsidRPr="00E16569" w14:paraId="67038B39" w14:textId="77777777" w:rsidTr="003A554F">
        <w:trPr>
          <w:trHeight w:val="584"/>
        </w:trPr>
        <w:tc>
          <w:tcPr>
            <w:tcW w:w="4678" w:type="dxa"/>
          </w:tcPr>
          <w:p w14:paraId="301CE875" w14:textId="77777777" w:rsidR="003A554F" w:rsidRPr="00E16569" w:rsidRDefault="003A554F" w:rsidP="003A554F">
            <w:pPr>
              <w:pStyle w:val="111"/>
              <w:ind w:left="0" w:firstLine="0"/>
              <w:rPr>
                <w:rFonts w:eastAsia="Arial"/>
                <w:lang w:val="ru"/>
              </w:rPr>
            </w:pPr>
            <w:r w:rsidRPr="00E16569">
              <w:rPr>
                <w:rFonts w:eastAsia="Arial"/>
                <w:lang w:val="ru"/>
              </w:rPr>
              <w:t>Мотивация на работу в компании</w:t>
            </w:r>
          </w:p>
        </w:tc>
        <w:tc>
          <w:tcPr>
            <w:tcW w:w="1276" w:type="dxa"/>
          </w:tcPr>
          <w:p w14:paraId="600E9D01" w14:textId="77777777" w:rsidR="003A554F" w:rsidRPr="00E16569" w:rsidRDefault="003A554F" w:rsidP="00635D3A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CC5DAD5" wp14:editId="5D68F56B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48895</wp:posOffset>
                      </wp:positionV>
                      <wp:extent cx="318135" cy="309880"/>
                      <wp:effectExtent l="0" t="0" r="0" b="0"/>
                      <wp:wrapNone/>
                      <wp:docPr id="11" name="Plus Sign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C946AF" id="Plus Sign 11" o:spid="_x0000_s1026" style="position:absolute;margin-left:12.65pt;margin-top:3.85pt;width:25.05pt;height:2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275" w:type="dxa"/>
          </w:tcPr>
          <w:p w14:paraId="2BAA1AAA" w14:textId="77777777" w:rsidR="003A554F" w:rsidRPr="00E16569" w:rsidRDefault="003A554F" w:rsidP="00635D3A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E9BF41F" wp14:editId="5FF11277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49530</wp:posOffset>
                      </wp:positionV>
                      <wp:extent cx="318135" cy="309880"/>
                      <wp:effectExtent l="0" t="0" r="0" b="0"/>
                      <wp:wrapNone/>
                      <wp:docPr id="12" name="Plus Sign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01C40B" id="Plus Sign 12" o:spid="_x0000_s1026" style="position:absolute;margin-left:9.4pt;margin-top:3.9pt;width:25.05pt;height:24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985" w:type="dxa"/>
          </w:tcPr>
          <w:p w14:paraId="37CDA36E" w14:textId="77777777" w:rsidR="003A554F" w:rsidRPr="00E16569" w:rsidRDefault="003A554F" w:rsidP="00635D3A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3A554F" w:rsidRPr="00E16569" w14:paraId="26FE5DC2" w14:textId="77777777" w:rsidTr="003A554F">
        <w:trPr>
          <w:trHeight w:val="701"/>
        </w:trPr>
        <w:tc>
          <w:tcPr>
            <w:tcW w:w="4678" w:type="dxa"/>
          </w:tcPr>
          <w:p w14:paraId="0E0108DD" w14:textId="77777777" w:rsidR="003A554F" w:rsidRPr="00E16569" w:rsidRDefault="003A554F" w:rsidP="003A554F">
            <w:pPr>
              <w:pStyle w:val="111"/>
              <w:ind w:left="0" w:firstLine="0"/>
              <w:rPr>
                <w:rFonts w:eastAsia="Arial"/>
                <w:lang w:val="ru"/>
              </w:rPr>
            </w:pPr>
            <w:r w:rsidRPr="00E16569">
              <w:rPr>
                <w:rFonts w:eastAsia="Arial"/>
                <w:lang w:val="ru"/>
              </w:rPr>
              <w:t>Компенсационные ожидания</w:t>
            </w:r>
          </w:p>
        </w:tc>
        <w:tc>
          <w:tcPr>
            <w:tcW w:w="1276" w:type="dxa"/>
          </w:tcPr>
          <w:p w14:paraId="58BDC320" w14:textId="77777777" w:rsidR="003A554F" w:rsidRPr="00E16569" w:rsidRDefault="003A554F" w:rsidP="00635D3A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E5E4AD4" wp14:editId="42697A90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60960</wp:posOffset>
                      </wp:positionV>
                      <wp:extent cx="318135" cy="309880"/>
                      <wp:effectExtent l="0" t="0" r="0" b="0"/>
                      <wp:wrapNone/>
                      <wp:docPr id="10" name="Plus Sign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F95FB0" id="Plus Sign 10" o:spid="_x0000_s1026" style="position:absolute;margin-left:12.65pt;margin-top:4.8pt;width:25.05pt;height:24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275" w:type="dxa"/>
          </w:tcPr>
          <w:p w14:paraId="02F38F5A" w14:textId="77777777" w:rsidR="003A554F" w:rsidRPr="00E16569" w:rsidRDefault="003A554F" w:rsidP="00635D3A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985" w:type="dxa"/>
          </w:tcPr>
          <w:p w14:paraId="54CF1250" w14:textId="77777777" w:rsidR="003A554F" w:rsidRPr="00E16569" w:rsidRDefault="003A554F" w:rsidP="00635D3A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</w:tbl>
    <w:p w14:paraId="5AA1D773" w14:textId="77777777" w:rsidR="003A554F" w:rsidRPr="00E16569" w:rsidRDefault="003A554F" w:rsidP="003A554F">
      <w:pPr>
        <w:pStyle w:val="111"/>
        <w:ind w:left="0" w:firstLine="0"/>
        <w:jc w:val="both"/>
        <w:rPr>
          <w:rFonts w:eastAsia="Arial"/>
        </w:rPr>
      </w:pPr>
    </w:p>
    <w:p w14:paraId="6FEBDBD0" w14:textId="5AD61E1A" w:rsidR="00F323FD" w:rsidRPr="00E16569" w:rsidRDefault="00F323FD" w:rsidP="003A554F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Заказчик или лицо, его замещающее, в срок </w:t>
      </w:r>
      <w:r w:rsidRPr="00E16569">
        <w:rPr>
          <w:rFonts w:eastAsia="Arial"/>
          <w:b/>
        </w:rPr>
        <w:t>не более 3 дней</w:t>
      </w:r>
      <w:r w:rsidRPr="00E16569">
        <w:rPr>
          <w:rFonts w:eastAsia="Arial"/>
        </w:rPr>
        <w:t xml:space="preserve"> с момента </w:t>
      </w:r>
      <w:r w:rsidR="00DD0709" w:rsidRPr="00E16569">
        <w:rPr>
          <w:rFonts w:eastAsia="Arial"/>
        </w:rPr>
        <w:t xml:space="preserve">представления кандидата </w:t>
      </w:r>
      <w:r w:rsidRPr="00E16569">
        <w:rPr>
          <w:rFonts w:eastAsia="Arial"/>
        </w:rPr>
        <w:t xml:space="preserve">для рассмотрения дает обратную связь рекрутеру по </w:t>
      </w:r>
      <w:r w:rsidR="00630D40" w:rsidRPr="00E16569">
        <w:rPr>
          <w:rFonts w:eastAsia="Arial"/>
        </w:rPr>
        <w:t xml:space="preserve">всем </w:t>
      </w:r>
      <w:r w:rsidRPr="00E16569">
        <w:rPr>
          <w:rFonts w:eastAsia="Arial"/>
        </w:rPr>
        <w:t>представленным кандидатам (кандидаты либо отклоняются с мотивированным объяснением причины, либо выбираются для проведения оценочного интервью).</w:t>
      </w:r>
    </w:p>
    <w:p w14:paraId="38FE02C6" w14:textId="2304C65E" w:rsidR="00DB672C" w:rsidRPr="00E16569" w:rsidRDefault="00DB672C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Основным инструментом отбора </w:t>
      </w:r>
      <w:r w:rsidR="00283790" w:rsidRPr="00E16569">
        <w:rPr>
          <w:rFonts w:eastAsia="Arial"/>
        </w:rPr>
        <w:t xml:space="preserve">персонала </w:t>
      </w:r>
      <w:r w:rsidRPr="00E16569">
        <w:rPr>
          <w:rFonts w:eastAsia="Arial"/>
        </w:rPr>
        <w:t>является интервью. Однако, не исключается применение других инструментов (профессиональное тестирование, центры оценки, бизнес-</w:t>
      </w:r>
      <w:r w:rsidR="005E275E" w:rsidRPr="00E16569">
        <w:rPr>
          <w:rFonts w:eastAsia="Arial"/>
        </w:rPr>
        <w:t>кейсы и др.) по согласованию с з</w:t>
      </w:r>
      <w:r w:rsidRPr="00E16569">
        <w:rPr>
          <w:rFonts w:eastAsia="Arial"/>
        </w:rPr>
        <w:t>аказчиком.</w:t>
      </w:r>
    </w:p>
    <w:p w14:paraId="400C3F40" w14:textId="7D6AF93A" w:rsidR="0098570C" w:rsidRPr="00E16569" w:rsidRDefault="00317F80" w:rsidP="0098570C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>Профессиональное т</w:t>
      </w:r>
      <w:r w:rsidR="0098570C" w:rsidRPr="00E16569">
        <w:rPr>
          <w:rFonts w:eastAsia="Arial"/>
        </w:rPr>
        <w:t xml:space="preserve">естирование может предлагаться кандидату только после интервью с заказчиком. Тестирование должно обязательно отвечать следующим критериям: </w:t>
      </w:r>
    </w:p>
    <w:p w14:paraId="30E363AD" w14:textId="77777777" w:rsidR="0098570C" w:rsidRPr="00E16569" w:rsidRDefault="0098570C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Четкая постановка задачи от руководителя</w:t>
      </w:r>
    </w:p>
    <w:p w14:paraId="1E73AD21" w14:textId="77777777" w:rsidR="0098570C" w:rsidRPr="00E16569" w:rsidRDefault="0098570C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Четкая договоренность по срокам</w:t>
      </w:r>
    </w:p>
    <w:p w14:paraId="56C59730" w14:textId="77777777" w:rsidR="0098570C" w:rsidRPr="00E16569" w:rsidRDefault="0098570C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Предоставление обратной связи каждому кандидату по результатам тестирования</w:t>
      </w:r>
    </w:p>
    <w:p w14:paraId="03BD4432" w14:textId="47CBEFDA" w:rsidR="00DB672C" w:rsidRPr="00E16569" w:rsidRDefault="00DB672C" w:rsidP="00D63CD4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>С целью получения объективной оценки кандидата процесс отбора, как правило, проходит в несколько этапов:</w:t>
      </w:r>
    </w:p>
    <w:p w14:paraId="0EEDD29D" w14:textId="79F34069" w:rsidR="00DB672C" w:rsidRPr="00E16569" w:rsidRDefault="008454CB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И</w:t>
      </w:r>
      <w:r w:rsidR="00DB672C" w:rsidRPr="00E16569">
        <w:rPr>
          <w:rFonts w:eastAsia="Arial"/>
        </w:rPr>
        <w:t>нтервью с рекрутером</w:t>
      </w:r>
    </w:p>
    <w:p w14:paraId="54B57719" w14:textId="55D6523A" w:rsidR="00DB672C" w:rsidRPr="00E16569" w:rsidRDefault="008454CB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И</w:t>
      </w:r>
      <w:r w:rsidR="001A559C" w:rsidRPr="00E16569">
        <w:rPr>
          <w:rFonts w:eastAsia="Arial"/>
        </w:rPr>
        <w:t xml:space="preserve">нтервью с </w:t>
      </w:r>
      <w:r w:rsidRPr="00E16569">
        <w:rPr>
          <w:rFonts w:eastAsia="Arial"/>
        </w:rPr>
        <w:t xml:space="preserve">непосредственным руководителем и руководителем подразделения </w:t>
      </w:r>
      <w:r w:rsidR="00DB672C" w:rsidRPr="00E16569">
        <w:rPr>
          <w:rFonts w:eastAsia="Arial"/>
        </w:rPr>
        <w:t>в зависимости от административной/функциональной подчиненности позиции</w:t>
      </w:r>
    </w:p>
    <w:p w14:paraId="33F377E4" w14:textId="77777777" w:rsidR="0098570C" w:rsidRPr="00E16569" w:rsidRDefault="00F323FD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lastRenderedPageBreak/>
        <w:t xml:space="preserve">Согласование с функциональным руководителем в УК для вакансий уровня </w:t>
      </w:r>
      <w:r w:rsidR="00EE2CAE" w:rsidRPr="00E16569">
        <w:rPr>
          <w:rFonts w:eastAsia="Arial"/>
        </w:rPr>
        <w:t xml:space="preserve">УД, </w:t>
      </w:r>
      <w:r w:rsidRPr="00E16569">
        <w:rPr>
          <w:rFonts w:eastAsia="Arial"/>
        </w:rPr>
        <w:t xml:space="preserve">УД-1 (УД-2 по запросу) </w:t>
      </w:r>
    </w:p>
    <w:p w14:paraId="5ADC15DD" w14:textId="67003D89" w:rsidR="00DB672C" w:rsidRPr="00E16569" w:rsidRDefault="00DB672C" w:rsidP="0098570C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Координацию </w:t>
      </w:r>
      <w:r w:rsidR="00283790" w:rsidRPr="00E16569">
        <w:rPr>
          <w:rFonts w:eastAsia="Arial"/>
        </w:rPr>
        <w:t xml:space="preserve">по проведению </w:t>
      </w:r>
      <w:r w:rsidRPr="00E16569">
        <w:rPr>
          <w:rFonts w:eastAsia="Arial"/>
        </w:rPr>
        <w:t>интервью кандидатов с лицами, ответственными за принятие решения по соответствующей вакансии, осуществляет рекрутер.</w:t>
      </w:r>
    </w:p>
    <w:p w14:paraId="52258E49" w14:textId="77777777" w:rsidR="00185B24" w:rsidRPr="00E16569" w:rsidRDefault="00DB672C" w:rsidP="0098570C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В случае, если кандидатом является бывший сотрудник компании, рекрутер дополнительно связывается с </w:t>
      </w:r>
      <w:r w:rsidR="00283790" w:rsidRPr="00E16569">
        <w:rPr>
          <w:rFonts w:eastAsia="Arial"/>
        </w:rPr>
        <w:t>руководителем для</w:t>
      </w:r>
      <w:r w:rsidRPr="00E16569">
        <w:rPr>
          <w:rFonts w:eastAsia="Arial"/>
        </w:rPr>
        <w:t xml:space="preserve"> </w:t>
      </w:r>
      <w:r w:rsidR="00283790" w:rsidRPr="00E16569">
        <w:rPr>
          <w:rFonts w:eastAsia="Arial"/>
        </w:rPr>
        <w:t>выяснения причин</w:t>
      </w:r>
      <w:r w:rsidRPr="00E16569">
        <w:rPr>
          <w:rFonts w:eastAsia="Arial"/>
        </w:rPr>
        <w:t xml:space="preserve"> его увольнения и запрашивает </w:t>
      </w:r>
      <w:r w:rsidR="00283790" w:rsidRPr="00E16569">
        <w:rPr>
          <w:rFonts w:eastAsia="Arial"/>
        </w:rPr>
        <w:t>на него профессионально-личностную характеристику.</w:t>
      </w:r>
    </w:p>
    <w:p w14:paraId="2D5FF442" w14:textId="47C0D3B4" w:rsidR="00EA23A1" w:rsidRPr="00E16569" w:rsidRDefault="00185B24" w:rsidP="00EB7E17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В случае отсутствия обратной связи после интервью </w:t>
      </w:r>
      <w:r w:rsidRPr="00E16569">
        <w:rPr>
          <w:rFonts w:eastAsia="Arial"/>
          <w:b/>
          <w:bCs/>
        </w:rPr>
        <w:t>в течение 5 дней</w:t>
      </w:r>
      <w:r w:rsidRPr="00E16569">
        <w:rPr>
          <w:rFonts w:eastAsia="Arial"/>
        </w:rPr>
        <w:t xml:space="preserve">, рекрутер вправе приостановить поиск, о чем заказчик и директор по персоналу </w:t>
      </w:r>
      <w:r w:rsidR="00EA23A1" w:rsidRPr="00E16569">
        <w:rPr>
          <w:rFonts w:eastAsia="Arial"/>
        </w:rPr>
        <w:t>УО/УК</w:t>
      </w:r>
      <w:r w:rsidRPr="00E16569">
        <w:rPr>
          <w:rFonts w:eastAsia="Arial"/>
        </w:rPr>
        <w:t xml:space="preserve"> уведомляются по электронной почте.</w:t>
      </w:r>
    </w:p>
    <w:p w14:paraId="27653CBD" w14:textId="0D550512" w:rsidR="005B6249" w:rsidRPr="00E16569" w:rsidRDefault="005B6249" w:rsidP="00D433B6">
      <w:pPr>
        <w:pStyle w:val="Heading2"/>
        <w:numPr>
          <w:ilvl w:val="1"/>
          <w:numId w:val="1"/>
        </w:numPr>
        <w:ind w:left="0" w:firstLine="0"/>
        <w:rPr>
          <w:rFonts w:eastAsiaTheme="minorHAnsi"/>
        </w:rPr>
      </w:pPr>
      <w:bookmarkStart w:id="40" w:name="_Toc155779575"/>
      <w:r w:rsidRPr="00E16569">
        <w:rPr>
          <w:rFonts w:eastAsiaTheme="minorHAnsi"/>
        </w:rPr>
        <w:t>СОГЛАСОВАНИЕ ВНУТРЕННИХ КАНДИДАТОВ</w:t>
      </w:r>
      <w:bookmarkEnd w:id="40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405"/>
        <w:gridCol w:w="7400"/>
      </w:tblGrid>
      <w:tr w:rsidR="005B6249" w:rsidRPr="00E16569" w14:paraId="69BE06C4" w14:textId="77777777" w:rsidTr="00EB7E17">
        <w:tc>
          <w:tcPr>
            <w:tcW w:w="2405" w:type="dxa"/>
          </w:tcPr>
          <w:p w14:paraId="38EE2E79" w14:textId="77777777" w:rsidR="005B6249" w:rsidRPr="00E16569" w:rsidRDefault="005B6249" w:rsidP="00EE1D3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bookmarkStart w:id="41" w:name="_Hlk152762827"/>
            <w:r w:rsidRPr="00E16569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Ответственный</w:t>
            </w:r>
          </w:p>
        </w:tc>
        <w:tc>
          <w:tcPr>
            <w:tcW w:w="7400" w:type="dxa"/>
          </w:tcPr>
          <w:p w14:paraId="2479A50F" w14:textId="77777777" w:rsidR="005B6249" w:rsidRPr="00E16569" w:rsidRDefault="005B6249" w:rsidP="00EE1D3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Процесс</w:t>
            </w:r>
          </w:p>
        </w:tc>
      </w:tr>
      <w:tr w:rsidR="005B6249" w:rsidRPr="00E16569" w14:paraId="4F5F8AE9" w14:textId="77777777" w:rsidTr="00EB7E17">
        <w:tc>
          <w:tcPr>
            <w:tcW w:w="2405" w:type="dxa"/>
          </w:tcPr>
          <w:p w14:paraId="3A1670A2" w14:textId="77777777" w:rsidR="005B6249" w:rsidRPr="00E16569" w:rsidRDefault="005B6249" w:rsidP="00EE1D3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16569">
              <w:rPr>
                <w:rFonts w:ascii="Times New Roman" w:hAnsi="Times New Roman" w:cs="Times New Roman"/>
                <w:sz w:val="24"/>
                <w:szCs w:val="24"/>
              </w:rPr>
              <w:t>Функциональный</w:t>
            </w:r>
            <w:proofErr w:type="spellEnd"/>
            <w:r w:rsidRPr="00E165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6569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  <w:proofErr w:type="spellEnd"/>
            <w:r w:rsidRPr="00E165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УК</w:t>
            </w:r>
          </w:p>
        </w:tc>
        <w:tc>
          <w:tcPr>
            <w:tcW w:w="7400" w:type="dxa"/>
          </w:tcPr>
          <w:p w14:paraId="09EBD21E" w14:textId="77777777" w:rsidR="005B6249" w:rsidRPr="00E16569" w:rsidRDefault="005B6249" w:rsidP="00BD58A8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6569">
              <w:rPr>
                <w:rFonts w:ascii="Times New Roman" w:hAnsi="Times New Roman" w:cs="Times New Roman"/>
                <w:sz w:val="24"/>
                <w:szCs w:val="24"/>
              </w:rPr>
              <w:t>Согласовывает</w:t>
            </w:r>
            <w:proofErr w:type="spellEnd"/>
            <w:r w:rsidRPr="00E165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6569"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  <w:proofErr w:type="spellEnd"/>
            <w:r w:rsidRPr="00E16569">
              <w:rPr>
                <w:rFonts w:ascii="Times New Roman" w:hAnsi="Times New Roman" w:cs="Times New Roman"/>
                <w:sz w:val="24"/>
                <w:szCs w:val="24"/>
              </w:rPr>
              <w:t xml:space="preserve"> о </w:t>
            </w:r>
            <w:proofErr w:type="spellStart"/>
            <w:r w:rsidRPr="00E16569">
              <w:rPr>
                <w:rFonts w:ascii="Times New Roman" w:hAnsi="Times New Roman" w:cs="Times New Roman"/>
                <w:sz w:val="24"/>
                <w:szCs w:val="24"/>
              </w:rPr>
              <w:t>переводе</w:t>
            </w:r>
            <w:proofErr w:type="spellEnd"/>
            <w:r w:rsidRPr="00E165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6E88584" w14:textId="77777777" w:rsidR="005B6249" w:rsidRPr="00E16569" w:rsidRDefault="005B6249" w:rsidP="00BD58A8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Проводит коммуникацию с сотрудником о предстоящем переводе</w:t>
            </w:r>
          </w:p>
          <w:p w14:paraId="1156F0C6" w14:textId="66EFB174" w:rsidR="005B6249" w:rsidRPr="00E16569" w:rsidRDefault="005B6249" w:rsidP="00BD58A8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Инициирует письмо на участников процесса перевода (руководители, директора по персоналу принимающей и отдающей сторон), в котором четко отражает условия перевода: график, основные задачи, ориентировочную дату перевода </w:t>
            </w:r>
          </w:p>
        </w:tc>
      </w:tr>
      <w:tr w:rsidR="005B6249" w:rsidRPr="00E16569" w14:paraId="3358C077" w14:textId="77777777" w:rsidTr="00EB7E17">
        <w:tc>
          <w:tcPr>
            <w:tcW w:w="2405" w:type="dxa"/>
          </w:tcPr>
          <w:p w14:paraId="1F60E237" w14:textId="77777777" w:rsidR="005B6249" w:rsidRPr="00E16569" w:rsidRDefault="005B6249" w:rsidP="00EE1D3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Линейный руководитель отдающей стороны</w:t>
            </w:r>
          </w:p>
        </w:tc>
        <w:tc>
          <w:tcPr>
            <w:tcW w:w="7400" w:type="dxa"/>
          </w:tcPr>
          <w:p w14:paraId="62D31C17" w14:textId="77777777" w:rsidR="005B6249" w:rsidRPr="00E16569" w:rsidRDefault="005B6249" w:rsidP="00BD58A8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Оперативно подает заявку на поиск замены сотрудника</w:t>
            </w:r>
          </w:p>
          <w:p w14:paraId="57E97C77" w14:textId="77777777" w:rsidR="005B6249" w:rsidRPr="00E16569" w:rsidRDefault="005B6249" w:rsidP="00BD58A8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Согласовывает с принимающей стороной сроки перехода сотрудника</w:t>
            </w:r>
          </w:p>
        </w:tc>
      </w:tr>
      <w:tr w:rsidR="005B6249" w:rsidRPr="00E16569" w14:paraId="3788B8D5" w14:textId="77777777" w:rsidTr="00EB7E17">
        <w:trPr>
          <w:trHeight w:val="1190"/>
        </w:trPr>
        <w:tc>
          <w:tcPr>
            <w:tcW w:w="2405" w:type="dxa"/>
          </w:tcPr>
          <w:p w14:paraId="6EDC69E6" w14:textId="77777777" w:rsidR="005B6249" w:rsidRPr="00E16569" w:rsidRDefault="005B6249" w:rsidP="00EE1D3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Линейный руководитель принимающей стороны</w:t>
            </w:r>
          </w:p>
        </w:tc>
        <w:tc>
          <w:tcPr>
            <w:tcW w:w="7400" w:type="dxa"/>
          </w:tcPr>
          <w:p w14:paraId="18D78023" w14:textId="77777777" w:rsidR="005B6249" w:rsidRPr="00E16569" w:rsidRDefault="005B6249" w:rsidP="00BD58A8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Согласовывает с отдающей стороной сроки перехода сотрудника</w:t>
            </w:r>
          </w:p>
          <w:p w14:paraId="1E5B81A1" w14:textId="77777777" w:rsidR="005B6249" w:rsidRPr="00E16569" w:rsidRDefault="005B6249" w:rsidP="00BD58A8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Готовит заявку на подбор, если она не была подана ранее</w:t>
            </w:r>
          </w:p>
        </w:tc>
      </w:tr>
      <w:tr w:rsidR="005B6249" w:rsidRPr="00E16569" w14:paraId="70787F2B" w14:textId="77777777" w:rsidTr="00EB7E17">
        <w:tc>
          <w:tcPr>
            <w:tcW w:w="2405" w:type="dxa"/>
          </w:tcPr>
          <w:p w14:paraId="132797D3" w14:textId="77777777" w:rsidR="005B6249" w:rsidRPr="00E16569" w:rsidRDefault="005B6249" w:rsidP="00EE1D3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Директор по персоналу отдающей стороны</w:t>
            </w:r>
          </w:p>
        </w:tc>
        <w:tc>
          <w:tcPr>
            <w:tcW w:w="7400" w:type="dxa"/>
          </w:tcPr>
          <w:p w14:paraId="70F84853" w14:textId="77777777" w:rsidR="005B6249" w:rsidRPr="00E16569" w:rsidRDefault="005B6249" w:rsidP="00BD58A8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Контролирует подачу заявки на поиск замены в центр подбора</w:t>
            </w:r>
          </w:p>
          <w:p w14:paraId="7FFB8DB6" w14:textId="77777777" w:rsidR="005B6249" w:rsidRPr="00E16569" w:rsidRDefault="005B6249" w:rsidP="00BD58A8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Готовит калькулятор текущего дохода сотрудника </w:t>
            </w:r>
            <w:r w:rsidRPr="00E165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в течение 3 дней</w:t>
            </w: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после поступления запроса</w:t>
            </w:r>
          </w:p>
        </w:tc>
      </w:tr>
      <w:tr w:rsidR="005B6249" w:rsidRPr="00E16569" w14:paraId="157F4A00" w14:textId="77777777" w:rsidTr="00EB7E17">
        <w:tc>
          <w:tcPr>
            <w:tcW w:w="2405" w:type="dxa"/>
          </w:tcPr>
          <w:p w14:paraId="59B37ECB" w14:textId="77777777" w:rsidR="005B6249" w:rsidRPr="00E16569" w:rsidRDefault="005B6249" w:rsidP="00EE1D3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Директор по персоналу принимающей стороны</w:t>
            </w:r>
          </w:p>
        </w:tc>
        <w:tc>
          <w:tcPr>
            <w:tcW w:w="7400" w:type="dxa"/>
          </w:tcPr>
          <w:p w14:paraId="56141A6B" w14:textId="77777777" w:rsidR="005B6249" w:rsidRPr="00E16569" w:rsidRDefault="005B6249" w:rsidP="00BD58A8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Формирует калькулятор дохода, исходя из полученных данных по текущему доходу сотрудника</w:t>
            </w:r>
          </w:p>
          <w:p w14:paraId="5C46718E" w14:textId="77777777" w:rsidR="005B6249" w:rsidRPr="00E16569" w:rsidRDefault="005B6249" w:rsidP="00BD58A8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Контролирует подачу заявки на подбор </w:t>
            </w:r>
          </w:p>
        </w:tc>
      </w:tr>
      <w:tr w:rsidR="005B6249" w:rsidRPr="00E16569" w14:paraId="6EBB331F" w14:textId="77777777" w:rsidTr="00EB7E17">
        <w:tc>
          <w:tcPr>
            <w:tcW w:w="2405" w:type="dxa"/>
          </w:tcPr>
          <w:p w14:paraId="4F46ADAD" w14:textId="77777777" w:rsidR="005B6249" w:rsidRPr="00E16569" w:rsidRDefault="005B6249" w:rsidP="00EE1D3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16569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  <w:proofErr w:type="spellEnd"/>
            <w:r w:rsidRPr="00E165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6569">
              <w:rPr>
                <w:rFonts w:ascii="Times New Roman" w:hAnsi="Times New Roman" w:cs="Times New Roman"/>
                <w:sz w:val="24"/>
                <w:szCs w:val="24"/>
              </w:rPr>
              <w:t>направления</w:t>
            </w:r>
            <w:proofErr w:type="spellEnd"/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</w:p>
          <w:p w14:paraId="6581B138" w14:textId="77777777" w:rsidR="005B6249" w:rsidRPr="00E16569" w:rsidRDefault="005B6249" w:rsidP="00EE1D3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рекрутер</w:t>
            </w:r>
          </w:p>
        </w:tc>
        <w:tc>
          <w:tcPr>
            <w:tcW w:w="7400" w:type="dxa"/>
          </w:tcPr>
          <w:p w14:paraId="3B789659" w14:textId="77777777" w:rsidR="005B6249" w:rsidRPr="00E16569" w:rsidRDefault="005B6249" w:rsidP="00BD58A8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Связывается с сотрудником, проводит коммуникацию по условиям перевода </w:t>
            </w:r>
            <w:r w:rsidRPr="00E165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в течение 2 дней</w:t>
            </w: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после поступления информации о переводе</w:t>
            </w:r>
          </w:p>
          <w:p w14:paraId="1C2CA87B" w14:textId="77777777" w:rsidR="005B6249" w:rsidRPr="00E16569" w:rsidRDefault="005B6249" w:rsidP="00BD58A8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Запрашивает у отдающей стороны текущий калькулятор дохода </w:t>
            </w:r>
            <w:r w:rsidRPr="00E165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в течение 2 дней</w:t>
            </w: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после поступления информации о переводе</w:t>
            </w:r>
          </w:p>
          <w:p w14:paraId="7848297B" w14:textId="77777777" w:rsidR="005B6249" w:rsidRPr="00E16569" w:rsidRDefault="005B6249" w:rsidP="00BD58A8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Направляет сотрудника на проверку в службу безопасности и СПФИ (если применимо)</w:t>
            </w:r>
          </w:p>
          <w:p w14:paraId="036C59BC" w14:textId="77777777" w:rsidR="005B6249" w:rsidRPr="00E16569" w:rsidRDefault="005B6249" w:rsidP="00BD58A8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 итогам проверки согласовывает и направляет </w:t>
            </w:r>
            <w:proofErr w:type="spellStart"/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офер</w:t>
            </w:r>
            <w:proofErr w:type="spellEnd"/>
            <w:r w:rsidRPr="00E16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сотруднику</w:t>
            </w:r>
          </w:p>
        </w:tc>
      </w:tr>
      <w:bookmarkEnd w:id="41"/>
    </w:tbl>
    <w:p w14:paraId="1D280EDA" w14:textId="50A89B8B" w:rsidR="005B6249" w:rsidRPr="00E16569" w:rsidRDefault="005B6249" w:rsidP="00BC221E">
      <w:pPr>
        <w:pStyle w:val="111"/>
        <w:ind w:left="0" w:firstLine="0"/>
        <w:jc w:val="both"/>
        <w:rPr>
          <w:rFonts w:eastAsia="Arial"/>
        </w:rPr>
      </w:pPr>
    </w:p>
    <w:p w14:paraId="6F640546" w14:textId="5529F8DE" w:rsidR="004B1306" w:rsidRPr="00E16569" w:rsidRDefault="004B1306" w:rsidP="004B1306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>В компаниях группы установлен запрет на целенаправленное переманивание действующих сотрудников на открытые вакансии.</w:t>
      </w:r>
    </w:p>
    <w:p w14:paraId="10818DCF" w14:textId="0954E1E7" w:rsidR="004B1306" w:rsidRPr="00E16569" w:rsidRDefault="004B1306" w:rsidP="004B1306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t>Перевод сотрудников между компаниями группы возможен только в следующих случаях:</w:t>
      </w:r>
    </w:p>
    <w:p w14:paraId="186B197C" w14:textId="38A41DCC" w:rsidR="004B1306" w:rsidRPr="00E16569" w:rsidRDefault="004B1306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Самовыдвижение на открытые вакансии по программе «Курс Наверх»</w:t>
      </w:r>
    </w:p>
    <w:p w14:paraId="0B17F840" w14:textId="68C50D1B" w:rsidR="004B1306" w:rsidRPr="00E16569" w:rsidRDefault="004B1306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Решение функционального или линейного руководителя (при условии согласования принимающей и отдающей сторон) о переводе сотрудника на другой актив/в другое подразделение</w:t>
      </w:r>
    </w:p>
    <w:p w14:paraId="4D35D955" w14:textId="6625CC89" w:rsidR="008856D6" w:rsidRPr="00E16569" w:rsidRDefault="008856D6" w:rsidP="004B1306">
      <w:pPr>
        <w:pStyle w:val="111"/>
        <w:numPr>
          <w:ilvl w:val="2"/>
          <w:numId w:val="1"/>
        </w:numPr>
        <w:jc w:val="both"/>
        <w:rPr>
          <w:rFonts w:eastAsia="Arial"/>
        </w:rPr>
      </w:pPr>
      <w:r w:rsidRPr="00E16569">
        <w:rPr>
          <w:rFonts w:eastAsia="Arial"/>
        </w:rPr>
        <w:lastRenderedPageBreak/>
        <w:t>При переходе между компаниями группы выплата годового вознаграждения сохраняется</w:t>
      </w:r>
      <w:r w:rsidR="007F55BD" w:rsidRPr="00E16569">
        <w:rPr>
          <w:rFonts w:eastAsia="Arial"/>
        </w:rPr>
        <w:t xml:space="preserve"> и выплачивается согласно Положению по оплате труда.</w:t>
      </w:r>
    </w:p>
    <w:p w14:paraId="6D333895" w14:textId="77777777" w:rsidR="00B9340D" w:rsidRPr="00E16569" w:rsidRDefault="005B6249" w:rsidP="00BD58A8">
      <w:pPr>
        <w:pStyle w:val="Heading2"/>
        <w:numPr>
          <w:ilvl w:val="1"/>
          <w:numId w:val="9"/>
        </w:numPr>
        <w:ind w:left="0" w:firstLine="0"/>
        <w:rPr>
          <w:rFonts w:eastAsiaTheme="minorHAnsi"/>
        </w:rPr>
      </w:pPr>
      <w:bookmarkStart w:id="42" w:name="_Toc155779576"/>
      <w:r w:rsidRPr="00E16569">
        <w:rPr>
          <w:rFonts w:eastAsiaTheme="minorHAnsi"/>
        </w:rPr>
        <w:t>ОБРАТНАЯ СВЯЗЬ ПО РЕЗУЛЬТАТАМ ИНТЕРВЬЮ</w:t>
      </w:r>
      <w:bookmarkEnd w:id="42"/>
    </w:p>
    <w:p w14:paraId="656F393C" w14:textId="539766CC" w:rsidR="005B6249" w:rsidRPr="00E16569" w:rsidRDefault="005B6249" w:rsidP="00BD58A8">
      <w:pPr>
        <w:pStyle w:val="ListParagraph"/>
        <w:numPr>
          <w:ilvl w:val="2"/>
          <w:numId w:val="9"/>
        </w:numPr>
        <w:ind w:left="709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E16569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Рекрутер запрашивает обратную связь у заказчика по результатам интервью в течение 2 дней для рабочих специальностей и в течение 3 дней для других должностей. </w:t>
      </w:r>
    </w:p>
    <w:p w14:paraId="60940B46" w14:textId="2CA2BB1F" w:rsidR="005B6249" w:rsidRPr="00E16569" w:rsidRDefault="005B6249" w:rsidP="00BD58A8">
      <w:pPr>
        <w:pStyle w:val="111"/>
        <w:numPr>
          <w:ilvl w:val="2"/>
          <w:numId w:val="9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>Обратная связь должна содержать следующую информацию:</w:t>
      </w:r>
    </w:p>
    <w:p w14:paraId="2A8154C6" w14:textId="515AC69B" w:rsidR="005B6249" w:rsidRPr="00E16569" w:rsidRDefault="005B6249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 xml:space="preserve">Решение по поводу кандидата: отказ, следующий этап, </w:t>
      </w:r>
      <w:proofErr w:type="spellStart"/>
      <w:r w:rsidRPr="00E16569">
        <w:rPr>
          <w:rFonts w:eastAsia="Arial"/>
        </w:rPr>
        <w:t>офер</w:t>
      </w:r>
      <w:proofErr w:type="spellEnd"/>
    </w:p>
    <w:p w14:paraId="6014E54D" w14:textId="77777777" w:rsidR="005B6249" w:rsidRPr="00E16569" w:rsidRDefault="005B6249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Аргументация решения при отказе: оценка заказчиком (интервьюером) знаний, навыков, компетенций и мотивации кандидата</w:t>
      </w:r>
    </w:p>
    <w:p w14:paraId="78E22DCC" w14:textId="46178E5E" w:rsidR="00CB07DC" w:rsidRPr="00E16569" w:rsidRDefault="005B6249" w:rsidP="00317F80">
      <w:pPr>
        <w:pStyle w:val="111"/>
        <w:numPr>
          <w:ilvl w:val="2"/>
          <w:numId w:val="9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Если по результатам интервью или тестирования принято положительное решение, кандидат приглашается на следующий этап. </w:t>
      </w:r>
    </w:p>
    <w:p w14:paraId="3AEEB2B7" w14:textId="6568A949" w:rsidR="005B6249" w:rsidRPr="00E16569" w:rsidRDefault="005B6249" w:rsidP="00F3796B">
      <w:pPr>
        <w:pStyle w:val="Heading1"/>
        <w:ind w:left="284"/>
      </w:pPr>
      <w:bookmarkStart w:id="43" w:name="_Toc46929838"/>
      <w:bookmarkStart w:id="44" w:name="_Toc89093245"/>
      <w:bookmarkStart w:id="45" w:name="_Toc46929839"/>
      <w:bookmarkStart w:id="46" w:name="_Toc89093246"/>
      <w:bookmarkStart w:id="47" w:name="_Toc46929840"/>
      <w:bookmarkStart w:id="48" w:name="_Toc89093247"/>
      <w:bookmarkStart w:id="49" w:name="_Toc46929841"/>
      <w:bookmarkStart w:id="50" w:name="_Toc89093248"/>
      <w:bookmarkStart w:id="51" w:name="_Toc155779577"/>
      <w:bookmarkEnd w:id="43"/>
      <w:bookmarkEnd w:id="44"/>
      <w:bookmarkEnd w:id="45"/>
      <w:bookmarkEnd w:id="46"/>
      <w:bookmarkEnd w:id="47"/>
      <w:bookmarkEnd w:id="48"/>
      <w:bookmarkEnd w:id="49"/>
      <w:bookmarkEnd w:id="50"/>
      <w:r w:rsidRPr="00E16569">
        <w:t xml:space="preserve">РЕШЕНИЕ О НАЙМЕ, ПРОВЕРКА КАНДИДАТА И </w:t>
      </w:r>
      <w:r w:rsidR="00B9340D" w:rsidRPr="00E16569">
        <w:t>СБОР РЕКОМЕНДАЦИЙ</w:t>
      </w:r>
      <w:bookmarkEnd w:id="51"/>
    </w:p>
    <w:p w14:paraId="1F19DA3D" w14:textId="09928D50" w:rsidR="00BC221E" w:rsidRPr="00E16569" w:rsidRDefault="00B9340D" w:rsidP="00BD58A8">
      <w:pPr>
        <w:pStyle w:val="Heading2"/>
        <w:numPr>
          <w:ilvl w:val="1"/>
          <w:numId w:val="10"/>
        </w:numPr>
        <w:ind w:left="709"/>
        <w:jc w:val="both"/>
        <w:rPr>
          <w:rFonts w:eastAsia="Arial"/>
          <w:szCs w:val="24"/>
        </w:rPr>
      </w:pPr>
      <w:bookmarkStart w:id="52" w:name="_Toc155779578"/>
      <w:r w:rsidRPr="00E16569">
        <w:rPr>
          <w:rFonts w:eastAsiaTheme="minorHAnsi"/>
        </w:rPr>
        <w:t>ПРИНЯТИЕ РЕШЕНИЯ О НАЙМЕ</w:t>
      </w:r>
      <w:bookmarkEnd w:id="52"/>
    </w:p>
    <w:p w14:paraId="2B877185" w14:textId="03DFE478" w:rsidR="005B6249" w:rsidRPr="00E16569" w:rsidRDefault="005B6249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>После прохождения кандидатом всех этапов отбора принимается финальное решение о возможности его найма:</w:t>
      </w:r>
    </w:p>
    <w:p w14:paraId="061AD29D" w14:textId="57D7B8D3" w:rsidR="005B6249" w:rsidRPr="00E16569" w:rsidRDefault="00692304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В</w:t>
      </w:r>
      <w:r w:rsidR="005B6249" w:rsidRPr="00E16569">
        <w:rPr>
          <w:rFonts w:eastAsia="Arial"/>
        </w:rPr>
        <w:t xml:space="preserve"> течение 2 дней с момента последнего этапа для рабочих специальностей</w:t>
      </w:r>
    </w:p>
    <w:p w14:paraId="4E0E759A" w14:textId="19F804CC" w:rsidR="005B6249" w:rsidRPr="00E16569" w:rsidRDefault="00692304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В</w:t>
      </w:r>
      <w:r w:rsidR="005B6249" w:rsidRPr="00E16569">
        <w:rPr>
          <w:rFonts w:eastAsia="Arial"/>
        </w:rPr>
        <w:t xml:space="preserve"> течение 5 дней с момента последнего этапа для всех других категорий персонала</w:t>
      </w:r>
    </w:p>
    <w:p w14:paraId="2FF0CA6A" w14:textId="462BEBD4" w:rsidR="00BC221E" w:rsidRPr="00E16569" w:rsidRDefault="00BC221E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>Финальное решение о приеме кандидата на работу остается за заказчиком, с учетом рекомендаций рекрутера, функциональных экспертов и заключения службы безопасности.</w:t>
      </w:r>
    </w:p>
    <w:p w14:paraId="5477028A" w14:textId="12AFFCAF" w:rsidR="00BC221E" w:rsidRPr="00E16569" w:rsidRDefault="00BC221E" w:rsidP="00BD58A8">
      <w:pPr>
        <w:pStyle w:val="111"/>
        <w:numPr>
          <w:ilvl w:val="2"/>
          <w:numId w:val="10"/>
        </w:numPr>
        <w:jc w:val="both"/>
        <w:rPr>
          <w:rFonts w:eastAsia="Arial"/>
        </w:rPr>
      </w:pPr>
      <w:r w:rsidRPr="00E16569">
        <w:rPr>
          <w:rFonts w:eastAsia="Arial"/>
        </w:rPr>
        <w:t>Функциональный руководитель УК может накладывать вето на прием ИТР/специалистов, руководителей и директоров.</w:t>
      </w:r>
    </w:p>
    <w:p w14:paraId="446DE7A5" w14:textId="05468FA4" w:rsidR="00DB672C" w:rsidRPr="00E16569" w:rsidRDefault="00BC221E" w:rsidP="00BD58A8">
      <w:pPr>
        <w:pStyle w:val="111"/>
        <w:numPr>
          <w:ilvl w:val="2"/>
          <w:numId w:val="10"/>
        </w:numPr>
        <w:ind w:left="709" w:hanging="709"/>
        <w:jc w:val="both"/>
        <w:rPr>
          <w:rFonts w:eastAsia="Arial"/>
        </w:rPr>
      </w:pPr>
      <w:r w:rsidRPr="00E16569">
        <w:rPr>
          <w:rFonts w:eastAsia="Arial"/>
        </w:rPr>
        <w:t xml:space="preserve">Подтверждение найма кандидата запрашивается рекрутером в свободной форме. </w:t>
      </w:r>
    </w:p>
    <w:p w14:paraId="69E87006" w14:textId="1C0C981E" w:rsidR="00EB2B12" w:rsidRPr="00E16569" w:rsidRDefault="00EB2B12" w:rsidP="00BD58A8">
      <w:pPr>
        <w:pStyle w:val="Heading2"/>
        <w:numPr>
          <w:ilvl w:val="1"/>
          <w:numId w:val="10"/>
        </w:numPr>
        <w:ind w:left="0" w:firstLine="0"/>
        <w:jc w:val="both"/>
        <w:rPr>
          <w:rFonts w:eastAsia="Arial"/>
          <w:szCs w:val="24"/>
        </w:rPr>
      </w:pPr>
      <w:bookmarkStart w:id="53" w:name="_Toc155779579"/>
      <w:r w:rsidRPr="00E16569">
        <w:rPr>
          <w:rFonts w:eastAsiaTheme="minorHAnsi"/>
        </w:rPr>
        <w:t xml:space="preserve">ПРОВЕРКА </w:t>
      </w:r>
      <w:r w:rsidR="00835CCF" w:rsidRPr="00E16569">
        <w:rPr>
          <w:rFonts w:eastAsiaTheme="minorHAnsi"/>
        </w:rPr>
        <w:t>СЛУЖБЫ БЕЗОПАСНОСТИ</w:t>
      </w:r>
      <w:r w:rsidRPr="00E16569">
        <w:rPr>
          <w:rFonts w:eastAsiaTheme="minorHAnsi"/>
        </w:rPr>
        <w:t xml:space="preserve"> </w:t>
      </w:r>
      <w:r w:rsidR="00835CCF" w:rsidRPr="00E16569">
        <w:rPr>
          <w:rFonts w:eastAsiaTheme="minorHAnsi"/>
        </w:rPr>
        <w:t xml:space="preserve">И </w:t>
      </w:r>
      <w:proofErr w:type="spellStart"/>
      <w:r w:rsidR="00835CCF" w:rsidRPr="00E16569">
        <w:rPr>
          <w:rFonts w:eastAsiaTheme="minorHAnsi"/>
        </w:rPr>
        <w:t>ОТиПБ</w:t>
      </w:r>
      <w:bookmarkEnd w:id="53"/>
      <w:proofErr w:type="spellEnd"/>
    </w:p>
    <w:p w14:paraId="45601835" w14:textId="77777777" w:rsidR="00835CCF" w:rsidRPr="00E16569" w:rsidRDefault="00835CCF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>Все внешние кандидаты проходят проверку службы безопасности.</w:t>
      </w:r>
    </w:p>
    <w:p w14:paraId="128D7622" w14:textId="77777777" w:rsidR="00835CCF" w:rsidRPr="00E16569" w:rsidRDefault="00835CCF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>Внутренние кандидаты проходят проверку службы безопасности в следующих случаях:</w:t>
      </w:r>
    </w:p>
    <w:p w14:paraId="57F9B7C3" w14:textId="77777777" w:rsidR="00835CCF" w:rsidRPr="00E16569" w:rsidRDefault="00835CCF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Срок последней проверки составляет более 6 месяцев</w:t>
      </w:r>
    </w:p>
    <w:p w14:paraId="220BA3A3" w14:textId="77777777" w:rsidR="00835CCF" w:rsidRPr="00E16569" w:rsidRDefault="00835CCF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Сотрудник претендует на руководящую должность</w:t>
      </w:r>
    </w:p>
    <w:p w14:paraId="339157FE" w14:textId="77777777" w:rsidR="00835CCF" w:rsidRPr="00E16569" w:rsidRDefault="00835CCF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 xml:space="preserve">Сотрудник не проходил проверку ранее </w:t>
      </w:r>
    </w:p>
    <w:p w14:paraId="69E97274" w14:textId="471258BC" w:rsidR="00835CCF" w:rsidRPr="00E16569" w:rsidRDefault="00835CCF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Если ранее, при назначении на текущую должность</w:t>
      </w:r>
      <w:r w:rsidR="009874E5" w:rsidRPr="00E16569">
        <w:rPr>
          <w:rFonts w:eastAsia="Arial"/>
        </w:rPr>
        <w:t>,</w:t>
      </w:r>
      <w:r w:rsidRPr="00E16569">
        <w:rPr>
          <w:rFonts w:eastAsia="Arial"/>
        </w:rPr>
        <w:t xml:space="preserve"> сотрудник был согласован со статусом «Согласован с замечаниями» от СБ </w:t>
      </w:r>
    </w:p>
    <w:p w14:paraId="3BD8BB69" w14:textId="77777777" w:rsidR="00835CCF" w:rsidRPr="00E16569" w:rsidRDefault="00835CCF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Сотрудник претендует на должность, которая предполагает прохождение Специального психофизиологического исследования (СПФИ) с использованием полиграфа</w:t>
      </w:r>
    </w:p>
    <w:p w14:paraId="049A7ADF" w14:textId="77777777" w:rsidR="00835CCF" w:rsidRPr="00E16569" w:rsidRDefault="00835CCF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>Сроки проверки кандидата:</w:t>
      </w:r>
    </w:p>
    <w:p w14:paraId="35687AAE" w14:textId="43A985C1" w:rsidR="00835CCF" w:rsidRPr="00E16569" w:rsidRDefault="00835CCF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Проверка рабочих</w:t>
      </w:r>
      <w:r w:rsidR="009874E5" w:rsidRPr="00E16569">
        <w:rPr>
          <w:rFonts w:eastAsia="Arial"/>
        </w:rPr>
        <w:t xml:space="preserve">, специалистов и </w:t>
      </w:r>
      <w:r w:rsidRPr="00E16569">
        <w:rPr>
          <w:rFonts w:eastAsia="Arial"/>
        </w:rPr>
        <w:t>ИТР</w:t>
      </w:r>
      <w:r w:rsidR="009874E5" w:rsidRPr="00E16569">
        <w:rPr>
          <w:rFonts w:eastAsia="Arial"/>
        </w:rPr>
        <w:t xml:space="preserve"> </w:t>
      </w:r>
      <w:r w:rsidRPr="00E16569">
        <w:rPr>
          <w:rFonts w:eastAsia="Arial"/>
        </w:rPr>
        <w:t>– 5 рабочих дней (1 календарная неделя)</w:t>
      </w:r>
    </w:p>
    <w:p w14:paraId="04372B7F" w14:textId="2D3CF374" w:rsidR="00835CCF" w:rsidRPr="00E16569" w:rsidRDefault="00835CCF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Проверка руководителей</w:t>
      </w:r>
      <w:r w:rsidR="009874E5" w:rsidRPr="00E16569">
        <w:rPr>
          <w:rFonts w:eastAsia="Arial"/>
        </w:rPr>
        <w:t xml:space="preserve"> </w:t>
      </w:r>
      <w:r w:rsidRPr="00E16569">
        <w:rPr>
          <w:rFonts w:eastAsia="Arial"/>
        </w:rPr>
        <w:t>– 10 рабочих дней (2 календарные недели)</w:t>
      </w:r>
    </w:p>
    <w:p w14:paraId="0DEBF290" w14:textId="5D161684" w:rsidR="00EB2B12" w:rsidRPr="00E16569" w:rsidRDefault="00835CCF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Проверка иностранных граждан – 15+ рабочих дней (3 календарных недели+)</w:t>
      </w:r>
    </w:p>
    <w:p w14:paraId="1A8F4AB3" w14:textId="3381D897" w:rsidR="00835CCF" w:rsidRPr="00E16569" w:rsidRDefault="00CB07DC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>Для УО к</w:t>
      </w:r>
      <w:r w:rsidR="00835CCF" w:rsidRPr="00E16569">
        <w:rPr>
          <w:rFonts w:eastAsia="Arial"/>
        </w:rPr>
        <w:t xml:space="preserve">андидаты на вакансии основного и вспомогательного производства, административно-хозяйственных служб, требующие наличия специальной квалификации, дополнительно согласовываются службой </w:t>
      </w:r>
      <w:proofErr w:type="spellStart"/>
      <w:r w:rsidR="00835CCF" w:rsidRPr="00E16569">
        <w:rPr>
          <w:rFonts w:eastAsia="Arial"/>
        </w:rPr>
        <w:t>ОТиПБ</w:t>
      </w:r>
      <w:proofErr w:type="spellEnd"/>
      <w:r w:rsidR="00835CCF" w:rsidRPr="00E16569">
        <w:rPr>
          <w:rFonts w:eastAsia="Arial"/>
        </w:rPr>
        <w:t>.</w:t>
      </w:r>
    </w:p>
    <w:p w14:paraId="5C34E051" w14:textId="75F9E6FF" w:rsidR="00835CCF" w:rsidRPr="00E16569" w:rsidRDefault="00835CCF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 xml:space="preserve">Срок проверки документов службой </w:t>
      </w:r>
      <w:proofErr w:type="spellStart"/>
      <w:r w:rsidRPr="00E16569">
        <w:rPr>
          <w:rFonts w:eastAsia="Arial"/>
        </w:rPr>
        <w:t>ОТиПБ</w:t>
      </w:r>
      <w:proofErr w:type="spellEnd"/>
      <w:r w:rsidRPr="00E16569">
        <w:rPr>
          <w:rFonts w:eastAsia="Arial"/>
        </w:rPr>
        <w:t xml:space="preserve"> составляет 2 рабочих дня.</w:t>
      </w:r>
    </w:p>
    <w:p w14:paraId="2D827BB9" w14:textId="0B448BEB" w:rsidR="00835CCF" w:rsidRPr="00E16569" w:rsidRDefault="00835CCF" w:rsidP="00BD58A8">
      <w:pPr>
        <w:pStyle w:val="Heading2"/>
        <w:numPr>
          <w:ilvl w:val="1"/>
          <w:numId w:val="10"/>
        </w:numPr>
        <w:ind w:left="0" w:firstLine="0"/>
      </w:pPr>
      <w:bookmarkStart w:id="54" w:name="_Toc155779580"/>
      <w:r w:rsidRPr="00E16569">
        <w:t>СПЕЦИАЛЬНОЕ ПСИХОФИЗИОЛОГИЧЕСКИЕ ИССЛЕДОВАНИЕ С ИСПОЛЬЗОВАНИЕМ ПОЛИГРАФА</w:t>
      </w:r>
      <w:bookmarkEnd w:id="54"/>
      <w:r w:rsidRPr="00E16569">
        <w:t xml:space="preserve"> </w:t>
      </w:r>
    </w:p>
    <w:p w14:paraId="77109919" w14:textId="101B0FF5" w:rsidR="00835CCF" w:rsidRPr="00E16569" w:rsidRDefault="00835CCF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 xml:space="preserve">Специальное психофизиологическое исследование (далее – СПФИ) с использованием полиграфа организовывается </w:t>
      </w:r>
      <w:r w:rsidR="009572E5" w:rsidRPr="00E16569">
        <w:rPr>
          <w:rFonts w:eastAsia="Arial"/>
        </w:rPr>
        <w:t xml:space="preserve">в </w:t>
      </w:r>
      <w:r w:rsidR="00C44443" w:rsidRPr="00E16569">
        <w:rPr>
          <w:rFonts w:eastAsia="Arial"/>
        </w:rPr>
        <w:t>УО</w:t>
      </w:r>
      <w:r w:rsidR="009572E5" w:rsidRPr="00E16569">
        <w:rPr>
          <w:rFonts w:eastAsia="Arial"/>
        </w:rPr>
        <w:t xml:space="preserve"> </w:t>
      </w:r>
      <w:r w:rsidRPr="00E16569">
        <w:rPr>
          <w:rFonts w:eastAsia="Arial"/>
        </w:rPr>
        <w:t>для следующих категорий персонала:</w:t>
      </w:r>
    </w:p>
    <w:p w14:paraId="52CE545C" w14:textId="13908A89" w:rsidR="00835CCF" w:rsidRPr="00E16569" w:rsidRDefault="00835CCF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Все сотрудники уровня должности УД, УД-1</w:t>
      </w:r>
    </w:p>
    <w:p w14:paraId="50872610" w14:textId="77777777" w:rsidR="00835CCF" w:rsidRPr="00E16569" w:rsidRDefault="00835CCF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lastRenderedPageBreak/>
        <w:t xml:space="preserve">Материально ответственные лица – все сотрудники следующих функций: закупки, снабжение, сбыт, склад, логистика, МТО </w:t>
      </w:r>
    </w:p>
    <w:p w14:paraId="6BCC0914" w14:textId="77777777" w:rsidR="00835CCF" w:rsidRPr="00E16569" w:rsidRDefault="00835CCF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Дирекция по экономике и финансам – должности уровня УД-2</w:t>
      </w:r>
    </w:p>
    <w:p w14:paraId="0D85393B" w14:textId="6108F13A" w:rsidR="00835CCF" w:rsidRPr="00E16569" w:rsidRDefault="00835CCF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 xml:space="preserve">В </w:t>
      </w:r>
      <w:r w:rsidR="00C44443" w:rsidRPr="00E16569">
        <w:rPr>
          <w:rFonts w:eastAsia="Arial"/>
        </w:rPr>
        <w:t>УО</w:t>
      </w:r>
      <w:r w:rsidRPr="00E16569">
        <w:rPr>
          <w:rFonts w:eastAsia="Arial"/>
        </w:rPr>
        <w:t xml:space="preserve"> рекрутер организовывает прохождение СПФИ обязательно </w:t>
      </w:r>
      <w:r w:rsidRPr="00E16569">
        <w:rPr>
          <w:rFonts w:eastAsia="Arial"/>
          <w:b/>
          <w:bCs/>
        </w:rPr>
        <w:t xml:space="preserve">до подготовки </w:t>
      </w:r>
      <w:proofErr w:type="spellStart"/>
      <w:r w:rsidRPr="00E16569">
        <w:rPr>
          <w:rFonts w:eastAsia="Arial"/>
          <w:b/>
          <w:bCs/>
        </w:rPr>
        <w:t>офера</w:t>
      </w:r>
      <w:proofErr w:type="spellEnd"/>
      <w:r w:rsidRPr="00E16569">
        <w:rPr>
          <w:rFonts w:eastAsia="Arial"/>
        </w:rPr>
        <w:t xml:space="preserve"> для следующих должностей: все сотрудники уровня УД, Главный инженер, Директор по металлургии, Главный металлург, Директор по закупкам, Директор по экономике и финансам. </w:t>
      </w:r>
    </w:p>
    <w:p w14:paraId="0BAB77B3" w14:textId="0B2D6B27" w:rsidR="00835CCF" w:rsidRPr="00E16569" w:rsidRDefault="00835CCF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 xml:space="preserve">В УК рекрутер организовывает прохождение СПФИ для должностей согласно </w:t>
      </w:r>
      <w:r w:rsidR="0047497D" w:rsidRPr="00E16569">
        <w:rPr>
          <w:rFonts w:eastAsia="Arial"/>
        </w:rPr>
        <w:t xml:space="preserve">перечню должностей в </w:t>
      </w:r>
      <w:r w:rsidR="00C86D0E" w:rsidRPr="00E16569">
        <w:rPr>
          <w:rFonts w:eastAsia="Arial"/>
        </w:rPr>
        <w:t>Инструкции «О проведении психофизиологического исследования с использованием полиграфа».</w:t>
      </w:r>
    </w:p>
    <w:p w14:paraId="36D0B48F" w14:textId="661177BE" w:rsidR="00835CCF" w:rsidRPr="00E16569" w:rsidRDefault="00835CCF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 xml:space="preserve">Служба безопасности вправе принять решение о необходимости проведения СПФИ в индивидуальном порядке для любого кандидата/сотрудника до подготовки </w:t>
      </w:r>
      <w:proofErr w:type="spellStart"/>
      <w:r w:rsidRPr="00E16569">
        <w:rPr>
          <w:rFonts w:eastAsia="Arial"/>
        </w:rPr>
        <w:t>офера</w:t>
      </w:r>
      <w:proofErr w:type="spellEnd"/>
      <w:r w:rsidRPr="00E16569">
        <w:rPr>
          <w:rFonts w:eastAsia="Arial"/>
        </w:rPr>
        <w:t>, если благонадежность кандидата вызывает сомнения по итогам проверки анкеты.</w:t>
      </w:r>
    </w:p>
    <w:p w14:paraId="472BA7B6" w14:textId="5C0C77F8" w:rsidR="00835CCF" w:rsidRPr="00E16569" w:rsidRDefault="00835CCF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 xml:space="preserve">В случае, если кандидат должен пройти СПФИ до </w:t>
      </w:r>
      <w:proofErr w:type="spellStart"/>
      <w:r w:rsidRPr="00E16569">
        <w:rPr>
          <w:rFonts w:eastAsia="Arial"/>
        </w:rPr>
        <w:t>офера</w:t>
      </w:r>
      <w:proofErr w:type="spellEnd"/>
      <w:r w:rsidRPr="00E16569">
        <w:rPr>
          <w:rFonts w:eastAsia="Arial"/>
        </w:rPr>
        <w:t xml:space="preserve">, </w:t>
      </w:r>
      <w:r w:rsidR="009572E5" w:rsidRPr="00E16569">
        <w:rPr>
          <w:rFonts w:eastAsia="Arial"/>
        </w:rPr>
        <w:t>компания компенсирует</w:t>
      </w:r>
      <w:r w:rsidR="00D032A4" w:rsidRPr="00E16569">
        <w:rPr>
          <w:rFonts w:eastAsia="Arial"/>
        </w:rPr>
        <w:t xml:space="preserve"> кандидату</w:t>
      </w:r>
      <w:r w:rsidR="009572E5" w:rsidRPr="00E16569">
        <w:rPr>
          <w:rFonts w:eastAsia="Arial"/>
        </w:rPr>
        <w:t xml:space="preserve"> затраты на проезд.</w:t>
      </w:r>
    </w:p>
    <w:p w14:paraId="3A922B89" w14:textId="30A1C162" w:rsidR="009572E5" w:rsidRPr="00E16569" w:rsidRDefault="00835CCF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>Для компенсации затрат на проезд к месту проведения СПФИ</w:t>
      </w:r>
      <w:r w:rsidR="009572E5" w:rsidRPr="00E16569">
        <w:rPr>
          <w:rFonts w:eastAsia="Arial"/>
        </w:rPr>
        <w:t xml:space="preserve"> рекрутер запрашивает у кандидата посадочные талоны</w:t>
      </w:r>
      <w:r w:rsidR="002B429A" w:rsidRPr="00E16569">
        <w:rPr>
          <w:rFonts w:eastAsia="Arial"/>
        </w:rPr>
        <w:t xml:space="preserve">, </w:t>
      </w:r>
      <w:r w:rsidR="009572E5" w:rsidRPr="00E16569">
        <w:rPr>
          <w:rFonts w:eastAsia="Arial"/>
        </w:rPr>
        <w:t>билеты/чеки и передает в службу персонала.</w:t>
      </w:r>
      <w:r w:rsidR="00DB62BD" w:rsidRPr="00E16569">
        <w:rPr>
          <w:rFonts w:eastAsia="Arial"/>
        </w:rPr>
        <w:t xml:space="preserve"> Согласование с директором по персоналу УК не требуется. Затраты компенсируются </w:t>
      </w:r>
      <w:r w:rsidR="00D4228F" w:rsidRPr="00E16569">
        <w:rPr>
          <w:rFonts w:eastAsia="Arial"/>
        </w:rPr>
        <w:t>компанией группы</w:t>
      </w:r>
      <w:r w:rsidR="00DB62BD" w:rsidRPr="00E16569">
        <w:rPr>
          <w:rFonts w:eastAsia="Arial"/>
        </w:rPr>
        <w:t>, в котор</w:t>
      </w:r>
      <w:r w:rsidR="00D4228F" w:rsidRPr="00E16569">
        <w:rPr>
          <w:rFonts w:eastAsia="Arial"/>
        </w:rPr>
        <w:t>ую</w:t>
      </w:r>
      <w:r w:rsidR="00DB62BD" w:rsidRPr="00E16569">
        <w:rPr>
          <w:rFonts w:eastAsia="Arial"/>
        </w:rPr>
        <w:t xml:space="preserve"> трудоустраивается кандидат.</w:t>
      </w:r>
    </w:p>
    <w:p w14:paraId="6DB88530" w14:textId="73152C49" w:rsidR="00D17B7E" w:rsidRPr="00E16569" w:rsidRDefault="00D032A4" w:rsidP="00D17B7E">
      <w:pPr>
        <w:pStyle w:val="Heading2"/>
        <w:numPr>
          <w:ilvl w:val="1"/>
          <w:numId w:val="10"/>
        </w:numPr>
        <w:ind w:left="0" w:firstLine="0"/>
      </w:pPr>
      <w:bookmarkStart w:id="55" w:name="_Toc155779581"/>
      <w:r w:rsidRPr="00E16569">
        <w:t>ЗАПРОС РЕКОМЕНДАЦИЙ</w:t>
      </w:r>
      <w:bookmarkEnd w:id="55"/>
    </w:p>
    <w:p w14:paraId="21D40E84" w14:textId="77777777" w:rsidR="00D032A4" w:rsidRPr="00E16569" w:rsidRDefault="00D032A4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>Сбор рекомендаций на кандидатов, претендующих на руководящие должности, осуществляется рекрутером параллельно с проверкой анкеты.</w:t>
      </w:r>
    </w:p>
    <w:p w14:paraId="66CDE8DD" w14:textId="77777777" w:rsidR="002B429A" w:rsidRPr="00E16569" w:rsidRDefault="00D032A4" w:rsidP="002B429A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 xml:space="preserve">Сбор рекомендаций на кандидатов, претендующих на </w:t>
      </w:r>
      <w:proofErr w:type="spellStart"/>
      <w:r w:rsidRPr="00E16569">
        <w:rPr>
          <w:rFonts w:eastAsia="Arial"/>
        </w:rPr>
        <w:t>неруководящие</w:t>
      </w:r>
      <w:proofErr w:type="spellEnd"/>
      <w:r w:rsidRPr="00E16569">
        <w:rPr>
          <w:rFonts w:eastAsia="Arial"/>
        </w:rPr>
        <w:t xml:space="preserve"> должности, организовывается по запросу заказчика.</w:t>
      </w:r>
    </w:p>
    <w:p w14:paraId="5DADC397" w14:textId="5A2B2EC4" w:rsidR="00C86D0E" w:rsidRPr="00E16569" w:rsidRDefault="00D032A4" w:rsidP="00EE65E5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>Для сбора рекомендаций рекрутер запрашивает у кандидата контакты не менее двух руководителей/коллег/заказчиков с последних мест работы кандидата и собирает информацию</w:t>
      </w:r>
      <w:r w:rsidR="00B9340D" w:rsidRPr="00E16569">
        <w:rPr>
          <w:rFonts w:eastAsia="Arial"/>
        </w:rPr>
        <w:t>.</w:t>
      </w:r>
    </w:p>
    <w:p w14:paraId="370BAF37" w14:textId="79C07885" w:rsidR="00D17B7E" w:rsidRPr="00E16569" w:rsidRDefault="00B9340D" w:rsidP="00D17B7E">
      <w:pPr>
        <w:pStyle w:val="Heading1"/>
        <w:ind w:left="284"/>
      </w:pPr>
      <w:bookmarkStart w:id="56" w:name="_Toc155779582"/>
      <w:r w:rsidRPr="00E16569">
        <w:t>ПРЕДЛОЖЕНИЕ О РАБОТЕ</w:t>
      </w:r>
      <w:bookmarkEnd w:id="56"/>
    </w:p>
    <w:p w14:paraId="60EEC764" w14:textId="32D29EDA" w:rsidR="00B9340D" w:rsidRPr="00E16569" w:rsidRDefault="00B9340D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 xml:space="preserve">Рекрутер оповещает заказчика о всех пройденных этапах и получает подтверждение на подготовку </w:t>
      </w:r>
      <w:proofErr w:type="spellStart"/>
      <w:r w:rsidRPr="00E16569">
        <w:rPr>
          <w:rFonts w:eastAsia="Arial"/>
        </w:rPr>
        <w:t>офера</w:t>
      </w:r>
      <w:proofErr w:type="spellEnd"/>
      <w:r w:rsidRPr="00E16569">
        <w:rPr>
          <w:rFonts w:eastAsia="Arial"/>
        </w:rPr>
        <w:t>.</w:t>
      </w:r>
    </w:p>
    <w:p w14:paraId="48006998" w14:textId="30777811" w:rsidR="00B9340D" w:rsidRPr="00E16569" w:rsidRDefault="00B9340D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 xml:space="preserve">Рекрутер запускает процедуру согласования </w:t>
      </w:r>
      <w:proofErr w:type="spellStart"/>
      <w:r w:rsidRPr="00E16569">
        <w:rPr>
          <w:rFonts w:eastAsia="Arial"/>
        </w:rPr>
        <w:t>офера</w:t>
      </w:r>
      <w:proofErr w:type="spellEnd"/>
      <w:r w:rsidRPr="00E16569">
        <w:rPr>
          <w:rFonts w:eastAsia="Arial"/>
        </w:rPr>
        <w:t xml:space="preserve"> после окончания проверки анкеты и сбора рекомендаций.</w:t>
      </w:r>
    </w:p>
    <w:p w14:paraId="2D3BBB95" w14:textId="7C4D94EC" w:rsidR="00B9340D" w:rsidRPr="00E16569" w:rsidRDefault="00B9340D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 xml:space="preserve">Рекрутер не высылает кандидату черновик </w:t>
      </w:r>
      <w:proofErr w:type="spellStart"/>
      <w:r w:rsidRPr="00E16569">
        <w:rPr>
          <w:rFonts w:eastAsia="Arial"/>
        </w:rPr>
        <w:t>офера</w:t>
      </w:r>
      <w:proofErr w:type="spellEnd"/>
      <w:r w:rsidRPr="00E16569">
        <w:rPr>
          <w:rFonts w:eastAsia="Arial"/>
        </w:rPr>
        <w:t xml:space="preserve">/несогласованный </w:t>
      </w:r>
      <w:proofErr w:type="spellStart"/>
      <w:r w:rsidRPr="00E16569">
        <w:rPr>
          <w:rFonts w:eastAsia="Arial"/>
        </w:rPr>
        <w:t>офер</w:t>
      </w:r>
      <w:proofErr w:type="spellEnd"/>
      <w:r w:rsidRPr="00E16569">
        <w:rPr>
          <w:rFonts w:eastAsia="Arial"/>
        </w:rPr>
        <w:t xml:space="preserve"> или трудовой договор.</w:t>
      </w:r>
    </w:p>
    <w:p w14:paraId="661B0774" w14:textId="68E06839" w:rsidR="00B9340D" w:rsidRPr="00E16569" w:rsidRDefault="00B9340D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 xml:space="preserve">Ответственность за соответствие предлагаемых финансовых условий утвержденному бюджету в УО несут директора по персоналу </w:t>
      </w:r>
      <w:r w:rsidR="00EE65E5" w:rsidRPr="00E16569">
        <w:rPr>
          <w:rFonts w:eastAsia="Arial"/>
        </w:rPr>
        <w:t>УО</w:t>
      </w:r>
      <w:r w:rsidRPr="00E16569">
        <w:rPr>
          <w:rFonts w:eastAsia="Arial"/>
        </w:rPr>
        <w:t>.</w:t>
      </w:r>
    </w:p>
    <w:p w14:paraId="35F9D644" w14:textId="744A6512" w:rsidR="00B9340D" w:rsidRPr="00E16569" w:rsidRDefault="00B9340D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r w:rsidRPr="00E16569">
        <w:rPr>
          <w:rFonts w:eastAsia="Arial"/>
        </w:rPr>
        <w:t>После принятия положительного решения о приеме кандидата на работу оформляется электронн</w:t>
      </w:r>
      <w:r w:rsidR="00D433B6" w:rsidRPr="00E16569">
        <w:rPr>
          <w:rFonts w:eastAsia="Arial"/>
        </w:rPr>
        <w:t xml:space="preserve">ый </w:t>
      </w:r>
      <w:proofErr w:type="spellStart"/>
      <w:r w:rsidR="00D433B6" w:rsidRPr="00E16569">
        <w:rPr>
          <w:rFonts w:eastAsia="Arial"/>
        </w:rPr>
        <w:t>офер</w:t>
      </w:r>
      <w:proofErr w:type="spellEnd"/>
      <w:r w:rsidRPr="00E16569">
        <w:rPr>
          <w:rFonts w:eastAsia="Arial"/>
        </w:rPr>
        <w:t>, котор</w:t>
      </w:r>
      <w:r w:rsidR="00D433B6" w:rsidRPr="00E16569">
        <w:rPr>
          <w:rFonts w:eastAsia="Arial"/>
        </w:rPr>
        <w:t>ый</w:t>
      </w:r>
      <w:r w:rsidRPr="00E16569">
        <w:rPr>
          <w:rFonts w:eastAsia="Arial"/>
        </w:rPr>
        <w:t xml:space="preserve"> является обязательством принять на работу данного кандидата.</w:t>
      </w:r>
    </w:p>
    <w:p w14:paraId="6F06260E" w14:textId="4A7ECB9F" w:rsidR="00B9340D" w:rsidRPr="00E16569" w:rsidRDefault="00D433B6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proofErr w:type="spellStart"/>
      <w:r w:rsidRPr="00E16569">
        <w:rPr>
          <w:rFonts w:eastAsia="Arial"/>
        </w:rPr>
        <w:t>Офер</w:t>
      </w:r>
      <w:proofErr w:type="spellEnd"/>
      <w:r w:rsidR="00B9340D" w:rsidRPr="00E16569">
        <w:rPr>
          <w:rFonts w:eastAsia="Arial"/>
        </w:rPr>
        <w:t xml:space="preserve"> не отзывается. Если заказчик имеет основания на отзыв </w:t>
      </w:r>
      <w:proofErr w:type="spellStart"/>
      <w:r w:rsidR="00B9340D" w:rsidRPr="00E16569">
        <w:rPr>
          <w:rFonts w:eastAsia="Arial"/>
        </w:rPr>
        <w:t>офера</w:t>
      </w:r>
      <w:proofErr w:type="spellEnd"/>
      <w:r w:rsidR="00B9340D" w:rsidRPr="00E16569">
        <w:rPr>
          <w:rFonts w:eastAsia="Arial"/>
        </w:rPr>
        <w:t>, он должен проинформировать директора по персоналу для совместного поиска решений.</w:t>
      </w:r>
    </w:p>
    <w:p w14:paraId="4C9DC279" w14:textId="483E1289" w:rsidR="00B9340D" w:rsidRPr="00E16569" w:rsidRDefault="00D433B6" w:rsidP="00BD58A8">
      <w:pPr>
        <w:pStyle w:val="111"/>
        <w:numPr>
          <w:ilvl w:val="2"/>
          <w:numId w:val="10"/>
        </w:numPr>
        <w:ind w:left="709"/>
        <w:jc w:val="both"/>
        <w:rPr>
          <w:rFonts w:eastAsia="Arial"/>
        </w:rPr>
      </w:pPr>
      <w:proofErr w:type="spellStart"/>
      <w:r w:rsidRPr="00E16569">
        <w:rPr>
          <w:rFonts w:eastAsia="Arial"/>
        </w:rPr>
        <w:t>Офер</w:t>
      </w:r>
      <w:proofErr w:type="spellEnd"/>
      <w:r w:rsidR="00B9340D" w:rsidRPr="00E16569">
        <w:rPr>
          <w:rFonts w:eastAsia="Arial"/>
        </w:rPr>
        <w:t xml:space="preserve"> направляется кандидату по электронной почте, через мессенджер, используемый кандидатом, или в системе Хантфлоу.</w:t>
      </w:r>
    </w:p>
    <w:p w14:paraId="5D622A98" w14:textId="37CA8F07" w:rsidR="00786E65" w:rsidRPr="00E16569" w:rsidRDefault="00B9340D" w:rsidP="00BD58A8">
      <w:pPr>
        <w:pStyle w:val="111"/>
        <w:numPr>
          <w:ilvl w:val="2"/>
          <w:numId w:val="10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Кандидат вправе направить свое решение по электронной почте или через мессенджер. Живая подпись кандидата на бланке </w:t>
      </w:r>
      <w:proofErr w:type="spellStart"/>
      <w:r w:rsidR="00D433B6" w:rsidRPr="00E16569">
        <w:rPr>
          <w:rFonts w:eastAsia="Arial"/>
        </w:rPr>
        <w:t>офера</w:t>
      </w:r>
      <w:proofErr w:type="spellEnd"/>
      <w:r w:rsidRPr="00E16569">
        <w:rPr>
          <w:rFonts w:eastAsia="Arial"/>
        </w:rPr>
        <w:t xml:space="preserve"> не является обязательной.</w:t>
      </w:r>
    </w:p>
    <w:p w14:paraId="6D331FDD" w14:textId="7D8B2046" w:rsidR="00B9340D" w:rsidRPr="00E16569" w:rsidRDefault="00786E65" w:rsidP="00BD58A8">
      <w:pPr>
        <w:pStyle w:val="111"/>
        <w:numPr>
          <w:ilvl w:val="2"/>
          <w:numId w:val="10"/>
        </w:numPr>
        <w:ind w:left="0" w:firstLine="0"/>
        <w:jc w:val="both"/>
        <w:rPr>
          <w:rFonts w:eastAsia="Arial"/>
        </w:rPr>
      </w:pPr>
      <w:r w:rsidRPr="00E16569">
        <w:rPr>
          <w:rFonts w:eastAsia="Arial"/>
        </w:rPr>
        <w:t xml:space="preserve"> </w:t>
      </w:r>
      <w:r w:rsidR="00B9340D" w:rsidRPr="00E16569">
        <w:rPr>
          <w:rFonts w:eastAsia="Arial"/>
        </w:rPr>
        <w:t>После получения согласия кандидата рекрутер:</w:t>
      </w:r>
    </w:p>
    <w:p w14:paraId="5D5A5DE4" w14:textId="5803E114" w:rsidR="00B9340D" w:rsidRPr="00E16569" w:rsidRDefault="00D433B6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И</w:t>
      </w:r>
      <w:r w:rsidR="00B9340D" w:rsidRPr="00E16569">
        <w:rPr>
          <w:rFonts w:eastAsia="Arial"/>
        </w:rPr>
        <w:t>нформирует кандидата о порядке трудоустройства с указанием способов проезда к месту работы</w:t>
      </w:r>
    </w:p>
    <w:p w14:paraId="6ED0D05D" w14:textId="25788A36" w:rsidR="00B9340D" w:rsidRPr="00E16569" w:rsidRDefault="00D433B6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В</w:t>
      </w:r>
      <w:r w:rsidR="00B9340D" w:rsidRPr="00E16569">
        <w:rPr>
          <w:rFonts w:eastAsia="Arial"/>
        </w:rPr>
        <w:t>ысылает направление на медицинскую комиссию на бланке компании</w:t>
      </w:r>
    </w:p>
    <w:p w14:paraId="5BD66623" w14:textId="679F9F61" w:rsidR="00B9340D" w:rsidRPr="00E16569" w:rsidRDefault="00D433B6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lastRenderedPageBreak/>
        <w:t>И</w:t>
      </w:r>
      <w:r w:rsidR="00B9340D" w:rsidRPr="00E16569">
        <w:rPr>
          <w:rFonts w:eastAsia="Arial"/>
        </w:rPr>
        <w:t>нформирует заказчика о принятии кандидатом предложения и о его предварительной дате трудоустройства. При необходимости данная информация сообщается всем заинтересованным лицам, ответственным за дальнейшую координацию приезда кандидата</w:t>
      </w:r>
    </w:p>
    <w:p w14:paraId="249C7117" w14:textId="7C1827E1" w:rsidR="00D2072D" w:rsidRPr="00E16569" w:rsidRDefault="00D433B6" w:rsidP="00ED7631">
      <w:pPr>
        <w:pStyle w:val="111"/>
        <w:numPr>
          <w:ilvl w:val="0"/>
          <w:numId w:val="5"/>
        </w:numPr>
        <w:ind w:left="1276" w:hanging="283"/>
        <w:jc w:val="both"/>
        <w:rPr>
          <w:rFonts w:eastAsia="Arial"/>
        </w:rPr>
      </w:pPr>
      <w:r w:rsidRPr="00E16569">
        <w:rPr>
          <w:rFonts w:eastAsia="Arial"/>
        </w:rPr>
        <w:t>П</w:t>
      </w:r>
      <w:r w:rsidR="00D2072D" w:rsidRPr="00E16569">
        <w:rPr>
          <w:rFonts w:eastAsia="Arial"/>
        </w:rPr>
        <w:t>ередает полные и достоверные данные о кандидате на актив</w:t>
      </w:r>
    </w:p>
    <w:p w14:paraId="3250C8B0" w14:textId="602FC4C7" w:rsidR="00386174" w:rsidRPr="00E16569" w:rsidRDefault="00386174" w:rsidP="00386174">
      <w:pPr>
        <w:pStyle w:val="111"/>
        <w:numPr>
          <w:ilvl w:val="2"/>
          <w:numId w:val="10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Рекрутер передает все документы, включая заключение медицинской комиссии и </w:t>
      </w:r>
      <w:proofErr w:type="spellStart"/>
      <w:r w:rsidRPr="00E16569">
        <w:rPr>
          <w:rFonts w:eastAsia="Arial"/>
        </w:rPr>
        <w:t>офер</w:t>
      </w:r>
      <w:proofErr w:type="spellEnd"/>
      <w:r w:rsidRPr="00E16569">
        <w:rPr>
          <w:rFonts w:eastAsia="Arial"/>
        </w:rPr>
        <w:t>, в службу персонала УО для организации заезда.</w:t>
      </w:r>
    </w:p>
    <w:p w14:paraId="45BED3BB" w14:textId="047AF7D6" w:rsidR="00386174" w:rsidRPr="00E16569" w:rsidRDefault="00386174" w:rsidP="00386174">
      <w:pPr>
        <w:pStyle w:val="111"/>
        <w:numPr>
          <w:ilvl w:val="2"/>
          <w:numId w:val="10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Сотрудник службы персонала УО связывается с кандидатом </w:t>
      </w:r>
      <w:r w:rsidRPr="00E16569">
        <w:rPr>
          <w:rFonts w:eastAsia="Arial"/>
          <w:b/>
          <w:bCs/>
        </w:rPr>
        <w:t>в течение 3 дней</w:t>
      </w:r>
      <w:r w:rsidRPr="00E16569">
        <w:rPr>
          <w:rFonts w:eastAsia="Arial"/>
        </w:rPr>
        <w:t xml:space="preserve"> после информации о заезде, но </w:t>
      </w:r>
      <w:r w:rsidRPr="00E16569">
        <w:rPr>
          <w:rFonts w:eastAsia="Arial"/>
          <w:b/>
          <w:bCs/>
        </w:rPr>
        <w:t>не позднее, чем за 5 дней до даты заезд</w:t>
      </w:r>
      <w:r w:rsidR="0006683B" w:rsidRPr="00E16569">
        <w:rPr>
          <w:rFonts w:eastAsia="Arial"/>
          <w:b/>
          <w:bCs/>
        </w:rPr>
        <w:t>а</w:t>
      </w:r>
      <w:r w:rsidR="0006683B" w:rsidRPr="00E16569">
        <w:rPr>
          <w:rFonts w:eastAsia="Arial"/>
        </w:rPr>
        <w:t>, и организовывает заезд кандидата.</w:t>
      </w:r>
    </w:p>
    <w:p w14:paraId="7C8279FF" w14:textId="5CA2E017" w:rsidR="00F93EC6" w:rsidRPr="00E16569" w:rsidRDefault="00F93EC6" w:rsidP="00386174">
      <w:pPr>
        <w:pStyle w:val="111"/>
        <w:numPr>
          <w:ilvl w:val="2"/>
          <w:numId w:val="10"/>
        </w:numPr>
        <w:jc w:val="both"/>
        <w:rPr>
          <w:rFonts w:eastAsia="Arial"/>
        </w:rPr>
      </w:pPr>
      <w:r w:rsidRPr="00E16569">
        <w:rPr>
          <w:rFonts w:eastAsia="Arial"/>
        </w:rPr>
        <w:t>В УК сотрудник дирекции по персоналу встречает кандидата в первый рабочий день, провожает на оформление, оказывает поддержку в получении и настройке оборудования, проводит экскурсию по офису и передает линейному руководителю.</w:t>
      </w:r>
    </w:p>
    <w:p w14:paraId="61B6E39B" w14:textId="1E1EEBA7" w:rsidR="00B9340D" w:rsidRPr="00E16569" w:rsidRDefault="00B9340D" w:rsidP="00BD58A8">
      <w:pPr>
        <w:pStyle w:val="111"/>
        <w:numPr>
          <w:ilvl w:val="2"/>
          <w:numId w:val="10"/>
        </w:numPr>
        <w:jc w:val="both"/>
        <w:rPr>
          <w:rFonts w:eastAsia="Arial"/>
        </w:rPr>
      </w:pPr>
      <w:r w:rsidRPr="00E16569">
        <w:rPr>
          <w:rFonts w:eastAsia="Arial"/>
        </w:rPr>
        <w:t>Рекрутер обязан оперативно сообщить заказчику о корректировках даты трудоустройства или отказе кандидата от предложения о работе. В таком случае поиск оперативно возобновляется.</w:t>
      </w:r>
    </w:p>
    <w:p w14:paraId="16542A3E" w14:textId="44818D03" w:rsidR="00D17B7E" w:rsidRPr="00E16569" w:rsidRDefault="007B4810" w:rsidP="00D17B7E">
      <w:pPr>
        <w:pStyle w:val="Heading1"/>
        <w:ind w:left="284"/>
      </w:pPr>
      <w:bookmarkStart w:id="57" w:name="_Toc155779583"/>
      <w:r w:rsidRPr="00E16569">
        <w:t>АДАПТАЦИЯ И ПРОХОЖДЕНИЕ ИСПЫТАТЕЛЬНОГО СРОКА</w:t>
      </w:r>
      <w:bookmarkEnd w:id="57"/>
    </w:p>
    <w:p w14:paraId="00F63471" w14:textId="6971A837" w:rsidR="007F2476" w:rsidRPr="00E16569" w:rsidRDefault="007F2476" w:rsidP="00BD58A8">
      <w:pPr>
        <w:pStyle w:val="111"/>
        <w:numPr>
          <w:ilvl w:val="2"/>
          <w:numId w:val="10"/>
        </w:numPr>
        <w:jc w:val="both"/>
        <w:rPr>
          <w:rFonts w:eastAsia="Arial"/>
        </w:rPr>
      </w:pPr>
      <w:r w:rsidRPr="00E16569">
        <w:rPr>
          <w:rFonts w:eastAsia="Arial"/>
        </w:rPr>
        <w:t>Единые требования и порядок организации адаптации сотрудников в компании описаны в Положении об адаптации сотрудников.</w:t>
      </w:r>
    </w:p>
    <w:p w14:paraId="6ACC4F9F" w14:textId="1EC820D5" w:rsidR="007B4810" w:rsidRPr="00E16569" w:rsidRDefault="004B61A8" w:rsidP="00BD58A8">
      <w:pPr>
        <w:pStyle w:val="111"/>
        <w:numPr>
          <w:ilvl w:val="2"/>
          <w:numId w:val="10"/>
        </w:numPr>
        <w:jc w:val="both"/>
        <w:rPr>
          <w:rFonts w:eastAsia="Arial"/>
        </w:rPr>
      </w:pPr>
      <w:r w:rsidRPr="00E16569">
        <w:rPr>
          <w:rFonts w:eastAsia="Arial"/>
        </w:rPr>
        <w:t>Порядок и сроки прохождения</w:t>
      </w:r>
      <w:r w:rsidR="007F2476" w:rsidRPr="00E16569">
        <w:rPr>
          <w:rFonts w:eastAsia="Arial"/>
        </w:rPr>
        <w:t xml:space="preserve"> </w:t>
      </w:r>
      <w:r w:rsidR="006359B9" w:rsidRPr="00E16569">
        <w:rPr>
          <w:rFonts w:eastAsia="Arial"/>
        </w:rPr>
        <w:t>испытательного срока</w:t>
      </w:r>
      <w:r w:rsidRPr="00E16569">
        <w:rPr>
          <w:rFonts w:eastAsia="Arial"/>
        </w:rPr>
        <w:t xml:space="preserve"> регламентированы</w:t>
      </w:r>
      <w:r w:rsidR="007F2476" w:rsidRPr="00E16569">
        <w:rPr>
          <w:rFonts w:eastAsia="Arial"/>
        </w:rPr>
        <w:t xml:space="preserve"> ТК РФ.</w:t>
      </w:r>
    </w:p>
    <w:p w14:paraId="43DF12CB" w14:textId="7F6B86C0" w:rsidR="009D49B3" w:rsidRPr="00E16569" w:rsidRDefault="007F2476" w:rsidP="00BD58A8">
      <w:pPr>
        <w:pStyle w:val="111"/>
        <w:numPr>
          <w:ilvl w:val="2"/>
          <w:numId w:val="10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Рекрутер </w:t>
      </w:r>
      <w:r w:rsidR="00FC78CF" w:rsidRPr="00E16569">
        <w:rPr>
          <w:rFonts w:eastAsia="Arial"/>
        </w:rPr>
        <w:t xml:space="preserve">ежемесячно </w:t>
      </w:r>
      <w:r w:rsidR="009D49B3" w:rsidRPr="00E16569">
        <w:rPr>
          <w:rFonts w:eastAsia="Arial"/>
        </w:rPr>
        <w:t>запрашивает у нового сотрудника обратную связь на протяжении испытательного срока, и, в случае необходимости, информирует директора по персоналу и непосредственного руководителя о возможных рисках.</w:t>
      </w:r>
    </w:p>
    <w:p w14:paraId="5F84B00A" w14:textId="6070BDF2" w:rsidR="007C26EE" w:rsidRPr="00E16569" w:rsidRDefault="009D49B3" w:rsidP="00BD58A8">
      <w:pPr>
        <w:pStyle w:val="111"/>
        <w:numPr>
          <w:ilvl w:val="2"/>
          <w:numId w:val="10"/>
        </w:numPr>
        <w:jc w:val="both"/>
        <w:rPr>
          <w:rFonts w:eastAsia="Arial"/>
        </w:rPr>
      </w:pPr>
      <w:r w:rsidRPr="00E16569">
        <w:rPr>
          <w:rFonts w:eastAsia="Arial"/>
        </w:rPr>
        <w:t xml:space="preserve">Рекрутер </w:t>
      </w:r>
      <w:r w:rsidR="007F2476" w:rsidRPr="00E16569">
        <w:rPr>
          <w:rFonts w:eastAsia="Arial"/>
        </w:rPr>
        <w:t>отслеживает показатель «Плохие наймы» (</w:t>
      </w:r>
      <w:r w:rsidR="007F2476" w:rsidRPr="00E16569">
        <w:rPr>
          <w:rFonts w:eastAsia="Arial"/>
          <w:lang w:val="en-US"/>
        </w:rPr>
        <w:t>Bad</w:t>
      </w:r>
      <w:r w:rsidR="007F2476" w:rsidRPr="00E16569">
        <w:rPr>
          <w:rFonts w:eastAsia="Arial"/>
        </w:rPr>
        <w:t xml:space="preserve"> </w:t>
      </w:r>
      <w:r w:rsidR="007F2476" w:rsidRPr="00E16569">
        <w:rPr>
          <w:rFonts w:eastAsia="Arial"/>
          <w:lang w:val="en-US"/>
        </w:rPr>
        <w:t>Hires</w:t>
      </w:r>
      <w:r w:rsidR="007F2476" w:rsidRPr="00E16569">
        <w:rPr>
          <w:rFonts w:eastAsia="Arial"/>
        </w:rPr>
        <w:t xml:space="preserve">) путем </w:t>
      </w:r>
      <w:r w:rsidR="00EE65E5" w:rsidRPr="00E16569">
        <w:rPr>
          <w:rFonts w:eastAsia="Arial"/>
        </w:rPr>
        <w:t>отслеживания</w:t>
      </w:r>
      <w:r w:rsidR="004B61A8" w:rsidRPr="00E16569">
        <w:rPr>
          <w:rFonts w:eastAsia="Arial"/>
        </w:rPr>
        <w:t xml:space="preserve"> </w:t>
      </w:r>
      <w:r w:rsidR="007F2476" w:rsidRPr="00E16569">
        <w:rPr>
          <w:rFonts w:eastAsia="Arial"/>
        </w:rPr>
        <w:t>статистики по текучести сотрудников, которые отработали в компании менее 6 месяцев.</w:t>
      </w:r>
      <w:bookmarkStart w:id="58" w:name="_Приложение_№_1"/>
      <w:bookmarkEnd w:id="58"/>
    </w:p>
    <w:p w14:paraId="1AC00D47" w14:textId="54CA1776" w:rsidR="00C86D0E" w:rsidRDefault="00C86D0E" w:rsidP="00C86D0E">
      <w:pPr>
        <w:pStyle w:val="111"/>
        <w:ind w:left="720" w:firstLine="0"/>
        <w:jc w:val="both"/>
        <w:rPr>
          <w:rFonts w:eastAsia="Arial"/>
        </w:rPr>
      </w:pPr>
    </w:p>
    <w:p w14:paraId="67F2EC52" w14:textId="45481D74" w:rsidR="00C86D0E" w:rsidRDefault="00C86D0E" w:rsidP="00C86D0E">
      <w:pPr>
        <w:pStyle w:val="111"/>
        <w:ind w:left="720" w:firstLine="0"/>
        <w:jc w:val="both"/>
        <w:rPr>
          <w:rFonts w:eastAsia="Arial"/>
        </w:rPr>
      </w:pPr>
    </w:p>
    <w:p w14:paraId="7A9EC7E6" w14:textId="64AF4447" w:rsidR="00C86D0E" w:rsidRDefault="00C86D0E" w:rsidP="00C86D0E">
      <w:pPr>
        <w:pStyle w:val="111"/>
        <w:ind w:left="720" w:firstLine="0"/>
        <w:jc w:val="both"/>
        <w:rPr>
          <w:rFonts w:eastAsia="Arial"/>
        </w:rPr>
      </w:pPr>
    </w:p>
    <w:p w14:paraId="32DB55E6" w14:textId="500965E7" w:rsidR="00C86D0E" w:rsidRDefault="00C86D0E" w:rsidP="00C86D0E">
      <w:pPr>
        <w:pStyle w:val="111"/>
        <w:ind w:left="720" w:firstLine="0"/>
        <w:jc w:val="both"/>
        <w:rPr>
          <w:rFonts w:eastAsia="Arial"/>
        </w:rPr>
      </w:pPr>
    </w:p>
    <w:p w14:paraId="1397308D" w14:textId="56DF2C7A" w:rsidR="00C86D0E" w:rsidRDefault="00C86D0E" w:rsidP="00C86D0E">
      <w:pPr>
        <w:pStyle w:val="111"/>
        <w:ind w:left="720" w:firstLine="0"/>
        <w:jc w:val="both"/>
        <w:rPr>
          <w:rFonts w:eastAsia="Arial"/>
        </w:rPr>
      </w:pPr>
    </w:p>
    <w:p w14:paraId="4ABA2175" w14:textId="0C48A353" w:rsidR="00C86D0E" w:rsidRDefault="00C86D0E" w:rsidP="00C86D0E">
      <w:pPr>
        <w:pStyle w:val="111"/>
        <w:ind w:left="720" w:firstLine="0"/>
        <w:jc w:val="both"/>
        <w:rPr>
          <w:rFonts w:eastAsia="Arial"/>
        </w:rPr>
      </w:pPr>
    </w:p>
    <w:p w14:paraId="59AE7168" w14:textId="76B50662" w:rsidR="00C86D0E" w:rsidRDefault="00C86D0E" w:rsidP="00C86D0E">
      <w:pPr>
        <w:pStyle w:val="111"/>
        <w:ind w:left="720" w:firstLine="0"/>
        <w:jc w:val="both"/>
        <w:rPr>
          <w:rFonts w:eastAsia="Arial"/>
        </w:rPr>
      </w:pPr>
    </w:p>
    <w:p w14:paraId="19C2D351" w14:textId="2D990E21" w:rsidR="00C86D0E" w:rsidRDefault="00C86D0E" w:rsidP="00C86D0E">
      <w:pPr>
        <w:pStyle w:val="111"/>
        <w:ind w:left="720" w:firstLine="0"/>
        <w:jc w:val="both"/>
        <w:rPr>
          <w:rFonts w:eastAsia="Arial"/>
        </w:rPr>
      </w:pPr>
    </w:p>
    <w:p w14:paraId="63BFCE6B" w14:textId="6CE12039" w:rsidR="00C86D0E" w:rsidRDefault="00C86D0E" w:rsidP="00C86D0E">
      <w:pPr>
        <w:pStyle w:val="111"/>
        <w:ind w:left="720" w:firstLine="0"/>
        <w:jc w:val="both"/>
        <w:rPr>
          <w:rFonts w:eastAsia="Arial"/>
        </w:rPr>
      </w:pPr>
    </w:p>
    <w:p w14:paraId="139E1436" w14:textId="2C822CB7" w:rsidR="00C86D0E" w:rsidRDefault="00C86D0E" w:rsidP="00C86D0E">
      <w:pPr>
        <w:pStyle w:val="111"/>
        <w:ind w:left="720" w:firstLine="0"/>
        <w:jc w:val="both"/>
        <w:rPr>
          <w:rFonts w:eastAsia="Arial"/>
        </w:rPr>
      </w:pPr>
    </w:p>
    <w:p w14:paraId="18FA2D1E" w14:textId="3319EDD2" w:rsidR="00C86D0E" w:rsidRDefault="00C86D0E" w:rsidP="00C86D0E">
      <w:pPr>
        <w:pStyle w:val="111"/>
        <w:ind w:left="720" w:firstLine="0"/>
        <w:jc w:val="both"/>
        <w:rPr>
          <w:rFonts w:eastAsia="Arial"/>
        </w:rPr>
      </w:pPr>
    </w:p>
    <w:p w14:paraId="04C55C39" w14:textId="719AC2E4" w:rsidR="00C86D0E" w:rsidRDefault="00C86D0E" w:rsidP="00C86D0E">
      <w:pPr>
        <w:pStyle w:val="111"/>
        <w:ind w:left="720" w:firstLine="0"/>
        <w:jc w:val="both"/>
        <w:rPr>
          <w:rFonts w:eastAsia="Arial"/>
        </w:rPr>
      </w:pPr>
    </w:p>
    <w:p w14:paraId="5933A135" w14:textId="2A81BA6B" w:rsidR="00C86D0E" w:rsidRDefault="00C86D0E" w:rsidP="00C86D0E">
      <w:pPr>
        <w:pStyle w:val="111"/>
        <w:ind w:left="720" w:firstLine="0"/>
        <w:jc w:val="both"/>
        <w:rPr>
          <w:rFonts w:eastAsia="Arial"/>
        </w:rPr>
      </w:pPr>
    </w:p>
    <w:p w14:paraId="4DD95A69" w14:textId="72FABBFB" w:rsidR="00C86D0E" w:rsidRDefault="00C86D0E" w:rsidP="00C86D0E">
      <w:pPr>
        <w:pStyle w:val="111"/>
        <w:ind w:left="720" w:firstLine="0"/>
        <w:jc w:val="both"/>
        <w:rPr>
          <w:rFonts w:eastAsia="Arial"/>
        </w:rPr>
      </w:pPr>
    </w:p>
    <w:p w14:paraId="180A86D8" w14:textId="5FDF8C6B" w:rsidR="00C86D0E" w:rsidRDefault="00C86D0E" w:rsidP="00C86D0E">
      <w:pPr>
        <w:pStyle w:val="111"/>
        <w:ind w:left="720" w:firstLine="0"/>
        <w:jc w:val="both"/>
        <w:rPr>
          <w:rFonts w:eastAsia="Arial"/>
        </w:rPr>
      </w:pPr>
    </w:p>
    <w:p w14:paraId="1E1ACF6C" w14:textId="692D025F" w:rsidR="00C86D0E" w:rsidRDefault="00C86D0E" w:rsidP="00C86D0E">
      <w:pPr>
        <w:pStyle w:val="111"/>
        <w:ind w:left="720" w:firstLine="0"/>
        <w:jc w:val="both"/>
        <w:rPr>
          <w:rFonts w:eastAsia="Arial"/>
        </w:rPr>
      </w:pPr>
    </w:p>
    <w:p w14:paraId="761B655C" w14:textId="6F7BAFCA" w:rsidR="00C86D0E" w:rsidRDefault="00C86D0E" w:rsidP="004D153E">
      <w:pPr>
        <w:pStyle w:val="111"/>
        <w:ind w:left="0" w:firstLine="0"/>
        <w:jc w:val="both"/>
        <w:rPr>
          <w:rFonts w:eastAsia="Arial"/>
        </w:rPr>
      </w:pPr>
    </w:p>
    <w:p w14:paraId="7713C5A0" w14:textId="77777777" w:rsidR="00F93EC6" w:rsidRDefault="00F93EC6" w:rsidP="00ED7631">
      <w:pPr>
        <w:pStyle w:val="111"/>
        <w:jc w:val="both"/>
        <w:rPr>
          <w:rFonts w:eastAsia="Arial"/>
        </w:rPr>
      </w:pPr>
    </w:p>
    <w:p w14:paraId="20DD95E6" w14:textId="1A43014A" w:rsidR="00C86D0E" w:rsidRDefault="00C86D0E" w:rsidP="00C86D0E">
      <w:pPr>
        <w:pStyle w:val="111"/>
        <w:ind w:left="720" w:firstLine="0"/>
        <w:jc w:val="both"/>
        <w:rPr>
          <w:rFonts w:eastAsia="Arial"/>
        </w:rPr>
      </w:pPr>
    </w:p>
    <w:p w14:paraId="17954050" w14:textId="53D0FB07" w:rsidR="004D153E" w:rsidRDefault="004D153E" w:rsidP="00C86D0E">
      <w:pPr>
        <w:pStyle w:val="111"/>
        <w:ind w:left="720" w:firstLine="0"/>
        <w:jc w:val="both"/>
        <w:rPr>
          <w:rFonts w:eastAsia="Arial"/>
        </w:rPr>
      </w:pPr>
    </w:p>
    <w:p w14:paraId="133B1DB4" w14:textId="5DEF33EB" w:rsidR="004D153E" w:rsidRDefault="004D153E" w:rsidP="00C86D0E">
      <w:pPr>
        <w:pStyle w:val="111"/>
        <w:ind w:left="720" w:firstLine="0"/>
        <w:jc w:val="both"/>
        <w:rPr>
          <w:rFonts w:eastAsia="Arial"/>
        </w:rPr>
      </w:pPr>
    </w:p>
    <w:p w14:paraId="3CA79AAF" w14:textId="04E5FD06" w:rsidR="004D153E" w:rsidRDefault="004D153E" w:rsidP="00C86D0E">
      <w:pPr>
        <w:pStyle w:val="111"/>
        <w:ind w:left="720" w:firstLine="0"/>
        <w:jc w:val="both"/>
        <w:rPr>
          <w:rFonts w:eastAsia="Arial"/>
        </w:rPr>
      </w:pPr>
    </w:p>
    <w:p w14:paraId="062893AB" w14:textId="77777777" w:rsidR="004D153E" w:rsidRDefault="004D153E" w:rsidP="00C86D0E">
      <w:pPr>
        <w:pStyle w:val="111"/>
        <w:ind w:left="720" w:firstLine="0"/>
        <w:jc w:val="both"/>
        <w:rPr>
          <w:rFonts w:eastAsia="Arial"/>
        </w:rPr>
      </w:pPr>
    </w:p>
    <w:p w14:paraId="0A67F857" w14:textId="040B53F6" w:rsidR="00C86D0E" w:rsidRDefault="00C86D0E" w:rsidP="009336FE">
      <w:pPr>
        <w:pStyle w:val="111"/>
        <w:ind w:left="0" w:firstLine="0"/>
        <w:jc w:val="both"/>
        <w:rPr>
          <w:rFonts w:eastAsia="Arial"/>
        </w:rPr>
      </w:pPr>
    </w:p>
    <w:p w14:paraId="41A0C482" w14:textId="4F9F7549" w:rsidR="00EE65E5" w:rsidRDefault="00EE65E5" w:rsidP="009336FE">
      <w:pPr>
        <w:pStyle w:val="111"/>
        <w:ind w:left="0" w:firstLine="0"/>
        <w:jc w:val="both"/>
        <w:rPr>
          <w:rFonts w:eastAsia="Arial"/>
        </w:rPr>
      </w:pPr>
    </w:p>
    <w:p w14:paraId="336344FE" w14:textId="77777777" w:rsidR="00EE65E5" w:rsidRPr="00786E65" w:rsidRDefault="00EE65E5" w:rsidP="009336FE">
      <w:pPr>
        <w:pStyle w:val="111"/>
        <w:ind w:left="0" w:firstLine="0"/>
        <w:jc w:val="both"/>
        <w:rPr>
          <w:rFonts w:eastAsia="Arial"/>
        </w:rPr>
      </w:pPr>
    </w:p>
    <w:p w14:paraId="48E77110" w14:textId="16647B48" w:rsidR="00C25F87" w:rsidRPr="00D2072D" w:rsidRDefault="00D46F57" w:rsidP="00F3796B">
      <w:pPr>
        <w:pStyle w:val="Heading1"/>
        <w:numPr>
          <w:ilvl w:val="0"/>
          <w:numId w:val="0"/>
        </w:numPr>
      </w:pPr>
      <w:bookmarkStart w:id="59" w:name="_Приложение_№_2"/>
      <w:bookmarkStart w:id="60" w:name="_ПРИЛОЖЕНИЕ_№_1."/>
      <w:bookmarkStart w:id="61" w:name="_Toc155779584"/>
      <w:bookmarkEnd w:id="59"/>
      <w:bookmarkEnd w:id="60"/>
      <w:r>
        <w:lastRenderedPageBreak/>
        <w:t>ПРИЛОЖЕНИЕ</w:t>
      </w:r>
      <w:r w:rsidR="00C25F87">
        <w:t xml:space="preserve"> № </w:t>
      </w:r>
      <w:r w:rsidR="00D2072D">
        <w:t xml:space="preserve">1. </w:t>
      </w:r>
      <w:r>
        <w:t>АНКЕТА ВНУТРЕННЕГО КАНДИДАТА</w:t>
      </w:r>
      <w:bookmarkEnd w:id="61"/>
    </w:p>
    <w:p w14:paraId="71E94B13" w14:textId="3AC86B2A" w:rsidR="00C25F87" w:rsidRDefault="00C25F87" w:rsidP="00C25F8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A2EC161" w14:textId="10FC5152" w:rsidR="006A4CBA" w:rsidRDefault="00AF2A18" w:rsidP="006A4CBA">
      <w:pPr>
        <w:pStyle w:val="ConsPlusNormal"/>
        <w:ind w:left="720"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889CD26" wp14:editId="5ABE84A4">
            <wp:simplePos x="0" y="0"/>
            <wp:positionH relativeFrom="margin">
              <wp:align>center</wp:align>
            </wp:positionH>
            <wp:positionV relativeFrom="paragraph">
              <wp:posOffset>166163</wp:posOffset>
            </wp:positionV>
            <wp:extent cx="5071110" cy="72580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D68C9" w14:textId="220956FF" w:rsidR="006A4CBA" w:rsidRDefault="006A4CBA" w:rsidP="006A4CBA">
      <w:pPr>
        <w:pStyle w:val="ConsPlusNormal"/>
        <w:ind w:left="720"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40324F3E" w14:textId="0154A5A3" w:rsidR="006A4CBA" w:rsidRDefault="006A4CBA" w:rsidP="006A4CBA">
      <w:pPr>
        <w:pStyle w:val="ConsPlusNormal"/>
        <w:ind w:left="720"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5A349050" w14:textId="77777777" w:rsidR="006A4CBA" w:rsidRDefault="006A4CBA" w:rsidP="006A4CBA">
      <w:pPr>
        <w:pStyle w:val="ConsPlusNormal"/>
        <w:ind w:left="720"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19D35EBB" w14:textId="77777777" w:rsidR="006A4CBA" w:rsidRDefault="006A4CBA" w:rsidP="006A4CBA">
      <w:pPr>
        <w:pStyle w:val="ConsPlusNormal"/>
        <w:ind w:left="720"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1E712005" w14:textId="77777777" w:rsidR="006A4CBA" w:rsidRDefault="006A4CBA" w:rsidP="006A4CBA">
      <w:pPr>
        <w:pStyle w:val="ConsPlusNormal"/>
        <w:ind w:left="720"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54F92306" w14:textId="77777777" w:rsidR="006A4CBA" w:rsidRDefault="006A4CBA" w:rsidP="006A4CBA">
      <w:pPr>
        <w:pStyle w:val="ConsPlusNormal"/>
        <w:ind w:left="720"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6845F55C" w14:textId="77777777" w:rsidR="006A4CBA" w:rsidRDefault="006A4CBA" w:rsidP="006A4CBA">
      <w:pPr>
        <w:pStyle w:val="ConsPlusNormal"/>
        <w:ind w:left="720"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244152B9" w14:textId="77777777" w:rsidR="006A4CBA" w:rsidRDefault="006A4CBA" w:rsidP="006A4CBA">
      <w:pPr>
        <w:pStyle w:val="ConsPlusNormal"/>
        <w:ind w:left="720"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0F13E448" w14:textId="77777777" w:rsidR="006A4CBA" w:rsidRDefault="006A4CBA" w:rsidP="006A4CBA">
      <w:pPr>
        <w:pStyle w:val="ConsPlusNormal"/>
        <w:ind w:left="720"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695B2163" w14:textId="77777777" w:rsidR="006A4CBA" w:rsidRDefault="006A4CBA" w:rsidP="006A4CBA">
      <w:pPr>
        <w:pStyle w:val="ConsPlusNormal"/>
        <w:ind w:left="720"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5C5C8717" w14:textId="265D0C9B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5AB94AD5" w14:textId="0D7C6B1D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7925DD12" w14:textId="53DE5C4C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1487C2EE" w14:textId="61F8B7BD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1DADC89F" w14:textId="47EBCB9B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3BEEE20F" w14:textId="4B4FF6F4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55C1BC0A" w14:textId="7CFEECD1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5AD00835" w14:textId="77777777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64B766C7" w14:textId="37C89AF9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25EE03DF" w14:textId="2C2C6DDA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3F7F0B3A" w14:textId="0ED928B8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3BFBDFDA" w14:textId="61977823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0AE8C2B1" w14:textId="68C773A8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46ACD5F6" w14:textId="5162ACC3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518A9ABE" w14:textId="39A3CC99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5BECD1BD" w14:textId="4E19BF6A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4CD1130F" w14:textId="07396F52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41705C8E" w14:textId="7CF6865F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188DD609" w14:textId="61B418AA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55232020" w14:textId="4AAB6CE3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2D7D1C41" w14:textId="74E8F7CD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28777639" w14:textId="0718C524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5C4FAE46" w14:textId="7FAA5627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44B80DD4" w14:textId="408B131F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32695624" w14:textId="460F92CA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5E7F21BA" w14:textId="437D5996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3AE2B937" w14:textId="11448028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0BF527E5" w14:textId="40840527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23C69059" w14:textId="046BD12F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37449FA3" w14:textId="50465C33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364BE63F" w14:textId="581F427F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4246DA67" w14:textId="06592F88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268132E6" w14:textId="1ADA5C97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461EC799" w14:textId="504394CA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4BAFEE29" w14:textId="62ED06DA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3A2CD1C1" w14:textId="177596B2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1522DE25" w14:textId="34FA59BB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03511BFA" w14:textId="2D860C20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0A8BF614" w14:textId="251158DC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258AA6FF" w14:textId="40F5C4EB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2F9047D5" w14:textId="4F4A45B6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6F6126B0" w14:textId="56285C50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656A4F43" w14:textId="3A73FAB4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0E659366" w14:textId="2E312C8C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2F86D2A6" w14:textId="7E7E1916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469563BE" w14:textId="6781F044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7EEB47F3" w14:textId="27290BF4" w:rsidR="006A4CBA" w:rsidRDefault="006A4CBA" w:rsidP="006A4C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229DF297" w14:textId="0296A0BE" w:rsidR="006A4CBA" w:rsidRPr="00D2072D" w:rsidRDefault="006A4CBA" w:rsidP="00D2072D">
      <w:bookmarkStart w:id="62" w:name="_Приложение_№_3"/>
      <w:bookmarkEnd w:id="62"/>
    </w:p>
    <w:p w14:paraId="2CF130FC" w14:textId="77777777" w:rsidR="006A4CBA" w:rsidRPr="000C2AE5" w:rsidRDefault="006A4CBA">
      <w:pPr>
        <w:spacing w:after="200" w:line="276" w:lineRule="auto"/>
        <w:rPr>
          <w:rFonts w:asciiTheme="minorHAnsi" w:hAnsiTheme="minorHAnsi"/>
          <w:sz w:val="22"/>
          <w:lang w:val="ru-RU"/>
        </w:rPr>
      </w:pPr>
    </w:p>
    <w:sectPr w:rsidR="006A4CBA" w:rsidRPr="000C2AE5" w:rsidSect="00311B1E">
      <w:footerReference w:type="default" r:id="rId9"/>
      <w:pgSz w:w="11907" w:h="16839" w:code="9"/>
      <w:pgMar w:top="851" w:right="851" w:bottom="142" w:left="1134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EF5F8" w14:textId="77777777" w:rsidR="0006741B" w:rsidRDefault="0006741B" w:rsidP="00984140">
      <w:r>
        <w:separator/>
      </w:r>
    </w:p>
  </w:endnote>
  <w:endnote w:type="continuationSeparator" w:id="0">
    <w:p w14:paraId="0BB82E7C" w14:textId="77777777" w:rsidR="0006741B" w:rsidRDefault="0006741B" w:rsidP="00984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S Severstal">
    <w:altName w:val="Corbel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Helvetica Neue"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80191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F86F297" w14:textId="75CCFCE9" w:rsidR="00C431E1" w:rsidRPr="00185B24" w:rsidRDefault="00C431E1" w:rsidP="00185B24">
        <w:pPr>
          <w:pStyle w:val="Footer"/>
          <w:jc w:val="center"/>
          <w:rPr>
            <w:rFonts w:ascii="Times New Roman" w:hAnsi="Times New Roman" w:cs="Times New Roman"/>
          </w:rPr>
        </w:pPr>
        <w:r w:rsidRPr="009916C0">
          <w:rPr>
            <w:rFonts w:ascii="Times New Roman" w:hAnsi="Times New Roman" w:cs="Times New Roman"/>
          </w:rPr>
          <w:fldChar w:fldCharType="begin"/>
        </w:r>
        <w:r w:rsidRPr="009916C0">
          <w:rPr>
            <w:rFonts w:ascii="Times New Roman" w:hAnsi="Times New Roman" w:cs="Times New Roman"/>
          </w:rPr>
          <w:instrText>PAGE   \* MERGEFORMAT</w:instrText>
        </w:r>
        <w:r w:rsidRPr="009916C0">
          <w:rPr>
            <w:rFonts w:ascii="Times New Roman" w:hAnsi="Times New Roman" w:cs="Times New Roman"/>
          </w:rPr>
          <w:fldChar w:fldCharType="separate"/>
        </w:r>
        <w:r w:rsidR="00AF2A18" w:rsidRPr="00AF2A18">
          <w:rPr>
            <w:rFonts w:ascii="Times New Roman" w:hAnsi="Times New Roman" w:cs="Times New Roman"/>
            <w:noProof/>
            <w:lang w:val="ru-RU"/>
          </w:rPr>
          <w:t>15</w:t>
        </w:r>
        <w:r w:rsidRPr="009916C0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08E35" w14:textId="77777777" w:rsidR="0006741B" w:rsidRDefault="0006741B" w:rsidP="00984140">
      <w:r>
        <w:separator/>
      </w:r>
    </w:p>
  </w:footnote>
  <w:footnote w:type="continuationSeparator" w:id="0">
    <w:p w14:paraId="1491C01C" w14:textId="77777777" w:rsidR="0006741B" w:rsidRDefault="0006741B" w:rsidP="009841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C6EB9"/>
    <w:multiLevelType w:val="hybridMultilevel"/>
    <w:tmpl w:val="FF7CD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057D7"/>
    <w:multiLevelType w:val="hybridMultilevel"/>
    <w:tmpl w:val="4266D2BA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199B7F53"/>
    <w:multiLevelType w:val="hybridMultilevel"/>
    <w:tmpl w:val="DBF62E98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 w15:restartNumberingAfterBreak="0">
    <w:nsid w:val="201031E8"/>
    <w:multiLevelType w:val="hybridMultilevel"/>
    <w:tmpl w:val="91DC3F6A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23FA6655"/>
    <w:multiLevelType w:val="hybridMultilevel"/>
    <w:tmpl w:val="207EDE68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26140F4A"/>
    <w:multiLevelType w:val="hybridMultilevel"/>
    <w:tmpl w:val="5442E11C"/>
    <w:lvl w:ilvl="0" w:tplc="04090001">
      <w:start w:val="1"/>
      <w:numFmt w:val="bullet"/>
      <w:lvlText w:val=""/>
      <w:lvlJc w:val="left"/>
      <w:pPr>
        <w:ind w:left="20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6" w15:restartNumberingAfterBreak="0">
    <w:nsid w:val="2F3E1601"/>
    <w:multiLevelType w:val="hybridMultilevel"/>
    <w:tmpl w:val="BFE423DC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2FD4273C"/>
    <w:multiLevelType w:val="hybridMultilevel"/>
    <w:tmpl w:val="DB62D968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31E85752"/>
    <w:multiLevelType w:val="hybridMultilevel"/>
    <w:tmpl w:val="46929D46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3C2D4322"/>
    <w:multiLevelType w:val="hybridMultilevel"/>
    <w:tmpl w:val="46F6D49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E824B8F"/>
    <w:multiLevelType w:val="hybridMultilevel"/>
    <w:tmpl w:val="0922A212"/>
    <w:lvl w:ilvl="0" w:tplc="04090001">
      <w:start w:val="1"/>
      <w:numFmt w:val="bullet"/>
      <w:lvlText w:val=""/>
      <w:lvlJc w:val="left"/>
      <w:pPr>
        <w:ind w:left="20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11" w15:restartNumberingAfterBreak="0">
    <w:nsid w:val="432B0C3B"/>
    <w:multiLevelType w:val="hybridMultilevel"/>
    <w:tmpl w:val="AE4E5CC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2" w15:restartNumberingAfterBreak="0">
    <w:nsid w:val="439909E4"/>
    <w:multiLevelType w:val="hybridMultilevel"/>
    <w:tmpl w:val="5E6CE462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4E572477"/>
    <w:multiLevelType w:val="hybridMultilevel"/>
    <w:tmpl w:val="9EDA8D08"/>
    <w:lvl w:ilvl="0" w:tplc="75C46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A72EE4"/>
    <w:multiLevelType w:val="hybridMultilevel"/>
    <w:tmpl w:val="25988DB8"/>
    <w:lvl w:ilvl="0" w:tplc="04090001">
      <w:start w:val="1"/>
      <w:numFmt w:val="bullet"/>
      <w:lvlText w:val=""/>
      <w:lvlJc w:val="left"/>
      <w:pPr>
        <w:ind w:left="20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15" w15:restartNumberingAfterBreak="0">
    <w:nsid w:val="579F2EA4"/>
    <w:multiLevelType w:val="hybridMultilevel"/>
    <w:tmpl w:val="03345B26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 w15:restartNumberingAfterBreak="0">
    <w:nsid w:val="5D3878C6"/>
    <w:multiLevelType w:val="multilevel"/>
    <w:tmpl w:val="99306812"/>
    <w:lvl w:ilvl="0">
      <w:start w:val="1"/>
      <w:numFmt w:val="decimal"/>
      <w:pStyle w:val="1HSESeverst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SESeverstal"/>
      <w:lvlText w:val="%1.%2."/>
      <w:lvlJc w:val="left"/>
      <w:pPr>
        <w:tabs>
          <w:tab w:val="num" w:pos="858"/>
        </w:tabs>
        <w:ind w:left="858" w:hanging="432"/>
      </w:pPr>
      <w:rPr>
        <w:rFonts w:hint="default"/>
        <w:b w:val="0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7" w15:restartNumberingAfterBreak="0">
    <w:nsid w:val="5FBC0293"/>
    <w:multiLevelType w:val="hybridMultilevel"/>
    <w:tmpl w:val="E9BEDD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21F7BB2"/>
    <w:multiLevelType w:val="hybridMultilevel"/>
    <w:tmpl w:val="6C66ED1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9" w15:restartNumberingAfterBreak="0">
    <w:nsid w:val="63724554"/>
    <w:multiLevelType w:val="hybridMultilevel"/>
    <w:tmpl w:val="DA8CDC5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0" w15:restartNumberingAfterBreak="0">
    <w:nsid w:val="667437B8"/>
    <w:multiLevelType w:val="multilevel"/>
    <w:tmpl w:val="667437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F5232"/>
    <w:multiLevelType w:val="hybridMultilevel"/>
    <w:tmpl w:val="36C2237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2" w15:restartNumberingAfterBreak="0">
    <w:nsid w:val="6C302D2D"/>
    <w:multiLevelType w:val="multilevel"/>
    <w:tmpl w:val="629E9ED2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6DC27F56"/>
    <w:multiLevelType w:val="hybridMultilevel"/>
    <w:tmpl w:val="A62A21D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8A46F9C"/>
    <w:multiLevelType w:val="multilevel"/>
    <w:tmpl w:val="78A46F9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9C971D5"/>
    <w:multiLevelType w:val="hybridMultilevel"/>
    <w:tmpl w:val="6D26AACA"/>
    <w:lvl w:ilvl="0" w:tplc="04090001">
      <w:start w:val="1"/>
      <w:numFmt w:val="bullet"/>
      <w:lvlText w:val=""/>
      <w:lvlJc w:val="left"/>
      <w:pPr>
        <w:ind w:left="18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1" w:hanging="360"/>
      </w:pPr>
      <w:rPr>
        <w:rFonts w:ascii="Wingdings" w:hAnsi="Wingdings" w:hint="default"/>
      </w:rPr>
    </w:lvl>
  </w:abstractNum>
  <w:abstractNum w:abstractNumId="26" w15:restartNumberingAfterBreak="0">
    <w:nsid w:val="7F006FF0"/>
    <w:multiLevelType w:val="hybridMultilevel"/>
    <w:tmpl w:val="32D20E78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6"/>
  </w:num>
  <w:num w:numId="3">
    <w:abstractNumId w:val="23"/>
  </w:num>
  <w:num w:numId="4">
    <w:abstractNumId w:val="14"/>
  </w:num>
  <w:num w:numId="5">
    <w:abstractNumId w:val="10"/>
  </w:num>
  <w:num w:numId="6">
    <w:abstractNumId w:val="5"/>
  </w:num>
  <w:num w:numId="7">
    <w:abstractNumId w:val="24"/>
  </w:num>
  <w:num w:numId="8">
    <w:abstractNumId w:val="13"/>
  </w:num>
  <w:num w:numId="9">
    <w:abstractNumId w:val="22"/>
    <w:lvlOverride w:ilvl="0">
      <w:startOverride w:val="7"/>
    </w:lvlOverride>
    <w:lvlOverride w:ilvl="1">
      <w:startOverride w:val="3"/>
    </w:lvlOverride>
  </w:num>
  <w:num w:numId="10">
    <w:abstractNumId w:val="22"/>
    <w:lvlOverride w:ilvl="0">
      <w:startOverride w:val="9"/>
    </w:lvlOverride>
    <w:lvlOverride w:ilvl="1">
      <w:startOverride w:val="1"/>
    </w:lvlOverride>
  </w:num>
  <w:num w:numId="11">
    <w:abstractNumId w:val="6"/>
  </w:num>
  <w:num w:numId="12">
    <w:abstractNumId w:val="21"/>
  </w:num>
  <w:num w:numId="13">
    <w:abstractNumId w:val="9"/>
  </w:num>
  <w:num w:numId="14">
    <w:abstractNumId w:val="7"/>
  </w:num>
  <w:num w:numId="15">
    <w:abstractNumId w:val="0"/>
  </w:num>
  <w:num w:numId="16">
    <w:abstractNumId w:val="25"/>
  </w:num>
  <w:num w:numId="17">
    <w:abstractNumId w:val="11"/>
  </w:num>
  <w:num w:numId="18">
    <w:abstractNumId w:val="2"/>
  </w:num>
  <w:num w:numId="19">
    <w:abstractNumId w:val="19"/>
  </w:num>
  <w:num w:numId="20">
    <w:abstractNumId w:val="18"/>
  </w:num>
  <w:num w:numId="21">
    <w:abstractNumId w:val="15"/>
  </w:num>
  <w:num w:numId="22">
    <w:abstractNumId w:val="8"/>
  </w:num>
  <w:num w:numId="23">
    <w:abstractNumId w:val="4"/>
  </w:num>
  <w:num w:numId="24">
    <w:abstractNumId w:val="26"/>
  </w:num>
  <w:num w:numId="25">
    <w:abstractNumId w:val="12"/>
  </w:num>
  <w:num w:numId="26">
    <w:abstractNumId w:val="3"/>
  </w:num>
  <w:num w:numId="27">
    <w:abstractNumId w:val="1"/>
  </w:num>
  <w:num w:numId="28">
    <w:abstractNumId w:val="17"/>
  </w:num>
  <w:num w:numId="29">
    <w:abstractNumId w:val="20"/>
  </w:num>
  <w:num w:numId="30">
    <w:abstractNumId w:val="2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CE6"/>
    <w:rsid w:val="000002A1"/>
    <w:rsid w:val="0000123E"/>
    <w:rsid w:val="00001BAF"/>
    <w:rsid w:val="00005A47"/>
    <w:rsid w:val="00006675"/>
    <w:rsid w:val="0000703A"/>
    <w:rsid w:val="000072A5"/>
    <w:rsid w:val="00022F59"/>
    <w:rsid w:val="00023E9B"/>
    <w:rsid w:val="0002499A"/>
    <w:rsid w:val="0003111F"/>
    <w:rsid w:val="00031256"/>
    <w:rsid w:val="0003256D"/>
    <w:rsid w:val="000332D8"/>
    <w:rsid w:val="00033328"/>
    <w:rsid w:val="00036B9D"/>
    <w:rsid w:val="00036EDC"/>
    <w:rsid w:val="00036FAD"/>
    <w:rsid w:val="00037814"/>
    <w:rsid w:val="00040FD2"/>
    <w:rsid w:val="00041158"/>
    <w:rsid w:val="00041F88"/>
    <w:rsid w:val="000424D0"/>
    <w:rsid w:val="00044892"/>
    <w:rsid w:val="000459D3"/>
    <w:rsid w:val="0004607B"/>
    <w:rsid w:val="00046377"/>
    <w:rsid w:val="00046D74"/>
    <w:rsid w:val="00046FBA"/>
    <w:rsid w:val="00047559"/>
    <w:rsid w:val="00050A7E"/>
    <w:rsid w:val="00050B4F"/>
    <w:rsid w:val="0005241E"/>
    <w:rsid w:val="000546C5"/>
    <w:rsid w:val="00060721"/>
    <w:rsid w:val="000637D4"/>
    <w:rsid w:val="000653DF"/>
    <w:rsid w:val="0006683B"/>
    <w:rsid w:val="0006741B"/>
    <w:rsid w:val="00070A47"/>
    <w:rsid w:val="00072147"/>
    <w:rsid w:val="0007538A"/>
    <w:rsid w:val="00077B79"/>
    <w:rsid w:val="00080E2F"/>
    <w:rsid w:val="0008361E"/>
    <w:rsid w:val="00083AFB"/>
    <w:rsid w:val="000940D9"/>
    <w:rsid w:val="00094603"/>
    <w:rsid w:val="000962AC"/>
    <w:rsid w:val="000A1432"/>
    <w:rsid w:val="000A1B2E"/>
    <w:rsid w:val="000A3E77"/>
    <w:rsid w:val="000A48B8"/>
    <w:rsid w:val="000A62D8"/>
    <w:rsid w:val="000A633E"/>
    <w:rsid w:val="000A7EB3"/>
    <w:rsid w:val="000B019B"/>
    <w:rsid w:val="000B4589"/>
    <w:rsid w:val="000C2023"/>
    <w:rsid w:val="000C27BF"/>
    <w:rsid w:val="000C2AE5"/>
    <w:rsid w:val="000C568C"/>
    <w:rsid w:val="000C57DD"/>
    <w:rsid w:val="000D5C56"/>
    <w:rsid w:val="000D67BF"/>
    <w:rsid w:val="000E0314"/>
    <w:rsid w:val="000E1FEF"/>
    <w:rsid w:val="000E4796"/>
    <w:rsid w:val="000E4B7E"/>
    <w:rsid w:val="000F191E"/>
    <w:rsid w:val="000F1BD3"/>
    <w:rsid w:val="000F3B56"/>
    <w:rsid w:val="000F3B73"/>
    <w:rsid w:val="000F7EDD"/>
    <w:rsid w:val="00101434"/>
    <w:rsid w:val="001026DE"/>
    <w:rsid w:val="001030CD"/>
    <w:rsid w:val="0010388C"/>
    <w:rsid w:val="001052E6"/>
    <w:rsid w:val="00107070"/>
    <w:rsid w:val="00112011"/>
    <w:rsid w:val="001123F2"/>
    <w:rsid w:val="00112676"/>
    <w:rsid w:val="001126DA"/>
    <w:rsid w:val="0011333D"/>
    <w:rsid w:val="001163B4"/>
    <w:rsid w:val="00117E0C"/>
    <w:rsid w:val="001204B4"/>
    <w:rsid w:val="00123DB4"/>
    <w:rsid w:val="00126291"/>
    <w:rsid w:val="00136978"/>
    <w:rsid w:val="00137B73"/>
    <w:rsid w:val="001462EB"/>
    <w:rsid w:val="00152083"/>
    <w:rsid w:val="00152120"/>
    <w:rsid w:val="00153EB0"/>
    <w:rsid w:val="0015518C"/>
    <w:rsid w:val="0015561D"/>
    <w:rsid w:val="00155F14"/>
    <w:rsid w:val="001621A7"/>
    <w:rsid w:val="00162EB8"/>
    <w:rsid w:val="00165500"/>
    <w:rsid w:val="00166308"/>
    <w:rsid w:val="001667B4"/>
    <w:rsid w:val="001669AA"/>
    <w:rsid w:val="0017493B"/>
    <w:rsid w:val="001751CF"/>
    <w:rsid w:val="00175F89"/>
    <w:rsid w:val="00182939"/>
    <w:rsid w:val="00182F6A"/>
    <w:rsid w:val="00183FAB"/>
    <w:rsid w:val="00185B24"/>
    <w:rsid w:val="0018715C"/>
    <w:rsid w:val="0019112B"/>
    <w:rsid w:val="00192F96"/>
    <w:rsid w:val="00193DC4"/>
    <w:rsid w:val="0019433D"/>
    <w:rsid w:val="001977BD"/>
    <w:rsid w:val="001A1668"/>
    <w:rsid w:val="001A1840"/>
    <w:rsid w:val="001A4C53"/>
    <w:rsid w:val="001A559C"/>
    <w:rsid w:val="001A7046"/>
    <w:rsid w:val="001C37B7"/>
    <w:rsid w:val="001C42FB"/>
    <w:rsid w:val="001C47E8"/>
    <w:rsid w:val="001D0C10"/>
    <w:rsid w:val="001D2309"/>
    <w:rsid w:val="001D2701"/>
    <w:rsid w:val="001E154E"/>
    <w:rsid w:val="001E1AC6"/>
    <w:rsid w:val="001E28C3"/>
    <w:rsid w:val="001E4808"/>
    <w:rsid w:val="001E69C6"/>
    <w:rsid w:val="001F0769"/>
    <w:rsid w:val="001F260D"/>
    <w:rsid w:val="001F3E23"/>
    <w:rsid w:val="00204288"/>
    <w:rsid w:val="00204A73"/>
    <w:rsid w:val="00205F22"/>
    <w:rsid w:val="0020654D"/>
    <w:rsid w:val="00206898"/>
    <w:rsid w:val="00206F70"/>
    <w:rsid w:val="00206FF7"/>
    <w:rsid w:val="00211BEA"/>
    <w:rsid w:val="0021328A"/>
    <w:rsid w:val="002140AF"/>
    <w:rsid w:val="0021424D"/>
    <w:rsid w:val="00215BB6"/>
    <w:rsid w:val="0021695A"/>
    <w:rsid w:val="002172E6"/>
    <w:rsid w:val="00220C89"/>
    <w:rsid w:val="002219D9"/>
    <w:rsid w:val="00222CF5"/>
    <w:rsid w:val="002237CB"/>
    <w:rsid w:val="00225D0A"/>
    <w:rsid w:val="00226BAE"/>
    <w:rsid w:val="00227E33"/>
    <w:rsid w:val="002307A8"/>
    <w:rsid w:val="002334D0"/>
    <w:rsid w:val="00233C74"/>
    <w:rsid w:val="00233E67"/>
    <w:rsid w:val="00240EF9"/>
    <w:rsid w:val="00241B62"/>
    <w:rsid w:val="00241FA7"/>
    <w:rsid w:val="00243C91"/>
    <w:rsid w:val="00243E9F"/>
    <w:rsid w:val="00244914"/>
    <w:rsid w:val="00244FA9"/>
    <w:rsid w:val="00247110"/>
    <w:rsid w:val="0024727C"/>
    <w:rsid w:val="00247838"/>
    <w:rsid w:val="00251CF4"/>
    <w:rsid w:val="002527BB"/>
    <w:rsid w:val="00253044"/>
    <w:rsid w:val="00253A15"/>
    <w:rsid w:val="002544A8"/>
    <w:rsid w:val="002546DF"/>
    <w:rsid w:val="00255923"/>
    <w:rsid w:val="002608E0"/>
    <w:rsid w:val="0026111F"/>
    <w:rsid w:val="002653DF"/>
    <w:rsid w:val="002654D7"/>
    <w:rsid w:val="00265518"/>
    <w:rsid w:val="00265892"/>
    <w:rsid w:val="00266815"/>
    <w:rsid w:val="00274664"/>
    <w:rsid w:val="002802ED"/>
    <w:rsid w:val="00281B93"/>
    <w:rsid w:val="00282898"/>
    <w:rsid w:val="00283790"/>
    <w:rsid w:val="00283EA9"/>
    <w:rsid w:val="00286B95"/>
    <w:rsid w:val="00286BD8"/>
    <w:rsid w:val="00290C58"/>
    <w:rsid w:val="00291B67"/>
    <w:rsid w:val="00292725"/>
    <w:rsid w:val="00292DF7"/>
    <w:rsid w:val="0029486A"/>
    <w:rsid w:val="0029548E"/>
    <w:rsid w:val="00295C7B"/>
    <w:rsid w:val="00296630"/>
    <w:rsid w:val="00296A43"/>
    <w:rsid w:val="00296FCB"/>
    <w:rsid w:val="00297FC7"/>
    <w:rsid w:val="002A0F1B"/>
    <w:rsid w:val="002A107F"/>
    <w:rsid w:val="002A11C1"/>
    <w:rsid w:val="002A20B1"/>
    <w:rsid w:val="002A21BC"/>
    <w:rsid w:val="002A29FF"/>
    <w:rsid w:val="002B16A4"/>
    <w:rsid w:val="002B4137"/>
    <w:rsid w:val="002B429A"/>
    <w:rsid w:val="002B6622"/>
    <w:rsid w:val="002C0C4B"/>
    <w:rsid w:val="002C1156"/>
    <w:rsid w:val="002C1822"/>
    <w:rsid w:val="002C316B"/>
    <w:rsid w:val="002C5CF5"/>
    <w:rsid w:val="002C6862"/>
    <w:rsid w:val="002C7019"/>
    <w:rsid w:val="002D089C"/>
    <w:rsid w:val="002D2E76"/>
    <w:rsid w:val="002D326B"/>
    <w:rsid w:val="002D3720"/>
    <w:rsid w:val="002D3D3B"/>
    <w:rsid w:val="002D6909"/>
    <w:rsid w:val="002D71C5"/>
    <w:rsid w:val="002E0680"/>
    <w:rsid w:val="002E2272"/>
    <w:rsid w:val="002E2300"/>
    <w:rsid w:val="002E25BE"/>
    <w:rsid w:val="002E28DB"/>
    <w:rsid w:val="002E3F62"/>
    <w:rsid w:val="002E418F"/>
    <w:rsid w:val="002E6DA7"/>
    <w:rsid w:val="002E6FF8"/>
    <w:rsid w:val="002E774C"/>
    <w:rsid w:val="002F5B40"/>
    <w:rsid w:val="002F684A"/>
    <w:rsid w:val="002F6D0A"/>
    <w:rsid w:val="00300090"/>
    <w:rsid w:val="0030272F"/>
    <w:rsid w:val="00305070"/>
    <w:rsid w:val="00307A7C"/>
    <w:rsid w:val="00310EC3"/>
    <w:rsid w:val="00311B1E"/>
    <w:rsid w:val="003134FA"/>
    <w:rsid w:val="003136F0"/>
    <w:rsid w:val="00317E17"/>
    <w:rsid w:val="00317F80"/>
    <w:rsid w:val="00320859"/>
    <w:rsid w:val="00321204"/>
    <w:rsid w:val="00325376"/>
    <w:rsid w:val="00331342"/>
    <w:rsid w:val="003344BA"/>
    <w:rsid w:val="00334BAC"/>
    <w:rsid w:val="0033562D"/>
    <w:rsid w:val="00340BF2"/>
    <w:rsid w:val="0034107A"/>
    <w:rsid w:val="00347DA2"/>
    <w:rsid w:val="0035100C"/>
    <w:rsid w:val="00354DE9"/>
    <w:rsid w:val="0035601A"/>
    <w:rsid w:val="003561CE"/>
    <w:rsid w:val="00356F89"/>
    <w:rsid w:val="0036164E"/>
    <w:rsid w:val="00363371"/>
    <w:rsid w:val="00366050"/>
    <w:rsid w:val="00372A2F"/>
    <w:rsid w:val="00375F7D"/>
    <w:rsid w:val="00376245"/>
    <w:rsid w:val="00377732"/>
    <w:rsid w:val="00381E39"/>
    <w:rsid w:val="00385ECF"/>
    <w:rsid w:val="00386174"/>
    <w:rsid w:val="00387AF5"/>
    <w:rsid w:val="00387E92"/>
    <w:rsid w:val="00390B2C"/>
    <w:rsid w:val="003922F9"/>
    <w:rsid w:val="00394A0A"/>
    <w:rsid w:val="00395A04"/>
    <w:rsid w:val="00396A24"/>
    <w:rsid w:val="00397629"/>
    <w:rsid w:val="00397923"/>
    <w:rsid w:val="003A184D"/>
    <w:rsid w:val="003A2894"/>
    <w:rsid w:val="003A554F"/>
    <w:rsid w:val="003B0682"/>
    <w:rsid w:val="003B0D9C"/>
    <w:rsid w:val="003B138A"/>
    <w:rsid w:val="003B1C6D"/>
    <w:rsid w:val="003B3AEA"/>
    <w:rsid w:val="003B4EAE"/>
    <w:rsid w:val="003B5B40"/>
    <w:rsid w:val="003B5B61"/>
    <w:rsid w:val="003B6EBD"/>
    <w:rsid w:val="003B7B08"/>
    <w:rsid w:val="003C0607"/>
    <w:rsid w:val="003C13DA"/>
    <w:rsid w:val="003C29E3"/>
    <w:rsid w:val="003C3497"/>
    <w:rsid w:val="003C5109"/>
    <w:rsid w:val="003C55A7"/>
    <w:rsid w:val="003C6107"/>
    <w:rsid w:val="003C6542"/>
    <w:rsid w:val="003C6FA2"/>
    <w:rsid w:val="003D0FB6"/>
    <w:rsid w:val="003D32ED"/>
    <w:rsid w:val="003D363B"/>
    <w:rsid w:val="003D5608"/>
    <w:rsid w:val="003E17C5"/>
    <w:rsid w:val="003E46B0"/>
    <w:rsid w:val="003E6670"/>
    <w:rsid w:val="003F30F8"/>
    <w:rsid w:val="003F4011"/>
    <w:rsid w:val="003F579F"/>
    <w:rsid w:val="00400156"/>
    <w:rsid w:val="00400A79"/>
    <w:rsid w:val="00404C65"/>
    <w:rsid w:val="0040625B"/>
    <w:rsid w:val="00412391"/>
    <w:rsid w:val="00412D75"/>
    <w:rsid w:val="00413465"/>
    <w:rsid w:val="00414DCE"/>
    <w:rsid w:val="00417324"/>
    <w:rsid w:val="00421016"/>
    <w:rsid w:val="00421282"/>
    <w:rsid w:val="00421296"/>
    <w:rsid w:val="004266C3"/>
    <w:rsid w:val="00426C3D"/>
    <w:rsid w:val="004302C1"/>
    <w:rsid w:val="004307AE"/>
    <w:rsid w:val="00433046"/>
    <w:rsid w:val="00437AE1"/>
    <w:rsid w:val="004407CD"/>
    <w:rsid w:val="00440A19"/>
    <w:rsid w:val="00441BC8"/>
    <w:rsid w:val="004421DD"/>
    <w:rsid w:val="004438E9"/>
    <w:rsid w:val="004457FD"/>
    <w:rsid w:val="0044656C"/>
    <w:rsid w:val="00446802"/>
    <w:rsid w:val="004476D4"/>
    <w:rsid w:val="00447DBF"/>
    <w:rsid w:val="00447E41"/>
    <w:rsid w:val="00450231"/>
    <w:rsid w:val="004522D1"/>
    <w:rsid w:val="004541E5"/>
    <w:rsid w:val="00454968"/>
    <w:rsid w:val="00456802"/>
    <w:rsid w:val="00456B62"/>
    <w:rsid w:val="0046067C"/>
    <w:rsid w:val="0046078D"/>
    <w:rsid w:val="00462DF1"/>
    <w:rsid w:val="00466AB8"/>
    <w:rsid w:val="00467639"/>
    <w:rsid w:val="004725C4"/>
    <w:rsid w:val="00473C99"/>
    <w:rsid w:val="00474881"/>
    <w:rsid w:val="0047497D"/>
    <w:rsid w:val="0047498E"/>
    <w:rsid w:val="0047590B"/>
    <w:rsid w:val="00475A3E"/>
    <w:rsid w:val="00477CB2"/>
    <w:rsid w:val="0048056E"/>
    <w:rsid w:val="0048266D"/>
    <w:rsid w:val="004828EA"/>
    <w:rsid w:val="00485A2A"/>
    <w:rsid w:val="00486807"/>
    <w:rsid w:val="00487596"/>
    <w:rsid w:val="004906A5"/>
    <w:rsid w:val="004906AA"/>
    <w:rsid w:val="00491382"/>
    <w:rsid w:val="004936F0"/>
    <w:rsid w:val="004A19F3"/>
    <w:rsid w:val="004A1B26"/>
    <w:rsid w:val="004A4E14"/>
    <w:rsid w:val="004A60D4"/>
    <w:rsid w:val="004A6CC4"/>
    <w:rsid w:val="004A71A9"/>
    <w:rsid w:val="004A7D7A"/>
    <w:rsid w:val="004B1306"/>
    <w:rsid w:val="004B61A8"/>
    <w:rsid w:val="004B6435"/>
    <w:rsid w:val="004C217F"/>
    <w:rsid w:val="004C4548"/>
    <w:rsid w:val="004C78E2"/>
    <w:rsid w:val="004C7A83"/>
    <w:rsid w:val="004C7F09"/>
    <w:rsid w:val="004D0F60"/>
    <w:rsid w:val="004D153E"/>
    <w:rsid w:val="004D167F"/>
    <w:rsid w:val="004D1BAA"/>
    <w:rsid w:val="004D214B"/>
    <w:rsid w:val="004D3436"/>
    <w:rsid w:val="004D3884"/>
    <w:rsid w:val="004D59A1"/>
    <w:rsid w:val="004D6088"/>
    <w:rsid w:val="004E0843"/>
    <w:rsid w:val="004E75AA"/>
    <w:rsid w:val="004F0D50"/>
    <w:rsid w:val="004F0FA4"/>
    <w:rsid w:val="004F56CE"/>
    <w:rsid w:val="004F706E"/>
    <w:rsid w:val="00501638"/>
    <w:rsid w:val="005019CA"/>
    <w:rsid w:val="00501B81"/>
    <w:rsid w:val="005033EE"/>
    <w:rsid w:val="005055D8"/>
    <w:rsid w:val="00507109"/>
    <w:rsid w:val="0051004D"/>
    <w:rsid w:val="00510852"/>
    <w:rsid w:val="005136B6"/>
    <w:rsid w:val="00520017"/>
    <w:rsid w:val="00520B9C"/>
    <w:rsid w:val="005244C8"/>
    <w:rsid w:val="00524BAA"/>
    <w:rsid w:val="0052606F"/>
    <w:rsid w:val="0052713C"/>
    <w:rsid w:val="005272A6"/>
    <w:rsid w:val="005275ED"/>
    <w:rsid w:val="005325E8"/>
    <w:rsid w:val="0053371E"/>
    <w:rsid w:val="00534E1B"/>
    <w:rsid w:val="0053595F"/>
    <w:rsid w:val="005401DC"/>
    <w:rsid w:val="00541ADA"/>
    <w:rsid w:val="00542C01"/>
    <w:rsid w:val="00543814"/>
    <w:rsid w:val="0054504F"/>
    <w:rsid w:val="00545A7C"/>
    <w:rsid w:val="00547797"/>
    <w:rsid w:val="00547EC5"/>
    <w:rsid w:val="0055443D"/>
    <w:rsid w:val="00557CF9"/>
    <w:rsid w:val="00560D39"/>
    <w:rsid w:val="00561B5F"/>
    <w:rsid w:val="005622BD"/>
    <w:rsid w:val="0056465A"/>
    <w:rsid w:val="00567E65"/>
    <w:rsid w:val="0057231E"/>
    <w:rsid w:val="005733F7"/>
    <w:rsid w:val="005739D1"/>
    <w:rsid w:val="005767BE"/>
    <w:rsid w:val="0058080A"/>
    <w:rsid w:val="00582832"/>
    <w:rsid w:val="00586C9D"/>
    <w:rsid w:val="005937E1"/>
    <w:rsid w:val="00593E0A"/>
    <w:rsid w:val="005A04B2"/>
    <w:rsid w:val="005A0704"/>
    <w:rsid w:val="005A0AF3"/>
    <w:rsid w:val="005A0DA3"/>
    <w:rsid w:val="005A383C"/>
    <w:rsid w:val="005A39C3"/>
    <w:rsid w:val="005A5C37"/>
    <w:rsid w:val="005A67C7"/>
    <w:rsid w:val="005B16EC"/>
    <w:rsid w:val="005B2CC5"/>
    <w:rsid w:val="005B32E4"/>
    <w:rsid w:val="005B5D3F"/>
    <w:rsid w:val="005B6249"/>
    <w:rsid w:val="005C0D43"/>
    <w:rsid w:val="005C181B"/>
    <w:rsid w:val="005C30C4"/>
    <w:rsid w:val="005C3789"/>
    <w:rsid w:val="005C4F3D"/>
    <w:rsid w:val="005C4F3F"/>
    <w:rsid w:val="005C4F80"/>
    <w:rsid w:val="005C5B24"/>
    <w:rsid w:val="005C5FBC"/>
    <w:rsid w:val="005C766B"/>
    <w:rsid w:val="005C76F0"/>
    <w:rsid w:val="005D02C0"/>
    <w:rsid w:val="005D080F"/>
    <w:rsid w:val="005D1826"/>
    <w:rsid w:val="005D262A"/>
    <w:rsid w:val="005D2E06"/>
    <w:rsid w:val="005D5098"/>
    <w:rsid w:val="005D53A9"/>
    <w:rsid w:val="005E275E"/>
    <w:rsid w:val="005F0210"/>
    <w:rsid w:val="005F0F06"/>
    <w:rsid w:val="00600F2F"/>
    <w:rsid w:val="0060459D"/>
    <w:rsid w:val="0060475C"/>
    <w:rsid w:val="00604986"/>
    <w:rsid w:val="006116BC"/>
    <w:rsid w:val="00612DFA"/>
    <w:rsid w:val="00613BE4"/>
    <w:rsid w:val="00613DFE"/>
    <w:rsid w:val="006152D2"/>
    <w:rsid w:val="00615CB0"/>
    <w:rsid w:val="00615CC2"/>
    <w:rsid w:val="00615E5F"/>
    <w:rsid w:val="00616DD1"/>
    <w:rsid w:val="0062295E"/>
    <w:rsid w:val="00622D52"/>
    <w:rsid w:val="006275B2"/>
    <w:rsid w:val="00630D40"/>
    <w:rsid w:val="006320CF"/>
    <w:rsid w:val="006324CC"/>
    <w:rsid w:val="00633521"/>
    <w:rsid w:val="0063451E"/>
    <w:rsid w:val="0063457B"/>
    <w:rsid w:val="006359B9"/>
    <w:rsid w:val="006367D5"/>
    <w:rsid w:val="0064146F"/>
    <w:rsid w:val="006415C5"/>
    <w:rsid w:val="00646493"/>
    <w:rsid w:val="006470AC"/>
    <w:rsid w:val="00650C1C"/>
    <w:rsid w:val="006531BF"/>
    <w:rsid w:val="00655964"/>
    <w:rsid w:val="00655971"/>
    <w:rsid w:val="00663AB0"/>
    <w:rsid w:val="00664C04"/>
    <w:rsid w:val="0066748E"/>
    <w:rsid w:val="00670036"/>
    <w:rsid w:val="006728A5"/>
    <w:rsid w:val="00673611"/>
    <w:rsid w:val="006750B6"/>
    <w:rsid w:val="00676D3A"/>
    <w:rsid w:val="006771E8"/>
    <w:rsid w:val="00677426"/>
    <w:rsid w:val="0068051B"/>
    <w:rsid w:val="00681F10"/>
    <w:rsid w:val="00683B31"/>
    <w:rsid w:val="00683F01"/>
    <w:rsid w:val="00684AD2"/>
    <w:rsid w:val="00686387"/>
    <w:rsid w:val="00691615"/>
    <w:rsid w:val="00692304"/>
    <w:rsid w:val="00692A30"/>
    <w:rsid w:val="00694562"/>
    <w:rsid w:val="0069722C"/>
    <w:rsid w:val="00697AD0"/>
    <w:rsid w:val="006A09F6"/>
    <w:rsid w:val="006A1A98"/>
    <w:rsid w:val="006A291F"/>
    <w:rsid w:val="006A4CBA"/>
    <w:rsid w:val="006A6908"/>
    <w:rsid w:val="006A6A4B"/>
    <w:rsid w:val="006A6E10"/>
    <w:rsid w:val="006A6F03"/>
    <w:rsid w:val="006B0488"/>
    <w:rsid w:val="006B17BE"/>
    <w:rsid w:val="006B4A2F"/>
    <w:rsid w:val="006B4F48"/>
    <w:rsid w:val="006B5638"/>
    <w:rsid w:val="006B5C19"/>
    <w:rsid w:val="006B784A"/>
    <w:rsid w:val="006C2CDE"/>
    <w:rsid w:val="006C4EFD"/>
    <w:rsid w:val="006C5294"/>
    <w:rsid w:val="006C5963"/>
    <w:rsid w:val="006C65D9"/>
    <w:rsid w:val="006C6979"/>
    <w:rsid w:val="006C6DBB"/>
    <w:rsid w:val="006D04AC"/>
    <w:rsid w:val="006D055E"/>
    <w:rsid w:val="006D10D5"/>
    <w:rsid w:val="006D2114"/>
    <w:rsid w:val="006D3B45"/>
    <w:rsid w:val="006D4829"/>
    <w:rsid w:val="006D69E0"/>
    <w:rsid w:val="006D736B"/>
    <w:rsid w:val="006D77D7"/>
    <w:rsid w:val="006E02B8"/>
    <w:rsid w:val="006E33E9"/>
    <w:rsid w:val="006E44C3"/>
    <w:rsid w:val="006E478C"/>
    <w:rsid w:val="006E7E44"/>
    <w:rsid w:val="006E7E75"/>
    <w:rsid w:val="006F53EB"/>
    <w:rsid w:val="006F7402"/>
    <w:rsid w:val="0070106A"/>
    <w:rsid w:val="00701A3C"/>
    <w:rsid w:val="00701B4C"/>
    <w:rsid w:val="00701BD2"/>
    <w:rsid w:val="00703C60"/>
    <w:rsid w:val="00705F7A"/>
    <w:rsid w:val="00711607"/>
    <w:rsid w:val="00712C5C"/>
    <w:rsid w:val="0071313A"/>
    <w:rsid w:val="00715508"/>
    <w:rsid w:val="00715D27"/>
    <w:rsid w:val="007161F8"/>
    <w:rsid w:val="00717D20"/>
    <w:rsid w:val="00720948"/>
    <w:rsid w:val="00720D81"/>
    <w:rsid w:val="00721353"/>
    <w:rsid w:val="00723532"/>
    <w:rsid w:val="00725591"/>
    <w:rsid w:val="00727006"/>
    <w:rsid w:val="0073254D"/>
    <w:rsid w:val="00732A5A"/>
    <w:rsid w:val="0073415E"/>
    <w:rsid w:val="0073552E"/>
    <w:rsid w:val="007355E6"/>
    <w:rsid w:val="007355F9"/>
    <w:rsid w:val="00736C63"/>
    <w:rsid w:val="00736CA1"/>
    <w:rsid w:val="007406A9"/>
    <w:rsid w:val="00740AFA"/>
    <w:rsid w:val="007447DE"/>
    <w:rsid w:val="007448B6"/>
    <w:rsid w:val="00745F6D"/>
    <w:rsid w:val="00746976"/>
    <w:rsid w:val="007517FC"/>
    <w:rsid w:val="00751BE6"/>
    <w:rsid w:val="00751F83"/>
    <w:rsid w:val="0075302A"/>
    <w:rsid w:val="00753342"/>
    <w:rsid w:val="00753DC4"/>
    <w:rsid w:val="00753EB7"/>
    <w:rsid w:val="0075484F"/>
    <w:rsid w:val="00755061"/>
    <w:rsid w:val="00762C88"/>
    <w:rsid w:val="00763146"/>
    <w:rsid w:val="00772B88"/>
    <w:rsid w:val="00774B70"/>
    <w:rsid w:val="00775478"/>
    <w:rsid w:val="00775C60"/>
    <w:rsid w:val="00775F8E"/>
    <w:rsid w:val="007801C7"/>
    <w:rsid w:val="00780412"/>
    <w:rsid w:val="00783629"/>
    <w:rsid w:val="007857F3"/>
    <w:rsid w:val="00786E65"/>
    <w:rsid w:val="00787B99"/>
    <w:rsid w:val="00793B13"/>
    <w:rsid w:val="00795E13"/>
    <w:rsid w:val="0079694F"/>
    <w:rsid w:val="007A09F0"/>
    <w:rsid w:val="007A0E98"/>
    <w:rsid w:val="007A55F6"/>
    <w:rsid w:val="007A6B7D"/>
    <w:rsid w:val="007A7743"/>
    <w:rsid w:val="007B1EE7"/>
    <w:rsid w:val="007B2F25"/>
    <w:rsid w:val="007B2FCC"/>
    <w:rsid w:val="007B30B6"/>
    <w:rsid w:val="007B34BA"/>
    <w:rsid w:val="007B4810"/>
    <w:rsid w:val="007B4C87"/>
    <w:rsid w:val="007B5AFB"/>
    <w:rsid w:val="007B695F"/>
    <w:rsid w:val="007C01E1"/>
    <w:rsid w:val="007C1AED"/>
    <w:rsid w:val="007C2443"/>
    <w:rsid w:val="007C26EE"/>
    <w:rsid w:val="007C3F79"/>
    <w:rsid w:val="007C5745"/>
    <w:rsid w:val="007D156E"/>
    <w:rsid w:val="007D2961"/>
    <w:rsid w:val="007D4C9A"/>
    <w:rsid w:val="007D74AA"/>
    <w:rsid w:val="007E1666"/>
    <w:rsid w:val="007E36AA"/>
    <w:rsid w:val="007E459B"/>
    <w:rsid w:val="007E66E4"/>
    <w:rsid w:val="007F2476"/>
    <w:rsid w:val="007F26A3"/>
    <w:rsid w:val="007F4883"/>
    <w:rsid w:val="007F55BD"/>
    <w:rsid w:val="007F5DED"/>
    <w:rsid w:val="007F621A"/>
    <w:rsid w:val="007F7221"/>
    <w:rsid w:val="008016F4"/>
    <w:rsid w:val="00801F54"/>
    <w:rsid w:val="00805FE6"/>
    <w:rsid w:val="00807975"/>
    <w:rsid w:val="008102ED"/>
    <w:rsid w:val="00810FF0"/>
    <w:rsid w:val="00813391"/>
    <w:rsid w:val="0081390A"/>
    <w:rsid w:val="00815CB7"/>
    <w:rsid w:val="00817732"/>
    <w:rsid w:val="0082212B"/>
    <w:rsid w:val="008225EC"/>
    <w:rsid w:val="0083230C"/>
    <w:rsid w:val="00832ABB"/>
    <w:rsid w:val="0083300F"/>
    <w:rsid w:val="00835CCF"/>
    <w:rsid w:val="008363D7"/>
    <w:rsid w:val="00837E8A"/>
    <w:rsid w:val="00842332"/>
    <w:rsid w:val="008424F1"/>
    <w:rsid w:val="0084266E"/>
    <w:rsid w:val="008454A9"/>
    <w:rsid w:val="008454CB"/>
    <w:rsid w:val="00846C51"/>
    <w:rsid w:val="008524C5"/>
    <w:rsid w:val="00852CA2"/>
    <w:rsid w:val="00853726"/>
    <w:rsid w:val="0085541A"/>
    <w:rsid w:val="00860CCD"/>
    <w:rsid w:val="00861249"/>
    <w:rsid w:val="008628CC"/>
    <w:rsid w:val="00862C02"/>
    <w:rsid w:val="00863772"/>
    <w:rsid w:val="008639BB"/>
    <w:rsid w:val="00871D5E"/>
    <w:rsid w:val="00872A3A"/>
    <w:rsid w:val="00873553"/>
    <w:rsid w:val="00875EE2"/>
    <w:rsid w:val="00876CB0"/>
    <w:rsid w:val="00880673"/>
    <w:rsid w:val="00881922"/>
    <w:rsid w:val="00883385"/>
    <w:rsid w:val="008856D6"/>
    <w:rsid w:val="00891948"/>
    <w:rsid w:val="00891BE4"/>
    <w:rsid w:val="00892C10"/>
    <w:rsid w:val="0089354C"/>
    <w:rsid w:val="008953EC"/>
    <w:rsid w:val="00895A39"/>
    <w:rsid w:val="00895C78"/>
    <w:rsid w:val="00897089"/>
    <w:rsid w:val="00897ED5"/>
    <w:rsid w:val="008A3744"/>
    <w:rsid w:val="008A3D3D"/>
    <w:rsid w:val="008A76C8"/>
    <w:rsid w:val="008B003B"/>
    <w:rsid w:val="008B21BD"/>
    <w:rsid w:val="008B41E9"/>
    <w:rsid w:val="008B7FAF"/>
    <w:rsid w:val="008C1C10"/>
    <w:rsid w:val="008C3F34"/>
    <w:rsid w:val="008C78D7"/>
    <w:rsid w:val="008D0004"/>
    <w:rsid w:val="008D3EC8"/>
    <w:rsid w:val="008D55E2"/>
    <w:rsid w:val="008D6439"/>
    <w:rsid w:val="008E0379"/>
    <w:rsid w:val="008E107E"/>
    <w:rsid w:val="008E1909"/>
    <w:rsid w:val="008E26E8"/>
    <w:rsid w:val="008E40C8"/>
    <w:rsid w:val="008E58A9"/>
    <w:rsid w:val="008E732E"/>
    <w:rsid w:val="008E79BB"/>
    <w:rsid w:val="008F153D"/>
    <w:rsid w:val="008F158B"/>
    <w:rsid w:val="008F3483"/>
    <w:rsid w:val="008F5CB0"/>
    <w:rsid w:val="008F7656"/>
    <w:rsid w:val="00900791"/>
    <w:rsid w:val="00902980"/>
    <w:rsid w:val="0090497B"/>
    <w:rsid w:val="00912452"/>
    <w:rsid w:val="0091290D"/>
    <w:rsid w:val="009136E7"/>
    <w:rsid w:val="009154BA"/>
    <w:rsid w:val="0091631D"/>
    <w:rsid w:val="00916466"/>
    <w:rsid w:val="00920091"/>
    <w:rsid w:val="00921AC1"/>
    <w:rsid w:val="00926D0A"/>
    <w:rsid w:val="0093000E"/>
    <w:rsid w:val="0093220A"/>
    <w:rsid w:val="009336FE"/>
    <w:rsid w:val="009410DF"/>
    <w:rsid w:val="009477B4"/>
    <w:rsid w:val="00947B32"/>
    <w:rsid w:val="00947E3F"/>
    <w:rsid w:val="009520A9"/>
    <w:rsid w:val="009523C0"/>
    <w:rsid w:val="0095274A"/>
    <w:rsid w:val="00953EFD"/>
    <w:rsid w:val="009572E5"/>
    <w:rsid w:val="00960317"/>
    <w:rsid w:val="0096114F"/>
    <w:rsid w:val="009622A8"/>
    <w:rsid w:val="00963146"/>
    <w:rsid w:val="00963D2F"/>
    <w:rsid w:val="00963E08"/>
    <w:rsid w:val="009652AA"/>
    <w:rsid w:val="0096777B"/>
    <w:rsid w:val="00971A16"/>
    <w:rsid w:val="0097205B"/>
    <w:rsid w:val="00972091"/>
    <w:rsid w:val="0097286B"/>
    <w:rsid w:val="0097547A"/>
    <w:rsid w:val="00975EB2"/>
    <w:rsid w:val="00976D43"/>
    <w:rsid w:val="0098133E"/>
    <w:rsid w:val="00984140"/>
    <w:rsid w:val="0098570C"/>
    <w:rsid w:val="00985E02"/>
    <w:rsid w:val="009874E5"/>
    <w:rsid w:val="009909BD"/>
    <w:rsid w:val="00991422"/>
    <w:rsid w:val="009916C0"/>
    <w:rsid w:val="00991D0C"/>
    <w:rsid w:val="00992DF0"/>
    <w:rsid w:val="009960F0"/>
    <w:rsid w:val="00997A9C"/>
    <w:rsid w:val="009A1189"/>
    <w:rsid w:val="009A4942"/>
    <w:rsid w:val="009A50FE"/>
    <w:rsid w:val="009A7C89"/>
    <w:rsid w:val="009B0392"/>
    <w:rsid w:val="009B2387"/>
    <w:rsid w:val="009B2FF4"/>
    <w:rsid w:val="009B3327"/>
    <w:rsid w:val="009B529B"/>
    <w:rsid w:val="009B547D"/>
    <w:rsid w:val="009B68EC"/>
    <w:rsid w:val="009C16DA"/>
    <w:rsid w:val="009C7039"/>
    <w:rsid w:val="009D123A"/>
    <w:rsid w:val="009D1F40"/>
    <w:rsid w:val="009D49B3"/>
    <w:rsid w:val="009D4BB7"/>
    <w:rsid w:val="009D79C2"/>
    <w:rsid w:val="009E24D2"/>
    <w:rsid w:val="009E2B83"/>
    <w:rsid w:val="009E48B4"/>
    <w:rsid w:val="009E5956"/>
    <w:rsid w:val="009E6585"/>
    <w:rsid w:val="009E706C"/>
    <w:rsid w:val="009E717C"/>
    <w:rsid w:val="009E7871"/>
    <w:rsid w:val="009F0518"/>
    <w:rsid w:val="009F0801"/>
    <w:rsid w:val="009F326C"/>
    <w:rsid w:val="009F36D4"/>
    <w:rsid w:val="009F44B3"/>
    <w:rsid w:val="009F5093"/>
    <w:rsid w:val="00A002B8"/>
    <w:rsid w:val="00A00D8E"/>
    <w:rsid w:val="00A040BD"/>
    <w:rsid w:val="00A04546"/>
    <w:rsid w:val="00A05F35"/>
    <w:rsid w:val="00A069B9"/>
    <w:rsid w:val="00A0701A"/>
    <w:rsid w:val="00A07A29"/>
    <w:rsid w:val="00A07CA6"/>
    <w:rsid w:val="00A07F40"/>
    <w:rsid w:val="00A106F7"/>
    <w:rsid w:val="00A11AFA"/>
    <w:rsid w:val="00A15E29"/>
    <w:rsid w:val="00A1650F"/>
    <w:rsid w:val="00A20B9F"/>
    <w:rsid w:val="00A21C5C"/>
    <w:rsid w:val="00A31C75"/>
    <w:rsid w:val="00A31E75"/>
    <w:rsid w:val="00A33F15"/>
    <w:rsid w:val="00A34447"/>
    <w:rsid w:val="00A375D5"/>
    <w:rsid w:val="00A37E46"/>
    <w:rsid w:val="00A37F26"/>
    <w:rsid w:val="00A40F43"/>
    <w:rsid w:val="00A44B31"/>
    <w:rsid w:val="00A46030"/>
    <w:rsid w:val="00A562B4"/>
    <w:rsid w:val="00A577B6"/>
    <w:rsid w:val="00A60BA2"/>
    <w:rsid w:val="00A6511F"/>
    <w:rsid w:val="00A677A8"/>
    <w:rsid w:val="00A67939"/>
    <w:rsid w:val="00A70AEF"/>
    <w:rsid w:val="00A72832"/>
    <w:rsid w:val="00A733C8"/>
    <w:rsid w:val="00A7513B"/>
    <w:rsid w:val="00A75178"/>
    <w:rsid w:val="00A76756"/>
    <w:rsid w:val="00A81491"/>
    <w:rsid w:val="00A8591B"/>
    <w:rsid w:val="00A91C9D"/>
    <w:rsid w:val="00A937F3"/>
    <w:rsid w:val="00A938B6"/>
    <w:rsid w:val="00A94EF2"/>
    <w:rsid w:val="00A957E6"/>
    <w:rsid w:val="00A96586"/>
    <w:rsid w:val="00A97674"/>
    <w:rsid w:val="00AA089D"/>
    <w:rsid w:val="00AA16B9"/>
    <w:rsid w:val="00AA1BA9"/>
    <w:rsid w:val="00AA26F3"/>
    <w:rsid w:val="00AA3282"/>
    <w:rsid w:val="00AA37AA"/>
    <w:rsid w:val="00AA4B49"/>
    <w:rsid w:val="00AA6BFD"/>
    <w:rsid w:val="00AB1A41"/>
    <w:rsid w:val="00AB1FA6"/>
    <w:rsid w:val="00AB2499"/>
    <w:rsid w:val="00AB317E"/>
    <w:rsid w:val="00AB4226"/>
    <w:rsid w:val="00AB5DBF"/>
    <w:rsid w:val="00AB61CA"/>
    <w:rsid w:val="00AB6DB9"/>
    <w:rsid w:val="00AB795C"/>
    <w:rsid w:val="00AC0209"/>
    <w:rsid w:val="00AC2FB3"/>
    <w:rsid w:val="00AC54FE"/>
    <w:rsid w:val="00AC5631"/>
    <w:rsid w:val="00AD2092"/>
    <w:rsid w:val="00AD3E0A"/>
    <w:rsid w:val="00AD78AB"/>
    <w:rsid w:val="00AE0912"/>
    <w:rsid w:val="00AE0D7E"/>
    <w:rsid w:val="00AE2BCD"/>
    <w:rsid w:val="00AE4301"/>
    <w:rsid w:val="00AE6D69"/>
    <w:rsid w:val="00AE7FA3"/>
    <w:rsid w:val="00AF0C7D"/>
    <w:rsid w:val="00AF2069"/>
    <w:rsid w:val="00AF2A18"/>
    <w:rsid w:val="00AF682C"/>
    <w:rsid w:val="00B01370"/>
    <w:rsid w:val="00B0280D"/>
    <w:rsid w:val="00B0745E"/>
    <w:rsid w:val="00B07CF8"/>
    <w:rsid w:val="00B07DE0"/>
    <w:rsid w:val="00B11533"/>
    <w:rsid w:val="00B12684"/>
    <w:rsid w:val="00B133DB"/>
    <w:rsid w:val="00B151CF"/>
    <w:rsid w:val="00B15E52"/>
    <w:rsid w:val="00B16492"/>
    <w:rsid w:val="00B20FDF"/>
    <w:rsid w:val="00B21410"/>
    <w:rsid w:val="00B2290D"/>
    <w:rsid w:val="00B22A31"/>
    <w:rsid w:val="00B23DB8"/>
    <w:rsid w:val="00B246A7"/>
    <w:rsid w:val="00B30C0F"/>
    <w:rsid w:val="00B32A2E"/>
    <w:rsid w:val="00B40E95"/>
    <w:rsid w:val="00B42383"/>
    <w:rsid w:val="00B43AC2"/>
    <w:rsid w:val="00B455C6"/>
    <w:rsid w:val="00B459B3"/>
    <w:rsid w:val="00B4775D"/>
    <w:rsid w:val="00B50C8F"/>
    <w:rsid w:val="00B5265D"/>
    <w:rsid w:val="00B54662"/>
    <w:rsid w:val="00B556DE"/>
    <w:rsid w:val="00B600BE"/>
    <w:rsid w:val="00B64D4E"/>
    <w:rsid w:val="00B64D5B"/>
    <w:rsid w:val="00B65BA2"/>
    <w:rsid w:val="00B7458A"/>
    <w:rsid w:val="00B80242"/>
    <w:rsid w:val="00B83BE9"/>
    <w:rsid w:val="00B86D69"/>
    <w:rsid w:val="00B86FC5"/>
    <w:rsid w:val="00B87633"/>
    <w:rsid w:val="00B877A4"/>
    <w:rsid w:val="00B925BE"/>
    <w:rsid w:val="00B9340D"/>
    <w:rsid w:val="00B94BF6"/>
    <w:rsid w:val="00B964B0"/>
    <w:rsid w:val="00B96898"/>
    <w:rsid w:val="00BA0B24"/>
    <w:rsid w:val="00BA32E1"/>
    <w:rsid w:val="00BA37D6"/>
    <w:rsid w:val="00BA3B2C"/>
    <w:rsid w:val="00BA4968"/>
    <w:rsid w:val="00BA6445"/>
    <w:rsid w:val="00BB1134"/>
    <w:rsid w:val="00BB22DC"/>
    <w:rsid w:val="00BB25BB"/>
    <w:rsid w:val="00BB4D19"/>
    <w:rsid w:val="00BB576F"/>
    <w:rsid w:val="00BB5F3C"/>
    <w:rsid w:val="00BC221E"/>
    <w:rsid w:val="00BC4407"/>
    <w:rsid w:val="00BC54B3"/>
    <w:rsid w:val="00BC618B"/>
    <w:rsid w:val="00BD163C"/>
    <w:rsid w:val="00BD46AF"/>
    <w:rsid w:val="00BD5294"/>
    <w:rsid w:val="00BD58A8"/>
    <w:rsid w:val="00BE0B7B"/>
    <w:rsid w:val="00BF05EA"/>
    <w:rsid w:val="00BF0BF6"/>
    <w:rsid w:val="00BF19BF"/>
    <w:rsid w:val="00BF23CE"/>
    <w:rsid w:val="00BF3702"/>
    <w:rsid w:val="00BF4945"/>
    <w:rsid w:val="00BF555D"/>
    <w:rsid w:val="00BF6198"/>
    <w:rsid w:val="00BF7648"/>
    <w:rsid w:val="00BF79A4"/>
    <w:rsid w:val="00C00972"/>
    <w:rsid w:val="00C023CD"/>
    <w:rsid w:val="00C02E8C"/>
    <w:rsid w:val="00C0351F"/>
    <w:rsid w:val="00C03752"/>
    <w:rsid w:val="00C05DA2"/>
    <w:rsid w:val="00C06483"/>
    <w:rsid w:val="00C06C53"/>
    <w:rsid w:val="00C0729F"/>
    <w:rsid w:val="00C1191E"/>
    <w:rsid w:val="00C119E7"/>
    <w:rsid w:val="00C11CBC"/>
    <w:rsid w:val="00C14298"/>
    <w:rsid w:val="00C147A8"/>
    <w:rsid w:val="00C201A1"/>
    <w:rsid w:val="00C20EA9"/>
    <w:rsid w:val="00C20FBA"/>
    <w:rsid w:val="00C2582E"/>
    <w:rsid w:val="00C25F87"/>
    <w:rsid w:val="00C26998"/>
    <w:rsid w:val="00C27756"/>
    <w:rsid w:val="00C30058"/>
    <w:rsid w:val="00C30E02"/>
    <w:rsid w:val="00C31B8A"/>
    <w:rsid w:val="00C32AB7"/>
    <w:rsid w:val="00C33EDD"/>
    <w:rsid w:val="00C37233"/>
    <w:rsid w:val="00C431E1"/>
    <w:rsid w:val="00C43544"/>
    <w:rsid w:val="00C44443"/>
    <w:rsid w:val="00C4615C"/>
    <w:rsid w:val="00C46243"/>
    <w:rsid w:val="00C50107"/>
    <w:rsid w:val="00C543E8"/>
    <w:rsid w:val="00C60530"/>
    <w:rsid w:val="00C61ABE"/>
    <w:rsid w:val="00C66BD6"/>
    <w:rsid w:val="00C67E64"/>
    <w:rsid w:val="00C702A8"/>
    <w:rsid w:val="00C703FA"/>
    <w:rsid w:val="00C7724F"/>
    <w:rsid w:val="00C77258"/>
    <w:rsid w:val="00C77B31"/>
    <w:rsid w:val="00C82E9C"/>
    <w:rsid w:val="00C83543"/>
    <w:rsid w:val="00C862FB"/>
    <w:rsid w:val="00C86D0E"/>
    <w:rsid w:val="00C916E8"/>
    <w:rsid w:val="00C956F5"/>
    <w:rsid w:val="00CA01E4"/>
    <w:rsid w:val="00CA20C6"/>
    <w:rsid w:val="00CA3703"/>
    <w:rsid w:val="00CA766C"/>
    <w:rsid w:val="00CB07DC"/>
    <w:rsid w:val="00CB41CF"/>
    <w:rsid w:val="00CB4887"/>
    <w:rsid w:val="00CB579F"/>
    <w:rsid w:val="00CB5947"/>
    <w:rsid w:val="00CC318B"/>
    <w:rsid w:val="00CC4CF5"/>
    <w:rsid w:val="00CC5563"/>
    <w:rsid w:val="00CC6252"/>
    <w:rsid w:val="00CD1A7A"/>
    <w:rsid w:val="00CD7AF6"/>
    <w:rsid w:val="00CE08F8"/>
    <w:rsid w:val="00CE13D9"/>
    <w:rsid w:val="00CE1DB4"/>
    <w:rsid w:val="00CE3248"/>
    <w:rsid w:val="00CE4652"/>
    <w:rsid w:val="00CF02C5"/>
    <w:rsid w:val="00CF2BC0"/>
    <w:rsid w:val="00CF3C04"/>
    <w:rsid w:val="00CF3CE6"/>
    <w:rsid w:val="00CF3D8E"/>
    <w:rsid w:val="00CF4065"/>
    <w:rsid w:val="00CF4EBA"/>
    <w:rsid w:val="00CF6088"/>
    <w:rsid w:val="00CF7728"/>
    <w:rsid w:val="00CF7D48"/>
    <w:rsid w:val="00D02354"/>
    <w:rsid w:val="00D032A4"/>
    <w:rsid w:val="00D032CB"/>
    <w:rsid w:val="00D054AE"/>
    <w:rsid w:val="00D05D0B"/>
    <w:rsid w:val="00D0622E"/>
    <w:rsid w:val="00D0780C"/>
    <w:rsid w:val="00D11167"/>
    <w:rsid w:val="00D14285"/>
    <w:rsid w:val="00D17B7E"/>
    <w:rsid w:val="00D2059B"/>
    <w:rsid w:val="00D2072D"/>
    <w:rsid w:val="00D20792"/>
    <w:rsid w:val="00D21BA2"/>
    <w:rsid w:val="00D236A5"/>
    <w:rsid w:val="00D25A1A"/>
    <w:rsid w:val="00D2610E"/>
    <w:rsid w:val="00D2693F"/>
    <w:rsid w:val="00D27087"/>
    <w:rsid w:val="00D33264"/>
    <w:rsid w:val="00D3372F"/>
    <w:rsid w:val="00D36FAA"/>
    <w:rsid w:val="00D41331"/>
    <w:rsid w:val="00D4228F"/>
    <w:rsid w:val="00D433B6"/>
    <w:rsid w:val="00D433DE"/>
    <w:rsid w:val="00D43A0F"/>
    <w:rsid w:val="00D46F57"/>
    <w:rsid w:val="00D50125"/>
    <w:rsid w:val="00D514BC"/>
    <w:rsid w:val="00D5665C"/>
    <w:rsid w:val="00D57B09"/>
    <w:rsid w:val="00D61B0A"/>
    <w:rsid w:val="00D6251F"/>
    <w:rsid w:val="00D63CD4"/>
    <w:rsid w:val="00D705D7"/>
    <w:rsid w:val="00D70E34"/>
    <w:rsid w:val="00D727B8"/>
    <w:rsid w:val="00D72EC8"/>
    <w:rsid w:val="00D73492"/>
    <w:rsid w:val="00D73A27"/>
    <w:rsid w:val="00D7680F"/>
    <w:rsid w:val="00D81A13"/>
    <w:rsid w:val="00D82270"/>
    <w:rsid w:val="00D834B4"/>
    <w:rsid w:val="00D86415"/>
    <w:rsid w:val="00D86F9A"/>
    <w:rsid w:val="00D8774F"/>
    <w:rsid w:val="00D878A9"/>
    <w:rsid w:val="00D90433"/>
    <w:rsid w:val="00D94F45"/>
    <w:rsid w:val="00D96B09"/>
    <w:rsid w:val="00D96B7A"/>
    <w:rsid w:val="00DA09B2"/>
    <w:rsid w:val="00DA5E0B"/>
    <w:rsid w:val="00DA6A76"/>
    <w:rsid w:val="00DB0DD1"/>
    <w:rsid w:val="00DB1927"/>
    <w:rsid w:val="00DB5D13"/>
    <w:rsid w:val="00DB62BD"/>
    <w:rsid w:val="00DB672C"/>
    <w:rsid w:val="00DC0690"/>
    <w:rsid w:val="00DC261C"/>
    <w:rsid w:val="00DC3F64"/>
    <w:rsid w:val="00DC5C2B"/>
    <w:rsid w:val="00DC6EA3"/>
    <w:rsid w:val="00DD0709"/>
    <w:rsid w:val="00DD0721"/>
    <w:rsid w:val="00DD28C8"/>
    <w:rsid w:val="00DD3531"/>
    <w:rsid w:val="00DD574B"/>
    <w:rsid w:val="00DD57DA"/>
    <w:rsid w:val="00DD5CF7"/>
    <w:rsid w:val="00DD7203"/>
    <w:rsid w:val="00DD742F"/>
    <w:rsid w:val="00DE1D13"/>
    <w:rsid w:val="00DE5BC1"/>
    <w:rsid w:val="00DE75EF"/>
    <w:rsid w:val="00DE7602"/>
    <w:rsid w:val="00DF03BA"/>
    <w:rsid w:val="00DF0F05"/>
    <w:rsid w:val="00DF135D"/>
    <w:rsid w:val="00DF4F55"/>
    <w:rsid w:val="00DF513A"/>
    <w:rsid w:val="00DF5B13"/>
    <w:rsid w:val="00DF6DF2"/>
    <w:rsid w:val="00E014AD"/>
    <w:rsid w:val="00E01E4B"/>
    <w:rsid w:val="00E03128"/>
    <w:rsid w:val="00E03552"/>
    <w:rsid w:val="00E05730"/>
    <w:rsid w:val="00E05BAF"/>
    <w:rsid w:val="00E071DA"/>
    <w:rsid w:val="00E07BC2"/>
    <w:rsid w:val="00E130CE"/>
    <w:rsid w:val="00E16569"/>
    <w:rsid w:val="00E17AC2"/>
    <w:rsid w:val="00E20609"/>
    <w:rsid w:val="00E2182E"/>
    <w:rsid w:val="00E2201B"/>
    <w:rsid w:val="00E24335"/>
    <w:rsid w:val="00E26941"/>
    <w:rsid w:val="00E31768"/>
    <w:rsid w:val="00E31F0E"/>
    <w:rsid w:val="00E33705"/>
    <w:rsid w:val="00E34095"/>
    <w:rsid w:val="00E42D6F"/>
    <w:rsid w:val="00E42D9A"/>
    <w:rsid w:val="00E442C1"/>
    <w:rsid w:val="00E47883"/>
    <w:rsid w:val="00E504DC"/>
    <w:rsid w:val="00E50938"/>
    <w:rsid w:val="00E51DBC"/>
    <w:rsid w:val="00E54AA8"/>
    <w:rsid w:val="00E55025"/>
    <w:rsid w:val="00E559D3"/>
    <w:rsid w:val="00E570DD"/>
    <w:rsid w:val="00E57255"/>
    <w:rsid w:val="00E572F2"/>
    <w:rsid w:val="00E6139F"/>
    <w:rsid w:val="00E65662"/>
    <w:rsid w:val="00E72B84"/>
    <w:rsid w:val="00E72EEB"/>
    <w:rsid w:val="00E730EE"/>
    <w:rsid w:val="00E73CA5"/>
    <w:rsid w:val="00E74A5A"/>
    <w:rsid w:val="00E75B53"/>
    <w:rsid w:val="00E803BC"/>
    <w:rsid w:val="00E82A4F"/>
    <w:rsid w:val="00E82B84"/>
    <w:rsid w:val="00E83DD3"/>
    <w:rsid w:val="00E84336"/>
    <w:rsid w:val="00E87856"/>
    <w:rsid w:val="00E900DD"/>
    <w:rsid w:val="00E91238"/>
    <w:rsid w:val="00E95AC3"/>
    <w:rsid w:val="00E96636"/>
    <w:rsid w:val="00EA125B"/>
    <w:rsid w:val="00EA23A1"/>
    <w:rsid w:val="00EA2423"/>
    <w:rsid w:val="00EA64C8"/>
    <w:rsid w:val="00EB1AAA"/>
    <w:rsid w:val="00EB2B12"/>
    <w:rsid w:val="00EB39C3"/>
    <w:rsid w:val="00EB5694"/>
    <w:rsid w:val="00EB70E3"/>
    <w:rsid w:val="00EB7274"/>
    <w:rsid w:val="00EB7E17"/>
    <w:rsid w:val="00EC0758"/>
    <w:rsid w:val="00EC1223"/>
    <w:rsid w:val="00EC1A61"/>
    <w:rsid w:val="00EC358C"/>
    <w:rsid w:val="00EC4D49"/>
    <w:rsid w:val="00EC6B4C"/>
    <w:rsid w:val="00EC79DE"/>
    <w:rsid w:val="00ED7631"/>
    <w:rsid w:val="00EE0470"/>
    <w:rsid w:val="00EE0FC3"/>
    <w:rsid w:val="00EE2271"/>
    <w:rsid w:val="00EE2CAE"/>
    <w:rsid w:val="00EE2FFD"/>
    <w:rsid w:val="00EE51F8"/>
    <w:rsid w:val="00EE65E5"/>
    <w:rsid w:val="00EE7065"/>
    <w:rsid w:val="00EE7B49"/>
    <w:rsid w:val="00EF0D7D"/>
    <w:rsid w:val="00EF2A9B"/>
    <w:rsid w:val="00EF3F52"/>
    <w:rsid w:val="00EF5F71"/>
    <w:rsid w:val="00EF6143"/>
    <w:rsid w:val="00EF63B9"/>
    <w:rsid w:val="00F070B8"/>
    <w:rsid w:val="00F072AC"/>
    <w:rsid w:val="00F0738D"/>
    <w:rsid w:val="00F0751B"/>
    <w:rsid w:val="00F107B1"/>
    <w:rsid w:val="00F12F61"/>
    <w:rsid w:val="00F1788D"/>
    <w:rsid w:val="00F20E44"/>
    <w:rsid w:val="00F2450E"/>
    <w:rsid w:val="00F25324"/>
    <w:rsid w:val="00F27636"/>
    <w:rsid w:val="00F323FD"/>
    <w:rsid w:val="00F3470E"/>
    <w:rsid w:val="00F35F82"/>
    <w:rsid w:val="00F37636"/>
    <w:rsid w:val="00F3796B"/>
    <w:rsid w:val="00F37C6F"/>
    <w:rsid w:val="00F40F58"/>
    <w:rsid w:val="00F41300"/>
    <w:rsid w:val="00F41B62"/>
    <w:rsid w:val="00F478ED"/>
    <w:rsid w:val="00F502E6"/>
    <w:rsid w:val="00F55422"/>
    <w:rsid w:val="00F5653A"/>
    <w:rsid w:val="00F62C37"/>
    <w:rsid w:val="00F62CC5"/>
    <w:rsid w:val="00F632D3"/>
    <w:rsid w:val="00F637DA"/>
    <w:rsid w:val="00F67569"/>
    <w:rsid w:val="00F71A70"/>
    <w:rsid w:val="00F71F5E"/>
    <w:rsid w:val="00F730F6"/>
    <w:rsid w:val="00F76148"/>
    <w:rsid w:val="00F7681F"/>
    <w:rsid w:val="00F81C74"/>
    <w:rsid w:val="00F8391B"/>
    <w:rsid w:val="00F84B8B"/>
    <w:rsid w:val="00F87DAD"/>
    <w:rsid w:val="00F87F61"/>
    <w:rsid w:val="00F93EC6"/>
    <w:rsid w:val="00F957FF"/>
    <w:rsid w:val="00F97B4A"/>
    <w:rsid w:val="00F97C85"/>
    <w:rsid w:val="00FA11BA"/>
    <w:rsid w:val="00FA16D5"/>
    <w:rsid w:val="00FA5163"/>
    <w:rsid w:val="00FA5618"/>
    <w:rsid w:val="00FA69A9"/>
    <w:rsid w:val="00FB00F2"/>
    <w:rsid w:val="00FB5A12"/>
    <w:rsid w:val="00FB66F1"/>
    <w:rsid w:val="00FC09F3"/>
    <w:rsid w:val="00FC50B7"/>
    <w:rsid w:val="00FC56FA"/>
    <w:rsid w:val="00FC78CF"/>
    <w:rsid w:val="00FD0DFC"/>
    <w:rsid w:val="00FD425C"/>
    <w:rsid w:val="00FD53E7"/>
    <w:rsid w:val="00FD54C4"/>
    <w:rsid w:val="00FD56FE"/>
    <w:rsid w:val="00FD6779"/>
    <w:rsid w:val="00FD72C6"/>
    <w:rsid w:val="00FE1A43"/>
    <w:rsid w:val="00FE1FE9"/>
    <w:rsid w:val="00FE64B7"/>
    <w:rsid w:val="00FF1E43"/>
    <w:rsid w:val="00FF4985"/>
    <w:rsid w:val="00FF51EF"/>
    <w:rsid w:val="00FF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13050BEC"/>
  <w15:docId w15:val="{B857D4A9-B33F-42A1-82FF-90AFC2BA6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3BA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E2300"/>
    <w:pPr>
      <w:keepNext/>
      <w:keepLines/>
      <w:numPr>
        <w:numId w:val="1"/>
      </w:numPr>
      <w:spacing w:before="240"/>
      <w:outlineLvl w:val="0"/>
    </w:pPr>
    <w:rPr>
      <w:rFonts w:ascii="Times New Roman" w:hAnsi="Times New Roman" w:cstheme="majorBidi"/>
      <w:b/>
      <w:sz w:val="24"/>
      <w:szCs w:val="24"/>
      <w:lang w:val="ru-RU"/>
    </w:rPr>
  </w:style>
  <w:style w:type="paragraph" w:styleId="Heading2">
    <w:name w:val="heading 2"/>
    <w:basedOn w:val="Normal"/>
    <w:link w:val="Heading2Char"/>
    <w:uiPriority w:val="9"/>
    <w:qFormat/>
    <w:rsid w:val="00CB07D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24"/>
      <w:szCs w:val="36"/>
      <w:lang w:val="ru-RU"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62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4140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140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984140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140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1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1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4775D"/>
    <w:rPr>
      <w:color w:val="0000FF" w:themeColor="hyperlink"/>
      <w:u w:val="single"/>
    </w:rPr>
  </w:style>
  <w:style w:type="character" w:customStyle="1" w:styleId="a">
    <w:name w:val="Основной текст_"/>
    <w:basedOn w:val="DefaultParagraphFont"/>
    <w:link w:val="1"/>
    <w:rsid w:val="0064146F"/>
    <w:rPr>
      <w:rFonts w:ascii="Arial" w:eastAsia="Arial" w:hAnsi="Arial" w:cs="Arial"/>
    </w:rPr>
  </w:style>
  <w:style w:type="paragraph" w:customStyle="1" w:styleId="1">
    <w:name w:val="Основной текст1"/>
    <w:basedOn w:val="Normal"/>
    <w:link w:val="a"/>
    <w:rsid w:val="0064146F"/>
    <w:pPr>
      <w:widowControl w:val="0"/>
      <w:spacing w:line="341" w:lineRule="auto"/>
      <w:ind w:firstLine="400"/>
    </w:pPr>
    <w:rPr>
      <w:rFonts w:eastAsia="Arial" w:cs="Arial"/>
      <w:sz w:val="22"/>
    </w:rPr>
  </w:style>
  <w:style w:type="paragraph" w:styleId="ListParagraph">
    <w:name w:val="List Paragraph"/>
    <w:basedOn w:val="Normal"/>
    <w:uiPriority w:val="34"/>
    <w:qFormat/>
    <w:rsid w:val="00BE0B7B"/>
    <w:pPr>
      <w:ind w:left="720"/>
      <w:contextualSpacing/>
    </w:pPr>
  </w:style>
  <w:style w:type="character" w:customStyle="1" w:styleId="2">
    <w:name w:val="Заголовок №2_"/>
    <w:basedOn w:val="DefaultParagraphFont"/>
    <w:link w:val="20"/>
    <w:rsid w:val="00BE0B7B"/>
    <w:rPr>
      <w:rFonts w:ascii="Arial" w:eastAsia="Arial" w:hAnsi="Arial" w:cs="Arial"/>
      <w:b/>
      <w:bCs/>
      <w:color w:val="1E1E1E"/>
    </w:rPr>
  </w:style>
  <w:style w:type="paragraph" w:customStyle="1" w:styleId="20">
    <w:name w:val="Заголовок №2"/>
    <w:basedOn w:val="Normal"/>
    <w:link w:val="2"/>
    <w:rsid w:val="00BE0B7B"/>
    <w:pPr>
      <w:widowControl w:val="0"/>
      <w:spacing w:after="260" w:line="257" w:lineRule="auto"/>
      <w:outlineLvl w:val="1"/>
    </w:pPr>
    <w:rPr>
      <w:rFonts w:eastAsia="Arial" w:cs="Arial"/>
      <w:b/>
      <w:bCs/>
      <w:color w:val="1E1E1E"/>
      <w:sz w:val="22"/>
    </w:rPr>
  </w:style>
  <w:style w:type="character" w:customStyle="1" w:styleId="a0">
    <w:name w:val="Подпись к таблице_"/>
    <w:basedOn w:val="DefaultParagraphFont"/>
    <w:link w:val="a1"/>
    <w:rsid w:val="00D0622E"/>
    <w:rPr>
      <w:rFonts w:ascii="Arial" w:eastAsia="Arial" w:hAnsi="Arial" w:cs="Arial"/>
      <w:b/>
      <w:bCs/>
      <w:color w:val="1E1E1E"/>
    </w:rPr>
  </w:style>
  <w:style w:type="paragraph" w:customStyle="1" w:styleId="a1">
    <w:name w:val="Подпись к таблице"/>
    <w:basedOn w:val="Normal"/>
    <w:link w:val="a0"/>
    <w:rsid w:val="00D0622E"/>
    <w:pPr>
      <w:widowControl w:val="0"/>
    </w:pPr>
    <w:rPr>
      <w:rFonts w:eastAsia="Arial" w:cs="Arial"/>
      <w:b/>
      <w:bCs/>
      <w:color w:val="1E1E1E"/>
      <w:sz w:val="22"/>
    </w:rPr>
  </w:style>
  <w:style w:type="table" w:styleId="TableGrid">
    <w:name w:val="Table Grid"/>
    <w:basedOn w:val="TableNormal"/>
    <w:uiPriority w:val="39"/>
    <w:rsid w:val="004A7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07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№1_"/>
    <w:basedOn w:val="DefaultParagraphFont"/>
    <w:link w:val="11"/>
    <w:rsid w:val="00FE1FE9"/>
    <w:rPr>
      <w:rFonts w:ascii="Arial" w:eastAsia="Arial" w:hAnsi="Arial" w:cs="Arial"/>
      <w:b/>
      <w:bCs/>
      <w:color w:val="1F1F1F"/>
    </w:rPr>
  </w:style>
  <w:style w:type="character" w:customStyle="1" w:styleId="21">
    <w:name w:val="Основной текст (2)_"/>
    <w:basedOn w:val="DefaultParagraphFont"/>
    <w:link w:val="22"/>
    <w:rsid w:val="00FE1FE9"/>
    <w:rPr>
      <w:rFonts w:ascii="Arial" w:eastAsia="Arial" w:hAnsi="Arial" w:cs="Arial"/>
      <w:b/>
      <w:bCs/>
      <w:color w:val="222003"/>
      <w:sz w:val="12"/>
      <w:szCs w:val="12"/>
    </w:rPr>
  </w:style>
  <w:style w:type="character" w:customStyle="1" w:styleId="a2">
    <w:name w:val="Подпись к картинке_"/>
    <w:basedOn w:val="DefaultParagraphFont"/>
    <w:link w:val="a3"/>
    <w:rsid w:val="00FE1FE9"/>
    <w:rPr>
      <w:rFonts w:ascii="Arial" w:eastAsia="Arial" w:hAnsi="Arial" w:cs="Arial"/>
      <w:color w:val="1F1F1F"/>
    </w:rPr>
  </w:style>
  <w:style w:type="character" w:customStyle="1" w:styleId="a4">
    <w:name w:val="Другое_"/>
    <w:basedOn w:val="DefaultParagraphFont"/>
    <w:link w:val="a5"/>
    <w:rsid w:val="00FE1FE9"/>
    <w:rPr>
      <w:rFonts w:ascii="Arial" w:eastAsia="Arial" w:hAnsi="Arial" w:cs="Arial"/>
      <w:color w:val="1F1F1F"/>
    </w:rPr>
  </w:style>
  <w:style w:type="paragraph" w:customStyle="1" w:styleId="11">
    <w:name w:val="Заголовок №1"/>
    <w:basedOn w:val="Normal"/>
    <w:link w:val="10"/>
    <w:rsid w:val="00FE1FE9"/>
    <w:pPr>
      <w:widowControl w:val="0"/>
      <w:spacing w:after="300" w:line="276" w:lineRule="auto"/>
      <w:outlineLvl w:val="0"/>
    </w:pPr>
    <w:rPr>
      <w:rFonts w:eastAsia="Arial" w:cs="Arial"/>
      <w:b/>
      <w:bCs/>
      <w:color w:val="1F1F1F"/>
      <w:sz w:val="22"/>
    </w:rPr>
  </w:style>
  <w:style w:type="paragraph" w:customStyle="1" w:styleId="22">
    <w:name w:val="Основной текст (2)"/>
    <w:basedOn w:val="Normal"/>
    <w:link w:val="21"/>
    <w:rsid w:val="00FE1FE9"/>
    <w:pPr>
      <w:widowControl w:val="0"/>
      <w:spacing w:after="560"/>
      <w:jc w:val="center"/>
    </w:pPr>
    <w:rPr>
      <w:rFonts w:eastAsia="Arial" w:cs="Arial"/>
      <w:b/>
      <w:bCs/>
      <w:color w:val="222003"/>
      <w:sz w:val="12"/>
      <w:szCs w:val="12"/>
    </w:rPr>
  </w:style>
  <w:style w:type="paragraph" w:customStyle="1" w:styleId="a3">
    <w:name w:val="Подпись к картинке"/>
    <w:basedOn w:val="Normal"/>
    <w:link w:val="a2"/>
    <w:rsid w:val="00FE1FE9"/>
    <w:pPr>
      <w:widowControl w:val="0"/>
      <w:jc w:val="center"/>
    </w:pPr>
    <w:rPr>
      <w:rFonts w:eastAsia="Arial" w:cs="Arial"/>
      <w:color w:val="1F1F1F"/>
      <w:sz w:val="22"/>
    </w:rPr>
  </w:style>
  <w:style w:type="paragraph" w:customStyle="1" w:styleId="a5">
    <w:name w:val="Другое"/>
    <w:basedOn w:val="Normal"/>
    <w:link w:val="a4"/>
    <w:rsid w:val="00FE1FE9"/>
    <w:pPr>
      <w:widowControl w:val="0"/>
      <w:spacing w:line="276" w:lineRule="auto"/>
      <w:ind w:firstLine="400"/>
    </w:pPr>
    <w:rPr>
      <w:rFonts w:eastAsia="Arial" w:cs="Arial"/>
      <w:color w:val="1F1F1F"/>
      <w:sz w:val="22"/>
    </w:rPr>
  </w:style>
  <w:style w:type="table" w:customStyle="1" w:styleId="12">
    <w:name w:val="Сетка таблицы1"/>
    <w:basedOn w:val="TableNormal"/>
    <w:next w:val="TableGrid"/>
    <w:uiPriority w:val="59"/>
    <w:rsid w:val="00225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B07DC"/>
    <w:rPr>
      <w:rFonts w:ascii="Times New Roman" w:eastAsia="Times New Roman" w:hAnsi="Times New Roman" w:cs="Times New Roman"/>
      <w:b/>
      <w:bCs/>
      <w:sz w:val="24"/>
      <w:szCs w:val="36"/>
      <w:lang w:val="ru-RU" w:eastAsia="ru-RU"/>
    </w:rPr>
  </w:style>
  <w:style w:type="paragraph" w:styleId="BodyTextIndent">
    <w:name w:val="Body Text Indent"/>
    <w:basedOn w:val="Normal"/>
    <w:link w:val="BodyTextIndentChar"/>
    <w:rsid w:val="00E071DA"/>
    <w:pPr>
      <w:ind w:left="-993"/>
      <w:jc w:val="both"/>
    </w:pPr>
    <w:rPr>
      <w:rFonts w:ascii="Times New Roman" w:eastAsia="Times New Roman" w:hAnsi="Times New Roman" w:cs="Times New Roman"/>
      <w:sz w:val="22"/>
      <w:szCs w:val="20"/>
      <w:lang w:val="ru-RU" w:eastAsia="ru-RU"/>
    </w:rPr>
  </w:style>
  <w:style w:type="character" w:customStyle="1" w:styleId="BodyTextIndentChar">
    <w:name w:val="Body Text Indent Char"/>
    <w:basedOn w:val="DefaultParagraphFont"/>
    <w:link w:val="BodyTextIndent"/>
    <w:rsid w:val="00E071DA"/>
    <w:rPr>
      <w:rFonts w:ascii="Times New Roman" w:eastAsia="Times New Roman" w:hAnsi="Times New Roman" w:cs="Times New Roman"/>
      <w:szCs w:val="20"/>
      <w:lang w:val="ru-RU"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1871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715C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715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71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715C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F0D7D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E2300"/>
    <w:rPr>
      <w:rFonts w:ascii="Times New Roman" w:hAnsi="Times New Roman" w:cstheme="majorBidi"/>
      <w:b/>
      <w:sz w:val="24"/>
      <w:szCs w:val="24"/>
      <w:lang w:val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BA32E1"/>
    <w:p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753DC4"/>
    <w:pPr>
      <w:tabs>
        <w:tab w:val="left" w:pos="440"/>
        <w:tab w:val="right" w:leader="dot" w:pos="9912"/>
      </w:tabs>
      <w:spacing w:after="100"/>
      <w:ind w:left="442" w:hanging="442"/>
    </w:pPr>
    <w:rPr>
      <w:rFonts w:ascii="Times New Roman" w:hAnsi="Times New Roman"/>
      <w:sz w:val="28"/>
      <w:lang w:val="ru-RU"/>
    </w:rPr>
  </w:style>
  <w:style w:type="paragraph" w:styleId="TOC2">
    <w:name w:val="toc 2"/>
    <w:basedOn w:val="Normal"/>
    <w:next w:val="Normal"/>
    <w:autoRedefine/>
    <w:uiPriority w:val="39"/>
    <w:unhideWhenUsed/>
    <w:rsid w:val="00BA32E1"/>
    <w:pPr>
      <w:spacing w:after="100"/>
      <w:ind w:left="280"/>
      <w:jc w:val="both"/>
    </w:pPr>
    <w:rPr>
      <w:rFonts w:ascii="Times New Roman" w:hAnsi="Times New Roman"/>
      <w:sz w:val="28"/>
      <w:lang w:val="ru-RU"/>
    </w:rPr>
  </w:style>
  <w:style w:type="paragraph" w:styleId="NoSpacing">
    <w:name w:val="No Spacing"/>
    <w:uiPriority w:val="1"/>
    <w:qFormat/>
    <w:rsid w:val="00FA69A9"/>
    <w:pPr>
      <w:spacing w:after="0" w:line="240" w:lineRule="auto"/>
    </w:pPr>
    <w:rPr>
      <w:rFonts w:ascii="Arial" w:hAnsi="Arial"/>
      <w:sz w:val="20"/>
    </w:rPr>
  </w:style>
  <w:style w:type="paragraph" w:customStyle="1" w:styleId="a6">
    <w:name w:val="ЗАГОЛОВОК без нумерации"/>
    <w:basedOn w:val="Normal"/>
    <w:link w:val="a7"/>
    <w:qFormat/>
    <w:rsid w:val="0060459D"/>
    <w:pPr>
      <w:shd w:val="clear" w:color="auto" w:fill="20286D"/>
      <w:spacing w:after="160" w:line="259" w:lineRule="auto"/>
      <w:ind w:firstLine="284"/>
    </w:pPr>
    <w:rPr>
      <w:rFonts w:ascii="Times New Roman" w:hAnsi="Times New Roman"/>
      <w:b/>
      <w:color w:val="FFFFFF" w:themeColor="background1"/>
      <w:sz w:val="24"/>
      <w:lang w:val="ru-RU"/>
    </w:rPr>
  </w:style>
  <w:style w:type="character" w:customStyle="1" w:styleId="a7">
    <w:name w:val="ЗАГОЛОВОК без нумерации Знак"/>
    <w:basedOn w:val="DefaultParagraphFont"/>
    <w:link w:val="a6"/>
    <w:rsid w:val="0060459D"/>
    <w:rPr>
      <w:rFonts w:ascii="Times New Roman" w:hAnsi="Times New Roman"/>
      <w:b/>
      <w:color w:val="FFFFFF" w:themeColor="background1"/>
      <w:sz w:val="24"/>
      <w:shd w:val="clear" w:color="auto" w:fill="20286D"/>
      <w:lang w:val="ru-RU"/>
    </w:rPr>
  </w:style>
  <w:style w:type="paragraph" w:customStyle="1" w:styleId="111">
    <w:name w:val="1.1.1."/>
    <w:basedOn w:val="ListParagraph"/>
    <w:link w:val="1110"/>
    <w:qFormat/>
    <w:rsid w:val="00DB672C"/>
    <w:pPr>
      <w:spacing w:after="160" w:line="259" w:lineRule="auto"/>
      <w:ind w:left="1003" w:hanging="720"/>
    </w:pPr>
    <w:rPr>
      <w:rFonts w:ascii="Times New Roman" w:hAnsi="Times New Roman" w:cs="Times New Roman"/>
      <w:sz w:val="24"/>
      <w:szCs w:val="24"/>
      <w:lang w:val="ru-RU"/>
    </w:rPr>
  </w:style>
  <w:style w:type="paragraph" w:customStyle="1" w:styleId="a8">
    <w:name w:val="Без нумерации"/>
    <w:basedOn w:val="Normal"/>
    <w:link w:val="a9"/>
    <w:qFormat/>
    <w:rsid w:val="00DB672C"/>
    <w:pPr>
      <w:spacing w:after="160" w:line="259" w:lineRule="auto"/>
      <w:ind w:left="284" w:firstLine="283"/>
    </w:pPr>
    <w:rPr>
      <w:rFonts w:ascii="Times New Roman" w:hAnsi="Times New Roman" w:cs="Times New Roman"/>
      <w:sz w:val="24"/>
      <w:szCs w:val="24"/>
      <w:lang w:val="ru-RU"/>
    </w:rPr>
  </w:style>
  <w:style w:type="character" w:customStyle="1" w:styleId="1110">
    <w:name w:val="1.1.1. Знак"/>
    <w:basedOn w:val="DefaultParagraphFont"/>
    <w:link w:val="111"/>
    <w:rsid w:val="00DB672C"/>
    <w:rPr>
      <w:rFonts w:ascii="Times New Roman" w:hAnsi="Times New Roman" w:cs="Times New Roman"/>
      <w:sz w:val="24"/>
      <w:szCs w:val="24"/>
      <w:lang w:val="ru-RU"/>
    </w:rPr>
  </w:style>
  <w:style w:type="character" w:customStyle="1" w:styleId="a9">
    <w:name w:val="Без нумерации Знак"/>
    <w:basedOn w:val="DefaultParagraphFont"/>
    <w:link w:val="a8"/>
    <w:rsid w:val="00DB672C"/>
    <w:rPr>
      <w:rFonts w:ascii="Times New Roman" w:hAnsi="Times New Roman" w:cs="Times New Roman"/>
      <w:sz w:val="24"/>
      <w:szCs w:val="24"/>
      <w:lang w:val="ru-RU"/>
    </w:rPr>
  </w:style>
  <w:style w:type="paragraph" w:styleId="TOC3">
    <w:name w:val="toc 3"/>
    <w:basedOn w:val="Normal"/>
    <w:next w:val="Normal"/>
    <w:autoRedefine/>
    <w:uiPriority w:val="39"/>
    <w:unhideWhenUsed/>
    <w:rsid w:val="00723532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524C5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24C5"/>
    <w:rPr>
      <w:rFonts w:ascii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524C5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8524C5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1HSESeverstal">
    <w:name w:val="Заголовок 1 (HS&amp;E Severstal)"/>
    <w:basedOn w:val="Heading1"/>
    <w:qFormat/>
    <w:rsid w:val="00963D2F"/>
    <w:pPr>
      <w:keepLines w:val="0"/>
      <w:numPr>
        <w:numId w:val="2"/>
      </w:numPr>
      <w:shd w:val="clear" w:color="auto" w:fill="E6E6E6"/>
      <w:tabs>
        <w:tab w:val="left" w:leader="dot" w:pos="8820"/>
      </w:tabs>
      <w:autoSpaceDE w:val="0"/>
      <w:autoSpaceDN w:val="0"/>
      <w:adjustRightInd w:val="0"/>
      <w:spacing w:before="0"/>
    </w:pPr>
    <w:rPr>
      <w:rFonts w:ascii="FS Severstal" w:eastAsia="Times New Roman" w:hAnsi="FS Severstal" w:cs="Times New Roman"/>
      <w:b w:val="0"/>
      <w:bCs/>
      <w:caps/>
      <w:color w:val="005DA3"/>
      <w:kern w:val="32"/>
      <w:lang w:eastAsia="ru-RU"/>
    </w:rPr>
  </w:style>
  <w:style w:type="paragraph" w:customStyle="1" w:styleId="HSESeverstal">
    <w:name w:val="Обычный HS&amp;E Severstal"/>
    <w:basedOn w:val="Normal"/>
    <w:link w:val="HSESeverstal0"/>
    <w:qFormat/>
    <w:rsid w:val="00963D2F"/>
    <w:pPr>
      <w:numPr>
        <w:ilvl w:val="1"/>
        <w:numId w:val="2"/>
      </w:numPr>
      <w:autoSpaceDE w:val="0"/>
      <w:autoSpaceDN w:val="0"/>
      <w:adjustRightInd w:val="0"/>
      <w:spacing w:after="120"/>
    </w:pPr>
    <w:rPr>
      <w:rFonts w:ascii="FS Severstal" w:eastAsia="Times New Roman" w:hAnsi="FS Severstal" w:cs="Times New Roman"/>
      <w:sz w:val="24"/>
      <w:szCs w:val="24"/>
      <w:lang w:val="ru-RU" w:eastAsia="ru-RU"/>
    </w:rPr>
  </w:style>
  <w:style w:type="character" w:customStyle="1" w:styleId="HSESeverstal0">
    <w:name w:val="Обычный HS&amp;E Severstal Знак"/>
    <w:link w:val="HSESeverstal"/>
    <w:rsid w:val="00963D2F"/>
    <w:rPr>
      <w:rFonts w:ascii="FS Severstal" w:eastAsia="Times New Roman" w:hAnsi="FS Severstal" w:cs="Times New Roman"/>
      <w:sz w:val="24"/>
      <w:szCs w:val="24"/>
      <w:lang w:val="ru-RU" w:eastAsia="ru-RU"/>
    </w:rPr>
  </w:style>
  <w:style w:type="table" w:styleId="GridTable1Light">
    <w:name w:val="Grid Table 1 Light"/>
    <w:basedOn w:val="TableNormal"/>
    <w:uiPriority w:val="46"/>
    <w:rsid w:val="005B32E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nsPlusNormal">
    <w:name w:val="ConsPlusNormal"/>
    <w:rsid w:val="008E107E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5B624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ui-provider">
    <w:name w:val="ui-provider"/>
    <w:basedOn w:val="DefaultParagraphFont"/>
    <w:rsid w:val="00B9340D"/>
  </w:style>
  <w:style w:type="paragraph" w:customStyle="1" w:styleId="p1">
    <w:name w:val="p1"/>
    <w:rsid w:val="00B9340D"/>
    <w:pPr>
      <w:spacing w:after="0" w:line="240" w:lineRule="auto"/>
    </w:pPr>
    <w:rPr>
      <w:rFonts w:ascii="Helvetica Neue" w:eastAsia="Helvetica Neue" w:hAnsi="Helvetica Neue" w:cs="Times New Roman"/>
      <w:color w:val="000000"/>
      <w:sz w:val="26"/>
      <w:szCs w:val="26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D46F57"/>
    <w:rPr>
      <w:color w:val="605E5C"/>
      <w:shd w:val="clear" w:color="auto" w:fill="E1DFDD"/>
    </w:rPr>
  </w:style>
  <w:style w:type="table" w:customStyle="1" w:styleId="TableGridLight1">
    <w:name w:val="Table Grid Light1"/>
    <w:basedOn w:val="TableNormal"/>
    <w:uiPriority w:val="40"/>
    <w:rsid w:val="003A554F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3172C9-4C23-484F-AAC6-159CDF998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5094</Words>
  <Characters>29041</Characters>
  <Application>Microsoft Office Word</Application>
  <DocSecurity>0</DocSecurity>
  <Lines>242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Russdragmet Employer</Company>
  <LinksUpToDate>false</LinksUpToDate>
  <CharactersWithSpaces>34067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Слепцова Елена Александровна</cp:lastModifiedBy>
  <cp:revision>3</cp:revision>
  <cp:lastPrinted>2022-05-24T08:54:00Z</cp:lastPrinted>
  <dcterms:created xsi:type="dcterms:W3CDTF">2024-03-29T08:11:00Z</dcterms:created>
  <dcterms:modified xsi:type="dcterms:W3CDTF">2024-05-15T09:58:00Z</dcterms:modified>
</cp:coreProperties>
</file>