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D9E33" w14:textId="4866B315" w:rsidR="00EC22D4" w:rsidRPr="0083384F" w:rsidRDefault="00EC22D4" w:rsidP="00863613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Положение об</w:t>
      </w:r>
      <w:r w:rsidR="00C27FBD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 xml:space="preserve"> адаптации </w:t>
      </w:r>
      <w:r w:rsidR="00297173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работник</w:t>
      </w:r>
      <w:r w:rsidR="00D668E2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ов</w:t>
      </w:r>
      <w:r w:rsidR="007A15C7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.</w:t>
      </w:r>
    </w:p>
    <w:p w14:paraId="729B0974" w14:textId="77777777" w:rsidR="00EC22D4" w:rsidRPr="0083384F" w:rsidRDefault="00EC22D4" w:rsidP="00863613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I. Общие положения</w:t>
      </w:r>
    </w:p>
    <w:p w14:paraId="40C69BF4" w14:textId="09D0E167" w:rsidR="00EC22D4" w:rsidRPr="0083384F" w:rsidRDefault="00EC22D4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Настоящее Положение</w:t>
      </w:r>
      <w:r w:rsidR="00242136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единые требования и порядок организации </w:t>
      </w:r>
      <w:r w:rsidR="00672620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672620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в </w:t>
      </w:r>
      <w:r w:rsidR="00242136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9F2E45" w14:textId="6E76C47F" w:rsidR="007579A4" w:rsidRPr="0083384F" w:rsidRDefault="007579A4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Цель адаптации – знакомство и приобщение новых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 к принципам и организации трудовой деятельности, корпоративной культуре и ценностям компании для:</w:t>
      </w:r>
    </w:p>
    <w:p w14:paraId="56BEE841" w14:textId="77777777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 эффективного и быстрого вхождения в должность</w:t>
      </w:r>
    </w:p>
    <w:p w14:paraId="74E0E19F" w14:textId="77777777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достижения максимальной производительности труда</w:t>
      </w:r>
    </w:p>
    <w:p w14:paraId="723C930F" w14:textId="77777777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лояльного отношения к Компании</w:t>
      </w:r>
    </w:p>
    <w:p w14:paraId="18E2A1DC" w14:textId="733A3FC2" w:rsidR="007579A4" w:rsidRPr="0083384F" w:rsidRDefault="007579A4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К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ам, проходящим адаптацию, относятся вновь принятые, переведенные в другое подразделение или на другую должность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и, чьи функциональные обязанности изменились.</w:t>
      </w:r>
    </w:p>
    <w:p w14:paraId="49682EB1" w14:textId="312933AB" w:rsidR="007579A4" w:rsidRPr="0083384F" w:rsidRDefault="007579A4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Основными задачами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 являются:</w:t>
      </w:r>
    </w:p>
    <w:p w14:paraId="3CD417DD" w14:textId="3C952C66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оптимальных условий для скорейшего приобретения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ами знаний и навыков, необходимых для эффективного выполнения должностных обязанностей</w:t>
      </w:r>
    </w:p>
    <w:p w14:paraId="2FA451C7" w14:textId="24745261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у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 лояльного отношения к компании, а также их вовлечение в решение корпоративных и производственных задач</w:t>
      </w:r>
    </w:p>
    <w:p w14:paraId="4DE206A0" w14:textId="2F882CFC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мотивация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 к установлению длительных трудовых отношений с компанией</w:t>
      </w:r>
    </w:p>
    <w:p w14:paraId="7324FEF7" w14:textId="2EC5D60B" w:rsidR="007579A4" w:rsidRPr="0083384F" w:rsidRDefault="007579A4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В результате успешной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 происходит:</w:t>
      </w:r>
    </w:p>
    <w:p w14:paraId="6D563793" w14:textId="77777777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текучести персонала</w:t>
      </w:r>
    </w:p>
    <w:p w14:paraId="1F9EE755" w14:textId="77777777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затрат на подбор и обучение персонала</w:t>
      </w:r>
    </w:p>
    <w:p w14:paraId="2E1D7522" w14:textId="05CC8CE1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уменьшение издержек за счет сокращения числа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ов, не прошедших испытательный срок или уволившихся в течение первого года работы</w:t>
      </w:r>
    </w:p>
    <w:p w14:paraId="49965A82" w14:textId="22A48699" w:rsidR="007579A4" w:rsidRPr="0083384F" w:rsidRDefault="007579A4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ошибок при выполнении трудовых обязанностей в первый год работы</w:t>
      </w:r>
    </w:p>
    <w:p w14:paraId="1CCA66C1" w14:textId="77777777" w:rsidR="00BA60E4" w:rsidRPr="0083384F" w:rsidRDefault="00BA60E4" w:rsidP="005A64C7">
      <w:pPr>
        <w:rPr>
          <w:rFonts w:eastAsia="Times New Roman"/>
          <w:lang w:eastAsia="ru-RU"/>
        </w:rPr>
      </w:pPr>
    </w:p>
    <w:p w14:paraId="2CEF1439" w14:textId="4FD7970B" w:rsidR="00A26425" w:rsidRPr="0083384F" w:rsidRDefault="00A26425" w:rsidP="00863613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val="en-US" w:eastAsia="ru-RU"/>
        </w:rPr>
        <w:t>II</w:t>
      </w: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. Участники процесса адаптации и их функции</w:t>
      </w:r>
    </w:p>
    <w:p w14:paraId="6AE7A625" w14:textId="6384DDC1" w:rsidR="00A26425" w:rsidRPr="0083384F" w:rsidRDefault="00A26425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Непосредственный руководитель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а, проходящего адаптацию:</w:t>
      </w:r>
    </w:p>
    <w:p w14:paraId="53DDD8AB" w14:textId="4D5812CF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организу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процесс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00CE0273" w14:textId="2997012B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закрепляет наставника за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ом, проходящим адаптацию</w:t>
      </w:r>
    </w:p>
    <w:p w14:paraId="7A409F96" w14:textId="20CC36B2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разрабатывает и утверждает планы прохождения первичной адаптации и адаптации в должности, составленные по формам, указанным в </w:t>
      </w:r>
      <w:hyperlink w:anchor="_Приложение_№_1" w:history="1">
        <w:r w:rsidR="00DF0498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Приложение </w:t>
        </w:r>
        <w:r w:rsidR="00863613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№</w:t>
        </w:r>
        <w:r w:rsidR="0093305F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1</w:t>
        </w:r>
      </w:hyperlink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hyperlink w:anchor="_Приложение_№4" w:history="1">
        <w:r w:rsidR="0093305F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№2</w:t>
        </w:r>
      </w:hyperlink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настоящему Положению</w:t>
      </w:r>
    </w:p>
    <w:p w14:paraId="1C3724F9" w14:textId="30A0C7C4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 контроль за про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хождением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ом адаптации</w:t>
      </w:r>
    </w:p>
    <w:p w14:paraId="0A921DA2" w14:textId="143C9720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оценивает эффективность п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ройденной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ом адаптации</w:t>
      </w:r>
    </w:p>
    <w:p w14:paraId="228773AB" w14:textId="5B803DE8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оценивает эффективность работы наставников в процессе адаптации и представляет руководителю подразделения пред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ложения о мотивации наставников</w:t>
      </w:r>
    </w:p>
    <w:p w14:paraId="416D3A38" w14:textId="1414E73D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 адаптацию в должности самостоятельно (без привлечения наставника) в случае пр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инятия соответствующего решения</w:t>
      </w:r>
    </w:p>
    <w:p w14:paraId="5E5DF545" w14:textId="7C7AE971" w:rsidR="000D742B" w:rsidRPr="0083384F" w:rsidRDefault="000D742B" w:rsidP="000D742B">
      <w:pPr>
        <w:shd w:val="clear" w:color="auto" w:fill="FFFFFF"/>
        <w:tabs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7. Специалист по управлению персоналом:</w:t>
      </w:r>
    </w:p>
    <w:p w14:paraId="559732A7" w14:textId="6A63F7D3" w:rsidR="000D742B" w:rsidRPr="0083384F" w:rsidRDefault="000D742B" w:rsidP="000D742B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 мероприятия в рамках первичной адаптации по форме, указанной в </w:t>
      </w:r>
      <w:hyperlink w:anchor="_Приложение_№1" w:history="1">
        <w:r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 №1</w:t>
        </w:r>
      </w:hyperlink>
      <w:r w:rsidRPr="0083384F"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настоящему Положению</w:t>
      </w:r>
    </w:p>
    <w:p w14:paraId="247F21A9" w14:textId="77777777" w:rsidR="000D742B" w:rsidRPr="0083384F" w:rsidRDefault="000D742B" w:rsidP="000D742B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организует взаимодействие участников адаптации, подготовку и документационное сопровождение адаптации, хранение соответствующих документов</w:t>
      </w:r>
    </w:p>
    <w:p w14:paraId="3C3B26F0" w14:textId="77777777" w:rsidR="000D742B" w:rsidRPr="0083384F" w:rsidRDefault="000D742B" w:rsidP="000D742B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организует обучение наставников</w:t>
      </w:r>
    </w:p>
    <w:p w14:paraId="44519729" w14:textId="77777777" w:rsidR="000D742B" w:rsidRPr="0083384F" w:rsidRDefault="000D742B" w:rsidP="000D742B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руководителю предложения о мотивации наставников</w:t>
      </w:r>
    </w:p>
    <w:p w14:paraId="165F3AAE" w14:textId="60272F73" w:rsidR="00A26425" w:rsidRPr="0083384F" w:rsidRDefault="000D742B" w:rsidP="00863613">
      <w:pPr>
        <w:shd w:val="clear" w:color="auto" w:fill="FFFFFF"/>
        <w:tabs>
          <w:tab w:val="num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A26425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Наставник:</w:t>
      </w:r>
    </w:p>
    <w:p w14:paraId="5E5AF1DC" w14:textId="3B698C29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составляет совместно с непосредственным руководителем планы прохождения адаптации в должности по форме, указанной в </w:t>
      </w:r>
      <w:hyperlink w:anchor="_Приложение_№4" w:history="1">
        <w:r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Приложение </w:t>
        </w:r>
        <w:r w:rsidR="00863613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№</w:t>
        </w:r>
        <w:r w:rsidR="000D742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2</w:t>
        </w:r>
      </w:hyperlink>
      <w:r w:rsidR="00B34764" w:rsidRPr="0083384F">
        <w:rPr>
          <w:rStyle w:val="af0"/>
          <w:rFonts w:ascii="Times New Roman" w:hAnsi="Times New Roman" w:cs="Times New Roman"/>
          <w:sz w:val="24"/>
          <w:szCs w:val="24"/>
        </w:rPr>
        <w:t xml:space="preserve"> 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настоящему Положению</w:t>
      </w:r>
    </w:p>
    <w:p w14:paraId="61FD7E27" w14:textId="454C6531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реализацию адаптационных мероприятий, предусмотренных в плане прохождения адаптации в</w:t>
      </w:r>
      <w:r w:rsidR="00B201D5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должности</w:t>
      </w:r>
    </w:p>
    <w:p w14:paraId="54DD9A53" w14:textId="51CC23AF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участвует в совместных информационно-консультационных встречах с руководителями и про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ходящими адаптацию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ами</w:t>
      </w:r>
    </w:p>
    <w:p w14:paraId="54763B2B" w14:textId="53FC76A0" w:rsidR="00A26425" w:rsidRPr="0083384F" w:rsidRDefault="00A26425" w:rsidP="00863613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подготавливает заключение и рекомендации по итогам прохождения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ом подразделения и передает их непосредств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енному руководителю</w:t>
      </w:r>
    </w:p>
    <w:p w14:paraId="33756C3E" w14:textId="4BF37125" w:rsidR="00A26425" w:rsidRPr="0083384F" w:rsidRDefault="00A26425" w:rsidP="00863613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FA710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FA710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проходящий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адаптацию:</w:t>
      </w:r>
    </w:p>
    <w:p w14:paraId="3AC65D4B" w14:textId="726BC1DF" w:rsidR="00A26425" w:rsidRPr="0083384F" w:rsidRDefault="00A26425" w:rsidP="00DE08D0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добросовестно выполняет 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прохождения адаптации</w:t>
      </w:r>
    </w:p>
    <w:p w14:paraId="66F5C6C2" w14:textId="3D736B33" w:rsidR="00A26425" w:rsidRPr="0083384F" w:rsidRDefault="00A26425" w:rsidP="00DE08D0">
      <w:pPr>
        <w:numPr>
          <w:ilvl w:val="0"/>
          <w:numId w:val="1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обращается к непосредственному руководителю или специалисту по управлению персонала, в 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 возникновения трудностей</w:t>
      </w:r>
    </w:p>
    <w:p w14:paraId="6D488B0A" w14:textId="0FE45A73" w:rsidR="00A26425" w:rsidRPr="0083384F" w:rsidRDefault="00A26425" w:rsidP="0086361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10. Участники процесса адаптации обеспечивают соблюдение корпоративной и профессиональной этики и доброжелательное отношение</w:t>
      </w:r>
      <w:r w:rsidR="00B3476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9E19CF" w14:textId="77777777" w:rsidR="00BA60E4" w:rsidRPr="0083384F" w:rsidRDefault="00BA60E4" w:rsidP="005A64C7">
      <w:pPr>
        <w:rPr>
          <w:rFonts w:eastAsia="Times New Roman"/>
          <w:lang w:eastAsia="ru-RU"/>
        </w:rPr>
      </w:pPr>
    </w:p>
    <w:p w14:paraId="59F492D9" w14:textId="1BD4B7DB" w:rsidR="00EC22D4" w:rsidRPr="0083384F" w:rsidRDefault="00242136" w:rsidP="00DE08D0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I</w:t>
      </w:r>
      <w:r w:rsidR="00EC22D4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I</w:t>
      </w:r>
      <w:r w:rsidR="00A26425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val="en-US" w:eastAsia="ru-RU"/>
        </w:rPr>
        <w:t>I</w:t>
      </w:r>
      <w:r w:rsidR="00EC22D4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. Формы адаптации</w:t>
      </w:r>
    </w:p>
    <w:p w14:paraId="16B269A6" w14:textId="58ADF64F" w:rsidR="00EC22D4" w:rsidRPr="0083384F" w:rsidRDefault="00A26425" w:rsidP="00BA60E4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r w:rsidR="001A062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с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уществуют две формы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FA710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–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первичная адаптация и адаптация в должности.</w:t>
      </w:r>
    </w:p>
    <w:p w14:paraId="29B2441C" w14:textId="6A39FE6E" w:rsidR="00D362A8" w:rsidRPr="0083384F" w:rsidRDefault="00A26425" w:rsidP="00D362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проходят адаптацию по плану, который разрабатывается для каждого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 и содержит перечень адаптационных мероприятий.</w:t>
      </w:r>
    </w:p>
    <w:p w14:paraId="69825324" w14:textId="09E0A585" w:rsidR="00731E49" w:rsidRPr="0083384F" w:rsidRDefault="00731E49" w:rsidP="00D362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 Схема процесса адаптации представлена в </w:t>
      </w:r>
      <w:hyperlink w:anchor="_Приложение_№_1_1" w:history="1">
        <w:r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 №3</w:t>
        </w:r>
      </w:hyperlink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3E8353" w14:textId="77777777" w:rsidR="00BA60E4" w:rsidRPr="0083384F" w:rsidRDefault="00BA60E4" w:rsidP="005A64C7">
      <w:pPr>
        <w:rPr>
          <w:rFonts w:eastAsia="Times New Roman"/>
          <w:lang w:eastAsia="ru-RU"/>
        </w:rPr>
      </w:pPr>
    </w:p>
    <w:p w14:paraId="2A13B999" w14:textId="2E50FE74" w:rsidR="00EC22D4" w:rsidRPr="0083384F" w:rsidRDefault="009978B9" w:rsidP="00DE08D0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I</w:t>
      </w:r>
      <w:r w:rsidR="00A26425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val="en-US" w:eastAsia="ru-RU"/>
        </w:rPr>
        <w:t>V</w:t>
      </w:r>
      <w:r w:rsidR="00EC22D4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. Первичная адаптация</w:t>
      </w:r>
    </w:p>
    <w:p w14:paraId="51C3E6FE" w14:textId="0F7ED416" w:rsidR="00EC22D4" w:rsidRPr="0083384F" w:rsidRDefault="00A26425" w:rsidP="00A556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="00546F8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Первичная адаптация –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адаптации, при которой у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формируется целостное представление </w:t>
      </w:r>
      <w:r w:rsidR="009978B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 компании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9F72B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её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организационной структуре и специфике деятельности, корпоративной культуре, а также о задачах </w:t>
      </w:r>
      <w:r w:rsidR="009978B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непосредственных трудовых обязанностях.</w:t>
      </w:r>
    </w:p>
    <w:p w14:paraId="638171E4" w14:textId="4C78BAE2" w:rsidR="00EC22D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Первичную адаптацию проходят все вновь принятые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9978B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компании.</w:t>
      </w:r>
    </w:p>
    <w:p w14:paraId="17246092" w14:textId="5A364DD4" w:rsidR="00FC2251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="00FC225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Первичную адаптацию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FC225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 одновременно с адаптацией в должности, кроме случаев, когда он переведен на другую должность в рамках одной функции и не н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уждается в первичной адаптации.</w:t>
      </w:r>
    </w:p>
    <w:p w14:paraId="77FB2CF0" w14:textId="79CDED28" w:rsidR="00EC22D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Срок прохождения первичной адаптации определяется непосредственным руководителем в зависимости от специфики работы и категории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="009978B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менее 1 месяца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F7EFB7" w14:textId="3F576576" w:rsidR="00EC22D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проходят первичную адаптацию в порядке согласно </w:t>
      </w:r>
      <w:hyperlink w:anchor="_Приложение_№4_3" w:history="1">
        <w:r w:rsidR="00220A5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</w:t>
        </w:r>
        <w:r w:rsidR="00731E49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№4</w:t>
        </w:r>
      </w:hyperlink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546927" w14:textId="3CE8C4A5" w:rsidR="007579A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18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Первичная адаптация проходит под контролем непосредственного руководителя и специалиста по управлению персоналом на основании плана прохождения первичной адаптации, с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оставленного</w:t>
      </w:r>
      <w:r w:rsidR="00FC225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утвержденного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форме согласно </w:t>
      </w:r>
      <w:hyperlink w:anchor="_Приложение_№_1" w:history="1">
        <w:r w:rsidR="00220A5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</w:t>
        </w:r>
        <w:r w:rsidR="000D742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№1</w:t>
        </w:r>
      </w:hyperlink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175BFA" w14:textId="77777777" w:rsidR="00BA60E4" w:rsidRPr="0083384F" w:rsidRDefault="00BA60E4" w:rsidP="005A64C7">
      <w:pPr>
        <w:rPr>
          <w:rFonts w:eastAsia="Times New Roman"/>
          <w:lang w:eastAsia="ru-RU"/>
        </w:rPr>
      </w:pPr>
    </w:p>
    <w:p w14:paraId="185AF591" w14:textId="1D410988" w:rsidR="00EC22D4" w:rsidRPr="0083384F" w:rsidRDefault="00EC22D4" w:rsidP="00DE08D0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V. Адаптация в должности</w:t>
      </w:r>
    </w:p>
    <w:p w14:paraId="748B7644" w14:textId="78B35FAB" w:rsidR="00EC22D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 w:rsidR="000F54C5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Адаптация в должности –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адаптации, при которой </w:t>
      </w:r>
      <w:r w:rsidR="00201E27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наставник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передает </w:t>
      </w:r>
      <w:r w:rsidR="00201E27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новичку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профессиональные знания и навыки, необходимые для скорейшего вхождения в должность и достижения производственных/операционных показателей в наиболее короткие сроки.</w:t>
      </w:r>
    </w:p>
    <w:p w14:paraId="6439147B" w14:textId="16A7C892" w:rsidR="00EC22D4" w:rsidRPr="0083384F" w:rsidRDefault="00A26425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Адаптацию в должности проходят </w:t>
      </w:r>
      <w:r w:rsidR="00FA4CB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вновь принятые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B1076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FA4CB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ереведенные на другую должность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чьи функци</w:t>
      </w:r>
      <w:r w:rsidR="00334C85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EB1076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нальные обязанности изменились.</w:t>
      </w:r>
    </w:p>
    <w:p w14:paraId="7CD3A46C" w14:textId="79349085" w:rsidR="00C85BF1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54387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2119DC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адаптации в должности </w:t>
      </w:r>
      <w:r w:rsidR="00054387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устанавливается руководителем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специфики деятельности</w:t>
      </w:r>
      <w:r w:rsidR="002119DC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E57B918" w14:textId="7B0C0E9A" w:rsidR="00EC22D4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94535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проходят адаптацию 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должности в порядке согласно </w:t>
      </w:r>
      <w:hyperlink w:anchor="_Приложение_№4_2" w:history="1">
        <w:r w:rsidR="00220A5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</w:t>
        </w:r>
        <w:r w:rsidR="00EC22D4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риложен</w:t>
        </w:r>
        <w:r w:rsidR="00220A5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ие</w:t>
        </w:r>
        <w:r w:rsidR="00731E49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№5</w:t>
        </w:r>
      </w:hyperlink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64C347" w14:textId="6D670785" w:rsidR="00EC22D4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="0092483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в должности проходит под контролем наставника и непосредственного руководителя на основании плана прохождения адаптации в должности, с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оставленного</w:t>
      </w:r>
      <w:r w:rsidR="00FC225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утвержденного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форме согласно </w:t>
      </w:r>
      <w:hyperlink w:anchor="_Приложение_№4" w:history="1">
        <w:r w:rsidR="00220A5B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</w:t>
        </w:r>
        <w:r w:rsidR="00F14279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№2</w:t>
        </w:r>
      </w:hyperlink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A47AC5" w14:textId="0D6BDA73" w:rsidR="00EC22D4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рабочих профессий </w:t>
      </w:r>
      <w:r w:rsidR="00114B3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ИТР 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процесс производственного наставничества. Производственный н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аставник выбирается из числа наиболее опытных и квалифицированных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и назначается </w:t>
      </w:r>
      <w:r w:rsidR="00E120B2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E120B2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поряжением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Отбор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для осуществления 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производственного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наставничества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проводится в порядке согласно</w:t>
      </w:r>
      <w:r w:rsidR="00490468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20A5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</w:t>
      </w:r>
      <w:r w:rsidR="000D742B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№6</w:t>
      </w:r>
      <w:r w:rsidR="00490468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35246C" w14:textId="0B213033" w:rsidR="00EC22D4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поощрения 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производственных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наставников могут применяться материальные и нематериальные меры мотивации.</w:t>
      </w:r>
      <w:r w:rsidR="00EB1076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7F2A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Мотивация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69E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производственных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наставников осуществляе</w:t>
      </w:r>
      <w:r w:rsidR="00C85BF1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 в соответствии </w:t>
      </w:r>
      <w:r w:rsidR="00490468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hyperlink w:anchor="_Приложение_№4_1" w:history="1">
        <w:r w:rsidR="00731E49" w:rsidRPr="0083384F">
          <w:rPr>
            <w:rStyle w:val="af0"/>
            <w:rFonts w:ascii="Times New Roman" w:eastAsia="Times New Roman" w:hAnsi="Times New Roman" w:cs="Times New Roman"/>
            <w:sz w:val="24"/>
            <w:szCs w:val="24"/>
            <w:lang w:eastAsia="ru-RU"/>
          </w:rPr>
          <w:t>Приложение №6</w:t>
        </w:r>
      </w:hyperlink>
      <w:r w:rsidR="00490468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D78E41" w14:textId="77777777" w:rsidR="00BA60E4" w:rsidRPr="0083384F" w:rsidRDefault="00BA60E4" w:rsidP="005A64C7">
      <w:pPr>
        <w:rPr>
          <w:rFonts w:eastAsia="Times New Roman"/>
          <w:lang w:eastAsia="ru-RU"/>
        </w:rPr>
      </w:pPr>
    </w:p>
    <w:p w14:paraId="07B622FE" w14:textId="3566F3EB" w:rsidR="00EC22D4" w:rsidRPr="0083384F" w:rsidRDefault="008E7F70" w:rsidP="00DE08D0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V</w:t>
      </w:r>
      <w:r w:rsidR="00EC22D4"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 xml:space="preserve">I. Оценка эффективности адаптации </w:t>
      </w:r>
      <w:r w:rsidR="00297173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b/>
          <w:color w:val="1F1F24"/>
          <w:sz w:val="24"/>
          <w:szCs w:val="24"/>
          <w:lang w:eastAsia="ru-RU"/>
        </w:rPr>
        <w:t>ов</w:t>
      </w:r>
    </w:p>
    <w:p w14:paraId="71693007" w14:textId="56700DC7" w:rsidR="00EC22D4" w:rsidRPr="0083384F" w:rsidRDefault="00201E27" w:rsidP="00A5569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истечении адаптационного периода непосредственный руководитель проводит </w:t>
      </w:r>
      <w:r w:rsidR="008E7F70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встречу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 и информирует </w:t>
      </w:r>
      <w:r w:rsidR="008E7F70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специалиста по управлению персонала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итогах адаптации.</w:t>
      </w:r>
    </w:p>
    <w:p w14:paraId="6B6480DD" w14:textId="19575EE8" w:rsidR="00EC22D4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27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Эффективность процесса адаптации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8E7F70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определяется по истечении </w:t>
      </w:r>
      <w:r w:rsidR="0054039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6-12 месяцев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основании показателей текучести персонала.</w:t>
      </w:r>
    </w:p>
    <w:p w14:paraId="0383E109" w14:textId="10475F2F" w:rsidR="00FE5CBB" w:rsidRPr="0083384F" w:rsidRDefault="00201E27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Основанием для оценки эффективности работы наставника является обратная связь от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EC22D4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 и его непосредственного руководителя</w:t>
      </w:r>
    </w:p>
    <w:p w14:paraId="01A9F658" w14:textId="705C4BA2" w:rsidR="00FE5CBB" w:rsidRPr="0083384F" w:rsidRDefault="00FE5CBB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CE7280" w14:textId="77777777" w:rsidR="00FE5CBB" w:rsidRPr="0083384F" w:rsidRDefault="00FE5CBB" w:rsidP="0069119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E5CBB" w:rsidRPr="0083384F" w:rsidSect="00490CEE">
          <w:pgSz w:w="11906" w:h="16838"/>
          <w:pgMar w:top="1138" w:right="850" w:bottom="1138" w:left="1138" w:header="706" w:footer="706" w:gutter="0"/>
          <w:cols w:space="708"/>
          <w:docGrid w:linePitch="360"/>
        </w:sectPr>
      </w:pPr>
    </w:p>
    <w:p w14:paraId="185DDD92" w14:textId="30B4E32A" w:rsidR="00BA60E4" w:rsidRPr="0083384F" w:rsidRDefault="00BA60E4" w:rsidP="00BA60E4">
      <w:bookmarkStart w:id="0" w:name="P121"/>
      <w:bookmarkStart w:id="1" w:name="_Приложение_N_1"/>
      <w:bookmarkEnd w:id="0"/>
      <w:bookmarkEnd w:id="1"/>
    </w:p>
    <w:p w14:paraId="0282A6B6" w14:textId="6CD1F3DC" w:rsidR="0093305F" w:rsidRPr="0083384F" w:rsidRDefault="0093305F" w:rsidP="00CD7AEB">
      <w:pPr>
        <w:pStyle w:val="1"/>
        <w:ind w:left="11766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2" w:name="_Приложение_№_1"/>
      <w:bookmarkStart w:id="3" w:name="_Приложение_№1"/>
      <w:bookmarkEnd w:id="2"/>
      <w:bookmarkEnd w:id="3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Приложение №1</w:t>
      </w:r>
    </w:p>
    <w:p w14:paraId="2E8DA639" w14:textId="3DF06273" w:rsidR="0093305F" w:rsidRPr="0083384F" w:rsidRDefault="0093305F" w:rsidP="00CD7AEB">
      <w:pPr>
        <w:widowControl w:val="0"/>
        <w:autoSpaceDE w:val="0"/>
        <w:autoSpaceDN w:val="0"/>
        <w:spacing w:after="0" w:line="240" w:lineRule="auto"/>
        <w:ind w:left="1176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0B2EA031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</w:t>
      </w:r>
    </w:p>
    <w:p w14:paraId="16C43638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прохождения первичной адаптации</w:t>
      </w:r>
    </w:p>
    <w:p w14:paraId="0060C196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1AEF56A9" w14:textId="3BE7B64A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(Ф.И.О., должность, наименование подразделения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а,</w:t>
      </w:r>
    </w:p>
    <w:p w14:paraId="6ADC4997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проходящего адаптацию)</w:t>
      </w:r>
    </w:p>
    <w:p w14:paraId="200016ED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Планируемый период первичной адаптации:</w:t>
      </w:r>
    </w:p>
    <w:p w14:paraId="3E7C3952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 "__"______ 20__ г. по "__"______ 20__ г.</w:t>
      </w:r>
    </w:p>
    <w:p w14:paraId="3EAFD39C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310" w:type="dxa"/>
        <w:tblInd w:w="-4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3403"/>
        <w:gridCol w:w="6085"/>
        <w:gridCol w:w="1144"/>
        <w:gridCol w:w="2410"/>
        <w:gridCol w:w="1134"/>
        <w:gridCol w:w="1134"/>
      </w:tblGrid>
      <w:tr w:rsidR="0093305F" w:rsidRPr="0083384F" w14:paraId="7C310DB4" w14:textId="77777777" w:rsidTr="0093305F">
        <w:trPr>
          <w:trHeight w:val="767"/>
        </w:trPr>
        <w:tc>
          <w:tcPr>
            <w:tcW w:w="3403" w:type="dxa"/>
            <w:vMerge w:val="restart"/>
            <w:shd w:val="clear" w:color="auto" w:fill="002060"/>
          </w:tcPr>
          <w:p w14:paraId="7A55D2D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Мероприятие</w:t>
            </w:r>
          </w:p>
        </w:tc>
        <w:tc>
          <w:tcPr>
            <w:tcW w:w="6085" w:type="dxa"/>
            <w:vMerge w:val="restart"/>
            <w:shd w:val="clear" w:color="auto" w:fill="002060"/>
          </w:tcPr>
          <w:p w14:paraId="4985C99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Описание мероприятия</w:t>
            </w:r>
          </w:p>
        </w:tc>
        <w:tc>
          <w:tcPr>
            <w:tcW w:w="1144" w:type="dxa"/>
            <w:shd w:val="clear" w:color="auto" w:fill="002060"/>
          </w:tcPr>
          <w:p w14:paraId="2C94415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</w:t>
            </w:r>
          </w:p>
          <w:p w14:paraId="4E9A532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выполнения</w:t>
            </w:r>
          </w:p>
        </w:tc>
        <w:tc>
          <w:tcPr>
            <w:tcW w:w="2410" w:type="dxa"/>
            <w:vMerge w:val="restart"/>
            <w:shd w:val="clear" w:color="auto" w:fill="002060"/>
          </w:tcPr>
          <w:p w14:paraId="11750F1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Ответственный</w:t>
            </w:r>
          </w:p>
          <w:p w14:paraId="52D1560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за организацию</w:t>
            </w:r>
          </w:p>
          <w:p w14:paraId="43DE0E8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 проведение</w:t>
            </w:r>
          </w:p>
        </w:tc>
        <w:tc>
          <w:tcPr>
            <w:tcW w:w="1134" w:type="dxa"/>
            <w:shd w:val="clear" w:color="auto" w:fill="002060"/>
          </w:tcPr>
          <w:p w14:paraId="38DF3B0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Отметка о</w:t>
            </w:r>
          </w:p>
          <w:p w14:paraId="66E8AFB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выполнении</w:t>
            </w:r>
          </w:p>
          <w:p w14:paraId="07AB064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(выполнено</w:t>
            </w:r>
          </w:p>
          <w:p w14:paraId="471DC8F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/не</w:t>
            </w:r>
          </w:p>
          <w:p w14:paraId="5CB34B0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выполнено)</w:t>
            </w:r>
          </w:p>
        </w:tc>
        <w:tc>
          <w:tcPr>
            <w:tcW w:w="1134" w:type="dxa"/>
            <w:shd w:val="clear" w:color="auto" w:fill="002060"/>
          </w:tcPr>
          <w:p w14:paraId="655308B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Комментарий</w:t>
            </w:r>
          </w:p>
          <w:p w14:paraId="3D8229E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(при необходим</w:t>
            </w:r>
          </w:p>
          <w:p w14:paraId="458E391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ости)</w:t>
            </w:r>
          </w:p>
        </w:tc>
      </w:tr>
      <w:tr w:rsidR="0093305F" w:rsidRPr="0083384F" w14:paraId="4DCE40A3" w14:textId="77777777" w:rsidTr="0093305F">
        <w:trPr>
          <w:trHeight w:val="166"/>
        </w:trPr>
        <w:tc>
          <w:tcPr>
            <w:tcW w:w="3403" w:type="dxa"/>
            <w:vMerge/>
            <w:tcBorders>
              <w:top w:val="nil"/>
            </w:tcBorders>
          </w:tcPr>
          <w:p w14:paraId="00E7B73E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6085" w:type="dxa"/>
            <w:vMerge/>
            <w:tcBorders>
              <w:top w:val="nil"/>
            </w:tcBorders>
          </w:tcPr>
          <w:p w14:paraId="546D7AF2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1144" w:type="dxa"/>
            <w:tcBorders>
              <w:top w:val="nil"/>
            </w:tcBorders>
            <w:shd w:val="clear" w:color="auto" w:fill="002060"/>
          </w:tcPr>
          <w:p w14:paraId="0712835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410" w:type="dxa"/>
            <w:vMerge/>
            <w:tcBorders>
              <w:top w:val="nil"/>
            </w:tcBorders>
          </w:tcPr>
          <w:p w14:paraId="6C445A7E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268" w:type="dxa"/>
            <w:gridSpan w:val="2"/>
            <w:tcBorders>
              <w:top w:val="nil"/>
            </w:tcBorders>
            <w:shd w:val="clear" w:color="auto" w:fill="002060"/>
          </w:tcPr>
          <w:p w14:paraId="15508A1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заполняется ответственным за проведение мероприятия</w:t>
            </w:r>
          </w:p>
        </w:tc>
      </w:tr>
      <w:tr w:rsidR="0093305F" w:rsidRPr="0083384F" w14:paraId="15B43C89" w14:textId="77777777" w:rsidTr="0093305F">
        <w:trPr>
          <w:trHeight w:val="609"/>
        </w:trPr>
        <w:tc>
          <w:tcPr>
            <w:tcW w:w="3403" w:type="dxa"/>
            <w:tcBorders>
              <w:top w:val="nil"/>
              <w:bottom w:val="single" w:sz="4" w:space="0" w:color="auto"/>
            </w:tcBorders>
          </w:tcPr>
          <w:p w14:paraId="7C92947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Встреча со специалистом по управлению персоналом   </w:t>
            </w:r>
          </w:p>
        </w:tc>
        <w:tc>
          <w:tcPr>
            <w:tcW w:w="6085" w:type="dxa"/>
            <w:tcBorders>
              <w:top w:val="nil"/>
              <w:bottom w:val="single" w:sz="4" w:space="0" w:color="auto"/>
            </w:tcBorders>
          </w:tcPr>
          <w:p w14:paraId="1E567E9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подписание документов о приеме на работу и получение на руки собственных экземпляров ознакомление с:                                         </w:t>
            </w:r>
          </w:p>
          <w:p w14:paraId="7743F75E" w14:textId="77777777" w:rsidR="0093305F" w:rsidRPr="0083384F" w:rsidRDefault="0093305F" w:rsidP="0093305F">
            <w:pPr>
              <w:pStyle w:val="aa"/>
              <w:widowControl w:val="0"/>
              <w:autoSpaceDE w:val="0"/>
              <w:autoSpaceDN w:val="0"/>
              <w:spacing w:after="0" w:line="240" w:lineRule="auto"/>
              <w:ind w:left="1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порядком пользования объектами социального характера, в том числе общежития и столовой                               </w:t>
            </w:r>
          </w:p>
          <w:p w14:paraId="0575C30B" w14:textId="77777777" w:rsidR="0093305F" w:rsidRPr="0083384F" w:rsidRDefault="0093305F" w:rsidP="0093305F">
            <w:pPr>
              <w:pStyle w:val="aa"/>
              <w:widowControl w:val="0"/>
              <w:autoSpaceDE w:val="0"/>
              <w:autoSpaceDN w:val="0"/>
              <w:spacing w:after="0" w:line="240" w:lineRule="auto"/>
              <w:ind w:left="1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возможностями обучения и развития в компании, условиями и режимом труда                             </w:t>
            </w:r>
          </w:p>
        </w:tc>
        <w:tc>
          <w:tcPr>
            <w:tcW w:w="1144" w:type="dxa"/>
            <w:tcBorders>
              <w:top w:val="nil"/>
              <w:bottom w:val="single" w:sz="4" w:space="0" w:color="auto"/>
            </w:tcBorders>
          </w:tcPr>
          <w:p w14:paraId="11C8341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48825D6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</w:t>
            </w:r>
          </w:p>
          <w:p w14:paraId="4C46CBA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управлению персоналом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52FEBFB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120CF23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4A74C501" w14:textId="77777777" w:rsidTr="0093305F">
        <w:trPr>
          <w:trHeight w:val="16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1B7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Установочная встреча с непосредственным руководителем              </w:t>
            </w:r>
          </w:p>
        </w:tc>
        <w:tc>
          <w:tcPr>
            <w:tcW w:w="6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EAA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инструктаж на рабочем месте                            </w:t>
            </w:r>
          </w:p>
          <w:p w14:paraId="18536ED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экскурсия по офису/предприятию                         </w:t>
            </w:r>
          </w:p>
          <w:p w14:paraId="53CF2E9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ознакомление с планом прохождения первичной адаптации  </w:t>
            </w:r>
          </w:p>
          <w:p w14:paraId="4E3AB7C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ознакомление с:                                         </w:t>
            </w:r>
          </w:p>
          <w:p w14:paraId="3DA87F1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функциональными обязанностями                        </w:t>
            </w:r>
          </w:p>
          <w:p w14:paraId="041F971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задачами подразделения                              </w:t>
            </w:r>
          </w:p>
          <w:p w14:paraId="4AF497D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особенностями взаимодействия с другими отделами/подразделениями                             </w:t>
            </w:r>
          </w:p>
          <w:p w14:paraId="2470D87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внутренними принципами и правилами поведения и взаимодействия с руководством, коллегами, подчиненными                                         </w:t>
            </w:r>
          </w:p>
          <w:p w14:paraId="182CEEC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   получение необходимых документов отдела, подразделения, компании для ознакомления                            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F05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E01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</w:p>
          <w:p w14:paraId="748BC6A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A44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11E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353C52AE" w14:textId="77777777" w:rsidTr="0093305F">
        <w:trPr>
          <w:trHeight w:val="160"/>
        </w:trPr>
        <w:tc>
          <w:tcPr>
            <w:tcW w:w="3403" w:type="dxa"/>
            <w:tcBorders>
              <w:top w:val="single" w:sz="4" w:space="0" w:color="auto"/>
            </w:tcBorders>
          </w:tcPr>
          <w:p w14:paraId="7CB6A6A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Изучение документов        </w:t>
            </w:r>
          </w:p>
        </w:tc>
        <w:tc>
          <w:tcPr>
            <w:tcW w:w="6085" w:type="dxa"/>
            <w:tcBorders>
              <w:top w:val="single" w:sz="4" w:space="0" w:color="auto"/>
            </w:tcBorders>
          </w:tcPr>
          <w:p w14:paraId="0623649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ознакомление с документами, представленными в информационной папке по адаптации, а также с документами отдела, подразделения, компании                                 </w:t>
            </w:r>
          </w:p>
        </w:tc>
        <w:tc>
          <w:tcPr>
            <w:tcW w:w="1144" w:type="dxa"/>
            <w:tcBorders>
              <w:top w:val="single" w:sz="4" w:space="0" w:color="auto"/>
            </w:tcBorders>
          </w:tcPr>
          <w:p w14:paraId="16D63F6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44C4B9C" w14:textId="6328B380" w:rsidR="0093305F" w:rsidRPr="0083384F" w:rsidRDefault="00297173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="009330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проходящий</w:t>
            </w:r>
          </w:p>
          <w:p w14:paraId="6DFD61A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адаптацию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C99516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0D4228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37FE09CD" w14:textId="77777777" w:rsidTr="0093305F">
        <w:trPr>
          <w:trHeight w:val="160"/>
        </w:trPr>
        <w:tc>
          <w:tcPr>
            <w:tcW w:w="3403" w:type="dxa"/>
            <w:tcBorders>
              <w:top w:val="nil"/>
            </w:tcBorders>
          </w:tcPr>
          <w:p w14:paraId="663CB04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Промежуточные встречи со специалистом по управлению  персоналом                 </w:t>
            </w:r>
          </w:p>
        </w:tc>
        <w:tc>
          <w:tcPr>
            <w:tcW w:w="6085" w:type="dxa"/>
            <w:tcBorders>
              <w:top w:val="nil"/>
            </w:tcBorders>
          </w:tcPr>
          <w:p w14:paraId="41448B0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беседа по прошедшему периоду первичной адаптации, получение ответов на возникшие вопросы       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7D96A4E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1741C49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управлению</w:t>
            </w:r>
          </w:p>
          <w:p w14:paraId="5120444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персоналом</w:t>
            </w:r>
          </w:p>
        </w:tc>
        <w:tc>
          <w:tcPr>
            <w:tcW w:w="1134" w:type="dxa"/>
            <w:tcBorders>
              <w:top w:val="nil"/>
            </w:tcBorders>
          </w:tcPr>
          <w:p w14:paraId="5DE7323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097DBE6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0B6DEE17" w14:textId="77777777" w:rsidTr="0093305F">
        <w:trPr>
          <w:trHeight w:val="505"/>
        </w:trPr>
        <w:tc>
          <w:tcPr>
            <w:tcW w:w="3403" w:type="dxa"/>
            <w:tcBorders>
              <w:top w:val="nil"/>
            </w:tcBorders>
          </w:tcPr>
          <w:p w14:paraId="27CAC08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Встреча с представителями других подразделений (по мере необходимости)    </w:t>
            </w:r>
          </w:p>
        </w:tc>
        <w:tc>
          <w:tcPr>
            <w:tcW w:w="6085" w:type="dxa"/>
            <w:tcBorders>
              <w:top w:val="nil"/>
            </w:tcBorders>
          </w:tcPr>
          <w:p w14:paraId="2849110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ознакомление с деятельностью других подразделений компании                                     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161FEBE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61AAB285" w14:textId="2DA8F004" w:rsidR="0093305F" w:rsidRPr="0083384F" w:rsidRDefault="00297173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="009330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проходящий</w:t>
            </w:r>
          </w:p>
          <w:p w14:paraId="6C8F86D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адаптацию/непосредственный руководитель</w:t>
            </w:r>
          </w:p>
        </w:tc>
        <w:tc>
          <w:tcPr>
            <w:tcW w:w="1134" w:type="dxa"/>
            <w:tcBorders>
              <w:top w:val="nil"/>
            </w:tcBorders>
          </w:tcPr>
          <w:p w14:paraId="5934968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517EE04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033E596A" w14:textId="77777777" w:rsidTr="0093305F">
        <w:trPr>
          <w:trHeight w:val="160"/>
        </w:trPr>
        <w:tc>
          <w:tcPr>
            <w:tcW w:w="3403" w:type="dxa"/>
            <w:tcBorders>
              <w:top w:val="nil"/>
            </w:tcBorders>
          </w:tcPr>
          <w:p w14:paraId="13539EF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Промежуточная встреча с непосредственным руководителем              </w:t>
            </w:r>
          </w:p>
        </w:tc>
        <w:tc>
          <w:tcPr>
            <w:tcW w:w="6085" w:type="dxa"/>
            <w:tcBorders>
              <w:top w:val="nil"/>
            </w:tcBorders>
          </w:tcPr>
          <w:p w14:paraId="0A06C69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получение обратной связи о ходе прохождения первичной адаптации корректировка мероприятий (при необходимости)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40FE878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7FA1D74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</w:p>
          <w:p w14:paraId="7ECC901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nil"/>
            </w:tcBorders>
          </w:tcPr>
          <w:p w14:paraId="08C09F5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0ADB67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6202030F" w14:textId="77777777" w:rsidTr="0093305F">
        <w:trPr>
          <w:trHeight w:val="160"/>
        </w:trPr>
        <w:tc>
          <w:tcPr>
            <w:tcW w:w="3403" w:type="dxa"/>
            <w:tcBorders>
              <w:top w:val="nil"/>
            </w:tcBorders>
          </w:tcPr>
          <w:p w14:paraId="09F8EAF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Направление на обучение    </w:t>
            </w:r>
          </w:p>
        </w:tc>
        <w:tc>
          <w:tcPr>
            <w:tcW w:w="6085" w:type="dxa"/>
            <w:tcBorders>
              <w:top w:val="nil"/>
            </w:tcBorders>
          </w:tcPr>
          <w:p w14:paraId="2D5B973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необходимости                            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2DC52FB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00C4CED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</w:p>
          <w:p w14:paraId="1940159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nil"/>
            </w:tcBorders>
          </w:tcPr>
          <w:p w14:paraId="4A8A01C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2B727BB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2B046B9C" w14:textId="77777777" w:rsidTr="0093305F">
        <w:trPr>
          <w:trHeight w:val="160"/>
        </w:trPr>
        <w:tc>
          <w:tcPr>
            <w:tcW w:w="3403" w:type="dxa"/>
            <w:tcBorders>
              <w:top w:val="nil"/>
            </w:tcBorders>
          </w:tcPr>
          <w:p w14:paraId="023C4AE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встреча после прохождения первичной адаптации со специалистом по управлению персоналом   </w:t>
            </w:r>
          </w:p>
        </w:tc>
        <w:tc>
          <w:tcPr>
            <w:tcW w:w="6085" w:type="dxa"/>
            <w:tcBorders>
              <w:top w:val="nil"/>
            </w:tcBorders>
          </w:tcPr>
          <w:p w14:paraId="5E11CAA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беседа по итогам прохождения первичной адаптации, предоставление обратной связи                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6B97F02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3EE54C0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управлению</w:t>
            </w:r>
          </w:p>
          <w:p w14:paraId="7DA2A18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персоналом</w:t>
            </w:r>
          </w:p>
        </w:tc>
        <w:tc>
          <w:tcPr>
            <w:tcW w:w="1134" w:type="dxa"/>
            <w:tcBorders>
              <w:top w:val="nil"/>
            </w:tcBorders>
          </w:tcPr>
          <w:p w14:paraId="631C857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5839587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1E219672" w14:textId="77777777" w:rsidTr="0093305F">
        <w:trPr>
          <w:trHeight w:val="160"/>
        </w:trPr>
        <w:tc>
          <w:tcPr>
            <w:tcW w:w="3403" w:type="dxa"/>
            <w:tcBorders>
              <w:top w:val="nil"/>
            </w:tcBorders>
          </w:tcPr>
          <w:p w14:paraId="63A0FBF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встреча после прохождения первичной адаптации с непосредственным руководителем              </w:t>
            </w:r>
          </w:p>
        </w:tc>
        <w:tc>
          <w:tcPr>
            <w:tcW w:w="6085" w:type="dxa"/>
            <w:tcBorders>
              <w:top w:val="nil"/>
            </w:tcBorders>
          </w:tcPr>
          <w:p w14:paraId="31EFFB3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проверка знаний в части:                                </w:t>
            </w:r>
          </w:p>
          <w:p w14:paraId="5E8552C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роли и места подразделения в компании                </w:t>
            </w:r>
          </w:p>
          <w:p w14:paraId="3BC6A34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должностных обязанностей, документов, </w:t>
            </w:r>
          </w:p>
          <w:p w14:paraId="4E72604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предоставление и получение обратной связи               </w:t>
            </w:r>
          </w:p>
        </w:tc>
        <w:tc>
          <w:tcPr>
            <w:tcW w:w="1144" w:type="dxa"/>
            <w:tcBorders>
              <w:top w:val="nil"/>
            </w:tcBorders>
          </w:tcPr>
          <w:p w14:paraId="14E3CE2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tcBorders>
              <w:top w:val="nil"/>
            </w:tcBorders>
          </w:tcPr>
          <w:p w14:paraId="0268393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непосредственный</w:t>
            </w:r>
          </w:p>
          <w:p w14:paraId="73668E7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nil"/>
            </w:tcBorders>
          </w:tcPr>
          <w:p w14:paraId="4073AB7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085F55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99561B8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D27C34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93305F" w:rsidRPr="0083384F" w:rsidSect="00FE5CBB">
          <w:pgSz w:w="16838" w:h="11906" w:orient="landscape"/>
          <w:pgMar w:top="426" w:right="820" w:bottom="567" w:left="1134" w:header="708" w:footer="708" w:gutter="0"/>
          <w:cols w:space="708"/>
          <w:docGrid w:linePitch="360"/>
        </w:sect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адаптационные мероприятия (могут быть прописаны самостоятельно специалистом по управлению персоналом совместно с непосредственным руководителем, их содержание напрямую зависит от специфики деятельности подразделения)</w:t>
      </w:r>
    </w:p>
    <w:p w14:paraId="2A664D22" w14:textId="2F3D7B69" w:rsidR="0093305F" w:rsidRPr="0083384F" w:rsidRDefault="0093305F" w:rsidP="00CD7AEB">
      <w:pPr>
        <w:pStyle w:val="1"/>
        <w:ind w:left="11624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4" w:name="_Приложение_№4"/>
      <w:bookmarkStart w:id="5" w:name="_Приложение_№2"/>
      <w:bookmarkEnd w:id="4"/>
      <w:bookmarkEnd w:id="5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Приложение №2</w:t>
      </w:r>
    </w:p>
    <w:p w14:paraId="31A9CB46" w14:textId="77777777" w:rsidR="0093305F" w:rsidRPr="0083384F" w:rsidRDefault="0093305F" w:rsidP="00CD7AEB">
      <w:pPr>
        <w:widowControl w:val="0"/>
        <w:autoSpaceDE w:val="0"/>
        <w:autoSpaceDN w:val="0"/>
        <w:spacing w:after="0" w:line="240" w:lineRule="auto"/>
        <w:ind w:left="11624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59E7FF90" w14:textId="1006CFC0" w:rsidR="0093305F" w:rsidRPr="0083384F" w:rsidRDefault="00297173" w:rsidP="00CD7AEB">
      <w:pPr>
        <w:widowControl w:val="0"/>
        <w:autoSpaceDE w:val="0"/>
        <w:autoSpaceDN w:val="0"/>
        <w:spacing w:after="0" w:line="240" w:lineRule="auto"/>
        <w:ind w:left="11624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93305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</w:p>
    <w:p w14:paraId="34442DED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ПЛАН</w:t>
      </w:r>
    </w:p>
    <w:p w14:paraId="36A2A52E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прохождения адаптации в должности</w:t>
      </w:r>
    </w:p>
    <w:p w14:paraId="18A7A583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72855739" w14:textId="2F2834A8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(Ф.И.О., должность, наименование подразделения </w:t>
      </w:r>
      <w:r w:rsidR="0029717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а,</w:t>
      </w:r>
    </w:p>
    <w:p w14:paraId="00700E3C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проходящего адаптацию)</w:t>
      </w:r>
    </w:p>
    <w:p w14:paraId="65DED642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30CE803D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(Ф.И.О., должность наставника)</w:t>
      </w:r>
    </w:p>
    <w:p w14:paraId="7D1A766E" w14:textId="77777777" w:rsidR="0093305F" w:rsidRPr="0083384F" w:rsidRDefault="0093305F" w:rsidP="0093305F">
      <w:pPr>
        <w:widowControl w:val="0"/>
        <w:autoSpaceDE w:val="0"/>
        <w:autoSpaceDN w:val="0"/>
        <w:spacing w:after="12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Планируемый период адаптации в должности:</w:t>
      </w:r>
    </w:p>
    <w:p w14:paraId="7B3E44BB" w14:textId="77777777" w:rsidR="0093305F" w:rsidRPr="0083384F" w:rsidRDefault="0093305F" w:rsidP="0093305F">
      <w:pPr>
        <w:widowControl w:val="0"/>
        <w:autoSpaceDE w:val="0"/>
        <w:autoSpaceDN w:val="0"/>
        <w:spacing w:after="12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 «_____»______20___г. по «____»______20___г.</w:t>
      </w:r>
    </w:p>
    <w:tbl>
      <w:tblPr>
        <w:tblW w:w="147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3534"/>
        <w:gridCol w:w="5245"/>
        <w:gridCol w:w="1134"/>
        <w:gridCol w:w="2126"/>
        <w:gridCol w:w="1418"/>
        <w:gridCol w:w="1275"/>
      </w:tblGrid>
      <w:tr w:rsidR="0093305F" w:rsidRPr="0083384F" w14:paraId="1CC9851E" w14:textId="77777777" w:rsidTr="0093305F">
        <w:trPr>
          <w:trHeight w:val="585"/>
        </w:trPr>
        <w:tc>
          <w:tcPr>
            <w:tcW w:w="3534" w:type="dxa"/>
            <w:vMerge w:val="restart"/>
            <w:shd w:val="clear" w:color="auto" w:fill="002060"/>
          </w:tcPr>
          <w:p w14:paraId="1EDFB3F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Мероприятие</w:t>
            </w:r>
          </w:p>
        </w:tc>
        <w:tc>
          <w:tcPr>
            <w:tcW w:w="5245" w:type="dxa"/>
            <w:shd w:val="clear" w:color="auto" w:fill="002060"/>
          </w:tcPr>
          <w:p w14:paraId="0708ED1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мероприятия</w:t>
            </w:r>
          </w:p>
        </w:tc>
        <w:tc>
          <w:tcPr>
            <w:tcW w:w="1134" w:type="dxa"/>
            <w:vMerge w:val="restart"/>
            <w:shd w:val="clear" w:color="auto" w:fill="002060"/>
          </w:tcPr>
          <w:p w14:paraId="7C7B7E3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  <w:p w14:paraId="28A4EF8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выполнения</w:t>
            </w:r>
          </w:p>
        </w:tc>
        <w:tc>
          <w:tcPr>
            <w:tcW w:w="2126" w:type="dxa"/>
            <w:vMerge w:val="restart"/>
            <w:shd w:val="clear" w:color="auto" w:fill="002060"/>
          </w:tcPr>
          <w:p w14:paraId="5A86AE4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</w:t>
            </w:r>
          </w:p>
          <w:p w14:paraId="7BD9445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организацию</w:t>
            </w:r>
          </w:p>
          <w:p w14:paraId="591EC5C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проведение</w:t>
            </w:r>
          </w:p>
        </w:tc>
        <w:tc>
          <w:tcPr>
            <w:tcW w:w="1418" w:type="dxa"/>
            <w:shd w:val="clear" w:color="auto" w:fill="002060"/>
          </w:tcPr>
          <w:p w14:paraId="0C96EC0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</w:t>
            </w:r>
          </w:p>
          <w:p w14:paraId="14E9252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выполнении</w:t>
            </w:r>
          </w:p>
          <w:p w14:paraId="4F44136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(выполнено/</w:t>
            </w:r>
          </w:p>
          <w:p w14:paraId="01A8368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выполнено)</w:t>
            </w:r>
          </w:p>
        </w:tc>
        <w:tc>
          <w:tcPr>
            <w:tcW w:w="1275" w:type="dxa"/>
            <w:shd w:val="clear" w:color="auto" w:fill="002060"/>
          </w:tcPr>
          <w:p w14:paraId="2D4074B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93305F" w:rsidRPr="0083384F" w14:paraId="7F9A3BA8" w14:textId="77777777" w:rsidTr="0093305F">
        <w:trPr>
          <w:trHeight w:val="375"/>
        </w:trPr>
        <w:tc>
          <w:tcPr>
            <w:tcW w:w="3534" w:type="dxa"/>
            <w:vMerge/>
            <w:tcBorders>
              <w:top w:val="nil"/>
            </w:tcBorders>
            <w:shd w:val="clear" w:color="auto" w:fill="002060"/>
          </w:tcPr>
          <w:p w14:paraId="7A049491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tcBorders>
              <w:top w:val="nil"/>
            </w:tcBorders>
            <w:shd w:val="clear" w:color="auto" w:fill="002060"/>
          </w:tcPr>
          <w:p w14:paraId="1CC47DD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уточнения заполняются ответственным за</w:t>
            </w:r>
          </w:p>
          <w:p w14:paraId="391D813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мероприятия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002060"/>
          </w:tcPr>
          <w:p w14:paraId="3BF222F2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002060"/>
          </w:tcPr>
          <w:p w14:paraId="53337834" w14:textId="77777777" w:rsidR="0093305F" w:rsidRPr="0083384F" w:rsidRDefault="0093305F" w:rsidP="0093305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002060"/>
          </w:tcPr>
          <w:p w14:paraId="7897380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заполняется ответственным</w:t>
            </w:r>
          </w:p>
          <w:p w14:paraId="5C4C8BC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проведение мероприятия</w:t>
            </w:r>
          </w:p>
        </w:tc>
      </w:tr>
      <w:tr w:rsidR="0093305F" w:rsidRPr="0083384F" w14:paraId="3317DDC0" w14:textId="77777777" w:rsidTr="0093305F">
        <w:trPr>
          <w:trHeight w:val="606"/>
        </w:trPr>
        <w:tc>
          <w:tcPr>
            <w:tcW w:w="3534" w:type="dxa"/>
            <w:tcBorders>
              <w:top w:val="nil"/>
            </w:tcBorders>
          </w:tcPr>
          <w:p w14:paraId="5AEFA65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Установочная встреча с непосредственным руководителем         </w:t>
            </w:r>
          </w:p>
        </w:tc>
        <w:tc>
          <w:tcPr>
            <w:tcW w:w="5245" w:type="dxa"/>
            <w:tcBorders>
              <w:top w:val="nil"/>
            </w:tcBorders>
          </w:tcPr>
          <w:p w14:paraId="36CD8A2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постановка целей на период прохождения адаптации в должности:                  </w:t>
            </w:r>
          </w:p>
          <w:p w14:paraId="063A1AF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1. __________________________________ </w:t>
            </w:r>
          </w:p>
          <w:p w14:paraId="7E2947E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2. __________________________________ </w:t>
            </w:r>
          </w:p>
        </w:tc>
        <w:tc>
          <w:tcPr>
            <w:tcW w:w="1134" w:type="dxa"/>
            <w:tcBorders>
              <w:top w:val="nil"/>
            </w:tcBorders>
          </w:tcPr>
          <w:p w14:paraId="10B932E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2BE29FA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непосредственный </w:t>
            </w:r>
          </w:p>
          <w:p w14:paraId="3013E4C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руководитель     </w:t>
            </w:r>
          </w:p>
        </w:tc>
        <w:tc>
          <w:tcPr>
            <w:tcW w:w="1418" w:type="dxa"/>
            <w:tcBorders>
              <w:top w:val="nil"/>
            </w:tcBorders>
          </w:tcPr>
          <w:p w14:paraId="063C334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4E872EB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0F5D56C0" w14:textId="77777777" w:rsidTr="0093305F">
        <w:trPr>
          <w:trHeight w:val="140"/>
        </w:trPr>
        <w:tc>
          <w:tcPr>
            <w:tcW w:w="3534" w:type="dxa"/>
            <w:tcBorders>
              <w:top w:val="nil"/>
              <w:bottom w:val="single" w:sz="4" w:space="0" w:color="auto"/>
            </w:tcBorders>
          </w:tcPr>
          <w:p w14:paraId="35A2DC3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Установочная встреча с наставником руководителем         </w:t>
            </w:r>
          </w:p>
        </w:tc>
        <w:tc>
          <w:tcPr>
            <w:tcW w:w="5245" w:type="dxa"/>
            <w:tcBorders>
              <w:top w:val="nil"/>
              <w:bottom w:val="single" w:sz="4" w:space="0" w:color="auto"/>
            </w:tcBorders>
          </w:tcPr>
          <w:p w14:paraId="43E76FD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постановка задач на период прохождения адаптации в должности:                  </w:t>
            </w:r>
          </w:p>
          <w:p w14:paraId="20BB667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1. __________________________________ </w:t>
            </w:r>
          </w:p>
          <w:p w14:paraId="50570D1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2. __________________________________ 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369E231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</w:tcPr>
          <w:p w14:paraId="6BB50D3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        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14:paraId="1BC9958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1F79667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7B32D9BB" w14:textId="77777777" w:rsidTr="0093305F">
        <w:trPr>
          <w:trHeight w:val="140"/>
        </w:trPr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C3F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Ознакомление с профильными для  должности регламентами,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стандартами, инструкциями; изучение методического материала            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A7C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темы:                                   </w:t>
            </w:r>
          </w:p>
          <w:p w14:paraId="30EF8CD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1. __________________________________ </w:t>
            </w:r>
          </w:p>
          <w:p w14:paraId="70FA623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  2. __________________________________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3FC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9BD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870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59F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0B005B88" w14:textId="77777777" w:rsidTr="0093305F">
        <w:trPr>
          <w:trHeight w:val="482"/>
        </w:trPr>
        <w:tc>
          <w:tcPr>
            <w:tcW w:w="3534" w:type="dxa"/>
            <w:tcBorders>
              <w:top w:val="single" w:sz="4" w:space="0" w:color="auto"/>
            </w:tcBorders>
          </w:tcPr>
          <w:p w14:paraId="68D7DC2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Совместное выполнение рабочей деятельности с наставником         </w:t>
            </w: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3C26DDA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мероприятия:                            </w:t>
            </w:r>
          </w:p>
          <w:p w14:paraId="3A121CB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1. __________________________________ </w:t>
            </w:r>
          </w:p>
          <w:p w14:paraId="63E3A80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2. __________________________________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FB162A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22087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        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BABA3B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2B5295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36D5CD92" w14:textId="77777777" w:rsidTr="0093305F">
        <w:trPr>
          <w:trHeight w:val="140"/>
        </w:trPr>
        <w:tc>
          <w:tcPr>
            <w:tcW w:w="3534" w:type="dxa"/>
            <w:tcBorders>
              <w:top w:val="nil"/>
            </w:tcBorders>
          </w:tcPr>
          <w:p w14:paraId="27C4313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Самостоятельное выполнение практически заданий под контролем наставника            </w:t>
            </w:r>
          </w:p>
        </w:tc>
        <w:tc>
          <w:tcPr>
            <w:tcW w:w="5245" w:type="dxa"/>
            <w:tcBorders>
              <w:top w:val="nil"/>
            </w:tcBorders>
          </w:tcPr>
          <w:p w14:paraId="2CA10FC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мероприятия:                           </w:t>
            </w:r>
          </w:p>
          <w:p w14:paraId="39E633D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1. __________________________________ </w:t>
            </w:r>
          </w:p>
          <w:p w14:paraId="4F60431B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2. __________________________________ </w:t>
            </w:r>
          </w:p>
        </w:tc>
        <w:tc>
          <w:tcPr>
            <w:tcW w:w="1134" w:type="dxa"/>
            <w:tcBorders>
              <w:top w:val="nil"/>
            </w:tcBorders>
          </w:tcPr>
          <w:p w14:paraId="3AFB47E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5501AA9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        </w:t>
            </w:r>
          </w:p>
        </w:tc>
        <w:tc>
          <w:tcPr>
            <w:tcW w:w="1418" w:type="dxa"/>
            <w:tcBorders>
              <w:top w:val="nil"/>
            </w:tcBorders>
          </w:tcPr>
          <w:p w14:paraId="3BF9C4C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7800194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72E43417" w14:textId="77777777" w:rsidTr="0093305F">
        <w:trPr>
          <w:trHeight w:val="510"/>
        </w:trPr>
        <w:tc>
          <w:tcPr>
            <w:tcW w:w="3534" w:type="dxa"/>
            <w:tcBorders>
              <w:top w:val="nil"/>
            </w:tcBorders>
          </w:tcPr>
          <w:p w14:paraId="433C36B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Промежуточные встречи с непосредственным руководителем по мере необходимости)   </w:t>
            </w:r>
          </w:p>
        </w:tc>
        <w:tc>
          <w:tcPr>
            <w:tcW w:w="5245" w:type="dxa"/>
            <w:tcBorders>
              <w:top w:val="nil"/>
            </w:tcBorders>
          </w:tcPr>
          <w:p w14:paraId="780C4B7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беседа по прошедшему периоду адаптации в должности, получение ответов на возникшие вопросы  </w:t>
            </w:r>
          </w:p>
        </w:tc>
        <w:tc>
          <w:tcPr>
            <w:tcW w:w="1134" w:type="dxa"/>
            <w:tcBorders>
              <w:top w:val="nil"/>
            </w:tcBorders>
          </w:tcPr>
          <w:p w14:paraId="0AB91D6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7AA8EEC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непосредственный </w:t>
            </w:r>
          </w:p>
          <w:p w14:paraId="3DDD084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руководитель     </w:t>
            </w:r>
          </w:p>
        </w:tc>
        <w:tc>
          <w:tcPr>
            <w:tcW w:w="1418" w:type="dxa"/>
            <w:tcBorders>
              <w:top w:val="nil"/>
            </w:tcBorders>
          </w:tcPr>
          <w:p w14:paraId="639390C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2F267F0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774903D1" w14:textId="77777777" w:rsidTr="0093305F">
        <w:trPr>
          <w:trHeight w:val="140"/>
        </w:trPr>
        <w:tc>
          <w:tcPr>
            <w:tcW w:w="3534" w:type="dxa"/>
            <w:tcBorders>
              <w:top w:val="nil"/>
            </w:tcBorders>
          </w:tcPr>
          <w:p w14:paraId="37AF3C8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Направление на обучение              </w:t>
            </w:r>
          </w:p>
        </w:tc>
        <w:tc>
          <w:tcPr>
            <w:tcW w:w="5245" w:type="dxa"/>
            <w:tcBorders>
              <w:top w:val="nil"/>
            </w:tcBorders>
          </w:tcPr>
          <w:p w14:paraId="58B30A7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необходимости                      </w:t>
            </w:r>
          </w:p>
        </w:tc>
        <w:tc>
          <w:tcPr>
            <w:tcW w:w="1134" w:type="dxa"/>
            <w:tcBorders>
              <w:top w:val="nil"/>
            </w:tcBorders>
          </w:tcPr>
          <w:p w14:paraId="67A68E1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7BA5EE0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непосредственный </w:t>
            </w:r>
          </w:p>
          <w:p w14:paraId="27A9956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руководитель     </w:t>
            </w:r>
          </w:p>
        </w:tc>
        <w:tc>
          <w:tcPr>
            <w:tcW w:w="1418" w:type="dxa"/>
            <w:tcBorders>
              <w:top w:val="nil"/>
            </w:tcBorders>
          </w:tcPr>
          <w:p w14:paraId="2FD56AD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2971369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0DD34DF6" w14:textId="77777777" w:rsidTr="0093305F">
        <w:trPr>
          <w:trHeight w:val="140"/>
        </w:trPr>
        <w:tc>
          <w:tcPr>
            <w:tcW w:w="3534" w:type="dxa"/>
            <w:tcBorders>
              <w:top w:val="nil"/>
            </w:tcBorders>
          </w:tcPr>
          <w:p w14:paraId="47246083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Аттестация (при необходимости)   </w:t>
            </w:r>
          </w:p>
        </w:tc>
        <w:tc>
          <w:tcPr>
            <w:tcW w:w="5245" w:type="dxa"/>
            <w:tcBorders>
              <w:top w:val="nil"/>
            </w:tcBorders>
          </w:tcPr>
          <w:p w14:paraId="5997578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прохождение аттестационных мероприятий </w:t>
            </w:r>
          </w:p>
        </w:tc>
        <w:tc>
          <w:tcPr>
            <w:tcW w:w="1134" w:type="dxa"/>
            <w:tcBorders>
              <w:top w:val="nil"/>
            </w:tcBorders>
          </w:tcPr>
          <w:p w14:paraId="1E05E35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62F009E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аттестационная   </w:t>
            </w:r>
          </w:p>
          <w:p w14:paraId="2DB9AA3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комиссия         </w:t>
            </w:r>
          </w:p>
        </w:tc>
        <w:tc>
          <w:tcPr>
            <w:tcW w:w="1418" w:type="dxa"/>
            <w:tcBorders>
              <w:top w:val="nil"/>
            </w:tcBorders>
          </w:tcPr>
          <w:p w14:paraId="46C3765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539ECAB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3305F" w:rsidRPr="0083384F" w14:paraId="5BA99E8C" w14:textId="77777777" w:rsidTr="0093305F">
        <w:trPr>
          <w:trHeight w:val="140"/>
        </w:trPr>
        <w:tc>
          <w:tcPr>
            <w:tcW w:w="3534" w:type="dxa"/>
            <w:tcBorders>
              <w:top w:val="nil"/>
            </w:tcBorders>
          </w:tcPr>
          <w:p w14:paraId="7E627F6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встреча после прохождения адаптации в должности с непосредственным руководителем         </w:t>
            </w:r>
          </w:p>
        </w:tc>
        <w:tc>
          <w:tcPr>
            <w:tcW w:w="5245" w:type="dxa"/>
            <w:tcBorders>
              <w:top w:val="nil"/>
            </w:tcBorders>
          </w:tcPr>
          <w:p w14:paraId="23BF671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получение и предоставление обратной связи по итогам прохождения адаптации в должности;                            </w:t>
            </w:r>
          </w:p>
          <w:p w14:paraId="00E3C0B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определение и постановка целей и задач на ближайший период                     </w:t>
            </w:r>
          </w:p>
        </w:tc>
        <w:tc>
          <w:tcPr>
            <w:tcW w:w="1134" w:type="dxa"/>
            <w:tcBorders>
              <w:top w:val="nil"/>
            </w:tcBorders>
          </w:tcPr>
          <w:p w14:paraId="3C66008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302E39A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непосредственный </w:t>
            </w:r>
          </w:p>
          <w:p w14:paraId="786639A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руководитель     </w:t>
            </w:r>
          </w:p>
        </w:tc>
        <w:tc>
          <w:tcPr>
            <w:tcW w:w="1418" w:type="dxa"/>
            <w:tcBorders>
              <w:top w:val="nil"/>
            </w:tcBorders>
          </w:tcPr>
          <w:p w14:paraId="04BE4C7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</w:tcBorders>
          </w:tcPr>
          <w:p w14:paraId="1387CBFF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344172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93305F" w:rsidRPr="0083384F" w:rsidSect="00233E74">
          <w:pgSz w:w="16838" w:h="11906" w:orient="landscape"/>
          <w:pgMar w:top="993" w:right="1134" w:bottom="851" w:left="1134" w:header="709" w:footer="709" w:gutter="0"/>
          <w:cols w:space="708"/>
          <w:docGrid w:linePitch="360"/>
        </w:sectPr>
      </w:pPr>
      <w:bookmarkStart w:id="6" w:name="P551"/>
      <w:bookmarkEnd w:id="6"/>
    </w:p>
    <w:p w14:paraId="55FE89D8" w14:textId="62365A6E" w:rsidR="00731E49" w:rsidRPr="0083384F" w:rsidRDefault="00731E49" w:rsidP="00CD7AEB">
      <w:pPr>
        <w:pStyle w:val="1"/>
        <w:ind w:left="11907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7" w:name="_Приложение_№_1_1"/>
      <w:bookmarkStart w:id="8" w:name="_Приложение_№3"/>
      <w:bookmarkEnd w:id="7"/>
      <w:bookmarkEnd w:id="8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Приложение №3</w:t>
      </w:r>
    </w:p>
    <w:p w14:paraId="20FB1536" w14:textId="0130887A" w:rsidR="00731E49" w:rsidRPr="0083384F" w:rsidRDefault="00CD7AEB" w:rsidP="00CD7AEB">
      <w:pPr>
        <w:widowControl w:val="0"/>
        <w:autoSpaceDE w:val="0"/>
        <w:autoSpaceDN w:val="0"/>
        <w:spacing w:after="0" w:line="240" w:lineRule="auto"/>
        <w:ind w:left="1190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731E4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Положению об адаптации</w:t>
      </w:r>
    </w:p>
    <w:p w14:paraId="5B69881D" w14:textId="1B98588D" w:rsidR="00731E49" w:rsidRPr="0083384F" w:rsidRDefault="00297173" w:rsidP="00CD7AEB">
      <w:pPr>
        <w:widowControl w:val="0"/>
        <w:autoSpaceDE w:val="0"/>
        <w:autoSpaceDN w:val="0"/>
        <w:spacing w:after="0" w:line="240" w:lineRule="auto"/>
        <w:ind w:left="1190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731E4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</w:p>
    <w:p w14:paraId="7A97B605" w14:textId="77777777" w:rsidR="00731E49" w:rsidRPr="0083384F" w:rsidRDefault="00731E49" w:rsidP="00731E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 процесса адаптации</w:t>
      </w:r>
    </w:p>
    <w:p w14:paraId="292ED6D4" w14:textId="77777777" w:rsidR="00731E49" w:rsidRPr="0083384F" w:rsidRDefault="00731E49" w:rsidP="00731E4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4F443FB" w14:textId="77777777" w:rsidR="00731E49" w:rsidRPr="0083384F" w:rsidRDefault="00731E49" w:rsidP="00731E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17110" w:dyaOrig="9603" w14:anchorId="5B1D4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6.65pt;height:420.65pt" o:ole="">
            <v:imagedata r:id="rId8" o:title=""/>
          </v:shape>
          <o:OLEObject Type="Embed" ProgID="Visio.Drawing.11" ShapeID="_x0000_i1025" DrawAspect="Content" ObjectID="_1767770925" r:id="rId9"/>
        </w:object>
      </w:r>
    </w:p>
    <w:p w14:paraId="29E0BA2B" w14:textId="77777777" w:rsidR="00731E49" w:rsidRPr="0083384F" w:rsidRDefault="00731E49" w:rsidP="00731E4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14836" w:dyaOrig="7563" w14:anchorId="0D9C91DA">
          <v:shape id="_x0000_i1026" type="#_x0000_t75" style="width:770.65pt;height:390.65pt" o:ole="">
            <v:imagedata r:id="rId10" o:title=""/>
          </v:shape>
          <o:OLEObject Type="Embed" ProgID="Visio.Drawing.11" ShapeID="_x0000_i1026" DrawAspect="Content" ObjectID="_1767770926" r:id="rId11"/>
        </w:object>
      </w:r>
    </w:p>
    <w:p w14:paraId="2D52D020" w14:textId="77777777" w:rsidR="00731E49" w:rsidRPr="0083384F" w:rsidRDefault="00731E49" w:rsidP="00731E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07208F" w14:textId="77777777" w:rsidR="00731E49" w:rsidRPr="0083384F" w:rsidRDefault="00731E49" w:rsidP="00731E4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8924" w:dyaOrig="7563" w14:anchorId="4A941EED">
          <v:shape id="_x0000_i1027" type="#_x0000_t75" style="width:363.35pt;height:308pt" o:ole="">
            <v:imagedata r:id="rId12" o:title=""/>
          </v:shape>
          <o:OLEObject Type="Embed" ProgID="Visio.Drawing.11" ShapeID="_x0000_i1027" DrawAspect="Content" ObjectID="_1767770927" r:id="rId13"/>
        </w:objec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Pr="0083384F">
        <w:rPr>
          <w:rFonts w:ascii="Times New Roman" w:hAnsi="Times New Roman" w:cs="Times New Roman"/>
          <w:sz w:val="24"/>
          <w:szCs w:val="24"/>
        </w:rPr>
        <w:object w:dxaOrig="8924" w:dyaOrig="7350" w14:anchorId="2F7355EC">
          <v:shape id="_x0000_i1028" type="#_x0000_t75" style="width:377.35pt;height:310.65pt" o:ole="">
            <v:imagedata r:id="rId14" o:title=""/>
          </v:shape>
          <o:OLEObject Type="Embed" ProgID="Visio.Drawing.11" ShapeID="_x0000_i1028" DrawAspect="Content" ObjectID="_1767770928" r:id="rId15"/>
        </w:object>
      </w:r>
    </w:p>
    <w:p w14:paraId="7578EBFB" w14:textId="77777777" w:rsidR="00731E49" w:rsidRPr="0083384F" w:rsidRDefault="00731E49" w:rsidP="00731E4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01FAD0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12351" w:dyaOrig="6229" w14:anchorId="76B400D1">
          <v:shape id="_x0000_i1029" type="#_x0000_t75" style="width:406.65pt;height:203.35pt" o:ole="">
            <v:imagedata r:id="rId16" o:title=""/>
          </v:shape>
          <o:OLEObject Type="Embed" ProgID="Visio.Drawing.11" ShapeID="_x0000_i1029" DrawAspect="Content" ObjectID="_1767770929" r:id="rId17"/>
        </w:object>
      </w:r>
    </w:p>
    <w:p w14:paraId="55FFD680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8315" w:dyaOrig="7563" w14:anchorId="72905A11">
          <v:shape id="_x0000_i1030" type="#_x0000_t75" style="width:231.35pt;height:258.65pt" o:ole="">
            <v:imagedata r:id="rId18" o:title=""/>
          </v:shape>
          <o:OLEObject Type="Embed" ProgID="Visio.Drawing.11" ShapeID="_x0000_i1030" DrawAspect="Content" ObjectID="_1767770930" r:id="rId19"/>
        </w:object>
      </w:r>
      <w:r w:rsidRPr="0083384F">
        <w:rPr>
          <w:rFonts w:ascii="Times New Roman" w:hAnsi="Times New Roman" w:cs="Times New Roman"/>
          <w:sz w:val="24"/>
          <w:szCs w:val="24"/>
        </w:rPr>
        <w:t xml:space="preserve">  </w:t>
      </w:r>
      <w:r w:rsidRPr="0083384F">
        <w:rPr>
          <w:rFonts w:ascii="Times New Roman" w:hAnsi="Times New Roman" w:cs="Times New Roman"/>
          <w:sz w:val="24"/>
          <w:szCs w:val="24"/>
        </w:rPr>
        <w:object w:dxaOrig="10355" w:dyaOrig="10524" w14:anchorId="26DC4007">
          <v:shape id="_x0000_i1031" type="#_x0000_t75" style="width:268.65pt;height:258pt" o:ole="">
            <v:imagedata r:id="rId20" o:title=""/>
          </v:shape>
          <o:OLEObject Type="Embed" ProgID="Visio.Drawing.11" ShapeID="_x0000_i1031" DrawAspect="Content" ObjectID="_1767770931" r:id="rId21"/>
        </w:object>
      </w:r>
      <w:r w:rsidRPr="0083384F">
        <w:rPr>
          <w:rFonts w:ascii="Times New Roman" w:hAnsi="Times New Roman" w:cs="Times New Roman"/>
          <w:sz w:val="24"/>
          <w:szCs w:val="24"/>
        </w:rPr>
        <w:t xml:space="preserve">  </w:t>
      </w:r>
      <w:r w:rsidRPr="0083384F">
        <w:rPr>
          <w:rFonts w:ascii="Times New Roman" w:hAnsi="Times New Roman" w:cs="Times New Roman"/>
          <w:sz w:val="24"/>
          <w:szCs w:val="24"/>
        </w:rPr>
        <w:object w:dxaOrig="8059" w:dyaOrig="9530" w14:anchorId="6A911E23">
          <v:shape id="_x0000_i1032" type="#_x0000_t75" style="width:240.65pt;height:256pt" o:ole="">
            <v:imagedata r:id="rId22" o:title=""/>
          </v:shape>
          <o:OLEObject Type="Embed" ProgID="Visio.Drawing.11" ShapeID="_x0000_i1032" DrawAspect="Content" ObjectID="_1767770932" r:id="rId23"/>
        </w:object>
      </w:r>
    </w:p>
    <w:p w14:paraId="52D4DDA4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47C10E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  <w:r w:rsidRPr="0083384F">
        <w:rPr>
          <w:rFonts w:ascii="Times New Roman" w:hAnsi="Times New Roman" w:cs="Times New Roman"/>
          <w:sz w:val="24"/>
          <w:szCs w:val="24"/>
        </w:rPr>
        <w:object w:dxaOrig="10081" w:dyaOrig="7824" w14:anchorId="5C3E1D7F">
          <v:shape id="_x0000_i1033" type="#_x0000_t75" style="width:488.65pt;height:379.35pt" o:ole="">
            <v:imagedata r:id="rId24" o:title=""/>
          </v:shape>
          <o:OLEObject Type="Embed" ProgID="Visio.Drawing.11" ShapeID="_x0000_i1033" DrawAspect="Content" ObjectID="_1767770933" r:id="rId25"/>
        </w:object>
      </w:r>
    </w:p>
    <w:p w14:paraId="1AC6262E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B3825C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9CE07D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5CBF74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2986C8" w14:textId="77777777" w:rsidR="00731E49" w:rsidRPr="0083384F" w:rsidRDefault="00731E49" w:rsidP="00731E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245EA1" w14:textId="77777777" w:rsidR="00731E49" w:rsidRPr="0083384F" w:rsidRDefault="00731E49" w:rsidP="00731E49">
      <w:pPr>
        <w:pStyle w:val="1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sectPr w:rsidR="00731E49" w:rsidRPr="0083384F" w:rsidSect="00A62158">
          <w:pgSz w:w="16838" w:h="11906" w:orient="landscape"/>
          <w:pgMar w:top="1135" w:right="678" w:bottom="709" w:left="709" w:header="709" w:footer="709" w:gutter="0"/>
          <w:cols w:space="708"/>
          <w:docGrid w:linePitch="360"/>
        </w:sectPr>
      </w:pPr>
      <w:bookmarkStart w:id="9" w:name="_Приложение_N_7"/>
      <w:bookmarkEnd w:id="9"/>
    </w:p>
    <w:p w14:paraId="7D678DE4" w14:textId="5017AAF9" w:rsidR="000D742B" w:rsidRPr="0083384F" w:rsidRDefault="000D742B" w:rsidP="00CD7AEB">
      <w:pPr>
        <w:pStyle w:val="1"/>
        <w:ind w:left="652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Приложение_№4_3"/>
      <w:bookmarkEnd w:id="10"/>
      <w:r w:rsidRPr="0083384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31E49" w:rsidRPr="0083384F">
        <w:rPr>
          <w:rFonts w:ascii="Times New Roman" w:hAnsi="Times New Roman" w:cs="Times New Roman"/>
          <w:color w:val="000000" w:themeColor="text1"/>
          <w:sz w:val="24"/>
          <w:szCs w:val="24"/>
        </w:rPr>
        <w:t>№4</w:t>
      </w:r>
    </w:p>
    <w:p w14:paraId="08BB6C20" w14:textId="77777777" w:rsidR="000D742B" w:rsidRPr="0083384F" w:rsidRDefault="000D742B" w:rsidP="00CD7AEB">
      <w:pPr>
        <w:pStyle w:val="ConsPlusNormal"/>
        <w:ind w:left="6521"/>
        <w:jc w:val="right"/>
        <w:rPr>
          <w:rFonts w:ascii="Times New Roman" w:hAnsi="Times New Roman" w:cs="Times New Roman"/>
          <w:sz w:val="24"/>
          <w:szCs w:val="24"/>
        </w:rPr>
      </w:pPr>
      <w:r w:rsidRPr="0083384F">
        <w:rPr>
          <w:rFonts w:ascii="Times New Roman" w:hAnsi="Times New Roman" w:cs="Times New Roman"/>
          <w:sz w:val="24"/>
          <w:szCs w:val="24"/>
        </w:rPr>
        <w:t>к Положению об адаптации</w:t>
      </w:r>
    </w:p>
    <w:p w14:paraId="192FCAB0" w14:textId="4A366167" w:rsidR="000D742B" w:rsidRPr="0083384F" w:rsidRDefault="00297173" w:rsidP="00CD7AEB">
      <w:pPr>
        <w:pStyle w:val="ConsPlusNormal"/>
        <w:ind w:left="652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работник</w:t>
      </w:r>
      <w:r w:rsidR="000D742B" w:rsidRPr="0083384F">
        <w:rPr>
          <w:rFonts w:ascii="Times New Roman" w:hAnsi="Times New Roman" w:cs="Times New Roman"/>
          <w:sz w:val="24"/>
          <w:szCs w:val="24"/>
        </w:rPr>
        <w:t>ов</w:t>
      </w:r>
    </w:p>
    <w:p w14:paraId="597F8B37" w14:textId="77777777" w:rsidR="000D742B" w:rsidRPr="0083384F" w:rsidRDefault="000D742B" w:rsidP="000D742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0D0CAF8D" w14:textId="77777777" w:rsidR="000D742B" w:rsidRPr="0083384F" w:rsidRDefault="000D742B" w:rsidP="000D742B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384F">
        <w:rPr>
          <w:rFonts w:ascii="Times New Roman" w:hAnsi="Times New Roman" w:cs="Times New Roman"/>
          <w:b/>
          <w:sz w:val="24"/>
          <w:szCs w:val="24"/>
        </w:rPr>
        <w:t>ПОРЯДОК</w:t>
      </w:r>
    </w:p>
    <w:p w14:paraId="3AB75D49" w14:textId="77777777" w:rsidR="000D742B" w:rsidRPr="0083384F" w:rsidRDefault="000D742B" w:rsidP="000D742B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384F">
        <w:rPr>
          <w:rFonts w:ascii="Times New Roman" w:hAnsi="Times New Roman" w:cs="Times New Roman"/>
          <w:b/>
          <w:sz w:val="24"/>
          <w:szCs w:val="24"/>
        </w:rPr>
        <w:t>организации первичной адаптации</w:t>
      </w:r>
    </w:p>
    <w:p w14:paraId="278281AD" w14:textId="77777777" w:rsidR="000D742B" w:rsidRPr="0083384F" w:rsidRDefault="000D742B" w:rsidP="000D742B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771" w:type="dxa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9771"/>
      </w:tblGrid>
      <w:tr w:rsidR="000D742B" w:rsidRPr="0083384F" w14:paraId="56DF8DE9" w14:textId="77777777" w:rsidTr="00266A81">
        <w:trPr>
          <w:trHeight w:val="160"/>
        </w:trPr>
        <w:tc>
          <w:tcPr>
            <w:tcW w:w="9771" w:type="dxa"/>
            <w:shd w:val="clear" w:color="auto" w:fill="002060"/>
          </w:tcPr>
          <w:p w14:paraId="54B5A09D" w14:textId="7076E42A" w:rsidR="000D742B" w:rsidRPr="0083384F" w:rsidRDefault="000D742B" w:rsidP="00266A81">
            <w:pPr>
              <w:pStyle w:val="ConsPlu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Подготовительные мероприятия до выхода на работу принимаемого </w:t>
            </w:r>
            <w:r w:rsidR="00297173">
              <w:rPr>
                <w:rFonts w:ascii="Times New Roman" w:hAnsi="Times New Roman" w:cs="Times New Roman"/>
                <w:b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</w:p>
        </w:tc>
      </w:tr>
      <w:tr w:rsidR="000D742B" w:rsidRPr="0083384F" w14:paraId="06F907C8" w14:textId="77777777" w:rsidTr="00266A81">
        <w:trPr>
          <w:trHeight w:val="160"/>
        </w:trPr>
        <w:tc>
          <w:tcPr>
            <w:tcW w:w="9771" w:type="dxa"/>
          </w:tcPr>
          <w:p w14:paraId="59540C8B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1. Получение от кандидата документов для оформления трудовых отношений и их проверка    </w:t>
            </w:r>
          </w:p>
          <w:p w14:paraId="087215BA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Направление на медицинскую комиссию, в том числе в психоневрологический диспансер (при необходимости)                                                                  </w:t>
            </w:r>
          </w:p>
          <w:p w14:paraId="1BB84342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персоналом                                   </w:t>
            </w:r>
          </w:p>
        </w:tc>
      </w:tr>
      <w:tr w:rsidR="000D742B" w:rsidRPr="0083384F" w14:paraId="47B26867" w14:textId="77777777" w:rsidTr="00266A81">
        <w:trPr>
          <w:trHeight w:val="160"/>
        </w:trPr>
        <w:tc>
          <w:tcPr>
            <w:tcW w:w="9771" w:type="dxa"/>
          </w:tcPr>
          <w:p w14:paraId="1AAC3E1A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2. Ознакомление кандидата с необходимыми локальными нормативными актами до подписания трудового договора </w:t>
            </w:r>
          </w:p>
          <w:p w14:paraId="5CD738F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 Ответственный: специалист по управлению персоналом                                   </w:t>
            </w:r>
          </w:p>
        </w:tc>
      </w:tr>
      <w:tr w:rsidR="000D742B" w:rsidRPr="0083384F" w14:paraId="26A3D8EF" w14:textId="77777777" w:rsidTr="00266A81">
        <w:trPr>
          <w:trHeight w:val="160"/>
        </w:trPr>
        <w:tc>
          <w:tcPr>
            <w:tcW w:w="9771" w:type="dxa"/>
          </w:tcPr>
          <w:p w14:paraId="225C0220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3. Работа в 1С                                                                    </w:t>
            </w:r>
          </w:p>
          <w:p w14:paraId="3ECA3CC6" w14:textId="77777777" w:rsidR="000D742B" w:rsidRPr="0083384F" w:rsidRDefault="000D742B" w:rsidP="00266A8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Введение данных в систему 1С, выгрузка трудового договора и приказа о приеме на работу/дополнительного соглашения к трудовому договору       </w:t>
            </w:r>
          </w:p>
          <w:p w14:paraId="6F8A45C7" w14:textId="77777777" w:rsidR="000D742B" w:rsidRPr="0083384F" w:rsidRDefault="000D742B" w:rsidP="00266A81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персоналом                                   </w:t>
            </w:r>
          </w:p>
        </w:tc>
      </w:tr>
      <w:tr w:rsidR="000D742B" w:rsidRPr="0083384F" w14:paraId="1410E381" w14:textId="77777777" w:rsidTr="00266A81">
        <w:trPr>
          <w:trHeight w:val="160"/>
        </w:trPr>
        <w:tc>
          <w:tcPr>
            <w:tcW w:w="9771" w:type="dxa"/>
          </w:tcPr>
          <w:p w14:paraId="76C60331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4. Решение организационных вопросов (при необходимости)                                 </w:t>
            </w:r>
          </w:p>
          <w:p w14:paraId="25755BC0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Оформление пропуска, подключение к ИТ системам, заказ спецодежды и инвентаря и др.  </w:t>
            </w:r>
          </w:p>
          <w:p w14:paraId="224D8C6D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персонала, ИТ служба, руководитель                                          </w:t>
            </w:r>
          </w:p>
        </w:tc>
      </w:tr>
      <w:tr w:rsidR="000D742B" w:rsidRPr="0083384F" w14:paraId="5ADEF8B6" w14:textId="77777777" w:rsidTr="00266A81">
        <w:trPr>
          <w:trHeight w:val="160"/>
        </w:trPr>
        <w:tc>
          <w:tcPr>
            <w:tcW w:w="9771" w:type="dxa"/>
          </w:tcPr>
          <w:p w14:paraId="66F47E4A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5. Подготовка рабочего места                                                            </w:t>
            </w:r>
          </w:p>
          <w:p w14:paraId="4C9DC016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                                       </w:t>
            </w:r>
          </w:p>
        </w:tc>
      </w:tr>
      <w:tr w:rsidR="000D742B" w:rsidRPr="0083384F" w14:paraId="0213FB81" w14:textId="77777777" w:rsidTr="00266A81">
        <w:trPr>
          <w:trHeight w:val="160"/>
        </w:trPr>
        <w:tc>
          <w:tcPr>
            <w:tcW w:w="9771" w:type="dxa"/>
          </w:tcPr>
          <w:p w14:paraId="36F84D76" w14:textId="7A972A26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6. Формирование информационной папки для вновь принятого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                 </w:t>
            </w:r>
          </w:p>
          <w:p w14:paraId="6EC07E8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Обязательный блок:                                                                   </w:t>
            </w:r>
          </w:p>
          <w:p w14:paraId="69C413DB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памятка новичка; карта вахтового поселка/схема проезда; список документов для трудоустройства; план первого дня</w:t>
            </w:r>
          </w:p>
          <w:p w14:paraId="223AA595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Дополнительный блок:</w:t>
            </w:r>
          </w:p>
          <w:p w14:paraId="3EEF039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зависит от специфики и определяется самостоятельно специалистом по управлению персоналом совместно с непосредственным руководителем                    </w:t>
            </w:r>
          </w:p>
          <w:p w14:paraId="726AB0F7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руководитель/ специалист по управлению персоналом    </w:t>
            </w:r>
          </w:p>
        </w:tc>
      </w:tr>
      <w:tr w:rsidR="000D742B" w:rsidRPr="0083384F" w14:paraId="580B0E62" w14:textId="77777777" w:rsidTr="00266A81">
        <w:trPr>
          <w:trHeight w:val="160"/>
        </w:trPr>
        <w:tc>
          <w:tcPr>
            <w:tcW w:w="9771" w:type="dxa"/>
          </w:tcPr>
          <w:p w14:paraId="53A43C6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7. Формирование плана прохождения первичной адаптации                                   </w:t>
            </w:r>
          </w:p>
          <w:p w14:paraId="5EAF4D7C" w14:textId="6901165E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Включение дополнительных адаптационных мероприятий (содержание зависит от специфики подразделения и опыта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а)                    </w:t>
            </w:r>
          </w:p>
          <w:p w14:paraId="063C72C1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руководитель/ специалист по управлению персоналом    </w:t>
            </w:r>
          </w:p>
        </w:tc>
      </w:tr>
      <w:tr w:rsidR="000D742B" w:rsidRPr="0083384F" w14:paraId="7C6B7086" w14:textId="77777777" w:rsidTr="00266A81">
        <w:trPr>
          <w:trHeight w:val="160"/>
        </w:trPr>
        <w:tc>
          <w:tcPr>
            <w:tcW w:w="9771" w:type="dxa"/>
          </w:tcPr>
          <w:p w14:paraId="3B33AF40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8. Утверждение плана прохождения первичной адаптации                                    </w:t>
            </w:r>
          </w:p>
          <w:p w14:paraId="48D7086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                                       </w:t>
            </w:r>
          </w:p>
        </w:tc>
      </w:tr>
      <w:tr w:rsidR="000D742B" w:rsidRPr="0083384F" w14:paraId="6FD173E2" w14:textId="77777777" w:rsidTr="00266A81">
        <w:trPr>
          <w:trHeight w:val="160"/>
        </w:trPr>
        <w:tc>
          <w:tcPr>
            <w:tcW w:w="9771" w:type="dxa"/>
            <w:shd w:val="clear" w:color="auto" w:fill="002060"/>
          </w:tcPr>
          <w:p w14:paraId="40C8BB97" w14:textId="77777777" w:rsidR="000D742B" w:rsidRPr="0083384F" w:rsidRDefault="000D742B" w:rsidP="00266A81">
            <w:pPr>
              <w:pStyle w:val="ConsPlu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>2. Первый рабочий день</w:t>
            </w:r>
          </w:p>
        </w:tc>
      </w:tr>
      <w:tr w:rsidR="000D742B" w:rsidRPr="0083384F" w14:paraId="561DB765" w14:textId="77777777" w:rsidTr="00266A81">
        <w:trPr>
          <w:trHeight w:val="160"/>
        </w:trPr>
        <w:tc>
          <w:tcPr>
            <w:tcW w:w="9771" w:type="dxa"/>
          </w:tcPr>
          <w:p w14:paraId="515791B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9. Подписание трудового договора и приказа о приеме на работу/дополнительного соглашения к трудовому договору (в случае перевода)                                  </w:t>
            </w:r>
          </w:p>
          <w:p w14:paraId="277F34EA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персоналом                                   </w:t>
            </w:r>
          </w:p>
        </w:tc>
      </w:tr>
      <w:tr w:rsidR="000D742B" w:rsidRPr="0083384F" w14:paraId="71DC2A5C" w14:textId="77777777" w:rsidTr="00266A81">
        <w:trPr>
          <w:trHeight w:val="160"/>
        </w:trPr>
        <w:tc>
          <w:tcPr>
            <w:tcW w:w="9771" w:type="dxa"/>
          </w:tcPr>
          <w:p w14:paraId="4D1174FB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10. Оформление документов: личная карточка Т-2, трудовая книжка, формирование личного дела. </w:t>
            </w:r>
          </w:p>
          <w:p w14:paraId="31C1B27A" w14:textId="224AB280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  Направление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 на прохождение инструктажа по охране труда                                                                         </w:t>
            </w:r>
          </w:p>
          <w:p w14:paraId="6EE8BE5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  Ответственный: специалист по управлению персоналом/ специалист по охране труда       </w:t>
            </w:r>
          </w:p>
        </w:tc>
      </w:tr>
      <w:tr w:rsidR="000D742B" w:rsidRPr="0083384F" w14:paraId="611C62ED" w14:textId="77777777" w:rsidTr="00266A81">
        <w:trPr>
          <w:trHeight w:val="160"/>
        </w:trPr>
        <w:tc>
          <w:tcPr>
            <w:tcW w:w="9771" w:type="dxa"/>
          </w:tcPr>
          <w:p w14:paraId="26520256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11. Проведение ознакомительной экскурсии по офису/предприятию </w:t>
            </w:r>
          </w:p>
          <w:p w14:paraId="33305AE9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  Ответственный: непосредственный руководитель/наставник                                                        </w:t>
            </w:r>
          </w:p>
        </w:tc>
      </w:tr>
      <w:tr w:rsidR="000D742B" w:rsidRPr="0083384F" w14:paraId="47C15AB3" w14:textId="77777777" w:rsidTr="00266A81">
        <w:trPr>
          <w:trHeight w:val="160"/>
        </w:trPr>
        <w:tc>
          <w:tcPr>
            <w:tcW w:w="9771" w:type="dxa"/>
          </w:tcPr>
          <w:p w14:paraId="190C067A" w14:textId="2D9AA16C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12. Установочная встреча непосредственного руководителя с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ом (ознакомление с ключевыми задачами подразделения и должностными обязанностями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а, с корпоративной культурой и традициями, внутренними принципами и правилами поведения и взаимодействия с руководством, коллегами, подчиненными, условиями и режимом труда)                                                                       </w:t>
            </w:r>
          </w:p>
          <w:p w14:paraId="7D612AC4" w14:textId="5540D1BC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Предоставление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у необходимых организационно-распорядительных документов, связанных с его трудовой деятельностью </w:t>
            </w:r>
          </w:p>
          <w:p w14:paraId="13B2A71A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</w:t>
            </w:r>
          </w:p>
        </w:tc>
      </w:tr>
      <w:tr w:rsidR="000D742B" w:rsidRPr="0083384F" w14:paraId="30272CDA" w14:textId="77777777" w:rsidTr="00266A81">
        <w:trPr>
          <w:trHeight w:val="160"/>
        </w:trPr>
        <w:tc>
          <w:tcPr>
            <w:tcW w:w="9771" w:type="dxa"/>
          </w:tcPr>
          <w:p w14:paraId="5FC15F17" w14:textId="4BC03859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13. Выдача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у плана прохождения первичной адаптации и его обсуждение              </w:t>
            </w:r>
          </w:p>
          <w:p w14:paraId="1869DBEF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                                       </w:t>
            </w:r>
          </w:p>
        </w:tc>
      </w:tr>
      <w:tr w:rsidR="000D742B" w:rsidRPr="0083384F" w14:paraId="37229940" w14:textId="77777777" w:rsidTr="00266A81">
        <w:trPr>
          <w:trHeight w:val="160"/>
        </w:trPr>
        <w:tc>
          <w:tcPr>
            <w:tcW w:w="9771" w:type="dxa"/>
          </w:tcPr>
          <w:p w14:paraId="69F0768B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14. Проведение инструктажа на рабочем месте                                              </w:t>
            </w:r>
          </w:p>
          <w:p w14:paraId="49009A0C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                                       </w:t>
            </w:r>
          </w:p>
        </w:tc>
      </w:tr>
      <w:tr w:rsidR="000D742B" w:rsidRPr="0083384F" w14:paraId="74F76F6F" w14:textId="77777777" w:rsidTr="00266A81">
        <w:trPr>
          <w:trHeight w:val="160"/>
        </w:trPr>
        <w:tc>
          <w:tcPr>
            <w:tcW w:w="9771" w:type="dxa"/>
          </w:tcPr>
          <w:p w14:paraId="455DEC63" w14:textId="032B83F4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15. Представление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 коллективу.                                       </w:t>
            </w:r>
          </w:p>
          <w:p w14:paraId="3F427E63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руководитель подразделения/непосредственный руководитель              </w:t>
            </w:r>
          </w:p>
        </w:tc>
      </w:tr>
      <w:tr w:rsidR="000D742B" w:rsidRPr="0083384F" w14:paraId="2B69F8FC" w14:textId="77777777" w:rsidTr="00266A81">
        <w:trPr>
          <w:trHeight w:val="160"/>
        </w:trPr>
        <w:tc>
          <w:tcPr>
            <w:tcW w:w="9771" w:type="dxa"/>
            <w:shd w:val="clear" w:color="auto" w:fill="002060"/>
          </w:tcPr>
          <w:p w14:paraId="537ADC80" w14:textId="23A579F5" w:rsidR="000D742B" w:rsidRPr="0083384F" w:rsidRDefault="000D742B" w:rsidP="00266A81">
            <w:pPr>
              <w:pStyle w:val="ConsPlu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Период прохождения первичной адаптации </w:t>
            </w:r>
            <w:r w:rsidR="00297173">
              <w:rPr>
                <w:rFonts w:ascii="Times New Roman" w:hAnsi="Times New Roman" w:cs="Times New Roman"/>
                <w:b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>ом</w:t>
            </w:r>
          </w:p>
        </w:tc>
      </w:tr>
      <w:tr w:rsidR="000D742B" w:rsidRPr="0083384F" w14:paraId="3A5365DF" w14:textId="77777777" w:rsidTr="00266A81">
        <w:trPr>
          <w:trHeight w:val="160"/>
        </w:trPr>
        <w:tc>
          <w:tcPr>
            <w:tcW w:w="9771" w:type="dxa"/>
          </w:tcPr>
          <w:p w14:paraId="1B81B743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16. Проведение адаптационных мероприятий в соответствии с планом прохождения первичной адаптации                                                                  </w:t>
            </w:r>
          </w:p>
          <w:p w14:paraId="5A604567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руководитель/ специалист по управлению персоналом    </w:t>
            </w:r>
          </w:p>
        </w:tc>
      </w:tr>
      <w:tr w:rsidR="000D742B" w:rsidRPr="0083384F" w14:paraId="6453F2C6" w14:textId="77777777" w:rsidTr="00266A81">
        <w:trPr>
          <w:trHeight w:val="160"/>
        </w:trPr>
        <w:tc>
          <w:tcPr>
            <w:tcW w:w="9771" w:type="dxa"/>
          </w:tcPr>
          <w:p w14:paraId="2C77F39B" w14:textId="42F2821E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17. Промежуточная встреча с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ом для получения обратной связи и обсуждения прошедшего периода адаптации, возможной корректировки адаптационных мероприятий      </w:t>
            </w:r>
          </w:p>
          <w:p w14:paraId="10C941C0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персоналом                                   </w:t>
            </w:r>
          </w:p>
          <w:p w14:paraId="13EC1E52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Период проведения: в конце каждого месяца прохождения адаптации                      </w:t>
            </w:r>
          </w:p>
        </w:tc>
      </w:tr>
      <w:tr w:rsidR="000D742B" w:rsidRPr="0083384F" w14:paraId="1926D0A2" w14:textId="77777777" w:rsidTr="00266A81">
        <w:trPr>
          <w:trHeight w:val="160"/>
        </w:trPr>
        <w:tc>
          <w:tcPr>
            <w:tcW w:w="9771" w:type="dxa"/>
            <w:shd w:val="clear" w:color="auto" w:fill="002060"/>
          </w:tcPr>
          <w:p w14:paraId="03957E9C" w14:textId="77777777" w:rsidR="000D742B" w:rsidRPr="0083384F" w:rsidRDefault="000D742B" w:rsidP="00266A81">
            <w:pPr>
              <w:pStyle w:val="ConsPlu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b/>
                <w:sz w:val="24"/>
                <w:szCs w:val="24"/>
              </w:rPr>
              <w:t>4. Завершающие адаптационные мероприятия</w:t>
            </w:r>
          </w:p>
        </w:tc>
      </w:tr>
      <w:tr w:rsidR="000D742B" w:rsidRPr="0083384F" w14:paraId="20D36498" w14:textId="77777777" w:rsidTr="00266A81">
        <w:trPr>
          <w:trHeight w:val="160"/>
        </w:trPr>
        <w:tc>
          <w:tcPr>
            <w:tcW w:w="9771" w:type="dxa"/>
          </w:tcPr>
          <w:p w14:paraId="011EA5E8" w14:textId="1E18B51E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18. Подведение итогов прохождения первичной адаптации с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ом, обсуждение его дальнейшего развития                                                                 </w:t>
            </w:r>
          </w:p>
          <w:p w14:paraId="0FCF5A99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непосредственный руководитель                                         </w:t>
            </w:r>
          </w:p>
        </w:tc>
      </w:tr>
      <w:tr w:rsidR="000D742B" w:rsidRPr="0083384F" w14:paraId="5F886098" w14:textId="77777777" w:rsidTr="00266A81">
        <w:trPr>
          <w:trHeight w:val="37"/>
        </w:trPr>
        <w:tc>
          <w:tcPr>
            <w:tcW w:w="9771" w:type="dxa"/>
          </w:tcPr>
          <w:p w14:paraId="68C6E55C" w14:textId="680CB8B3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19. Обработка и хранение плана прохождения первичной адаптации в личном деле </w:t>
            </w:r>
            <w:r w:rsidR="00297173"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а   </w:t>
            </w:r>
          </w:p>
          <w:p w14:paraId="3159DD37" w14:textId="77777777" w:rsidR="000D742B" w:rsidRPr="0083384F" w:rsidRDefault="000D742B" w:rsidP="00266A8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384F">
              <w:rPr>
                <w:rFonts w:ascii="Times New Roman" w:hAnsi="Times New Roman" w:cs="Times New Roman"/>
                <w:sz w:val="24"/>
                <w:szCs w:val="24"/>
              </w:rPr>
              <w:t xml:space="preserve">    Ответственный: специалист по управлению персоналом                                   </w:t>
            </w:r>
          </w:p>
        </w:tc>
      </w:tr>
    </w:tbl>
    <w:p w14:paraId="0DEE8A5A" w14:textId="77777777" w:rsidR="000D742B" w:rsidRPr="0083384F" w:rsidRDefault="000D742B" w:rsidP="000D742B">
      <w:pPr>
        <w:tabs>
          <w:tab w:val="left" w:pos="6675"/>
        </w:tabs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0D742B" w:rsidRPr="0083384F" w:rsidSect="005260D4">
          <w:pgSz w:w="11906" w:h="16838"/>
          <w:pgMar w:top="851" w:right="850" w:bottom="851" w:left="1276" w:header="708" w:footer="708" w:gutter="0"/>
          <w:cols w:space="708"/>
          <w:docGrid w:linePitch="360"/>
        </w:sectPr>
      </w:pPr>
    </w:p>
    <w:p w14:paraId="46D5FE6A" w14:textId="5D191064" w:rsidR="0093305F" w:rsidRPr="0083384F" w:rsidRDefault="0093305F" w:rsidP="004421F7">
      <w:pPr>
        <w:pStyle w:val="1"/>
        <w:ind w:left="6663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1" w:name="_Приложение_№4_2"/>
      <w:bookmarkEnd w:id="11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Приложение №</w:t>
      </w:r>
      <w:r w:rsidR="00731E49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5</w:t>
      </w:r>
    </w:p>
    <w:p w14:paraId="1A8DF982" w14:textId="77777777" w:rsidR="0093305F" w:rsidRPr="0083384F" w:rsidRDefault="0093305F" w:rsidP="004421F7">
      <w:pPr>
        <w:widowControl w:val="0"/>
        <w:autoSpaceDE w:val="0"/>
        <w:autoSpaceDN w:val="0"/>
        <w:spacing w:after="0" w:line="240" w:lineRule="auto"/>
        <w:ind w:left="666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53A9B143" w14:textId="3D8BE0F0" w:rsidR="0093305F" w:rsidRPr="0083384F" w:rsidRDefault="00297173" w:rsidP="004421F7">
      <w:pPr>
        <w:widowControl w:val="0"/>
        <w:autoSpaceDE w:val="0"/>
        <w:autoSpaceDN w:val="0"/>
        <w:spacing w:after="0" w:line="240" w:lineRule="auto"/>
        <w:ind w:left="666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93305F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</w:t>
      </w:r>
    </w:p>
    <w:p w14:paraId="30024AA8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F6D769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ПОРЯДОК </w:t>
      </w:r>
    </w:p>
    <w:p w14:paraId="32B2C2D1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организации адаптации в должности</w:t>
      </w:r>
    </w:p>
    <w:p w14:paraId="0EE8A671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9488"/>
      </w:tblGrid>
      <w:tr w:rsidR="0093305F" w:rsidRPr="0083384F" w14:paraId="2E9620C8" w14:textId="77777777" w:rsidTr="0093305F">
        <w:trPr>
          <w:trHeight w:val="160"/>
        </w:trPr>
        <w:tc>
          <w:tcPr>
            <w:tcW w:w="9488" w:type="dxa"/>
            <w:shd w:val="clear" w:color="auto" w:fill="002060"/>
          </w:tcPr>
          <w:p w14:paraId="0E4600B7" w14:textId="6FC984D2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1. Подготовительные мероприятия до выхода на работу принимаемого </w:t>
            </w:r>
            <w:r w:rsidR="0029717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</w:t>
            </w:r>
          </w:p>
        </w:tc>
      </w:tr>
      <w:tr w:rsidR="0093305F" w:rsidRPr="0083384F" w14:paraId="7F49B59D" w14:textId="77777777" w:rsidTr="0093305F">
        <w:trPr>
          <w:trHeight w:val="160"/>
        </w:trPr>
        <w:tc>
          <w:tcPr>
            <w:tcW w:w="9488" w:type="dxa"/>
          </w:tcPr>
          <w:p w14:paraId="50746A4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1. Выдвижение кандидатур наставников                                                      </w:t>
            </w:r>
          </w:p>
          <w:p w14:paraId="1D1D120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                                           </w:t>
            </w:r>
          </w:p>
        </w:tc>
      </w:tr>
      <w:tr w:rsidR="0093305F" w:rsidRPr="0083384F" w14:paraId="52A6389C" w14:textId="77777777" w:rsidTr="0093305F">
        <w:trPr>
          <w:trHeight w:val="160"/>
        </w:trPr>
        <w:tc>
          <w:tcPr>
            <w:tcW w:w="9488" w:type="dxa"/>
          </w:tcPr>
          <w:p w14:paraId="49C939C7" w14:textId="177FA0AB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2. Утверждение кандидатур наставников для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ов подразделения, проходящих адаптацию  </w:t>
            </w:r>
          </w:p>
          <w:p w14:paraId="47BA56F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руководитель подразделения                                              </w:t>
            </w:r>
          </w:p>
        </w:tc>
      </w:tr>
      <w:tr w:rsidR="0093305F" w:rsidRPr="0083384F" w14:paraId="55054E34" w14:textId="77777777" w:rsidTr="0093305F">
        <w:trPr>
          <w:trHeight w:val="160"/>
        </w:trPr>
        <w:tc>
          <w:tcPr>
            <w:tcW w:w="9488" w:type="dxa"/>
          </w:tcPr>
          <w:p w14:paraId="4DD6A97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 Отбор и обучение наставников                                                                  </w:t>
            </w:r>
          </w:p>
          <w:p w14:paraId="3F2F15B0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Ведение реестра наставников подразделения, организация обучения наставников подразделения. Реестр наставников ведется согласно форме </w:t>
            </w:r>
            <w:hyperlink w:anchor="_Приложение_N_8" w:history="1">
              <w:r w:rsidRPr="0083384F">
                <w:rPr>
                  <w:rStyle w:val="af0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Приложение №8</w:t>
              </w:r>
            </w:hyperlink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                                                                         </w:t>
            </w:r>
          </w:p>
          <w:p w14:paraId="0C5FDF4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специалист по управлению персоналом                                     </w:t>
            </w:r>
          </w:p>
        </w:tc>
      </w:tr>
      <w:tr w:rsidR="0093305F" w:rsidRPr="0083384F" w14:paraId="3DAE764E" w14:textId="77777777" w:rsidTr="0093305F">
        <w:trPr>
          <w:trHeight w:val="160"/>
        </w:trPr>
        <w:tc>
          <w:tcPr>
            <w:tcW w:w="9488" w:type="dxa"/>
          </w:tcPr>
          <w:p w14:paraId="47960F8F" w14:textId="34A826E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4. Закрепление наставника за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(на основании приказа)                            </w:t>
            </w:r>
          </w:p>
          <w:p w14:paraId="62DFC5A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                                           </w:t>
            </w:r>
          </w:p>
        </w:tc>
      </w:tr>
      <w:tr w:rsidR="0093305F" w:rsidRPr="0083384F" w14:paraId="4C7D101E" w14:textId="77777777" w:rsidTr="0093305F">
        <w:trPr>
          <w:trHeight w:val="160"/>
        </w:trPr>
        <w:tc>
          <w:tcPr>
            <w:tcW w:w="9488" w:type="dxa"/>
          </w:tcPr>
          <w:p w14:paraId="68FD519F" w14:textId="5A6B7493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5. Подготовка перечня документов к ознакомлению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а: профильные для должности регламенты, стандарты, инструкции, методические материалы и др.                        </w:t>
            </w:r>
          </w:p>
          <w:p w14:paraId="59311EF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наставник / непосредственный руководитель                                                               </w:t>
            </w:r>
          </w:p>
        </w:tc>
      </w:tr>
      <w:tr w:rsidR="0093305F" w:rsidRPr="0083384F" w14:paraId="153795E5" w14:textId="77777777" w:rsidTr="0093305F">
        <w:trPr>
          <w:trHeight w:val="160"/>
        </w:trPr>
        <w:tc>
          <w:tcPr>
            <w:tcW w:w="9488" w:type="dxa"/>
          </w:tcPr>
          <w:p w14:paraId="74E01F72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6. Формирование плана прохождения адаптации в должности                                   </w:t>
            </w:r>
          </w:p>
          <w:p w14:paraId="55233C5E" w14:textId="03B1071F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Включение дополнительных адаптационных мероприятий (содержание зависит от специфики подразделения и опыта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а)                      </w:t>
            </w:r>
          </w:p>
          <w:p w14:paraId="43CFC7F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руководитель/ наставник                                </w:t>
            </w:r>
          </w:p>
        </w:tc>
      </w:tr>
      <w:tr w:rsidR="0093305F" w:rsidRPr="0083384F" w14:paraId="6C362E49" w14:textId="77777777" w:rsidTr="0093305F">
        <w:trPr>
          <w:trHeight w:val="160"/>
        </w:trPr>
        <w:tc>
          <w:tcPr>
            <w:tcW w:w="9488" w:type="dxa"/>
          </w:tcPr>
          <w:p w14:paraId="107E1E0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7. Утверждение плана прохождения адаптации в должности                                    </w:t>
            </w:r>
          </w:p>
          <w:p w14:paraId="5152AFFC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 руководитель                                          </w:t>
            </w:r>
          </w:p>
        </w:tc>
      </w:tr>
      <w:tr w:rsidR="0093305F" w:rsidRPr="0083384F" w14:paraId="47430CD1" w14:textId="77777777" w:rsidTr="0093305F">
        <w:trPr>
          <w:trHeight w:val="169"/>
        </w:trPr>
        <w:tc>
          <w:tcPr>
            <w:tcW w:w="9488" w:type="dxa"/>
            <w:shd w:val="clear" w:color="auto" w:fill="002060"/>
          </w:tcPr>
          <w:p w14:paraId="759A9B4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2. Первый рабочий день</w:t>
            </w:r>
          </w:p>
        </w:tc>
      </w:tr>
      <w:tr w:rsidR="0093305F" w:rsidRPr="0083384F" w14:paraId="67092DB8" w14:textId="77777777" w:rsidTr="0093305F">
        <w:trPr>
          <w:trHeight w:val="160"/>
        </w:trPr>
        <w:tc>
          <w:tcPr>
            <w:tcW w:w="9488" w:type="dxa"/>
          </w:tcPr>
          <w:p w14:paraId="724F7FAB" w14:textId="54567F5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8. Установочная встреча непосредственного руководителя с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(постановка целей на период прохождения адаптации в должности)                         </w:t>
            </w:r>
          </w:p>
          <w:p w14:paraId="6EE1C9D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                                           </w:t>
            </w:r>
          </w:p>
        </w:tc>
      </w:tr>
      <w:tr w:rsidR="0093305F" w:rsidRPr="0083384F" w14:paraId="0DA365DD" w14:textId="77777777" w:rsidTr="0093305F">
        <w:trPr>
          <w:trHeight w:val="160"/>
        </w:trPr>
        <w:tc>
          <w:tcPr>
            <w:tcW w:w="9488" w:type="dxa"/>
          </w:tcPr>
          <w:p w14:paraId="662BEC58" w14:textId="21B8A002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9. Представление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наставнику                                                     </w:t>
            </w:r>
          </w:p>
          <w:p w14:paraId="3E16D98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руководитель/специалист по управлению персоналом       </w:t>
            </w:r>
          </w:p>
        </w:tc>
      </w:tr>
      <w:tr w:rsidR="0093305F" w:rsidRPr="0083384F" w14:paraId="531F57BD" w14:textId="77777777" w:rsidTr="0093305F">
        <w:trPr>
          <w:trHeight w:val="160"/>
        </w:trPr>
        <w:tc>
          <w:tcPr>
            <w:tcW w:w="9488" w:type="dxa"/>
          </w:tcPr>
          <w:p w14:paraId="508778A5" w14:textId="18963E4C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10. Установочная встреча наставника с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(постановка задач на период прохождения адаптации в должности, выдача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плана прохождения адаптации в должности и его обсуждение)                                                                      </w:t>
            </w:r>
          </w:p>
          <w:p w14:paraId="782C35F8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наставник                                                               </w:t>
            </w:r>
          </w:p>
        </w:tc>
      </w:tr>
      <w:tr w:rsidR="0093305F" w:rsidRPr="0083384F" w14:paraId="67A6B1D2" w14:textId="77777777" w:rsidTr="0093305F">
        <w:trPr>
          <w:trHeight w:val="160"/>
        </w:trPr>
        <w:tc>
          <w:tcPr>
            <w:tcW w:w="9488" w:type="dxa"/>
            <w:shd w:val="clear" w:color="auto" w:fill="002060"/>
          </w:tcPr>
          <w:p w14:paraId="7475D62F" w14:textId="02C8FD3A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3. Период прохождения адаптации в должности </w:t>
            </w:r>
            <w:r w:rsidR="0029717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ом</w:t>
            </w:r>
          </w:p>
        </w:tc>
      </w:tr>
      <w:tr w:rsidR="0093305F" w:rsidRPr="0083384F" w14:paraId="3ACB8C13" w14:textId="77777777" w:rsidTr="0093305F">
        <w:trPr>
          <w:trHeight w:val="160"/>
        </w:trPr>
        <w:tc>
          <w:tcPr>
            <w:tcW w:w="9488" w:type="dxa"/>
          </w:tcPr>
          <w:p w14:paraId="0100C319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11. Проведение адаптационных мероприятий в соответствии с планом прохождения адаптации в должности                                                                            </w:t>
            </w:r>
          </w:p>
          <w:p w14:paraId="15494896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наставник                                                               </w:t>
            </w:r>
          </w:p>
          <w:p w14:paraId="3772664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Период проведения: на усмотрение непосредственного руководителя                        </w:t>
            </w:r>
          </w:p>
        </w:tc>
      </w:tr>
      <w:tr w:rsidR="0093305F" w:rsidRPr="0083384F" w14:paraId="6EC7A03D" w14:textId="77777777" w:rsidTr="0093305F">
        <w:trPr>
          <w:trHeight w:val="160"/>
        </w:trPr>
        <w:tc>
          <w:tcPr>
            <w:tcW w:w="9488" w:type="dxa"/>
          </w:tcPr>
          <w:p w14:paraId="2DC98CDF" w14:textId="752E5BD5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12. Промежуточная встреча с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для получения обратной связи и обсуждения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прошедшего периода адаптации, возможной корректировки адаптационных мероприятий.       </w:t>
            </w:r>
          </w:p>
          <w:p w14:paraId="282E03EE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                                           </w:t>
            </w:r>
          </w:p>
          <w:p w14:paraId="08598ECA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Период проведения: в конце каждого месяца прохождения адаптации (по мере необходимости)</w:t>
            </w:r>
          </w:p>
        </w:tc>
      </w:tr>
      <w:tr w:rsidR="0093305F" w:rsidRPr="0083384F" w14:paraId="743154C1" w14:textId="77777777" w:rsidTr="0093305F">
        <w:trPr>
          <w:trHeight w:val="160"/>
        </w:trPr>
        <w:tc>
          <w:tcPr>
            <w:tcW w:w="9488" w:type="dxa"/>
          </w:tcPr>
          <w:p w14:paraId="7B5B4196" w14:textId="423916EA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13. Организация аттестационных мероприятий в соответствии с нормативными документами, определяющими перечень профессий и должностей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ов, для которых устанавливается необходимый объем знаний       </w:t>
            </w:r>
          </w:p>
          <w:p w14:paraId="76F01A6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наставник/ специалист по управлению персоналом                          </w:t>
            </w:r>
          </w:p>
        </w:tc>
      </w:tr>
      <w:tr w:rsidR="0093305F" w:rsidRPr="0083384F" w14:paraId="33542844" w14:textId="77777777" w:rsidTr="0093305F">
        <w:trPr>
          <w:trHeight w:val="160"/>
        </w:trPr>
        <w:tc>
          <w:tcPr>
            <w:tcW w:w="9488" w:type="dxa"/>
          </w:tcPr>
          <w:p w14:paraId="238D55A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14. Проведение аттестационных мероприятий          </w:t>
            </w:r>
          </w:p>
          <w:p w14:paraId="001B5337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аттестационная комиссия                                                 </w:t>
            </w:r>
          </w:p>
        </w:tc>
      </w:tr>
      <w:tr w:rsidR="0093305F" w:rsidRPr="0083384F" w14:paraId="253E770E" w14:textId="77777777" w:rsidTr="0093305F">
        <w:trPr>
          <w:trHeight w:val="160"/>
        </w:trPr>
        <w:tc>
          <w:tcPr>
            <w:tcW w:w="9488" w:type="dxa"/>
            <w:shd w:val="clear" w:color="auto" w:fill="002060"/>
          </w:tcPr>
          <w:p w14:paraId="3E9996E4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4. Завершающие адаптационные мероприятия</w:t>
            </w:r>
          </w:p>
        </w:tc>
      </w:tr>
      <w:tr w:rsidR="0093305F" w:rsidRPr="0083384F" w14:paraId="1E37D183" w14:textId="77777777" w:rsidTr="0093305F">
        <w:trPr>
          <w:trHeight w:val="160"/>
        </w:trPr>
        <w:tc>
          <w:tcPr>
            <w:tcW w:w="9488" w:type="dxa"/>
          </w:tcPr>
          <w:p w14:paraId="686A1FD6" w14:textId="2619C1BD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15. Формирование в свободной форме заключения и рекомендаций по итогу прохождения адаптации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и передача их непосредственному руководителю                      </w:t>
            </w:r>
          </w:p>
          <w:p w14:paraId="4A544715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наставник                                                               </w:t>
            </w:r>
          </w:p>
        </w:tc>
      </w:tr>
      <w:tr w:rsidR="0093305F" w:rsidRPr="0083384F" w14:paraId="3A5F6301" w14:textId="77777777" w:rsidTr="0093305F">
        <w:trPr>
          <w:trHeight w:val="160"/>
        </w:trPr>
        <w:tc>
          <w:tcPr>
            <w:tcW w:w="9488" w:type="dxa"/>
          </w:tcPr>
          <w:p w14:paraId="5E6D631C" w14:textId="00727AC6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16. Подведение итогов прохождения адаптации в должности с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ом, обсуждение его дальнейшего развития                                                                   </w:t>
            </w:r>
          </w:p>
          <w:p w14:paraId="257FFED1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Ответственный: непосредственный руководитель/ руководитель подразделения               </w:t>
            </w:r>
          </w:p>
        </w:tc>
      </w:tr>
      <w:tr w:rsidR="0093305F" w:rsidRPr="0083384F" w14:paraId="75BDDC7B" w14:textId="77777777" w:rsidTr="0093305F">
        <w:trPr>
          <w:trHeight w:val="160"/>
        </w:trPr>
        <w:tc>
          <w:tcPr>
            <w:tcW w:w="9488" w:type="dxa"/>
          </w:tcPr>
          <w:p w14:paraId="7865F759" w14:textId="2724593E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17. Обработка и хранение плана прохождения адаптации в должности в личном деле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</w:t>
            </w:r>
          </w:p>
          <w:p w14:paraId="7ACF174D" w14:textId="77777777" w:rsidR="0093305F" w:rsidRPr="0083384F" w:rsidRDefault="0093305F" w:rsidP="009330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Ответственный: специалист по управлению персоналом                           </w:t>
            </w:r>
          </w:p>
        </w:tc>
      </w:tr>
    </w:tbl>
    <w:p w14:paraId="0FC05019" w14:textId="77777777" w:rsidR="0093305F" w:rsidRPr="0083384F" w:rsidRDefault="0093305F" w:rsidP="0093305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CD9AD5" w14:textId="77777777" w:rsidR="0093305F" w:rsidRPr="0083384F" w:rsidRDefault="0093305F" w:rsidP="0093305F">
      <w:pPr>
        <w:tabs>
          <w:tab w:val="left" w:pos="7215"/>
        </w:tabs>
        <w:rPr>
          <w:rFonts w:ascii="Times New Roman" w:hAnsi="Times New Roman" w:cs="Times New Roman"/>
          <w:sz w:val="24"/>
          <w:szCs w:val="24"/>
        </w:rPr>
        <w:sectPr w:rsidR="0093305F" w:rsidRPr="0083384F" w:rsidSect="00C204EE">
          <w:pgSz w:w="11906" w:h="16838"/>
          <w:pgMar w:top="851" w:right="851" w:bottom="1134" w:left="1276" w:header="708" w:footer="708" w:gutter="0"/>
          <w:cols w:space="708"/>
          <w:docGrid w:linePitch="360"/>
        </w:sect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0A68AED4" w14:textId="55C0D6E2" w:rsidR="00931D5D" w:rsidRPr="0083384F" w:rsidRDefault="00490468" w:rsidP="004421F7">
      <w:pPr>
        <w:pStyle w:val="1"/>
        <w:ind w:left="6804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" w:name="_Приложение_№4_1"/>
      <w:bookmarkStart w:id="13" w:name="_Приложение_N_2"/>
      <w:bookmarkStart w:id="14" w:name="_Приложение_N_3"/>
      <w:bookmarkStart w:id="15" w:name="_Приложение_N_4"/>
      <w:bookmarkStart w:id="16" w:name="_Приложение_N_5"/>
      <w:bookmarkStart w:id="17" w:name="_Приложение_N_6"/>
      <w:bookmarkStart w:id="18" w:name="_Приложение_№5"/>
      <w:bookmarkStart w:id="19" w:name="_Приложение_№6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</w:t>
      </w:r>
      <w:r w:rsidR="008B48E1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иложение </w:t>
      </w:r>
      <w:r w:rsidR="00863613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№</w:t>
      </w:r>
      <w:r w:rsidR="000D742B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</w:p>
    <w:p w14:paraId="5241ED3D" w14:textId="06A53180" w:rsidR="00B66C82" w:rsidRPr="0083384F" w:rsidRDefault="00B66C82" w:rsidP="004421F7">
      <w:pPr>
        <w:widowControl w:val="0"/>
        <w:autoSpaceDE w:val="0"/>
        <w:autoSpaceDN w:val="0"/>
        <w:spacing w:after="0" w:line="240" w:lineRule="auto"/>
        <w:ind w:left="6804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1CA2F46C" w14:textId="2F7E2758" w:rsidR="00931D5D" w:rsidRPr="0083384F" w:rsidRDefault="00297173" w:rsidP="004421F7">
      <w:pPr>
        <w:widowControl w:val="0"/>
        <w:autoSpaceDE w:val="0"/>
        <w:autoSpaceDN w:val="0"/>
        <w:spacing w:after="0" w:line="240" w:lineRule="auto"/>
        <w:ind w:left="6804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6023C3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</w:p>
    <w:p w14:paraId="402804D6" w14:textId="77777777" w:rsidR="0075538A" w:rsidRPr="0083384F" w:rsidRDefault="0075538A" w:rsidP="0075538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</w:t>
      </w:r>
    </w:p>
    <w:p w14:paraId="5A4E4A27" w14:textId="4A0B879C" w:rsidR="0075538A" w:rsidRPr="0083384F" w:rsidRDefault="0075538A" w:rsidP="0075538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осуществления </w:t>
      </w:r>
      <w:r w:rsidR="00B36F42"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производственного </w:t>
      </w: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наставничества</w:t>
      </w:r>
    </w:p>
    <w:p w14:paraId="087F8DCB" w14:textId="77777777" w:rsidR="0075538A" w:rsidRPr="0083384F" w:rsidRDefault="0075538A" w:rsidP="0075538A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491" w:type="dxa"/>
        <w:tblInd w:w="-4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10491"/>
      </w:tblGrid>
      <w:tr w:rsidR="0075538A" w:rsidRPr="0083384F" w14:paraId="68EEE784" w14:textId="77777777" w:rsidTr="00950198">
        <w:trPr>
          <w:trHeight w:val="160"/>
        </w:trPr>
        <w:tc>
          <w:tcPr>
            <w:tcW w:w="10491" w:type="dxa"/>
            <w:shd w:val="clear" w:color="auto" w:fill="002060"/>
          </w:tcPr>
          <w:p w14:paraId="206F4D22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1. Отбор наставников</w:t>
            </w:r>
          </w:p>
        </w:tc>
      </w:tr>
      <w:tr w:rsidR="0075538A" w:rsidRPr="0083384F" w14:paraId="0E5DC1A0" w14:textId="77777777" w:rsidTr="00950198">
        <w:trPr>
          <w:trHeight w:val="160"/>
        </w:trPr>
        <w:tc>
          <w:tcPr>
            <w:tcW w:w="10491" w:type="dxa"/>
            <w:tcBorders>
              <w:top w:val="nil"/>
            </w:tcBorders>
          </w:tcPr>
          <w:p w14:paraId="3034AED0" w14:textId="5478D5C5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Выдвижение кандидатур наставников руководителем (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может самостоятельно выдвинуть свою кандидатуру на рассмотрение, написав соответствующее заявление)                         </w:t>
            </w:r>
          </w:p>
          <w:p w14:paraId="70231EB4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Ответственный: непосредственный руководитель/кандидат в наставники                     </w:t>
            </w:r>
          </w:p>
        </w:tc>
      </w:tr>
      <w:tr w:rsidR="0075538A" w:rsidRPr="0083384F" w14:paraId="702A791A" w14:textId="77777777" w:rsidTr="00950198">
        <w:trPr>
          <w:trHeight w:val="160"/>
        </w:trPr>
        <w:tc>
          <w:tcPr>
            <w:tcW w:w="10491" w:type="dxa"/>
            <w:tcBorders>
              <w:top w:val="nil"/>
            </w:tcBorders>
          </w:tcPr>
          <w:p w14:paraId="3DD9CFB2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bookmarkStart w:id="20" w:name="_Hlk153441562"/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Отбор наставников, соответствующих установленным требованиям                            </w:t>
            </w:r>
          </w:p>
          <w:p w14:paraId="6801BED2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Квалификация наставника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                                                               </w:t>
            </w:r>
          </w:p>
          <w:p w14:paraId="2602725B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4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стаж работы по направлению деятельности от 1,5 лет                                     </w:t>
            </w:r>
          </w:p>
          <w:p w14:paraId="46E9CE65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9FE185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Показатели результативности деятельности наставника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                                   </w:t>
            </w:r>
          </w:p>
          <w:p w14:paraId="1A9B6337" w14:textId="77777777" w:rsidR="0075538A" w:rsidRPr="0083384F" w:rsidRDefault="0075538A" w:rsidP="005E425F">
            <w:pPr>
              <w:pStyle w:val="aa"/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производственных задач/плана</w:t>
            </w:r>
          </w:p>
          <w:p w14:paraId="5639FBC9" w14:textId="1543B88D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нареканий и дисциплинарных взысканий со стороны руководства за последни</w:t>
            </w:r>
            <w:r w:rsidR="007D0B6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 6 месяцев</w:t>
            </w:r>
          </w:p>
          <w:p w14:paraId="50890E21" w14:textId="5830606B" w:rsidR="00677936" w:rsidRPr="0083384F" w:rsidRDefault="00677936" w:rsidP="005E425F">
            <w:pPr>
              <w:pStyle w:val="aa"/>
              <w:widowControl w:val="0"/>
              <w:numPr>
                <w:ilvl w:val="0"/>
                <w:numId w:val="23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положительная </w:t>
            </w:r>
            <w:r w:rsidR="00476ECA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</w:t>
            </w:r>
            <w:r w:rsidR="00476ECA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структурного подразделения/линейного руководителя </w:t>
            </w:r>
          </w:p>
          <w:p w14:paraId="097D40D0" w14:textId="77777777" w:rsidR="0075538A" w:rsidRPr="0083384F" w:rsidRDefault="0075538A" w:rsidP="005E425F">
            <w:pPr>
              <w:pStyle w:val="aa"/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52C2988" w14:textId="77777777" w:rsidR="0075538A" w:rsidRPr="0083384F" w:rsidRDefault="0075538A" w:rsidP="005E425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Профессиональные знания и навыки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                                                       </w:t>
            </w:r>
          </w:p>
          <w:p w14:paraId="2A420233" w14:textId="37CA8B04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развитые профессионально-технические компетенции (исходя из </w:t>
            </w:r>
            <w:r w:rsidR="00716B1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оценки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 и оценочных мероприятий)    </w:t>
            </w:r>
          </w:p>
          <w:p w14:paraId="415B366B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знание внутренних нормативных документов </w:t>
            </w:r>
          </w:p>
          <w:p w14:paraId="6343832E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знание оборудования и технологий работы                                               </w:t>
            </w:r>
          </w:p>
          <w:p w14:paraId="300C7386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  <w:p w14:paraId="68B8A029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Личностные характеристики и корпоративные ценности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                                                              </w:t>
            </w:r>
          </w:p>
          <w:p w14:paraId="0DE545D9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лояльность и приверженность работе                                                   </w:t>
            </w:r>
          </w:p>
          <w:p w14:paraId="2FB56076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навык работы с возражениями и жалобами                                               </w:t>
            </w:r>
          </w:p>
          <w:p w14:paraId="5C426568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способность к установлению взаимопонимания и доверительных отношений                 </w:t>
            </w:r>
          </w:p>
          <w:p w14:paraId="7A393F1D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желание помогать, оказывать поддержку, делиться опытом и знаниями                    </w:t>
            </w:r>
          </w:p>
          <w:p w14:paraId="013730CD" w14:textId="77777777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открытость новому                                                                     </w:t>
            </w:r>
          </w:p>
          <w:bookmarkEnd w:id="20"/>
          <w:p w14:paraId="3D57E64A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Ответственный: непосредственный руководитель/специалист по управлению персоналом        </w:t>
            </w:r>
          </w:p>
        </w:tc>
      </w:tr>
      <w:tr w:rsidR="0075538A" w:rsidRPr="0083384F" w14:paraId="39D6D7FB" w14:textId="77777777" w:rsidTr="00950198">
        <w:trPr>
          <w:trHeight w:val="160"/>
        </w:trPr>
        <w:tc>
          <w:tcPr>
            <w:tcW w:w="10491" w:type="dxa"/>
            <w:tcBorders>
              <w:top w:val="nil"/>
            </w:tcBorders>
          </w:tcPr>
          <w:p w14:paraId="2874C60B" w14:textId="479EC264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 </w:t>
            </w:r>
            <w:r w:rsidR="00B80BA5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и в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едение реестра наставников                                                             </w:t>
            </w:r>
          </w:p>
          <w:p w14:paraId="3357DEC2" w14:textId="77777777" w:rsidR="00B80BA5" w:rsidRPr="0083384F" w:rsidRDefault="00677936" w:rsidP="005E425F">
            <w:pPr>
              <w:pStyle w:val="aa"/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информацию о внесении новых и исключению выбывших наставников предоставляет руководитель </w:t>
            </w:r>
          </w:p>
          <w:p w14:paraId="22DE678B" w14:textId="3148F879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результатам проведения оценки наставники зачисляются в реестр наставников</w:t>
            </w:r>
            <w:r w:rsidR="00716B1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A729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hyperlink w:anchor="_Приложение_N_7_1" w:history="1">
              <w:r w:rsidR="002A729F" w:rsidRPr="0083384F">
                <w:rPr>
                  <w:rStyle w:val="af0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Приложение №7</w:t>
              </w:r>
            </w:hyperlink>
            <w:r w:rsidR="002A729F" w:rsidRPr="0083384F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49370747" w14:textId="5F7878A9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консолидирует специ</w:t>
            </w:r>
            <w:r w:rsidR="002A729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алист по управлению персоналом </w:t>
            </w:r>
          </w:p>
          <w:p w14:paraId="5F1F0914" w14:textId="0EBD6E85" w:rsidR="0075538A" w:rsidRPr="0083384F" w:rsidRDefault="00677936" w:rsidP="00677936">
            <w:pPr>
              <w:pStyle w:val="aa"/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наставников утверждается управляющим директором/директором по персоналу</w:t>
            </w:r>
          </w:p>
          <w:p w14:paraId="44AC3FBF" w14:textId="4D177965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наставник, не </w:t>
            </w:r>
            <w:r w:rsidR="00404E6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прошедший обучение и не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занесенный в реестр, не получает оплату за работу с </w:t>
            </w:r>
            <w:r w:rsidR="000215A3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наставляемым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</w:t>
            </w:r>
          </w:p>
          <w:p w14:paraId="1F16696A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Ответственный: непосредственный руководитель/специалист по управлению персоналом                                      </w:t>
            </w:r>
          </w:p>
        </w:tc>
      </w:tr>
      <w:tr w:rsidR="0075538A" w:rsidRPr="0083384F" w14:paraId="69EF7C6B" w14:textId="77777777" w:rsidTr="00863613">
        <w:trPr>
          <w:trHeight w:val="160"/>
        </w:trPr>
        <w:tc>
          <w:tcPr>
            <w:tcW w:w="10491" w:type="dxa"/>
            <w:tcBorders>
              <w:top w:val="nil"/>
              <w:bottom w:val="single" w:sz="4" w:space="0" w:color="auto"/>
            </w:tcBorders>
            <w:shd w:val="clear" w:color="auto" w:fill="002060"/>
          </w:tcPr>
          <w:p w14:paraId="0228952C" w14:textId="38A3D178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2. Закрепление наставника за </w:t>
            </w:r>
            <w:r w:rsidR="0029717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ом</w:t>
            </w:r>
          </w:p>
        </w:tc>
      </w:tr>
      <w:tr w:rsidR="0075538A" w:rsidRPr="0083384F" w14:paraId="2377DF92" w14:textId="77777777" w:rsidTr="00863613">
        <w:trPr>
          <w:trHeight w:val="160"/>
        </w:trPr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00FF" w14:textId="6048801A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Закрепление наставника за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                                                   </w:t>
            </w:r>
          </w:p>
          <w:p w14:paraId="5F52E144" w14:textId="0C21A320" w:rsidR="00716B1C" w:rsidRPr="0083384F" w:rsidRDefault="00716B1C" w:rsidP="005E425F">
            <w:pPr>
              <w:pStyle w:val="aa"/>
              <w:widowControl w:val="0"/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наставник закрепляется за наставляемым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="00007D93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</w:t>
            </w:r>
            <w:r w:rsidR="0067793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распоряжением</w:t>
            </w:r>
            <w:r w:rsidR="00E4004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/приказом</w:t>
            </w:r>
            <w:r w:rsidR="00B80BA5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4084053D" w14:textId="03928346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одним наставником могут быть </w:t>
            </w:r>
            <w:r w:rsidR="002E3EA5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одновременно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закреплены не более двух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ов </w:t>
            </w:r>
          </w:p>
          <w:p w14:paraId="23C9BD65" w14:textId="1EE51BFD" w:rsidR="0075538A" w:rsidRPr="0083384F" w:rsidRDefault="0075538A" w:rsidP="005E425F">
            <w:pPr>
              <w:pStyle w:val="aa"/>
              <w:widowControl w:val="0"/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наставничества определяет</w:t>
            </w:r>
            <w:r w:rsidR="00C229AB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ся руководителем подразделения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индивидуально для каждой должности</w:t>
            </w:r>
            <w:r w:rsidR="00716B1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закрепляется в </w:t>
            </w:r>
            <w:r w:rsidR="0067793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распоряжении</w:t>
            </w:r>
            <w:r w:rsidR="00E4004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/приказе</w:t>
            </w:r>
            <w:r w:rsidR="00716B1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 назначении наставника</w:t>
            </w:r>
            <w:r w:rsidR="006B453B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но не может превышать </w:t>
            </w:r>
            <w:r w:rsidR="00077F0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B442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.5</w:t>
            </w:r>
            <w:r w:rsidR="00077F0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E3EA5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  <w:r w:rsidR="00B442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  <w:p w14:paraId="0D738311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Ответственный: непосредственный руководитель/специалист по управлению персоналом        </w:t>
            </w:r>
          </w:p>
        </w:tc>
      </w:tr>
      <w:tr w:rsidR="0075538A" w:rsidRPr="0083384F" w14:paraId="54B999FC" w14:textId="77777777" w:rsidTr="00863613">
        <w:trPr>
          <w:trHeight w:val="160"/>
        </w:trPr>
        <w:tc>
          <w:tcPr>
            <w:tcW w:w="10491" w:type="dxa"/>
            <w:tcBorders>
              <w:top w:val="single" w:sz="4" w:space="0" w:color="auto"/>
            </w:tcBorders>
            <w:shd w:val="clear" w:color="auto" w:fill="002060"/>
          </w:tcPr>
          <w:p w14:paraId="48C8A6F3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3. Обучение наставника</w:t>
            </w:r>
          </w:p>
        </w:tc>
      </w:tr>
      <w:tr w:rsidR="0075538A" w:rsidRPr="0083384F" w14:paraId="115887BD" w14:textId="77777777" w:rsidTr="00950198">
        <w:trPr>
          <w:trHeight w:val="555"/>
        </w:trPr>
        <w:tc>
          <w:tcPr>
            <w:tcW w:w="10491" w:type="dxa"/>
            <w:tcBorders>
              <w:top w:val="nil"/>
            </w:tcBorders>
          </w:tcPr>
          <w:p w14:paraId="6F552CFD" w14:textId="77777777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5. Организация обучения наставников </w:t>
            </w:r>
          </w:p>
          <w:p w14:paraId="31ABDAF3" w14:textId="77777777" w:rsidR="0075538A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 процесса обучения в течение всего периода наставничества   </w:t>
            </w:r>
          </w:p>
          <w:p w14:paraId="1231EE1F" w14:textId="77777777" w:rsidR="002A729F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подготовка наставника по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soft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-навыкам (коммуникация, целеполагание, обратная связь, работа с информацией)   </w:t>
            </w:r>
          </w:p>
          <w:p w14:paraId="28FB6BA1" w14:textId="3F9E4E65" w:rsidR="0075538A" w:rsidRPr="0083384F" w:rsidRDefault="002A729F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наставляемый не проявляет инициативу в процессе обучения и/или демонстрирует неуважение к наставнику, то наставник должен своевременно уведомить непосредственного руководителя</w:t>
            </w:r>
            <w:r w:rsidR="0075538A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</w:t>
            </w:r>
          </w:p>
          <w:p w14:paraId="505CC0AD" w14:textId="51677671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Ответственный: </w:t>
            </w:r>
            <w:r w:rsidR="00472C38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непосредственный руководитель/специалист по управлению персоналом </w:t>
            </w:r>
          </w:p>
        </w:tc>
      </w:tr>
      <w:tr w:rsidR="0075538A" w:rsidRPr="0083384F" w14:paraId="44F00788" w14:textId="77777777" w:rsidTr="00950198">
        <w:trPr>
          <w:trHeight w:val="160"/>
        </w:trPr>
        <w:tc>
          <w:tcPr>
            <w:tcW w:w="10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</w:tcPr>
          <w:p w14:paraId="0C5C1DCD" w14:textId="77777777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4. Оценка результатов наставничества</w:t>
            </w:r>
          </w:p>
        </w:tc>
      </w:tr>
      <w:tr w:rsidR="0075538A" w:rsidRPr="0083384F" w14:paraId="29E5C745" w14:textId="77777777" w:rsidTr="00950198">
        <w:trPr>
          <w:trHeight w:val="1617"/>
        </w:trPr>
        <w:tc>
          <w:tcPr>
            <w:tcW w:w="10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5DBFE0" w14:textId="77777777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Организация оценки результатов наставничества</w:t>
            </w:r>
          </w:p>
          <w:p w14:paraId="7296DB8C" w14:textId="5D6F8753" w:rsidR="0075538A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знаний и навыков</w:t>
            </w:r>
            <w:r w:rsidR="004D4C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наставляемого согласно матрице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профессионально-технических компетенций</w:t>
            </w:r>
            <w:r w:rsidR="002E3EA5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(чек-лист знаний и навыков)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проводится непосредственным руководителем</w:t>
            </w:r>
          </w:p>
          <w:p w14:paraId="20718EA2" w14:textId="1A6D6197" w:rsidR="0075538A" w:rsidRPr="0083384F" w:rsidRDefault="002E3EA5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оформленный чек-лист знаний и навыков </w:t>
            </w:r>
            <w:r w:rsidR="0083335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(пример в </w:t>
            </w:r>
            <w:hyperlink w:anchor="_Приложение_N_8_1" w:history="1">
              <w:r w:rsidR="00BA60E4" w:rsidRPr="0083384F">
                <w:rPr>
                  <w:rStyle w:val="af0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Приложение №</w:t>
              </w:r>
              <w:r w:rsidR="00833356" w:rsidRPr="0083384F">
                <w:rPr>
                  <w:rStyle w:val="af0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8</w:t>
              </w:r>
            </w:hyperlink>
            <w:r w:rsidR="0083335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направляе</w:t>
            </w:r>
            <w:r w:rsidR="0075538A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тся непосредственным руководителем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="0075538A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в службу персонала в срок не позднее 3-х дней после окончания периода наставничества</w:t>
            </w:r>
          </w:p>
          <w:p w14:paraId="3A9EFEC4" w14:textId="72B7028A" w:rsidR="0075538A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консолидация отчетов по результатам оценки результатов наставничества</w:t>
            </w:r>
            <w:r w:rsidR="00001049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материальной и нематериальной мотивации наставника</w:t>
            </w:r>
            <w:r w:rsidR="00001049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осуществляется </w:t>
            </w:r>
            <w:r w:rsidR="00C10D3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специалистом по управлению персоналом</w:t>
            </w:r>
          </w:p>
          <w:p w14:paraId="42E86D9F" w14:textId="77777777" w:rsidR="000203D7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Ответственный: непосредственный руководитель/специалист по управлению персоналом     </w:t>
            </w:r>
          </w:p>
          <w:p w14:paraId="00A08A49" w14:textId="56BA44A6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</w:t>
            </w:r>
          </w:p>
        </w:tc>
      </w:tr>
      <w:tr w:rsidR="0075538A" w:rsidRPr="0083384F" w14:paraId="655858BB" w14:textId="77777777" w:rsidTr="00950198">
        <w:trPr>
          <w:trHeight w:val="160"/>
        </w:trPr>
        <w:tc>
          <w:tcPr>
            <w:tcW w:w="10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</w:tcPr>
          <w:p w14:paraId="6F1A771C" w14:textId="77777777" w:rsidR="0075538A" w:rsidRPr="0083384F" w:rsidRDefault="0075538A" w:rsidP="005E425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5. Исключение из реестра наставников</w:t>
            </w:r>
          </w:p>
        </w:tc>
      </w:tr>
      <w:tr w:rsidR="0075538A" w:rsidRPr="0083384F" w14:paraId="711201C8" w14:textId="77777777" w:rsidTr="00950198">
        <w:trPr>
          <w:trHeight w:val="968"/>
        </w:trPr>
        <w:tc>
          <w:tcPr>
            <w:tcW w:w="104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50E138" w14:textId="77777777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Наставник исключается из реестра наставников в следующих случаях:</w:t>
            </w:r>
          </w:p>
          <w:p w14:paraId="7EDCC84E" w14:textId="77777777" w:rsidR="0075538A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Появление дисциплинарных взысканий или нареканий со стороны руководства</w:t>
            </w:r>
          </w:p>
          <w:p w14:paraId="76FD438E" w14:textId="77777777" w:rsidR="0075538A" w:rsidRPr="0083384F" w:rsidRDefault="0075538A" w:rsidP="00427510">
            <w:pPr>
              <w:pStyle w:val="aa"/>
              <w:widowControl w:val="0"/>
              <w:numPr>
                <w:ilvl w:val="0"/>
                <w:numId w:val="27"/>
              </w:numPr>
              <w:autoSpaceDE w:val="0"/>
              <w:autoSpaceDN w:val="0"/>
              <w:spacing w:after="0" w:line="240" w:lineRule="auto"/>
              <w:ind w:left="6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Добровольное желание наставника</w:t>
            </w:r>
          </w:p>
          <w:p w14:paraId="6D159C17" w14:textId="77777777" w:rsidR="0075538A" w:rsidRPr="0083384F" w:rsidRDefault="0075538A" w:rsidP="0042751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Ответственный: непосредственный руководитель/специалист по управлению персоналом        </w:t>
            </w:r>
          </w:p>
        </w:tc>
      </w:tr>
      <w:tr w:rsidR="000203D7" w:rsidRPr="0083384F" w14:paraId="2B2289A9" w14:textId="77777777" w:rsidTr="00863613">
        <w:trPr>
          <w:trHeight w:val="160"/>
        </w:trPr>
        <w:tc>
          <w:tcPr>
            <w:tcW w:w="104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002060"/>
          </w:tcPr>
          <w:p w14:paraId="77DB1787" w14:textId="6306FC90" w:rsidR="000203D7" w:rsidRPr="0083384F" w:rsidRDefault="000203D7" w:rsidP="000203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6. Доплата за наставничество</w:t>
            </w:r>
          </w:p>
        </w:tc>
      </w:tr>
      <w:tr w:rsidR="000203D7" w:rsidRPr="0083384F" w14:paraId="540E406A" w14:textId="77777777" w:rsidTr="00863613">
        <w:trPr>
          <w:trHeight w:val="160"/>
        </w:trPr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08E1" w14:textId="4A12D03C" w:rsidR="00A50244" w:rsidRPr="0083384F" w:rsidRDefault="00A50244" w:rsidP="00427510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6409AD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2A729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Производственный н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аставник – </w:t>
            </w:r>
            <w:r w:rsidR="00BA60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высококвалифицированный</w:t>
            </w:r>
            <w:r w:rsidR="00B442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="00B442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FE0D7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персонала уровня «Р</w:t>
            </w:r>
            <w:r w:rsidR="00B442E4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абочий</w:t>
            </w:r>
            <w:r w:rsidR="00FE0D7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114B3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«ИТР»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который осуществляет </w:t>
            </w:r>
            <w:r w:rsidR="0013102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обучение,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передачу профессионально-технических знаний и навыков для безопасного и эффективного выполнения должностных обязанностей новым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ом или </w:t>
            </w:r>
            <w:r w:rsidR="002971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ом, переведенным на другую должность, чьи функциональны</w:t>
            </w:r>
            <w:bookmarkStart w:id="21" w:name="_GoBack"/>
            <w:bookmarkEnd w:id="21"/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 обязанности изменились.</w:t>
            </w:r>
          </w:p>
          <w:p w14:paraId="5D217253" w14:textId="77777777" w:rsidR="002A729F" w:rsidRPr="0083384F" w:rsidRDefault="002A729F" w:rsidP="00427510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30B3A7" w14:textId="0231708B" w:rsidR="000203D7" w:rsidRPr="0083384F" w:rsidRDefault="00A50244" w:rsidP="00427510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8. </w:t>
            </w:r>
            <w:r w:rsidR="000203D7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Доплата за наставничество устанавливается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категорий персонала уровня «Рабочий»</w:t>
            </w:r>
            <w:r w:rsidR="00266A8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«ИТР»</w:t>
            </w:r>
            <w:r w:rsidR="007D0B61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205B998" w14:textId="77777777" w:rsidR="00E721E3" w:rsidRPr="0083384F" w:rsidRDefault="00E721E3" w:rsidP="00427510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71BE225" w14:textId="441E1617" w:rsidR="006409AD" w:rsidRPr="0083384F" w:rsidRDefault="006409AD" w:rsidP="00427510">
            <w:pPr>
              <w:widowControl w:val="0"/>
              <w:autoSpaceDE w:val="0"/>
              <w:autoSpaceDN w:val="0"/>
              <w:spacing w:after="0" w:line="240" w:lineRule="auto"/>
              <w:ind w:left="13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9. </w:t>
            </w:r>
            <w:r w:rsidR="005E42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Доплата з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наставничество осуществляется по завершению периода наставничества, при соблюдении следующих условий:</w:t>
            </w:r>
          </w:p>
          <w:p w14:paraId="6518C12E" w14:textId="77777777" w:rsidR="006409AD" w:rsidRPr="0083384F" w:rsidRDefault="006409AD" w:rsidP="00427510">
            <w:pPr>
              <w:pStyle w:val="a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6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Установленные сроки наставничества соблюдены </w:t>
            </w:r>
          </w:p>
          <w:p w14:paraId="0EDBCD58" w14:textId="7CF39994" w:rsidR="006409AD" w:rsidRPr="0083384F" w:rsidRDefault="006409AD" w:rsidP="00427510">
            <w:pPr>
              <w:pStyle w:val="aa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6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Наставляемый успешно прошел оценку профессионально-технических компетенций</w:t>
            </w:r>
          </w:p>
          <w:p w14:paraId="1B13D7E1" w14:textId="77777777" w:rsidR="006409AD" w:rsidRPr="0083384F" w:rsidRDefault="006409AD" w:rsidP="00427510">
            <w:pPr>
              <w:widowControl w:val="0"/>
              <w:autoSpaceDE w:val="0"/>
              <w:autoSpaceDN w:val="0"/>
              <w:spacing w:after="0" w:line="240" w:lineRule="auto"/>
              <w:ind w:left="-22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D53112" w14:textId="5981BCF2" w:rsidR="006409AD" w:rsidRPr="0083384F" w:rsidRDefault="00A835D3" w:rsidP="00427510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6409AD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0203D7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Доплата за наставничество</w:t>
            </w:r>
            <w:r w:rsidR="00B63A2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категории персонала уровня «Рабочий»</w:t>
            </w:r>
            <w:r w:rsidR="000203D7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осуществляется </w:t>
            </w:r>
            <w:r w:rsidR="005E42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учетом фактического количества смен, затраченных наст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авником на обучение наставляемого</w:t>
            </w:r>
            <w:r w:rsidR="005E42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0E939749" w14:textId="6A1FABA3" w:rsidR="006409AD" w:rsidRPr="0083384F" w:rsidRDefault="005E425F" w:rsidP="00427510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Базовая ставка </w:t>
            </w:r>
            <w:r w:rsidR="00526AAC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одного наставляемого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4C4D5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81FF6"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</w:t>
            </w:r>
            <w:r w:rsidR="0053441D"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%</w:t>
            </w:r>
            <w:r w:rsidR="0053441D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расчетной базы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учетом районного коэффициента и северной надбавки (где применимо)</w:t>
            </w:r>
            <w:r w:rsidR="0053441D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Расчетной базой считается часовая тарифная ставка (</w:t>
            </w:r>
            <w:r w:rsidR="00AD065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далее </w:t>
            </w:r>
            <w:r w:rsidR="0053441D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ЧТС</w:t>
            </w:r>
            <w:r w:rsidR="00AD065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 персональная надбавка (далее ПН)</w:t>
            </w:r>
          </w:p>
          <w:p w14:paraId="48F01DD3" w14:textId="361A5927" w:rsidR="00881FF6" w:rsidRPr="0083384F" w:rsidRDefault="00881FF6" w:rsidP="00427510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случае, если наставник имеет двух наставляемых одновременно, базовая ставка составляет 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30%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расчетной базы с учетом районного коэффициента и северной надбавки (где применимо)</w:t>
            </w:r>
          </w:p>
          <w:p w14:paraId="4F618D67" w14:textId="099C4E2C" w:rsidR="006409AD" w:rsidRPr="0083384F" w:rsidRDefault="005E425F" w:rsidP="005E425F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Доплата за наставничество относится к числу стимулирующих, не учитывается в размере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оклада (тарифа) и не включается в базу для расчёта премий и вознаграждения по итогам работы за год</w:t>
            </w:r>
          </w:p>
          <w:p w14:paraId="4769070D" w14:textId="6135F8F5" w:rsidR="000203D7" w:rsidRPr="0083384F" w:rsidRDefault="000203D7" w:rsidP="006409AD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Данное условие не распространяется на руководителей уровня УД, УД-1, </w:t>
            </w:r>
            <w:r w:rsidR="005E425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УД-2</w:t>
            </w:r>
          </w:p>
          <w:p w14:paraId="6E9CB86D" w14:textId="77777777" w:rsidR="00274468" w:rsidRPr="0083384F" w:rsidRDefault="00274468" w:rsidP="00AD53D6">
            <w:pPr>
              <w:pStyle w:val="aa"/>
              <w:widowControl w:val="0"/>
              <w:autoSpaceDE w:val="0"/>
              <w:autoSpaceDN w:val="0"/>
              <w:spacing w:after="0" w:line="240" w:lineRule="auto"/>
              <w:ind w:left="67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A25594" w14:textId="717F5C41" w:rsidR="00274468" w:rsidRPr="0083384F" w:rsidRDefault="00274468" w:rsidP="00274468">
            <w:pPr>
              <w:widowControl w:val="0"/>
              <w:autoSpaceDE w:val="0"/>
              <w:autoSpaceDN w:val="0"/>
              <w:spacing w:after="0"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Доплата за наставничество для категории персонала уровня «ИТР» осуществляется с учетом фактического времени, затраченного наставником на обучение наставляемого:</w:t>
            </w:r>
          </w:p>
          <w:p w14:paraId="1A4F2A71" w14:textId="77777777" w:rsidR="00EA0097" w:rsidRPr="0083384F" w:rsidRDefault="00EA0097" w:rsidP="00AD53D6">
            <w:pPr>
              <w:pStyle w:val="aa"/>
              <w:numPr>
                <w:ilvl w:val="0"/>
                <w:numId w:val="34"/>
              </w:numPr>
              <w:ind w:left="674"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Базовая ставка за одного наставляемого – 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10%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расчетной базы с учетом районного коэффициента и северной надбавки (где применимо). Расчетной базой считается часовая тарифная ставка и персональная надбавка.</w:t>
            </w:r>
          </w:p>
          <w:p w14:paraId="6F9633BC" w14:textId="77777777" w:rsidR="005E476F" w:rsidRPr="0083384F" w:rsidRDefault="005E476F" w:rsidP="00AD53D6">
            <w:pPr>
              <w:pStyle w:val="aa"/>
              <w:numPr>
                <w:ilvl w:val="0"/>
                <w:numId w:val="34"/>
              </w:numPr>
              <w:ind w:left="674"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случае, если наставник имеет двух наставляемых одновременно, базовая ставка составляет </w:t>
            </w:r>
            <w:r w:rsidRPr="008338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20%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расчетной базы с учетом районного коэффициента и северной надбавки (где применимо).</w:t>
            </w:r>
          </w:p>
          <w:p w14:paraId="12FB0895" w14:textId="77777777" w:rsidR="00274468" w:rsidRPr="0083384F" w:rsidRDefault="00274468" w:rsidP="00AD53D6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4"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Доплата за наставничество относится к числу стимулирующих, не учитывается в размере оклада (тарифа) и не включается в базу для расчёта премий и вознаграждения по итогам работы за год</w:t>
            </w:r>
          </w:p>
          <w:p w14:paraId="438505A2" w14:textId="77777777" w:rsidR="00274468" w:rsidRPr="0083384F" w:rsidRDefault="00274468" w:rsidP="00AD53D6">
            <w:pPr>
              <w:pStyle w:val="aa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674" w:hanging="28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Данное условие не распространяется на руководителей уровня УД, УД-1, УД-2</w:t>
            </w:r>
          </w:p>
          <w:p w14:paraId="75E24AA4" w14:textId="77777777" w:rsidR="00274468" w:rsidRPr="0083384F" w:rsidRDefault="00274468" w:rsidP="005E425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67504D" w14:textId="61C2C0C6" w:rsidR="00AD0650" w:rsidRPr="0083384F" w:rsidRDefault="005E425F" w:rsidP="0053441D">
            <w:pPr>
              <w:widowControl w:val="0"/>
              <w:autoSpaceDE w:val="0"/>
              <w:autoSpaceDN w:val="0"/>
              <w:spacing w:after="0" w:line="240" w:lineRule="auto"/>
              <w:ind w:left="4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1</w:t>
            </w:r>
            <w:r w:rsidR="00274468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 Размер доплаты </w:t>
            </w:r>
            <w:r w:rsidR="005E476F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категории персонала уровня «Рабочий» 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наставничество рассчитывается </w:t>
            </w:r>
            <w:r w:rsidR="00AD065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следующей формуле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1984CEA" w14:textId="77777777" w:rsidR="00AD0650" w:rsidRPr="0083384F" w:rsidRDefault="00AD0650" w:rsidP="0053441D">
            <w:pPr>
              <w:widowControl w:val="0"/>
              <w:autoSpaceDE w:val="0"/>
              <w:autoSpaceDN w:val="0"/>
              <w:spacing w:after="0" w:line="240" w:lineRule="auto"/>
              <w:ind w:left="4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234B58" w14:textId="433D82DB" w:rsidR="000203D7" w:rsidRPr="0083384F" w:rsidRDefault="0053441D" w:rsidP="002A729F">
            <w:pPr>
              <w:pStyle w:val="aa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(ЧТС + ПН)</w:t>
            </w:r>
            <w:r w:rsidR="00E721E3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  <w:r w:rsidR="00881FF6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%*РКСН*количество часов, затраченных </w:t>
            </w:r>
            <w:r w:rsidR="00AD0650"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осуществление наставничества</w:t>
            </w:r>
          </w:p>
        </w:tc>
      </w:tr>
    </w:tbl>
    <w:p w14:paraId="43734E80" w14:textId="77777777" w:rsidR="00950198" w:rsidRPr="0083384F" w:rsidRDefault="00950198" w:rsidP="00AC0121">
      <w:pPr>
        <w:pStyle w:val="1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sectPr w:rsidR="00950198" w:rsidRPr="0083384F" w:rsidSect="00950198">
          <w:pgSz w:w="11906" w:h="16838"/>
          <w:pgMar w:top="680" w:right="709" w:bottom="709" w:left="1134" w:header="709" w:footer="709" w:gutter="0"/>
          <w:cols w:space="708"/>
          <w:docGrid w:linePitch="360"/>
        </w:sectPr>
      </w:pPr>
      <w:bookmarkStart w:id="22" w:name="_Приложение_N_8"/>
      <w:bookmarkEnd w:id="22"/>
    </w:p>
    <w:p w14:paraId="13560E3A" w14:textId="4BC7D35D" w:rsidR="00AC0121" w:rsidRPr="0083384F" w:rsidRDefault="008B48E1" w:rsidP="004421F7">
      <w:pPr>
        <w:pStyle w:val="1"/>
        <w:ind w:left="1219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3" w:name="_Приложение_N_7_1"/>
      <w:bookmarkEnd w:id="23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Приложение </w:t>
      </w:r>
      <w:r w:rsidR="00863613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№</w:t>
      </w:r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7</w:t>
      </w:r>
    </w:p>
    <w:p w14:paraId="676C7A52" w14:textId="77777777" w:rsidR="00AC0121" w:rsidRPr="0083384F" w:rsidRDefault="00AC0121" w:rsidP="004421F7">
      <w:pPr>
        <w:widowControl w:val="0"/>
        <w:autoSpaceDE w:val="0"/>
        <w:autoSpaceDN w:val="0"/>
        <w:spacing w:after="0" w:line="240" w:lineRule="auto"/>
        <w:ind w:left="1219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479D7EEB" w14:textId="64B583D1" w:rsidR="00AC0121" w:rsidRPr="0083384F" w:rsidRDefault="00297173" w:rsidP="004421F7">
      <w:pPr>
        <w:widowControl w:val="0"/>
        <w:autoSpaceDE w:val="0"/>
        <w:autoSpaceDN w:val="0"/>
        <w:spacing w:after="0" w:line="240" w:lineRule="auto"/>
        <w:ind w:left="1219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6023C3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</w:p>
    <w:p w14:paraId="001AE321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80FBA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РЕЕСТР</w:t>
      </w:r>
    </w:p>
    <w:p w14:paraId="58D028E3" w14:textId="4B06FD41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резерва </w:t>
      </w:r>
      <w:r w:rsidR="002A729F"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производственных </w:t>
      </w: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наставников в подразделении</w:t>
      </w:r>
    </w:p>
    <w:p w14:paraId="44BD7E48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545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4A0" w:firstRow="1" w:lastRow="0" w:firstColumn="1" w:lastColumn="0" w:noHBand="0" w:noVBand="1"/>
      </w:tblPr>
      <w:tblGrid>
        <w:gridCol w:w="294"/>
        <w:gridCol w:w="972"/>
        <w:gridCol w:w="992"/>
        <w:gridCol w:w="851"/>
        <w:gridCol w:w="1232"/>
        <w:gridCol w:w="1188"/>
        <w:gridCol w:w="1276"/>
        <w:gridCol w:w="992"/>
        <w:gridCol w:w="1276"/>
        <w:gridCol w:w="992"/>
        <w:gridCol w:w="1276"/>
        <w:gridCol w:w="992"/>
        <w:gridCol w:w="1134"/>
        <w:gridCol w:w="992"/>
        <w:gridCol w:w="992"/>
      </w:tblGrid>
      <w:tr w:rsidR="00AC0121" w:rsidRPr="0083384F" w14:paraId="6C5DBFE6" w14:textId="77777777" w:rsidTr="00863613">
        <w:trPr>
          <w:trHeight w:val="126"/>
          <w:jc w:val="center"/>
        </w:trPr>
        <w:tc>
          <w:tcPr>
            <w:tcW w:w="294" w:type="dxa"/>
            <w:vMerge w:val="restart"/>
            <w:shd w:val="clear" w:color="auto" w:fill="002060"/>
          </w:tcPr>
          <w:p w14:paraId="34A266A0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 </w:t>
            </w:r>
          </w:p>
        </w:tc>
        <w:tc>
          <w:tcPr>
            <w:tcW w:w="972" w:type="dxa"/>
            <w:vMerge w:val="restart"/>
            <w:shd w:val="clear" w:color="auto" w:fill="002060"/>
          </w:tcPr>
          <w:p w14:paraId="5547D321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ФИО</w:t>
            </w:r>
          </w:p>
        </w:tc>
        <w:tc>
          <w:tcPr>
            <w:tcW w:w="1843" w:type="dxa"/>
            <w:gridSpan w:val="2"/>
            <w:shd w:val="clear" w:color="auto" w:fill="002060"/>
          </w:tcPr>
          <w:p w14:paraId="3F7B6C0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7CEB6C74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Квалификация наставника</w:t>
            </w:r>
          </w:p>
        </w:tc>
        <w:tc>
          <w:tcPr>
            <w:tcW w:w="1232" w:type="dxa"/>
            <w:vMerge w:val="restart"/>
            <w:shd w:val="clear" w:color="auto" w:fill="002060"/>
          </w:tcPr>
          <w:p w14:paraId="6EAC954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6DE79770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68A98B0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4B46DE8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Должность</w:t>
            </w:r>
          </w:p>
        </w:tc>
        <w:tc>
          <w:tcPr>
            <w:tcW w:w="2464" w:type="dxa"/>
            <w:gridSpan w:val="2"/>
            <w:shd w:val="clear" w:color="auto" w:fill="002060"/>
          </w:tcPr>
          <w:p w14:paraId="78D31B0F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55C1F5A0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Показатели результативности</w:t>
            </w:r>
          </w:p>
          <w:p w14:paraId="0CF8D99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деятельности (соответствует/не</w:t>
            </w:r>
          </w:p>
          <w:p w14:paraId="41C1116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соответствует)</w:t>
            </w:r>
          </w:p>
        </w:tc>
        <w:tc>
          <w:tcPr>
            <w:tcW w:w="4536" w:type="dxa"/>
            <w:gridSpan w:val="4"/>
            <w:shd w:val="clear" w:color="auto" w:fill="002060"/>
          </w:tcPr>
          <w:p w14:paraId="26C4C308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657AC8F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Профессиональные навыки</w:t>
            </w:r>
          </w:p>
        </w:tc>
        <w:tc>
          <w:tcPr>
            <w:tcW w:w="4110" w:type="dxa"/>
            <w:gridSpan w:val="4"/>
            <w:tcBorders>
              <w:bottom w:val="single" w:sz="4" w:space="0" w:color="000000" w:themeColor="text1"/>
            </w:tcBorders>
            <w:shd w:val="clear" w:color="auto" w:fill="002060"/>
          </w:tcPr>
          <w:p w14:paraId="327DB63B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  <w:p w14:paraId="1BC4B5E0" w14:textId="77777777" w:rsidR="00AC0121" w:rsidRPr="0083384F" w:rsidRDefault="00AC0121" w:rsidP="007F0F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Личностные характеристики (средний балл)</w:t>
            </w:r>
          </w:p>
          <w:p w14:paraId="64820DF1" w14:textId="77777777" w:rsidR="00AC0121" w:rsidRPr="0083384F" w:rsidRDefault="00AC0121" w:rsidP="007F0FE9">
            <w:pPr>
              <w:ind w:right="3507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863613" w:rsidRPr="0083384F" w14:paraId="640758C2" w14:textId="77777777" w:rsidTr="00454525">
        <w:trPr>
          <w:trHeight w:val="2012"/>
          <w:jc w:val="center"/>
        </w:trPr>
        <w:tc>
          <w:tcPr>
            <w:tcW w:w="294" w:type="dxa"/>
            <w:vMerge/>
            <w:tcBorders>
              <w:top w:val="nil"/>
            </w:tcBorders>
            <w:shd w:val="clear" w:color="auto" w:fill="002060"/>
          </w:tcPr>
          <w:p w14:paraId="6397C33A" w14:textId="77777777" w:rsidR="00AC0121" w:rsidRPr="0083384F" w:rsidRDefault="00AC0121" w:rsidP="007F0FE9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  <w:vMerge/>
            <w:tcBorders>
              <w:top w:val="nil"/>
            </w:tcBorders>
            <w:shd w:val="clear" w:color="auto" w:fill="002060"/>
          </w:tcPr>
          <w:p w14:paraId="50297ED5" w14:textId="77777777" w:rsidR="00AC0121" w:rsidRPr="0083384F" w:rsidRDefault="00AC0121" w:rsidP="007F0FE9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nil"/>
            </w:tcBorders>
            <w:shd w:val="clear" w:color="auto" w:fill="002060"/>
          </w:tcPr>
          <w:p w14:paraId="62F38765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 Образование   </w:t>
            </w:r>
          </w:p>
        </w:tc>
        <w:tc>
          <w:tcPr>
            <w:tcW w:w="851" w:type="dxa"/>
            <w:tcBorders>
              <w:top w:val="nil"/>
            </w:tcBorders>
            <w:shd w:val="clear" w:color="auto" w:fill="002060"/>
          </w:tcPr>
          <w:p w14:paraId="339E1B9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Стаж работы по     направлению</w:t>
            </w:r>
          </w:p>
          <w:p w14:paraId="53961B6B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деятельности</w:t>
            </w:r>
          </w:p>
        </w:tc>
        <w:tc>
          <w:tcPr>
            <w:tcW w:w="1232" w:type="dxa"/>
            <w:vMerge/>
            <w:tcBorders>
              <w:top w:val="nil"/>
            </w:tcBorders>
            <w:shd w:val="clear" w:color="auto" w:fill="002060"/>
          </w:tcPr>
          <w:p w14:paraId="40A6B95A" w14:textId="77777777" w:rsidR="00AC0121" w:rsidRPr="0083384F" w:rsidRDefault="00AC0121" w:rsidP="007F0FE9">
            <w:pPr>
              <w:spacing w:after="200" w:line="276" w:lineRule="auto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88" w:type="dxa"/>
            <w:tcBorders>
              <w:top w:val="nil"/>
            </w:tcBorders>
            <w:shd w:val="clear" w:color="auto" w:fill="002060"/>
          </w:tcPr>
          <w:p w14:paraId="57219799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Подтвержденные</w:t>
            </w:r>
          </w:p>
          <w:p w14:paraId="3EC1A39F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высокие</w:t>
            </w:r>
          </w:p>
          <w:p w14:paraId="25AED8D7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результаты</w:t>
            </w:r>
          </w:p>
          <w:p w14:paraId="3FC16DE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выполнения</w:t>
            </w:r>
          </w:p>
          <w:p w14:paraId="7AA2CAF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рабочих задач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002060"/>
          </w:tcPr>
          <w:p w14:paraId="5250D2C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Отсутствие</w:t>
            </w:r>
          </w:p>
          <w:p w14:paraId="01B2D19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нареканий и</w:t>
            </w:r>
          </w:p>
          <w:p w14:paraId="441E872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дисциплинарных</w:t>
            </w:r>
          </w:p>
          <w:p w14:paraId="62330CE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взысканий со</w:t>
            </w:r>
          </w:p>
          <w:p w14:paraId="5B83CE51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стороны</w:t>
            </w:r>
          </w:p>
          <w:p w14:paraId="6A8EDAA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руководства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05683C9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Профессиональные компетенции средний балл)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0AE8947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Знания</w:t>
            </w:r>
          </w:p>
          <w:p w14:paraId="17938001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оборудования,</w:t>
            </w:r>
          </w:p>
          <w:p w14:paraId="10A26EBF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технологий</w:t>
            </w:r>
          </w:p>
          <w:p w14:paraId="427F5AB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работы</w:t>
            </w:r>
          </w:p>
          <w:p w14:paraId="2AC7392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(соответствует</w:t>
            </w:r>
          </w:p>
          <w:p w14:paraId="37E95D5F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/не</w:t>
            </w:r>
          </w:p>
          <w:p w14:paraId="0EAFE02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соответствует)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0C37EFF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Уровень профессиональной подготовки(средний балл)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58FCE95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Знание</w:t>
            </w:r>
          </w:p>
          <w:p w14:paraId="79905A9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внутренних</w:t>
            </w:r>
          </w:p>
          <w:p w14:paraId="31F01E3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нормативных</w:t>
            </w:r>
          </w:p>
          <w:p w14:paraId="63C4B37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документов</w:t>
            </w:r>
          </w:p>
          <w:p w14:paraId="0C24F97A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(соответствует</w:t>
            </w:r>
          </w:p>
          <w:p w14:paraId="018387BA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/не</w:t>
            </w:r>
          </w:p>
          <w:p w14:paraId="2DFAAC35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соответствует)</w:t>
            </w: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04AD4B98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Навык работы</w:t>
            </w:r>
          </w:p>
          <w:p w14:paraId="0739B92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с</w:t>
            </w:r>
          </w:p>
          <w:p w14:paraId="4C80244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возражениями и жалобами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6AFDA97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Способность к установлению взаимопонимания и доверительных отношений </w:t>
            </w:r>
          </w:p>
          <w:p w14:paraId="205A9285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ind w:right="3640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4DB3C7F7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Желание помогать, оказывать поддержку,</w:t>
            </w:r>
          </w:p>
          <w:p w14:paraId="050B2BC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делиться опытом и знаниями</w:t>
            </w:r>
          </w:p>
          <w:p w14:paraId="189BD527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ind w:right="3640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</w:tcBorders>
            <w:shd w:val="clear" w:color="auto" w:fill="002060"/>
          </w:tcPr>
          <w:p w14:paraId="2D4CFACE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Открытость новому</w:t>
            </w:r>
          </w:p>
          <w:p w14:paraId="7D3E8F2B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ind w:right="3640"/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C0121" w:rsidRPr="0083384F" w14:paraId="34344278" w14:textId="77777777" w:rsidTr="00863613">
        <w:trPr>
          <w:trHeight w:val="126"/>
          <w:jc w:val="center"/>
        </w:trPr>
        <w:tc>
          <w:tcPr>
            <w:tcW w:w="294" w:type="dxa"/>
            <w:tcBorders>
              <w:top w:val="nil"/>
            </w:tcBorders>
          </w:tcPr>
          <w:p w14:paraId="08E4F94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972" w:type="dxa"/>
            <w:tcBorders>
              <w:top w:val="nil"/>
            </w:tcBorders>
          </w:tcPr>
          <w:p w14:paraId="533CA4E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Иванов И.И.  </w:t>
            </w:r>
          </w:p>
        </w:tc>
        <w:tc>
          <w:tcPr>
            <w:tcW w:w="992" w:type="dxa"/>
            <w:tcBorders>
              <w:top w:val="nil"/>
            </w:tcBorders>
          </w:tcPr>
          <w:p w14:paraId="588E6EDB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высшее     </w:t>
            </w:r>
          </w:p>
        </w:tc>
        <w:tc>
          <w:tcPr>
            <w:tcW w:w="851" w:type="dxa"/>
            <w:tcBorders>
              <w:top w:val="nil"/>
            </w:tcBorders>
          </w:tcPr>
          <w:p w14:paraId="6B3FB1F4" w14:textId="56632DF7" w:rsidR="00AC0121" w:rsidRPr="0083384F" w:rsidRDefault="00AC0121" w:rsidP="0086361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 лет</w:t>
            </w:r>
          </w:p>
        </w:tc>
        <w:tc>
          <w:tcPr>
            <w:tcW w:w="1232" w:type="dxa"/>
            <w:tcBorders>
              <w:top w:val="nil"/>
            </w:tcBorders>
          </w:tcPr>
          <w:p w14:paraId="059ADB26" w14:textId="5F058EFF" w:rsidR="00AC0121" w:rsidRPr="0083384F" w:rsidRDefault="00297173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Работник</w:t>
            </w:r>
          </w:p>
          <w:p w14:paraId="20D5FDE0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1     </w:t>
            </w:r>
          </w:p>
        </w:tc>
        <w:tc>
          <w:tcPr>
            <w:tcW w:w="1188" w:type="dxa"/>
            <w:tcBorders>
              <w:top w:val="nil"/>
            </w:tcBorders>
          </w:tcPr>
          <w:p w14:paraId="4C792F4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1276" w:type="dxa"/>
            <w:tcBorders>
              <w:top w:val="nil"/>
            </w:tcBorders>
          </w:tcPr>
          <w:p w14:paraId="60177369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7EB35AF5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2.5       </w:t>
            </w:r>
          </w:p>
        </w:tc>
        <w:tc>
          <w:tcPr>
            <w:tcW w:w="1276" w:type="dxa"/>
            <w:tcBorders>
              <w:top w:val="nil"/>
            </w:tcBorders>
          </w:tcPr>
          <w:p w14:paraId="41B564B6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66E56FC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2,5       </w:t>
            </w:r>
          </w:p>
        </w:tc>
        <w:tc>
          <w:tcPr>
            <w:tcW w:w="1276" w:type="dxa"/>
            <w:tcBorders>
              <w:top w:val="nil"/>
            </w:tcBorders>
          </w:tcPr>
          <w:p w14:paraId="0AFD56E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33FC4F5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</w:tcBorders>
          </w:tcPr>
          <w:p w14:paraId="717D5C07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7140700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2,5</w:t>
            </w:r>
          </w:p>
        </w:tc>
        <w:tc>
          <w:tcPr>
            <w:tcW w:w="992" w:type="dxa"/>
            <w:tcBorders>
              <w:top w:val="nil"/>
            </w:tcBorders>
          </w:tcPr>
          <w:p w14:paraId="5017982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1,5</w:t>
            </w:r>
          </w:p>
        </w:tc>
      </w:tr>
      <w:tr w:rsidR="00AC0121" w:rsidRPr="0083384F" w14:paraId="5057B164" w14:textId="77777777" w:rsidTr="00863613">
        <w:trPr>
          <w:trHeight w:val="126"/>
          <w:jc w:val="center"/>
        </w:trPr>
        <w:tc>
          <w:tcPr>
            <w:tcW w:w="294" w:type="dxa"/>
            <w:tcBorders>
              <w:top w:val="nil"/>
            </w:tcBorders>
          </w:tcPr>
          <w:p w14:paraId="53E6C19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972" w:type="dxa"/>
            <w:tcBorders>
              <w:top w:val="nil"/>
            </w:tcBorders>
          </w:tcPr>
          <w:p w14:paraId="569CDEE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Петров П.П.  </w:t>
            </w:r>
          </w:p>
        </w:tc>
        <w:tc>
          <w:tcPr>
            <w:tcW w:w="992" w:type="dxa"/>
            <w:tcBorders>
              <w:top w:val="nil"/>
            </w:tcBorders>
          </w:tcPr>
          <w:p w14:paraId="5B20D841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среднее     </w:t>
            </w:r>
          </w:p>
          <w:p w14:paraId="16150B4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профессиональное</w:t>
            </w:r>
          </w:p>
        </w:tc>
        <w:tc>
          <w:tcPr>
            <w:tcW w:w="851" w:type="dxa"/>
            <w:tcBorders>
              <w:top w:val="nil"/>
            </w:tcBorders>
          </w:tcPr>
          <w:p w14:paraId="405DAE0E" w14:textId="03FCBB81" w:rsidR="00AC0121" w:rsidRPr="0083384F" w:rsidRDefault="00AC0121" w:rsidP="0086361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лет</w:t>
            </w:r>
          </w:p>
        </w:tc>
        <w:tc>
          <w:tcPr>
            <w:tcW w:w="1232" w:type="dxa"/>
            <w:tcBorders>
              <w:top w:val="nil"/>
            </w:tcBorders>
          </w:tcPr>
          <w:p w14:paraId="64EB2913" w14:textId="39B1374F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29717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Работник</w:t>
            </w: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</w:p>
          <w:p w14:paraId="2C939D8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2     </w:t>
            </w:r>
          </w:p>
        </w:tc>
        <w:tc>
          <w:tcPr>
            <w:tcW w:w="1188" w:type="dxa"/>
            <w:tcBorders>
              <w:top w:val="nil"/>
            </w:tcBorders>
          </w:tcPr>
          <w:p w14:paraId="360E7BB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1276" w:type="dxa"/>
            <w:tcBorders>
              <w:top w:val="nil"/>
            </w:tcBorders>
          </w:tcPr>
          <w:p w14:paraId="64ADD0A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7B29C1EC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2,5       </w:t>
            </w:r>
          </w:p>
        </w:tc>
        <w:tc>
          <w:tcPr>
            <w:tcW w:w="1276" w:type="dxa"/>
            <w:tcBorders>
              <w:top w:val="nil"/>
            </w:tcBorders>
          </w:tcPr>
          <w:p w14:paraId="0C016A3B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2D5517B3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2,5       </w:t>
            </w:r>
          </w:p>
        </w:tc>
        <w:tc>
          <w:tcPr>
            <w:tcW w:w="1276" w:type="dxa"/>
            <w:tcBorders>
              <w:top w:val="nil"/>
            </w:tcBorders>
          </w:tcPr>
          <w:p w14:paraId="347B05B2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Соответствует </w:t>
            </w:r>
          </w:p>
        </w:tc>
        <w:tc>
          <w:tcPr>
            <w:tcW w:w="992" w:type="dxa"/>
            <w:tcBorders>
              <w:top w:val="nil"/>
            </w:tcBorders>
          </w:tcPr>
          <w:p w14:paraId="6E964511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</w:tcBorders>
          </w:tcPr>
          <w:p w14:paraId="15E4A15A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</w:tcPr>
          <w:p w14:paraId="7F0EBD0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</w:tcPr>
          <w:p w14:paraId="7377A73D" w14:textId="77777777" w:rsidR="00AC0121" w:rsidRPr="0083384F" w:rsidRDefault="00AC0121" w:rsidP="007F0FE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3384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</w:tr>
    </w:tbl>
    <w:p w14:paraId="5B6BEBF0" w14:textId="47244F01" w:rsidR="00AC0121" w:rsidRPr="0083384F" w:rsidRDefault="00AC0121" w:rsidP="00863613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заполняется исходя из субъективного мнения непосредственн</w:t>
      </w:r>
      <w:r w:rsidR="00853A99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 руководителя по шкале оценки</w:t>
      </w: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56472BFB" w14:textId="77777777" w:rsidR="00AC0121" w:rsidRPr="0083384F" w:rsidRDefault="00AC0121" w:rsidP="00863613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 3 - превосходит ожидания, 2 - соответствует ожиданиям, 1 - требуются улучшения, 0 - не соответствует ожиданиям.</w:t>
      </w:r>
    </w:p>
    <w:p w14:paraId="036F1534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8D1746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C2B8C9" w14:textId="49FD9D1C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811D7B" w14:textId="7154B725" w:rsidR="00CD7AEB" w:rsidRPr="0083384F" w:rsidRDefault="00CD7AEB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0300DF" w14:textId="77777777" w:rsidR="00CD7AEB" w:rsidRPr="0083384F" w:rsidRDefault="00CD7AEB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37E77C" w14:textId="77777777" w:rsidR="00AC0121" w:rsidRPr="0083384F" w:rsidRDefault="00AC0121" w:rsidP="00AC0121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8B0B15" w14:textId="06E2F46E" w:rsidR="00833356" w:rsidRPr="0083384F" w:rsidRDefault="00833356" w:rsidP="00833356">
      <w:pPr>
        <w:pStyle w:val="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4" w:name="_Приложение_N_8_1"/>
      <w:bookmarkEnd w:id="24"/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Приложение </w:t>
      </w:r>
      <w:r w:rsidR="00BA60E4"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№</w:t>
      </w:r>
      <w:r w:rsidRPr="0083384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8</w:t>
      </w:r>
    </w:p>
    <w:p w14:paraId="5A351937" w14:textId="02AEFE71" w:rsidR="00833356" w:rsidRPr="0083384F" w:rsidRDefault="00833356" w:rsidP="00833356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об адаптации</w:t>
      </w:r>
    </w:p>
    <w:p w14:paraId="42154519" w14:textId="48BC1603" w:rsidR="00833356" w:rsidRPr="0083384F" w:rsidRDefault="00297173" w:rsidP="00833356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</w:t>
      </w:r>
      <w:r w:rsidR="006023C3" w:rsidRPr="0083384F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</w:p>
    <w:p w14:paraId="2B409FD6" w14:textId="18364E7F" w:rsidR="00833356" w:rsidRPr="0083384F" w:rsidRDefault="00833356" w:rsidP="0083335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Чек-лист технических компетенций</w:t>
      </w:r>
    </w:p>
    <w:p w14:paraId="2FB46EA3" w14:textId="15ED0228" w:rsidR="00833356" w:rsidRPr="0083384F" w:rsidRDefault="00833356" w:rsidP="0045452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338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 для заполнения</w:t>
      </w:r>
    </w:p>
    <w:p w14:paraId="45BBB715" w14:textId="56026E49" w:rsidR="00833356" w:rsidRPr="0083384F" w:rsidRDefault="00454525" w:rsidP="0083335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38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EB919A3" wp14:editId="06113818">
            <wp:simplePos x="0" y="0"/>
            <wp:positionH relativeFrom="margin">
              <wp:posOffset>2146300</wp:posOffset>
            </wp:positionH>
            <wp:positionV relativeFrom="paragraph">
              <wp:posOffset>176530</wp:posOffset>
            </wp:positionV>
            <wp:extent cx="5551805" cy="49009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63074" w14:textId="174F3DCC" w:rsidR="00833356" w:rsidRPr="0083384F" w:rsidRDefault="00833356" w:rsidP="00833356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796622" w14:textId="15CE5B51" w:rsidR="00B66C82" w:rsidRPr="00863613" w:rsidRDefault="00B66C82" w:rsidP="00931D5D">
      <w:pPr>
        <w:rPr>
          <w:rFonts w:ascii="Times New Roman" w:hAnsi="Times New Roman" w:cs="Times New Roman"/>
          <w:sz w:val="24"/>
          <w:szCs w:val="24"/>
        </w:rPr>
      </w:pPr>
    </w:p>
    <w:sectPr w:rsidR="00B66C82" w:rsidRPr="00863613" w:rsidSect="00950198">
      <w:pgSz w:w="16838" w:h="11906" w:orient="landscape"/>
      <w:pgMar w:top="1134" w:right="680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774A4" w14:textId="77777777" w:rsidR="00266A81" w:rsidRDefault="00266A81" w:rsidP="00791100">
      <w:pPr>
        <w:spacing w:after="0" w:line="240" w:lineRule="auto"/>
      </w:pPr>
      <w:r>
        <w:separator/>
      </w:r>
    </w:p>
  </w:endnote>
  <w:endnote w:type="continuationSeparator" w:id="0">
    <w:p w14:paraId="08CEA7AD" w14:textId="77777777" w:rsidR="00266A81" w:rsidRDefault="00266A81" w:rsidP="0079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1C45F" w14:textId="77777777" w:rsidR="00266A81" w:rsidRDefault="00266A81" w:rsidP="00791100">
      <w:pPr>
        <w:spacing w:after="0" w:line="240" w:lineRule="auto"/>
      </w:pPr>
      <w:r>
        <w:separator/>
      </w:r>
    </w:p>
  </w:footnote>
  <w:footnote w:type="continuationSeparator" w:id="0">
    <w:p w14:paraId="66F354C4" w14:textId="77777777" w:rsidR="00266A81" w:rsidRDefault="00266A81" w:rsidP="00791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574E"/>
    <w:multiLevelType w:val="multilevel"/>
    <w:tmpl w:val="ED4647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D14649"/>
    <w:multiLevelType w:val="hybridMultilevel"/>
    <w:tmpl w:val="52D896C2"/>
    <w:lvl w:ilvl="0" w:tplc="0409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2" w15:restartNumberingAfterBreak="0">
    <w:nsid w:val="067E4BA1"/>
    <w:multiLevelType w:val="hybridMultilevel"/>
    <w:tmpl w:val="4852D4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30F5B"/>
    <w:multiLevelType w:val="multilevel"/>
    <w:tmpl w:val="B4001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C83E39"/>
    <w:multiLevelType w:val="hybridMultilevel"/>
    <w:tmpl w:val="0F3CBE14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5" w15:restartNumberingAfterBreak="0">
    <w:nsid w:val="0FFC74D2"/>
    <w:multiLevelType w:val="multilevel"/>
    <w:tmpl w:val="D34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349C"/>
    <w:multiLevelType w:val="hybridMultilevel"/>
    <w:tmpl w:val="1B6A0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372F62"/>
    <w:multiLevelType w:val="hybridMultilevel"/>
    <w:tmpl w:val="E35008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51300"/>
    <w:multiLevelType w:val="hybridMultilevel"/>
    <w:tmpl w:val="3B8002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93544F"/>
    <w:multiLevelType w:val="hybridMultilevel"/>
    <w:tmpl w:val="4A1C89BE"/>
    <w:lvl w:ilvl="0" w:tplc="0409000D">
      <w:start w:val="1"/>
      <w:numFmt w:val="bullet"/>
      <w:lvlText w:val=""/>
      <w:lvlJc w:val="left"/>
      <w:pPr>
        <w:ind w:left="9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10" w15:restartNumberingAfterBreak="0">
    <w:nsid w:val="29F968C4"/>
    <w:multiLevelType w:val="hybridMultilevel"/>
    <w:tmpl w:val="DE1C8E18"/>
    <w:lvl w:ilvl="0" w:tplc="0409000D">
      <w:start w:val="1"/>
      <w:numFmt w:val="bullet"/>
      <w:lvlText w:val=""/>
      <w:lvlJc w:val="left"/>
      <w:pPr>
        <w:ind w:left="14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1" w15:restartNumberingAfterBreak="0">
    <w:nsid w:val="29FF62E5"/>
    <w:multiLevelType w:val="hybridMultilevel"/>
    <w:tmpl w:val="8E9804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3A554F"/>
    <w:multiLevelType w:val="hybridMultilevel"/>
    <w:tmpl w:val="FFEA7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21436"/>
    <w:multiLevelType w:val="hybridMultilevel"/>
    <w:tmpl w:val="BBA05B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40D0542"/>
    <w:multiLevelType w:val="hybridMultilevel"/>
    <w:tmpl w:val="5D4801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B204E"/>
    <w:multiLevelType w:val="multilevel"/>
    <w:tmpl w:val="088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3A9E"/>
    <w:multiLevelType w:val="hybridMultilevel"/>
    <w:tmpl w:val="E3165F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9363B"/>
    <w:multiLevelType w:val="hybridMultilevel"/>
    <w:tmpl w:val="6ABAC9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3541A"/>
    <w:multiLevelType w:val="hybridMultilevel"/>
    <w:tmpl w:val="BDCCC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CE1F45"/>
    <w:multiLevelType w:val="hybridMultilevel"/>
    <w:tmpl w:val="9EFEDF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95BC0"/>
    <w:multiLevelType w:val="hybridMultilevel"/>
    <w:tmpl w:val="568839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E7CA6"/>
    <w:multiLevelType w:val="hybridMultilevel"/>
    <w:tmpl w:val="7BEE0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87F50"/>
    <w:multiLevelType w:val="hybridMultilevel"/>
    <w:tmpl w:val="DFF2F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C37954"/>
    <w:multiLevelType w:val="hybridMultilevel"/>
    <w:tmpl w:val="A4BC3826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4" w15:restartNumberingAfterBreak="0">
    <w:nsid w:val="5E8E3624"/>
    <w:multiLevelType w:val="hybridMultilevel"/>
    <w:tmpl w:val="8D36E0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14DB2"/>
    <w:multiLevelType w:val="hybridMultilevel"/>
    <w:tmpl w:val="BA68ADF0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6" w15:restartNumberingAfterBreak="0">
    <w:nsid w:val="5FC97DE4"/>
    <w:multiLevelType w:val="hybridMultilevel"/>
    <w:tmpl w:val="B5086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205FB4"/>
    <w:multiLevelType w:val="hybridMultilevel"/>
    <w:tmpl w:val="708AFE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8CB7F0E"/>
    <w:multiLevelType w:val="hybridMultilevel"/>
    <w:tmpl w:val="4014C2FA"/>
    <w:lvl w:ilvl="0" w:tplc="04090005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29" w15:restartNumberingAfterBreak="0">
    <w:nsid w:val="733C2266"/>
    <w:multiLevelType w:val="hybridMultilevel"/>
    <w:tmpl w:val="DC820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7C6F3A"/>
    <w:multiLevelType w:val="multilevel"/>
    <w:tmpl w:val="A60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7487D"/>
    <w:multiLevelType w:val="hybridMultilevel"/>
    <w:tmpl w:val="5614C0DE"/>
    <w:lvl w:ilvl="0" w:tplc="041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2" w15:restartNumberingAfterBreak="0">
    <w:nsid w:val="761147AD"/>
    <w:multiLevelType w:val="hybridMultilevel"/>
    <w:tmpl w:val="EF6CCC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8F35C8"/>
    <w:multiLevelType w:val="hybridMultilevel"/>
    <w:tmpl w:val="88E2CA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F80263A"/>
    <w:multiLevelType w:val="hybridMultilevel"/>
    <w:tmpl w:val="69F69ECA"/>
    <w:lvl w:ilvl="0" w:tplc="0409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35" w15:restartNumberingAfterBreak="0">
    <w:nsid w:val="7FF52BD9"/>
    <w:multiLevelType w:val="hybridMultilevel"/>
    <w:tmpl w:val="B5CC0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30"/>
  </w:num>
  <w:num w:numId="4">
    <w:abstractNumId w:val="0"/>
  </w:num>
  <w:num w:numId="5">
    <w:abstractNumId w:val="33"/>
  </w:num>
  <w:num w:numId="6">
    <w:abstractNumId w:val="13"/>
  </w:num>
  <w:num w:numId="7">
    <w:abstractNumId w:val="11"/>
  </w:num>
  <w:num w:numId="8">
    <w:abstractNumId w:val="27"/>
  </w:num>
  <w:num w:numId="9">
    <w:abstractNumId w:val="31"/>
  </w:num>
  <w:num w:numId="10">
    <w:abstractNumId w:val="29"/>
  </w:num>
  <w:num w:numId="11">
    <w:abstractNumId w:val="35"/>
  </w:num>
  <w:num w:numId="12">
    <w:abstractNumId w:val="26"/>
  </w:num>
  <w:num w:numId="13">
    <w:abstractNumId w:val="6"/>
  </w:num>
  <w:num w:numId="14">
    <w:abstractNumId w:val="8"/>
  </w:num>
  <w:num w:numId="15">
    <w:abstractNumId w:val="20"/>
  </w:num>
  <w:num w:numId="16">
    <w:abstractNumId w:val="17"/>
  </w:num>
  <w:num w:numId="17">
    <w:abstractNumId w:val="32"/>
  </w:num>
  <w:num w:numId="18">
    <w:abstractNumId w:val="9"/>
  </w:num>
  <w:num w:numId="19">
    <w:abstractNumId w:val="21"/>
  </w:num>
  <w:num w:numId="20">
    <w:abstractNumId w:val="12"/>
  </w:num>
  <w:num w:numId="21">
    <w:abstractNumId w:val="19"/>
  </w:num>
  <w:num w:numId="22">
    <w:abstractNumId w:val="24"/>
  </w:num>
  <w:num w:numId="23">
    <w:abstractNumId w:val="7"/>
  </w:num>
  <w:num w:numId="24">
    <w:abstractNumId w:val="14"/>
  </w:num>
  <w:num w:numId="25">
    <w:abstractNumId w:val="2"/>
  </w:num>
  <w:num w:numId="26">
    <w:abstractNumId w:val="1"/>
  </w:num>
  <w:num w:numId="27">
    <w:abstractNumId w:val="34"/>
  </w:num>
  <w:num w:numId="28">
    <w:abstractNumId w:val="28"/>
  </w:num>
  <w:num w:numId="29">
    <w:abstractNumId w:val="18"/>
  </w:num>
  <w:num w:numId="30">
    <w:abstractNumId w:val="16"/>
  </w:num>
  <w:num w:numId="31">
    <w:abstractNumId w:val="10"/>
  </w:num>
  <w:num w:numId="32">
    <w:abstractNumId w:val="3"/>
  </w:num>
  <w:num w:numId="33">
    <w:abstractNumId w:val="22"/>
  </w:num>
  <w:num w:numId="34">
    <w:abstractNumId w:val="4"/>
  </w:num>
  <w:num w:numId="35">
    <w:abstractNumId w:val="23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D4"/>
    <w:rsid w:val="00001049"/>
    <w:rsid w:val="00007D93"/>
    <w:rsid w:val="00014E31"/>
    <w:rsid w:val="000203D7"/>
    <w:rsid w:val="000215A3"/>
    <w:rsid w:val="00041D0A"/>
    <w:rsid w:val="00052FC2"/>
    <w:rsid w:val="00054387"/>
    <w:rsid w:val="00072104"/>
    <w:rsid w:val="00075AC1"/>
    <w:rsid w:val="00077F0F"/>
    <w:rsid w:val="00096A12"/>
    <w:rsid w:val="000B4046"/>
    <w:rsid w:val="000D742B"/>
    <w:rsid w:val="000E4E50"/>
    <w:rsid w:val="000F54C5"/>
    <w:rsid w:val="00101A15"/>
    <w:rsid w:val="0010440C"/>
    <w:rsid w:val="00114B31"/>
    <w:rsid w:val="00115CA0"/>
    <w:rsid w:val="001260DD"/>
    <w:rsid w:val="001279C6"/>
    <w:rsid w:val="0013102C"/>
    <w:rsid w:val="00150196"/>
    <w:rsid w:val="001553DC"/>
    <w:rsid w:val="00161695"/>
    <w:rsid w:val="00164006"/>
    <w:rsid w:val="00185A1E"/>
    <w:rsid w:val="001979B8"/>
    <w:rsid w:val="001A062B"/>
    <w:rsid w:val="001B394E"/>
    <w:rsid w:val="001D6987"/>
    <w:rsid w:val="001E6947"/>
    <w:rsid w:val="00201E27"/>
    <w:rsid w:val="002041FA"/>
    <w:rsid w:val="002119DC"/>
    <w:rsid w:val="00217487"/>
    <w:rsid w:val="00220A5B"/>
    <w:rsid w:val="00221BCA"/>
    <w:rsid w:val="00233E74"/>
    <w:rsid w:val="00241F7C"/>
    <w:rsid w:val="00242136"/>
    <w:rsid w:val="002429F1"/>
    <w:rsid w:val="00266A81"/>
    <w:rsid w:val="00272027"/>
    <w:rsid w:val="00274468"/>
    <w:rsid w:val="00285D59"/>
    <w:rsid w:val="00293387"/>
    <w:rsid w:val="00297173"/>
    <w:rsid w:val="002A729F"/>
    <w:rsid w:val="002C378E"/>
    <w:rsid w:val="002C3BBB"/>
    <w:rsid w:val="002D18DD"/>
    <w:rsid w:val="002E01CC"/>
    <w:rsid w:val="002E3EA5"/>
    <w:rsid w:val="00300088"/>
    <w:rsid w:val="00310951"/>
    <w:rsid w:val="00331BCD"/>
    <w:rsid w:val="00334C85"/>
    <w:rsid w:val="0036751B"/>
    <w:rsid w:val="00386B0C"/>
    <w:rsid w:val="00390B10"/>
    <w:rsid w:val="003C7F2A"/>
    <w:rsid w:val="003E4705"/>
    <w:rsid w:val="00404E6F"/>
    <w:rsid w:val="00427510"/>
    <w:rsid w:val="004421F7"/>
    <w:rsid w:val="004451DC"/>
    <w:rsid w:val="004466EB"/>
    <w:rsid w:val="00454525"/>
    <w:rsid w:val="00457813"/>
    <w:rsid w:val="00472C38"/>
    <w:rsid w:val="00476ECA"/>
    <w:rsid w:val="00490468"/>
    <w:rsid w:val="00490CEE"/>
    <w:rsid w:val="004C4D56"/>
    <w:rsid w:val="004D4CE4"/>
    <w:rsid w:val="004F20A0"/>
    <w:rsid w:val="004F3563"/>
    <w:rsid w:val="004F5F4F"/>
    <w:rsid w:val="00502447"/>
    <w:rsid w:val="00517504"/>
    <w:rsid w:val="005221B5"/>
    <w:rsid w:val="005260D4"/>
    <w:rsid w:val="00526AAC"/>
    <w:rsid w:val="00526E49"/>
    <w:rsid w:val="00527226"/>
    <w:rsid w:val="0053441D"/>
    <w:rsid w:val="00536E40"/>
    <w:rsid w:val="0054039F"/>
    <w:rsid w:val="00546F89"/>
    <w:rsid w:val="00564518"/>
    <w:rsid w:val="005A64C7"/>
    <w:rsid w:val="005B5129"/>
    <w:rsid w:val="005D261F"/>
    <w:rsid w:val="005E425F"/>
    <w:rsid w:val="005E476F"/>
    <w:rsid w:val="006023C3"/>
    <w:rsid w:val="00606BD6"/>
    <w:rsid w:val="00621244"/>
    <w:rsid w:val="00633A37"/>
    <w:rsid w:val="006409AD"/>
    <w:rsid w:val="006530D0"/>
    <w:rsid w:val="006651DE"/>
    <w:rsid w:val="00672620"/>
    <w:rsid w:val="00677936"/>
    <w:rsid w:val="006825E2"/>
    <w:rsid w:val="0069119F"/>
    <w:rsid w:val="006B453B"/>
    <w:rsid w:val="00716B1C"/>
    <w:rsid w:val="00731E49"/>
    <w:rsid w:val="00750C74"/>
    <w:rsid w:val="0075538A"/>
    <w:rsid w:val="007579A4"/>
    <w:rsid w:val="00762235"/>
    <w:rsid w:val="00767D88"/>
    <w:rsid w:val="007876F6"/>
    <w:rsid w:val="00791100"/>
    <w:rsid w:val="00792AFB"/>
    <w:rsid w:val="00795844"/>
    <w:rsid w:val="007A002C"/>
    <w:rsid w:val="007A15C7"/>
    <w:rsid w:val="007B04D3"/>
    <w:rsid w:val="007B08F4"/>
    <w:rsid w:val="007D0B61"/>
    <w:rsid w:val="007D18B0"/>
    <w:rsid w:val="007D53BA"/>
    <w:rsid w:val="007D746C"/>
    <w:rsid w:val="007F0FE9"/>
    <w:rsid w:val="0081196E"/>
    <w:rsid w:val="008249CD"/>
    <w:rsid w:val="00825929"/>
    <w:rsid w:val="00833356"/>
    <w:rsid w:val="008333F3"/>
    <w:rsid w:val="0083384F"/>
    <w:rsid w:val="00853A99"/>
    <w:rsid w:val="00863613"/>
    <w:rsid w:val="00881FF6"/>
    <w:rsid w:val="008B48E1"/>
    <w:rsid w:val="008C0B69"/>
    <w:rsid w:val="008C39BB"/>
    <w:rsid w:val="008C4DFA"/>
    <w:rsid w:val="008E7F70"/>
    <w:rsid w:val="008F58EA"/>
    <w:rsid w:val="009217A1"/>
    <w:rsid w:val="00924338"/>
    <w:rsid w:val="0092483F"/>
    <w:rsid w:val="009250DD"/>
    <w:rsid w:val="00931D5D"/>
    <w:rsid w:val="0093305F"/>
    <w:rsid w:val="0094535F"/>
    <w:rsid w:val="00950198"/>
    <w:rsid w:val="00954075"/>
    <w:rsid w:val="00973C24"/>
    <w:rsid w:val="00975490"/>
    <w:rsid w:val="00977133"/>
    <w:rsid w:val="00996EFE"/>
    <w:rsid w:val="009978B9"/>
    <w:rsid w:val="00997ECD"/>
    <w:rsid w:val="009A28BB"/>
    <w:rsid w:val="009A3E7B"/>
    <w:rsid w:val="009D6802"/>
    <w:rsid w:val="009D76AD"/>
    <w:rsid w:val="009F2212"/>
    <w:rsid w:val="009F3C57"/>
    <w:rsid w:val="009F72BF"/>
    <w:rsid w:val="00A04BD6"/>
    <w:rsid w:val="00A12507"/>
    <w:rsid w:val="00A243D6"/>
    <w:rsid w:val="00A26425"/>
    <w:rsid w:val="00A31028"/>
    <w:rsid w:val="00A50244"/>
    <w:rsid w:val="00A53C72"/>
    <w:rsid w:val="00A54F1A"/>
    <w:rsid w:val="00A55697"/>
    <w:rsid w:val="00A62158"/>
    <w:rsid w:val="00A669A4"/>
    <w:rsid w:val="00A671DA"/>
    <w:rsid w:val="00A80411"/>
    <w:rsid w:val="00A835D3"/>
    <w:rsid w:val="00AA28E9"/>
    <w:rsid w:val="00AB70DB"/>
    <w:rsid w:val="00AC0121"/>
    <w:rsid w:val="00AD0650"/>
    <w:rsid w:val="00AD53D6"/>
    <w:rsid w:val="00AE61AB"/>
    <w:rsid w:val="00B043FF"/>
    <w:rsid w:val="00B120E8"/>
    <w:rsid w:val="00B16F2C"/>
    <w:rsid w:val="00B201D5"/>
    <w:rsid w:val="00B30BCF"/>
    <w:rsid w:val="00B34764"/>
    <w:rsid w:val="00B369E9"/>
    <w:rsid w:val="00B36F42"/>
    <w:rsid w:val="00B442E4"/>
    <w:rsid w:val="00B63A26"/>
    <w:rsid w:val="00B66C82"/>
    <w:rsid w:val="00B80BA5"/>
    <w:rsid w:val="00B80D12"/>
    <w:rsid w:val="00BA0C9A"/>
    <w:rsid w:val="00BA60E4"/>
    <w:rsid w:val="00BB519A"/>
    <w:rsid w:val="00BC08E2"/>
    <w:rsid w:val="00BE053D"/>
    <w:rsid w:val="00BE0AAC"/>
    <w:rsid w:val="00BE3042"/>
    <w:rsid w:val="00BE760F"/>
    <w:rsid w:val="00BF1624"/>
    <w:rsid w:val="00C06438"/>
    <w:rsid w:val="00C10D3F"/>
    <w:rsid w:val="00C16C2C"/>
    <w:rsid w:val="00C200D7"/>
    <w:rsid w:val="00C204EE"/>
    <w:rsid w:val="00C229AB"/>
    <w:rsid w:val="00C27FBD"/>
    <w:rsid w:val="00C72253"/>
    <w:rsid w:val="00C7646D"/>
    <w:rsid w:val="00C8176F"/>
    <w:rsid w:val="00C85BF1"/>
    <w:rsid w:val="00C9503E"/>
    <w:rsid w:val="00C96163"/>
    <w:rsid w:val="00CA267C"/>
    <w:rsid w:val="00CA43A6"/>
    <w:rsid w:val="00CB6E1E"/>
    <w:rsid w:val="00CC1DA0"/>
    <w:rsid w:val="00CC252F"/>
    <w:rsid w:val="00CD7AEB"/>
    <w:rsid w:val="00D06D35"/>
    <w:rsid w:val="00D23319"/>
    <w:rsid w:val="00D33776"/>
    <w:rsid w:val="00D362A8"/>
    <w:rsid w:val="00D53DC7"/>
    <w:rsid w:val="00D64D65"/>
    <w:rsid w:val="00D668E2"/>
    <w:rsid w:val="00DE0884"/>
    <w:rsid w:val="00DE08D0"/>
    <w:rsid w:val="00DE3AFF"/>
    <w:rsid w:val="00DE6C5E"/>
    <w:rsid w:val="00DF0498"/>
    <w:rsid w:val="00DF506F"/>
    <w:rsid w:val="00E02867"/>
    <w:rsid w:val="00E120B2"/>
    <w:rsid w:val="00E40041"/>
    <w:rsid w:val="00E42F7E"/>
    <w:rsid w:val="00E721E3"/>
    <w:rsid w:val="00E9120D"/>
    <w:rsid w:val="00EA0097"/>
    <w:rsid w:val="00EB1076"/>
    <w:rsid w:val="00EB73DD"/>
    <w:rsid w:val="00EC22D4"/>
    <w:rsid w:val="00ED0156"/>
    <w:rsid w:val="00ED5DE0"/>
    <w:rsid w:val="00ED6AEC"/>
    <w:rsid w:val="00EE569B"/>
    <w:rsid w:val="00EE7EC2"/>
    <w:rsid w:val="00EF2055"/>
    <w:rsid w:val="00F04BAF"/>
    <w:rsid w:val="00F14279"/>
    <w:rsid w:val="00F2717E"/>
    <w:rsid w:val="00F35A91"/>
    <w:rsid w:val="00F37C33"/>
    <w:rsid w:val="00F46A17"/>
    <w:rsid w:val="00F50847"/>
    <w:rsid w:val="00F6245F"/>
    <w:rsid w:val="00F70549"/>
    <w:rsid w:val="00F71A62"/>
    <w:rsid w:val="00FA4CBB"/>
    <w:rsid w:val="00FA7104"/>
    <w:rsid w:val="00FB47F9"/>
    <w:rsid w:val="00FC2251"/>
    <w:rsid w:val="00FC5124"/>
    <w:rsid w:val="00FE0D70"/>
    <w:rsid w:val="00FE52C9"/>
    <w:rsid w:val="00FE5CBB"/>
    <w:rsid w:val="00FE7887"/>
    <w:rsid w:val="00FF2049"/>
    <w:rsid w:val="00F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A2E7EFE"/>
  <w15:chartTrackingRefBased/>
  <w15:docId w15:val="{223FC9E6-56BC-4925-912F-79A7DE72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929"/>
  </w:style>
  <w:style w:type="paragraph" w:styleId="1">
    <w:name w:val="heading 1"/>
    <w:basedOn w:val="a"/>
    <w:next w:val="a"/>
    <w:link w:val="10"/>
    <w:uiPriority w:val="9"/>
    <w:qFormat/>
    <w:rsid w:val="008259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9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9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9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9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9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9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9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9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7202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7202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72027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7202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72027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720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72027"/>
    <w:rPr>
      <w:rFonts w:ascii="Segoe UI" w:hAnsi="Segoe UI" w:cs="Segoe UI"/>
      <w:sz w:val="18"/>
      <w:szCs w:val="18"/>
    </w:rPr>
  </w:style>
  <w:style w:type="paragraph" w:styleId="aa">
    <w:name w:val="List Paragraph"/>
    <w:aliases w:val="1,UL,Абзац маркированнный"/>
    <w:basedOn w:val="a"/>
    <w:link w:val="ab"/>
    <w:uiPriority w:val="34"/>
    <w:qFormat/>
    <w:rsid w:val="00242136"/>
    <w:pPr>
      <w:ind w:left="720"/>
      <w:contextualSpacing/>
    </w:pPr>
  </w:style>
  <w:style w:type="character" w:customStyle="1" w:styleId="ab">
    <w:name w:val="Абзац списка Знак"/>
    <w:aliases w:val="1 Знак,UL Знак,Абзац маркированнный Знак"/>
    <w:basedOn w:val="a0"/>
    <w:link w:val="aa"/>
    <w:uiPriority w:val="34"/>
    <w:rsid w:val="00242136"/>
  </w:style>
  <w:style w:type="paragraph" w:customStyle="1" w:styleId="ConsPlusNormal">
    <w:name w:val="ConsPlusNormal"/>
    <w:rsid w:val="0079110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791100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791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91100"/>
  </w:style>
  <w:style w:type="paragraph" w:styleId="ae">
    <w:name w:val="footer"/>
    <w:basedOn w:val="a"/>
    <w:link w:val="af"/>
    <w:uiPriority w:val="99"/>
    <w:unhideWhenUsed/>
    <w:rsid w:val="00791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91100"/>
  </w:style>
  <w:style w:type="character" w:customStyle="1" w:styleId="10">
    <w:name w:val="Заголовок 1 Знак"/>
    <w:basedOn w:val="a0"/>
    <w:link w:val="1"/>
    <w:uiPriority w:val="9"/>
    <w:rsid w:val="008259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sid w:val="00825929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825929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82592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2592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259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92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929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82592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82592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2592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2">
    <w:name w:val="caption"/>
    <w:basedOn w:val="a"/>
    <w:next w:val="a"/>
    <w:uiPriority w:val="35"/>
    <w:semiHidden/>
    <w:unhideWhenUsed/>
    <w:qFormat/>
    <w:rsid w:val="00825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Title"/>
    <w:basedOn w:val="a"/>
    <w:next w:val="a"/>
    <w:link w:val="af4"/>
    <w:uiPriority w:val="10"/>
    <w:qFormat/>
    <w:rsid w:val="008259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2592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2592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f6">
    <w:name w:val="Подзаголовок Знак"/>
    <w:basedOn w:val="a0"/>
    <w:link w:val="af5"/>
    <w:uiPriority w:val="11"/>
    <w:rsid w:val="00825929"/>
    <w:rPr>
      <w:color w:val="5A5A5A" w:themeColor="text1" w:themeTint="A5"/>
      <w:spacing w:val="15"/>
    </w:rPr>
  </w:style>
  <w:style w:type="character" w:styleId="af7">
    <w:name w:val="Strong"/>
    <w:basedOn w:val="a0"/>
    <w:uiPriority w:val="22"/>
    <w:qFormat/>
    <w:rsid w:val="00825929"/>
    <w:rPr>
      <w:b/>
      <w:bCs/>
      <w:color w:val="auto"/>
    </w:rPr>
  </w:style>
  <w:style w:type="character" w:styleId="af8">
    <w:name w:val="Emphasis"/>
    <w:basedOn w:val="a0"/>
    <w:uiPriority w:val="20"/>
    <w:qFormat/>
    <w:rsid w:val="00825929"/>
    <w:rPr>
      <w:i/>
      <w:iCs/>
      <w:color w:val="auto"/>
    </w:rPr>
  </w:style>
  <w:style w:type="paragraph" w:styleId="af9">
    <w:name w:val="No Spacing"/>
    <w:uiPriority w:val="1"/>
    <w:qFormat/>
    <w:rsid w:val="0082592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82592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929"/>
    <w:rPr>
      <w:i/>
      <w:iCs/>
      <w:color w:val="404040" w:themeColor="text1" w:themeTint="BF"/>
    </w:rPr>
  </w:style>
  <w:style w:type="paragraph" w:styleId="afa">
    <w:name w:val="Intense Quote"/>
    <w:basedOn w:val="a"/>
    <w:next w:val="a"/>
    <w:link w:val="afb"/>
    <w:uiPriority w:val="30"/>
    <w:qFormat/>
    <w:rsid w:val="0082592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b">
    <w:name w:val="Выделенная цитата Знак"/>
    <w:basedOn w:val="a0"/>
    <w:link w:val="afa"/>
    <w:uiPriority w:val="30"/>
    <w:rsid w:val="00825929"/>
    <w:rPr>
      <w:i/>
      <w:iCs/>
      <w:color w:val="5B9BD5" w:themeColor="accent1"/>
    </w:rPr>
  </w:style>
  <w:style w:type="character" w:styleId="afc">
    <w:name w:val="Subtle Emphasis"/>
    <w:basedOn w:val="a0"/>
    <w:uiPriority w:val="19"/>
    <w:qFormat/>
    <w:rsid w:val="00825929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825929"/>
    <w:rPr>
      <w:i/>
      <w:iCs/>
      <w:color w:val="5B9BD5" w:themeColor="accent1"/>
    </w:rPr>
  </w:style>
  <w:style w:type="character" w:styleId="afe">
    <w:name w:val="Subtle Reference"/>
    <w:basedOn w:val="a0"/>
    <w:uiPriority w:val="31"/>
    <w:qFormat/>
    <w:rsid w:val="00825929"/>
    <w:rPr>
      <w:smallCaps/>
      <w:color w:val="404040" w:themeColor="text1" w:themeTint="BF"/>
    </w:rPr>
  </w:style>
  <w:style w:type="character" w:styleId="aff">
    <w:name w:val="Intense Reference"/>
    <w:basedOn w:val="a0"/>
    <w:uiPriority w:val="32"/>
    <w:qFormat/>
    <w:rsid w:val="00825929"/>
    <w:rPr>
      <w:b/>
      <w:bCs/>
      <w:smallCaps/>
      <w:color w:val="5B9BD5" w:themeColor="accent1"/>
      <w:spacing w:val="5"/>
    </w:rPr>
  </w:style>
  <w:style w:type="character" w:styleId="aff0">
    <w:name w:val="Book Title"/>
    <w:basedOn w:val="a0"/>
    <w:uiPriority w:val="33"/>
    <w:qFormat/>
    <w:rsid w:val="00825929"/>
    <w:rPr>
      <w:b/>
      <w:bCs/>
      <w:i/>
      <w:iC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825929"/>
    <w:pPr>
      <w:outlineLvl w:val="9"/>
    </w:pPr>
  </w:style>
  <w:style w:type="paragraph" w:styleId="aff2">
    <w:name w:val="Revision"/>
    <w:hidden/>
    <w:uiPriority w:val="99"/>
    <w:semiHidden/>
    <w:rsid w:val="007B04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4330">
          <w:marLeft w:val="0"/>
          <w:marRight w:val="0"/>
          <w:marTop w:val="0"/>
          <w:marBottom w:val="0"/>
          <w:divBdr>
            <w:top w:val="single" w:sz="48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710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560736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6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139405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361102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315626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319315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260617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946543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80747">
                      <w:marLeft w:val="60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Microsoft_Visio_2003-2010_Drawing2.vsd"/><Relationship Id="rId18" Type="http://schemas.openxmlformats.org/officeDocument/2006/relationships/image" Target="media/image6.emf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6.vsd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Microsoft_Visio_2003-2010_Drawing4.vsd"/><Relationship Id="rId25" Type="http://schemas.openxmlformats.org/officeDocument/2006/relationships/oleObject" Target="embeddings/Microsoft_Visio_2003-2010_Drawing8.vsd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1.vsd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3.vsd"/><Relationship Id="rId23" Type="http://schemas.openxmlformats.org/officeDocument/2006/relationships/oleObject" Target="embeddings/Microsoft_Visio_2003-2010_Drawing7.vsd"/><Relationship Id="rId28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oleObject" Target="embeddings/Microsoft_Visio_2003-2010_Drawing5.vsd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D2368-F5A6-4D27-89E2-707D7EBF1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4940</Words>
  <Characters>28161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RDM LLC</Company>
  <LinksUpToDate>false</LinksUpToDate>
  <CharactersWithSpaces>33035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Сагитова Сабина Илдаровна</cp:lastModifiedBy>
  <cp:revision>4</cp:revision>
  <dcterms:created xsi:type="dcterms:W3CDTF">2024-01-26T07:40:00Z</dcterms:created>
  <dcterms:modified xsi:type="dcterms:W3CDTF">2024-01-26T07:42:00Z</dcterms:modified>
</cp:coreProperties>
</file>