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681663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81663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Привет, студент!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  <w:t xml:space="preserve">Это письмо ты получил, потому что проделал большой путь обучения на факультете DevOps. Уверены, за это время ты многое узнал и научился тому, о чём ранее даже не подозревал. Мы гордимся тем, что ты дошёл до этого этапа. Но впереди финальная битва — выполнение итогового проекта, который позволит тебе продемонстрировать полученные навыки, создать портфолио, попасть в поле зрения HR компании-партнёра проекта. Они заинтересованы в талантливых выпускниках и будут следить за тем, кто как проявляет себя при выполнении проекта.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highlight w:val="yellow"/>
        </w:rPr>
      </w:pPr>
      <w:r w:rsidDel="00000000" w:rsidR="00000000" w:rsidRPr="00000000">
        <w:rPr>
          <w:rtl w:val="0"/>
        </w:rPr>
        <w:t xml:space="preserve">Партнёр итогового проекта — компания Git in Sky. Это команда devops-инженеров, которая уже 9 лет занимается развитием IT-инфраструктуры. Они пионеры формирования DevOps-культуры в России. Инженеры компании выступили авторами проекта, который тебе предстоит сделать, и они же оценят используемые решения с точки зрения текущей практики и требований рынка.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  <w:t xml:space="preserve">В рамках проекта тебе предстоит развернуть инфраструктуру веб-сайта условной компании. Продемонстрировать отказоустойчивость построенной инфраструктуры, настроить мониторинг, резервное копирование и т. д. Подробное техническое задание и доступы к необходимым ресурсам мы пришлём перед стартом проекта.</w:t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b w:val="1"/>
          <w:rtl w:val="0"/>
        </w:rPr>
        <w:t xml:space="preserve">Старт проекта 10 июня в 19:00.</w:t>
      </w:r>
      <w:r w:rsidDel="00000000" w:rsidR="00000000" w:rsidRPr="00000000">
        <w:rPr>
          <w:rtl w:val="0"/>
        </w:rPr>
        <w:t xml:space="preserve"> В это время мы проведём вебинар, где представитель Git in Sky подробно расскажет о проекте, который предстоит сделать, условиях его сдачи и ответит на вопросы.</w:t>
      </w:r>
    </w:p>
    <w:p w:rsidR="00000000" w:rsidDel="00000000" w:rsidP="00000000" w:rsidRDefault="00000000" w:rsidRPr="00000000" w14:paraId="0000000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  <w:t xml:space="preserve">Итоговый проект ты выполнишь в команде из 4 человек. Список по командам мы опубликуем перед стартом.</w:t>
      </w:r>
    </w:p>
    <w:p w:rsidR="00000000" w:rsidDel="00000000" w:rsidP="00000000" w:rsidRDefault="00000000" w:rsidRPr="00000000" w14:paraId="0000000D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highlight w:val="red"/>
        </w:rPr>
      </w:pPr>
      <w:r w:rsidDel="00000000" w:rsidR="00000000" w:rsidRPr="00000000">
        <w:rPr>
          <w:rtl w:val="0"/>
        </w:rPr>
        <w:t xml:space="preserve">Все новости мы будем публиковать в общем чате итогового проекта. Ссылка на него также в конце письма.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/>
      </w:pPr>
      <w:r w:rsidDel="00000000" w:rsidR="00000000" w:rsidRPr="00000000">
        <w:rPr>
          <w:rtl w:val="0"/>
        </w:rPr>
        <w:t xml:space="preserve">В процессе выполнения проекта будут контрольные точки — определённые этапы, корректность выполнения которых будут проверять инженеры Git in Sky.</w:t>
      </w:r>
    </w:p>
    <w:p w:rsidR="00000000" w:rsidDel="00000000" w:rsidP="00000000" w:rsidRDefault="00000000" w:rsidRPr="00000000" w14:paraId="00000011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/>
      </w:pPr>
      <w:r w:rsidDel="00000000" w:rsidR="00000000" w:rsidRPr="00000000">
        <w:rPr>
          <w:rtl w:val="0"/>
        </w:rPr>
        <w:t xml:space="preserve">В Общем чате будет присутствовать преподаватель факультета, который сможет объяснить сложные моменты, дать консультацию по выполнению проекта. Если какие-то темы вызовут много вопросов, то организуем дополнительный обучающий вебинар.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17 июня в 19:00 мы проведём ещё один вебинар совместно с Git in Sky, где обсудим промежуточные итоги, дадим консультацию по выполнению проекта и ответим на вопросы.</w:t>
      </w:r>
    </w:p>
    <w:p w:rsidR="00000000" w:rsidDel="00000000" w:rsidP="00000000" w:rsidRDefault="00000000" w:rsidRPr="00000000" w14:paraId="00000015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27 июня в 23:59 — дедлайн сдачи проекта.</w:t>
      </w:r>
    </w:p>
    <w:p w:rsidR="00000000" w:rsidDel="00000000" w:rsidP="00000000" w:rsidRDefault="00000000" w:rsidRPr="00000000" w14:paraId="00000017">
      <w:pPr>
        <w:jc w:val="both"/>
        <w:rPr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28 июня в 19:00 подведём итоги проекта, выставим оценки, отметим команды с самыми удачными решениями.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Вступай в чаты, начинай знакомиться с сокомандниками и готовься проявить все свои знания и навыки в итоговом кейсе. Подробное описание задания, регламент сдачи и оценки проектов команд мы пришлём перед стартом и озвучим на первом вебинаре.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Удачи!</w:t>
      </w:r>
    </w:p>
    <w:p w:rsidR="00000000" w:rsidDel="00000000" w:rsidP="00000000" w:rsidRDefault="00000000" w:rsidRPr="00000000" w14:paraId="0000001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Общий чат итогового проекта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t.me/joinchat/Sn1k1Et0Cl1kZTc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0TKaX07T26V6UZ2NsSsSaJoKhYQ==">AMUW2mX6euKwx+A8YSxT81jp/VxSBp5Gq7E6GyC1ILprv0Dz6y1TT7mPOcyfQRyALkKc/YKH61bNSHmAIC/yxa5s6ViJywA/ebyQzLoaNiKWa0k+X4eP46k=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