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596E7" w14:textId="5FFB0198" w:rsidR="0006562F" w:rsidRPr="0006562F" w:rsidRDefault="0006562F" w:rsidP="0006562F">
      <w:pPr>
        <w:pStyle w:val="Title"/>
        <w:jc w:val="center"/>
        <w:rPr>
          <w:sz w:val="40"/>
          <w:szCs w:val="40"/>
          <w:u w:val="single"/>
        </w:rPr>
      </w:pPr>
      <w:r w:rsidRPr="00412E3F">
        <w:rPr>
          <w:sz w:val="40"/>
          <w:szCs w:val="40"/>
          <w:u w:val="single"/>
        </w:rPr>
        <w:t>Child Vaccine Companion App: Report and Specification</w:t>
      </w:r>
    </w:p>
    <w:p w14:paraId="56FA92A7" w14:textId="77777777" w:rsidR="0006562F" w:rsidRPr="0006562F" w:rsidRDefault="0006562F" w:rsidP="0006562F">
      <w:r w:rsidRPr="0006562F">
        <w:rPr>
          <w:b/>
          <w:bCs/>
        </w:rPr>
        <w:t>Application Name</w:t>
      </w:r>
      <w:r w:rsidRPr="0006562F">
        <w:t>: Child Vaccine Companion App</w:t>
      </w:r>
    </w:p>
    <w:p w14:paraId="515DE438" w14:textId="317870D0" w:rsidR="0006562F" w:rsidRPr="0006562F" w:rsidRDefault="0006562F" w:rsidP="0006562F">
      <w:r w:rsidRPr="0006562F">
        <w:rPr>
          <w:b/>
          <w:bCs/>
        </w:rPr>
        <w:t>Purpose</w:t>
      </w:r>
      <w:r w:rsidRPr="0006562F">
        <w:t>: The Child Vaccine Companion App is designed to help parents and guardians keep track of their children's vaccination schedules and ensure they meet all NHS-recommended vaccines. It will provide timely reminders, store vaccination records, and facilitate emergency contacts, ensuring children's health and safety.</w:t>
      </w:r>
    </w:p>
    <w:p w14:paraId="1A0926DE" w14:textId="77777777" w:rsidR="0006562F" w:rsidRPr="0006562F" w:rsidRDefault="0006562F" w:rsidP="0006562F">
      <w:pPr>
        <w:pStyle w:val="Heading1"/>
      </w:pPr>
      <w:r w:rsidRPr="0006562F">
        <w:t>Features and Functionalities</w:t>
      </w:r>
    </w:p>
    <w:p w14:paraId="6C24C30D" w14:textId="3B7910B7" w:rsidR="0006562F" w:rsidRPr="0006562F" w:rsidRDefault="0006562F" w:rsidP="0006562F">
      <w:pPr>
        <w:numPr>
          <w:ilvl w:val="0"/>
          <w:numId w:val="1"/>
        </w:numPr>
      </w:pPr>
      <w:r w:rsidRPr="0006562F">
        <w:rPr>
          <w:b/>
          <w:bCs/>
        </w:rPr>
        <w:t>User Profile Management</w:t>
      </w:r>
    </w:p>
    <w:p w14:paraId="72D821C8" w14:textId="2E8316EC" w:rsidR="0006562F" w:rsidRPr="0006562F" w:rsidRDefault="0006562F" w:rsidP="0006562F">
      <w:pPr>
        <w:numPr>
          <w:ilvl w:val="0"/>
          <w:numId w:val="1"/>
        </w:numPr>
      </w:pPr>
      <w:r w:rsidRPr="0006562F">
        <w:rPr>
          <w:b/>
          <w:bCs/>
        </w:rPr>
        <w:t>Vaccination Tracking</w:t>
      </w:r>
    </w:p>
    <w:p w14:paraId="734248FA" w14:textId="7613186C" w:rsidR="0006562F" w:rsidRPr="0006562F" w:rsidRDefault="0006562F" w:rsidP="0006562F">
      <w:pPr>
        <w:numPr>
          <w:ilvl w:val="0"/>
          <w:numId w:val="1"/>
        </w:numPr>
      </w:pPr>
      <w:r w:rsidRPr="0006562F">
        <w:rPr>
          <w:b/>
          <w:bCs/>
        </w:rPr>
        <w:t>Reminders and Notifications</w:t>
      </w:r>
    </w:p>
    <w:p w14:paraId="3C52D56A" w14:textId="559CEC62" w:rsidR="0006562F" w:rsidRPr="0006562F" w:rsidRDefault="0006562F" w:rsidP="0006562F">
      <w:pPr>
        <w:numPr>
          <w:ilvl w:val="0"/>
          <w:numId w:val="1"/>
        </w:numPr>
      </w:pPr>
      <w:r w:rsidRPr="0006562F">
        <w:rPr>
          <w:b/>
          <w:bCs/>
        </w:rPr>
        <w:t>Emergency Contact Functionality</w:t>
      </w:r>
    </w:p>
    <w:p w14:paraId="4C95344F" w14:textId="00253CE7" w:rsidR="0006562F" w:rsidRPr="0006562F" w:rsidRDefault="0006562F" w:rsidP="0006562F">
      <w:pPr>
        <w:numPr>
          <w:ilvl w:val="0"/>
          <w:numId w:val="1"/>
        </w:numPr>
      </w:pPr>
      <w:r w:rsidRPr="0006562F">
        <w:rPr>
          <w:b/>
          <w:bCs/>
        </w:rPr>
        <w:t>Data Storage and Security</w:t>
      </w:r>
    </w:p>
    <w:p w14:paraId="249DB465" w14:textId="2F9E2078" w:rsidR="0006562F" w:rsidRPr="0006562F" w:rsidRDefault="0006562F" w:rsidP="0006562F">
      <w:pPr>
        <w:numPr>
          <w:ilvl w:val="0"/>
          <w:numId w:val="1"/>
        </w:numPr>
      </w:pPr>
      <w:r w:rsidRPr="0006562F">
        <w:rPr>
          <w:b/>
          <w:bCs/>
        </w:rPr>
        <w:t>User Interface</w:t>
      </w:r>
    </w:p>
    <w:p w14:paraId="0AD1F054" w14:textId="77777777" w:rsidR="0006562F" w:rsidRPr="0006562F" w:rsidRDefault="0006562F" w:rsidP="0006562F">
      <w:pPr>
        <w:pStyle w:val="Heading1"/>
      </w:pPr>
      <w:r w:rsidRPr="0006562F">
        <w:t>Technical Requirements Compliance</w:t>
      </w:r>
    </w:p>
    <w:p w14:paraId="32FD70DA" w14:textId="77777777" w:rsidR="0006562F" w:rsidRPr="0006562F" w:rsidRDefault="0006562F" w:rsidP="0006562F">
      <w:pPr>
        <w:numPr>
          <w:ilvl w:val="0"/>
          <w:numId w:val="3"/>
        </w:numPr>
      </w:pPr>
      <w:r w:rsidRPr="0006562F">
        <w:rPr>
          <w:b/>
          <w:bCs/>
        </w:rPr>
        <w:t>Minimum Two Distinct Screens</w:t>
      </w:r>
      <w:r w:rsidRPr="0006562F">
        <w:t>:</w:t>
      </w:r>
    </w:p>
    <w:p w14:paraId="3FDF26B9" w14:textId="77777777" w:rsidR="0006562F" w:rsidRPr="0006562F" w:rsidRDefault="0006562F" w:rsidP="0006562F">
      <w:pPr>
        <w:numPr>
          <w:ilvl w:val="1"/>
          <w:numId w:val="3"/>
        </w:numPr>
      </w:pPr>
      <w:r w:rsidRPr="0006562F">
        <w:t>The app will have multiple distinct screens such as Home, Settings, News, and Emergency.</w:t>
      </w:r>
    </w:p>
    <w:p w14:paraId="6EDD64A4" w14:textId="77777777" w:rsidR="0006562F" w:rsidRPr="0006562F" w:rsidRDefault="0006562F" w:rsidP="0006562F">
      <w:pPr>
        <w:numPr>
          <w:ilvl w:val="0"/>
          <w:numId w:val="3"/>
        </w:numPr>
      </w:pPr>
      <w:r w:rsidRPr="0006562F">
        <w:rPr>
          <w:b/>
          <w:bCs/>
        </w:rPr>
        <w:t>Navigation Component Usage</w:t>
      </w:r>
      <w:r w:rsidRPr="0006562F">
        <w:t>:</w:t>
      </w:r>
    </w:p>
    <w:p w14:paraId="3E6AD4D3" w14:textId="77777777" w:rsidR="0006562F" w:rsidRPr="0006562F" w:rsidRDefault="0006562F" w:rsidP="0006562F">
      <w:pPr>
        <w:numPr>
          <w:ilvl w:val="1"/>
          <w:numId w:val="3"/>
        </w:numPr>
      </w:pPr>
      <w:r w:rsidRPr="0006562F">
        <w:t>Jetpack Navigation Component will be used to navigate between screens.</w:t>
      </w:r>
    </w:p>
    <w:p w14:paraId="23737633" w14:textId="77777777" w:rsidR="0006562F" w:rsidRPr="0006562F" w:rsidRDefault="0006562F" w:rsidP="0006562F">
      <w:pPr>
        <w:numPr>
          <w:ilvl w:val="0"/>
          <w:numId w:val="3"/>
        </w:numPr>
      </w:pPr>
      <w:r w:rsidRPr="0006562F">
        <w:rPr>
          <w:b/>
          <w:bCs/>
        </w:rPr>
        <w:t>Intent Usage</w:t>
      </w:r>
      <w:r w:rsidRPr="0006562F">
        <w:t>:</w:t>
      </w:r>
    </w:p>
    <w:p w14:paraId="1F8A4A50" w14:textId="77777777" w:rsidR="0006562F" w:rsidRPr="0006562F" w:rsidRDefault="0006562F" w:rsidP="0006562F">
      <w:pPr>
        <w:numPr>
          <w:ilvl w:val="1"/>
          <w:numId w:val="3"/>
        </w:numPr>
      </w:pPr>
      <w:r w:rsidRPr="0006562F">
        <w:t>Intents will be used for actions like calling emergency numbers, sending emails, and finding hospitals.</w:t>
      </w:r>
    </w:p>
    <w:p w14:paraId="175192FE" w14:textId="77777777" w:rsidR="0006562F" w:rsidRPr="0006562F" w:rsidRDefault="0006562F" w:rsidP="0006562F">
      <w:pPr>
        <w:numPr>
          <w:ilvl w:val="0"/>
          <w:numId w:val="3"/>
        </w:numPr>
      </w:pPr>
      <w:r w:rsidRPr="0006562F">
        <w:rPr>
          <w:b/>
          <w:bCs/>
        </w:rPr>
        <w:t>Lifecycle Management</w:t>
      </w:r>
      <w:r w:rsidRPr="0006562F">
        <w:t>:</w:t>
      </w:r>
    </w:p>
    <w:p w14:paraId="2F80C908" w14:textId="77777777" w:rsidR="0006562F" w:rsidRPr="0006562F" w:rsidRDefault="0006562F" w:rsidP="0006562F">
      <w:pPr>
        <w:numPr>
          <w:ilvl w:val="1"/>
          <w:numId w:val="3"/>
        </w:numPr>
      </w:pPr>
      <w:r w:rsidRPr="0006562F">
        <w:t>The app will handle screen rotations and lifecycle changes gracefully, preserving user data and state.</w:t>
      </w:r>
    </w:p>
    <w:p w14:paraId="7AACF891" w14:textId="77777777" w:rsidR="0006562F" w:rsidRPr="0006562F" w:rsidRDefault="0006562F" w:rsidP="0006562F">
      <w:pPr>
        <w:numPr>
          <w:ilvl w:val="0"/>
          <w:numId w:val="3"/>
        </w:numPr>
      </w:pPr>
      <w:r w:rsidRPr="0006562F">
        <w:rPr>
          <w:b/>
          <w:bCs/>
        </w:rPr>
        <w:t>Permission Management</w:t>
      </w:r>
      <w:r w:rsidRPr="0006562F">
        <w:t>:</w:t>
      </w:r>
    </w:p>
    <w:p w14:paraId="58C8C983" w14:textId="77777777" w:rsidR="0006562F" w:rsidRPr="0006562F" w:rsidRDefault="0006562F" w:rsidP="0006562F">
      <w:pPr>
        <w:numPr>
          <w:ilvl w:val="1"/>
          <w:numId w:val="3"/>
        </w:numPr>
      </w:pPr>
      <w:r w:rsidRPr="0006562F">
        <w:t>Permissions will be requested and handled responsibly, ensuring user trust and security.</w:t>
      </w:r>
    </w:p>
    <w:p w14:paraId="29E783BA" w14:textId="77777777" w:rsidR="0006562F" w:rsidRPr="0006562F" w:rsidRDefault="0006562F" w:rsidP="0006562F">
      <w:pPr>
        <w:numPr>
          <w:ilvl w:val="0"/>
          <w:numId w:val="3"/>
        </w:numPr>
      </w:pPr>
      <w:r w:rsidRPr="0006562F">
        <w:rPr>
          <w:b/>
          <w:bCs/>
        </w:rPr>
        <w:t>Local Storage</w:t>
      </w:r>
      <w:r w:rsidRPr="0006562F">
        <w:t>:</w:t>
      </w:r>
    </w:p>
    <w:p w14:paraId="31B547F2" w14:textId="77777777" w:rsidR="0006562F" w:rsidRPr="0006562F" w:rsidRDefault="0006562F" w:rsidP="0006562F">
      <w:pPr>
        <w:numPr>
          <w:ilvl w:val="1"/>
          <w:numId w:val="3"/>
        </w:numPr>
      </w:pPr>
      <w:proofErr w:type="spellStart"/>
      <w:r w:rsidRPr="0006562F">
        <w:t>DataStore</w:t>
      </w:r>
      <w:proofErr w:type="spellEnd"/>
      <w:r w:rsidRPr="0006562F">
        <w:t xml:space="preserve"> will be used for persistent local storage of user data.</w:t>
      </w:r>
    </w:p>
    <w:p w14:paraId="1295CC6F" w14:textId="77777777" w:rsidR="0006562F" w:rsidRPr="0006562F" w:rsidRDefault="0006562F" w:rsidP="0006562F">
      <w:pPr>
        <w:numPr>
          <w:ilvl w:val="0"/>
          <w:numId w:val="3"/>
        </w:numPr>
      </w:pPr>
      <w:r w:rsidRPr="0006562F">
        <w:rPr>
          <w:b/>
          <w:bCs/>
        </w:rPr>
        <w:t>Content Provider</w:t>
      </w:r>
      <w:r w:rsidRPr="0006562F">
        <w:t>:</w:t>
      </w:r>
    </w:p>
    <w:p w14:paraId="17D076AC" w14:textId="77777777" w:rsidR="0006562F" w:rsidRPr="0006562F" w:rsidRDefault="0006562F" w:rsidP="0006562F">
      <w:pPr>
        <w:numPr>
          <w:ilvl w:val="1"/>
          <w:numId w:val="3"/>
        </w:numPr>
      </w:pPr>
      <w:r w:rsidRPr="0006562F">
        <w:t xml:space="preserve">A </w:t>
      </w:r>
      <w:proofErr w:type="spellStart"/>
      <w:r w:rsidRPr="0006562F">
        <w:t>ContentProvider</w:t>
      </w:r>
      <w:proofErr w:type="spellEnd"/>
      <w:r w:rsidRPr="0006562F">
        <w:t xml:space="preserve"> will be implemented to manage and share user data securely.</w:t>
      </w:r>
    </w:p>
    <w:p w14:paraId="33656EBD" w14:textId="77777777" w:rsidR="0006562F" w:rsidRPr="0006562F" w:rsidRDefault="0006562F" w:rsidP="0006562F">
      <w:pPr>
        <w:numPr>
          <w:ilvl w:val="0"/>
          <w:numId w:val="3"/>
        </w:numPr>
      </w:pPr>
      <w:r w:rsidRPr="0006562F">
        <w:rPr>
          <w:b/>
          <w:bCs/>
        </w:rPr>
        <w:lastRenderedPageBreak/>
        <w:t xml:space="preserve">Android </w:t>
      </w:r>
      <w:proofErr w:type="spellStart"/>
      <w:r w:rsidRPr="0006562F">
        <w:rPr>
          <w:b/>
          <w:bCs/>
        </w:rPr>
        <w:t>Sharesheet</w:t>
      </w:r>
      <w:proofErr w:type="spellEnd"/>
      <w:r w:rsidRPr="0006562F">
        <w:t>:</w:t>
      </w:r>
    </w:p>
    <w:p w14:paraId="555622B9" w14:textId="77777777" w:rsidR="0006562F" w:rsidRPr="0006562F" w:rsidRDefault="0006562F" w:rsidP="0006562F">
      <w:pPr>
        <w:numPr>
          <w:ilvl w:val="1"/>
          <w:numId w:val="3"/>
        </w:numPr>
      </w:pPr>
      <w:r w:rsidRPr="0006562F">
        <w:t xml:space="preserve">The app will implement the Android </w:t>
      </w:r>
      <w:proofErr w:type="spellStart"/>
      <w:r w:rsidRPr="0006562F">
        <w:t>Sharesheet</w:t>
      </w:r>
      <w:proofErr w:type="spellEnd"/>
      <w:r w:rsidRPr="0006562F">
        <w:t xml:space="preserve"> for sharing user profile information.</w:t>
      </w:r>
    </w:p>
    <w:p w14:paraId="647EF9C8" w14:textId="77777777" w:rsidR="0006562F" w:rsidRPr="0006562F" w:rsidRDefault="0006562F" w:rsidP="0006562F">
      <w:pPr>
        <w:numPr>
          <w:ilvl w:val="0"/>
          <w:numId w:val="3"/>
        </w:numPr>
      </w:pPr>
      <w:r w:rsidRPr="0006562F">
        <w:rPr>
          <w:b/>
          <w:bCs/>
        </w:rPr>
        <w:t>Notifications</w:t>
      </w:r>
      <w:r w:rsidRPr="0006562F">
        <w:t>:</w:t>
      </w:r>
    </w:p>
    <w:p w14:paraId="7641610B" w14:textId="77777777" w:rsidR="0006562F" w:rsidRPr="0006562F" w:rsidRDefault="0006562F" w:rsidP="0006562F">
      <w:pPr>
        <w:numPr>
          <w:ilvl w:val="1"/>
          <w:numId w:val="3"/>
        </w:numPr>
      </w:pPr>
      <w:r w:rsidRPr="0006562F">
        <w:t>Notifications will be used to remind users about vaccination schedules and emergency alerts.</w:t>
      </w:r>
    </w:p>
    <w:p w14:paraId="4534D8B5" w14:textId="77777777" w:rsidR="0006562F" w:rsidRPr="0006562F" w:rsidRDefault="0006562F" w:rsidP="0006562F">
      <w:pPr>
        <w:numPr>
          <w:ilvl w:val="0"/>
          <w:numId w:val="3"/>
        </w:numPr>
      </w:pPr>
      <w:r w:rsidRPr="0006562F">
        <w:rPr>
          <w:b/>
          <w:bCs/>
        </w:rPr>
        <w:t>Broadcast Events</w:t>
      </w:r>
      <w:r w:rsidRPr="0006562F">
        <w:t>:</w:t>
      </w:r>
    </w:p>
    <w:p w14:paraId="176A7F62" w14:textId="77777777" w:rsidR="0006562F" w:rsidRDefault="0006562F" w:rsidP="0006562F">
      <w:pPr>
        <w:numPr>
          <w:ilvl w:val="1"/>
          <w:numId w:val="3"/>
        </w:numPr>
      </w:pPr>
      <w:r w:rsidRPr="0006562F">
        <w:t>The app will receive and handle broadcast events such as network changes meaningfully.</w:t>
      </w:r>
    </w:p>
    <w:p w14:paraId="5C6BC510" w14:textId="7150AC21" w:rsidR="00E40116" w:rsidRPr="00E40116" w:rsidRDefault="00E40116" w:rsidP="00E40116">
      <w:pPr>
        <w:jc w:val="center"/>
        <w:rPr>
          <w:b/>
          <w:bCs/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7CCE9E" wp14:editId="73D59AE8">
            <wp:simplePos x="0" y="0"/>
            <wp:positionH relativeFrom="margin">
              <wp:align>left</wp:align>
            </wp:positionH>
            <wp:positionV relativeFrom="paragraph">
              <wp:posOffset>3726180</wp:posOffset>
            </wp:positionV>
            <wp:extent cx="2976245" cy="2073910"/>
            <wp:effectExtent l="0" t="6032" r="8572" b="8573"/>
            <wp:wrapSquare wrapText="bothSides"/>
            <wp:docPr id="1158777008" name="Picture 3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77008" name="Picture 3" descr="A piece of paper with writing on i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1" t="3234" r="31224" b="7440"/>
                    <a:stretch/>
                  </pic:blipFill>
                  <pic:spPr bwMode="auto">
                    <a:xfrm rot="5400000">
                      <a:off x="0" y="0"/>
                      <a:ext cx="2976245" cy="207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40116">
        <w:rPr>
          <w:b/>
          <w:bCs/>
          <w:u w:val="single"/>
        </w:rPr>
        <w:t>First impressions mock screens for user-facing screens</w:t>
      </w:r>
    </w:p>
    <w:p w14:paraId="193B0C0D" w14:textId="578C58C4" w:rsidR="00E40116" w:rsidRDefault="00E40116" w:rsidP="0006562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D9346B" wp14:editId="55F003FB">
            <wp:simplePos x="0" y="0"/>
            <wp:positionH relativeFrom="column">
              <wp:posOffset>4356100</wp:posOffset>
            </wp:positionH>
            <wp:positionV relativeFrom="paragraph">
              <wp:posOffset>812800</wp:posOffset>
            </wp:positionV>
            <wp:extent cx="1605915" cy="2134870"/>
            <wp:effectExtent l="2223" t="0" r="0" b="0"/>
            <wp:wrapSquare wrapText="bothSides"/>
            <wp:docPr id="1316604945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04945" name="Picture 4" descr="A piece of paper with writing on i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21" t="6038" r="49624" b="3152"/>
                    <a:stretch/>
                  </pic:blipFill>
                  <pic:spPr bwMode="auto">
                    <a:xfrm rot="5400000">
                      <a:off x="0" y="0"/>
                      <a:ext cx="1605915" cy="213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A32ABD7" wp14:editId="4575DEC5">
            <wp:extent cx="2848454" cy="1973930"/>
            <wp:effectExtent l="0" t="952" r="8572" b="8573"/>
            <wp:docPr id="2006703352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03352" name="Picture 1" descr="A piece of paper with writing on i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2" r="25940" b="11465"/>
                    <a:stretch/>
                  </pic:blipFill>
                  <pic:spPr bwMode="auto">
                    <a:xfrm rot="5400000">
                      <a:off x="0" y="0"/>
                      <a:ext cx="2855554" cy="197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64AE5" wp14:editId="1BAFE1CB">
            <wp:extent cx="2863633" cy="1940403"/>
            <wp:effectExtent l="4445" t="0" r="0" b="0"/>
            <wp:docPr id="2007054467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54467" name="Picture 2" descr="A piece of paper with writing on i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5" r="22874" b="6358"/>
                    <a:stretch/>
                  </pic:blipFill>
                  <pic:spPr bwMode="auto">
                    <a:xfrm rot="5400000">
                      <a:off x="0" y="0"/>
                      <a:ext cx="2871548" cy="1945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91119" w14:textId="67F65CBD" w:rsidR="0006562F" w:rsidRPr="0006562F" w:rsidRDefault="0006562F" w:rsidP="0006562F">
      <w:pPr>
        <w:rPr>
          <w:noProof/>
        </w:rPr>
      </w:pPr>
      <w:r w:rsidRPr="0006562F">
        <w:rPr>
          <w:b/>
          <w:bCs/>
        </w:rPr>
        <w:t>Conclusion</w:t>
      </w:r>
    </w:p>
    <w:p w14:paraId="1ED02DED" w14:textId="49F422F8" w:rsidR="00E40116" w:rsidRDefault="00E40116" w:rsidP="0006562F"/>
    <w:p w14:paraId="1321D8F5" w14:textId="19C5B917" w:rsidR="0006562F" w:rsidRPr="0006562F" w:rsidRDefault="0006562F" w:rsidP="0006562F">
      <w:r w:rsidRPr="0006562F">
        <w:t>The Child Vaccine Companion App will provide a comprehensive solution for managing children's vaccination schedules</w:t>
      </w:r>
      <w:r w:rsidR="00CF6578">
        <w:t xml:space="preserve"> all through an app and help kids keep actively keep on top of their health.</w:t>
      </w:r>
    </w:p>
    <w:p w14:paraId="19778316" w14:textId="77777777" w:rsidR="000764D8" w:rsidRDefault="000764D8"/>
    <w:sectPr w:rsidR="00076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4760A"/>
    <w:multiLevelType w:val="multilevel"/>
    <w:tmpl w:val="6814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C753F"/>
    <w:multiLevelType w:val="multilevel"/>
    <w:tmpl w:val="6290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8B1486"/>
    <w:multiLevelType w:val="multilevel"/>
    <w:tmpl w:val="0276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285817">
    <w:abstractNumId w:val="2"/>
  </w:num>
  <w:num w:numId="2" w16cid:durableId="883370767">
    <w:abstractNumId w:val="0"/>
  </w:num>
  <w:num w:numId="3" w16cid:durableId="304629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48"/>
    <w:rsid w:val="0006562F"/>
    <w:rsid w:val="000764D8"/>
    <w:rsid w:val="00412E3F"/>
    <w:rsid w:val="00505FA6"/>
    <w:rsid w:val="005247EF"/>
    <w:rsid w:val="008E2199"/>
    <w:rsid w:val="00CF6578"/>
    <w:rsid w:val="00E40116"/>
    <w:rsid w:val="00E90E5B"/>
    <w:rsid w:val="00EC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C421"/>
  <w15:chartTrackingRefBased/>
  <w15:docId w15:val="{139D199C-A3DB-4D2D-97DD-150850BE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9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Louis Poole</dc:creator>
  <cp:keywords/>
  <dc:description/>
  <cp:lastModifiedBy>(s) Louis Poole</cp:lastModifiedBy>
  <cp:revision>5</cp:revision>
  <dcterms:created xsi:type="dcterms:W3CDTF">2024-05-20T22:24:00Z</dcterms:created>
  <dcterms:modified xsi:type="dcterms:W3CDTF">2024-05-20T22:51:00Z</dcterms:modified>
</cp:coreProperties>
</file>