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5D4" w:rsidP="001875D4" w:rsidRDefault="001875D4" w14:paraId="1029F608" w14:textId="36EBF0E9">
      <w:pPr>
        <w:pStyle w:val="Title"/>
        <w:rPr>
          <w:lang w:val="en-GB"/>
        </w:rPr>
      </w:pPr>
      <w:r>
        <w:rPr>
          <w:lang w:val="en-GB"/>
        </w:rPr>
        <w:t>Requirements</w:t>
      </w:r>
    </w:p>
    <w:p w:rsidR="001875D4" w:rsidP="001875D4" w:rsidRDefault="001875D4" w14:paraId="7193CFA1" w14:textId="5BACABDE">
      <w:pPr>
        <w:rPr>
          <w:lang w:val="en-GB"/>
        </w:rPr>
      </w:pPr>
      <w:r>
        <w:rPr>
          <w:lang w:val="en-GB"/>
        </w:rPr>
        <w:t>Fixed:</w:t>
      </w:r>
    </w:p>
    <w:p w:rsidR="001875D4" w:rsidP="003F299C" w:rsidRDefault="003F299C" w14:paraId="5F78BB4F" w14:textId="6AA235B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Max 2 page </w:t>
      </w:r>
      <w:r w:rsidR="00E7343F">
        <w:rPr>
          <w:lang w:val="en-GB"/>
        </w:rPr>
        <w:t>description of app</w:t>
      </w:r>
    </w:p>
    <w:p w:rsidRPr="0082501B" w:rsidR="00E7343F" w:rsidP="00E7343F" w:rsidRDefault="00E7343F" w14:paraId="135FF227" w14:textId="1070B72E">
      <w:pPr>
        <w:pStyle w:val="ListParagraph"/>
        <w:numPr>
          <w:ilvl w:val="1"/>
          <w:numId w:val="12"/>
        </w:numPr>
        <w:rPr>
          <w:u w:val="single"/>
          <w:lang w:val="en-GB"/>
        </w:rPr>
      </w:pPr>
      <w:r w:rsidRPr="0082501B">
        <w:rPr>
          <w:u w:val="single"/>
          <w:lang w:val="en-GB"/>
        </w:rPr>
        <w:t>Create mock screens for all user facing screens</w:t>
      </w:r>
    </w:p>
    <w:p w:rsidR="00E7343F" w:rsidP="00E7343F" w:rsidRDefault="00E7343F" w14:paraId="01FB2E83" w14:textId="6772A44F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Develop the app with functionality</w:t>
      </w:r>
    </w:p>
    <w:p w:rsidR="00E7343F" w:rsidP="002C6B8D" w:rsidRDefault="002C6B8D" w14:paraId="58CE2B95" w14:textId="7D59D26F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Min 2 distinct screens</w:t>
      </w:r>
    </w:p>
    <w:p w:rsidR="002C6B8D" w:rsidP="002C6B8D" w:rsidRDefault="002C6B8D" w14:paraId="434D368E" w14:textId="116F17BF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navigation component (move between screens)</w:t>
      </w:r>
    </w:p>
    <w:p w:rsidR="002C6B8D" w:rsidP="002C6B8D" w:rsidRDefault="002C6B8D" w14:paraId="7AD56ED4" w14:textId="6DF70C7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Intent to move outside of app</w:t>
      </w:r>
    </w:p>
    <w:p w:rsidR="002C6B8D" w:rsidP="002C6B8D" w:rsidRDefault="00EF05D0" w14:paraId="35509D44" w14:textId="5F601630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Work with app lifecycle (e.g. rotate screen change)</w:t>
      </w:r>
    </w:p>
    <w:p w:rsidR="00EF05D0" w:rsidP="002C6B8D" w:rsidRDefault="00EF05D0" w14:paraId="2A8AE515" w14:textId="7879CDBC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permissions</w:t>
      </w:r>
    </w:p>
    <w:p w:rsidR="00EF05D0" w:rsidP="002C6B8D" w:rsidRDefault="00EF05D0" w14:paraId="09EEAFFA" w14:textId="66EEC0E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local storage</w:t>
      </w:r>
    </w:p>
    <w:p w:rsidR="00EF05D0" w:rsidP="002C6B8D" w:rsidRDefault="00EF05D0" w14:paraId="5FB0B7D5" w14:textId="60F4AA2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Create + use </w:t>
      </w:r>
      <w:r w:rsidR="0082501B">
        <w:rPr>
          <w:lang w:val="en-GB"/>
        </w:rPr>
        <w:t xml:space="preserve">own </w:t>
      </w:r>
      <w:proofErr w:type="spellStart"/>
      <w:r w:rsidR="0082501B">
        <w:rPr>
          <w:lang w:val="en-GB"/>
        </w:rPr>
        <w:t>ContentProvider</w:t>
      </w:r>
      <w:proofErr w:type="spellEnd"/>
    </w:p>
    <w:p w:rsidR="0082501B" w:rsidP="0082501B" w:rsidRDefault="0082501B" w14:paraId="49805EDE" w14:textId="4BC5FF2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Use 3 of the following</w:t>
      </w:r>
    </w:p>
    <w:p w:rsidR="0082501B" w:rsidP="07F0F43E" w:rsidRDefault="0090415E" w14:paraId="068B297F" w14:textId="1B73651C" w14:noSpellErr="1">
      <w:pPr>
        <w:pStyle w:val="ListParagraph"/>
        <w:numPr>
          <w:ilvl w:val="1"/>
          <w:numId w:val="12"/>
        </w:numPr>
        <w:rPr>
          <w:b w:val="1"/>
          <w:bCs w:val="1"/>
          <w:color w:val="FF0000"/>
          <w:lang w:val="en-GB"/>
        </w:rPr>
      </w:pPr>
      <w:r w:rsidRPr="07F0F43E" w:rsidR="0090415E">
        <w:rPr>
          <w:b w:val="1"/>
          <w:bCs w:val="1"/>
          <w:color w:val="FF0000"/>
          <w:lang w:val="en-GB"/>
        </w:rPr>
        <w:t>Use Firebase (store and retrieve data)</w:t>
      </w:r>
    </w:p>
    <w:p w:rsidR="0090415E" w:rsidP="0082501B" w:rsidRDefault="0090415E" w14:paraId="0CB72CE0" w14:textId="7A47B37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Broadcast events</w:t>
      </w:r>
    </w:p>
    <w:p w:rsidR="0090415E" w:rsidP="0082501B" w:rsidRDefault="0090415E" w14:paraId="0824D748" w14:textId="37A74F80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Use Android </w:t>
      </w:r>
      <w:proofErr w:type="spellStart"/>
      <w:r>
        <w:rPr>
          <w:lang w:val="en-GB"/>
        </w:rPr>
        <w:t>Sharesheet</w:t>
      </w:r>
      <w:proofErr w:type="spellEnd"/>
    </w:p>
    <w:p w:rsidR="0090415E" w:rsidP="0082501B" w:rsidRDefault="0090415E" w14:paraId="5D9481AF" w14:textId="428661E8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your own Service</w:t>
      </w:r>
    </w:p>
    <w:p w:rsidR="0090415E" w:rsidP="07F0F43E" w:rsidRDefault="0090415E" w14:paraId="5E32F773" w14:textId="768CFACA" w14:noSpellErr="1">
      <w:pPr>
        <w:pStyle w:val="ListParagraph"/>
        <w:numPr>
          <w:ilvl w:val="1"/>
          <w:numId w:val="12"/>
        </w:numPr>
        <w:rPr>
          <w:b w:val="1"/>
          <w:bCs w:val="1"/>
          <w:color w:val="FF0000"/>
          <w:lang w:val="en-GB"/>
        </w:rPr>
      </w:pPr>
      <w:r w:rsidRPr="07F0F43E" w:rsidR="0090415E">
        <w:rPr>
          <w:b w:val="1"/>
          <w:bCs w:val="1"/>
          <w:color w:val="FF0000"/>
          <w:lang w:val="en-GB"/>
        </w:rPr>
        <w:t>Use Notifications</w:t>
      </w:r>
    </w:p>
    <w:p w:rsidR="0090415E" w:rsidP="07F0F43E" w:rsidRDefault="00395F52" w14:paraId="167DFA1B" w14:textId="61F9C668" w14:noSpellErr="1">
      <w:pPr>
        <w:pStyle w:val="ListParagraph"/>
        <w:numPr>
          <w:ilvl w:val="1"/>
          <w:numId w:val="12"/>
        </w:numPr>
        <w:rPr>
          <w:b w:val="1"/>
          <w:bCs w:val="1"/>
          <w:color w:val="FF0000"/>
          <w:lang w:val="en-GB"/>
        </w:rPr>
      </w:pPr>
      <w:r w:rsidRPr="07F0F43E" w:rsidR="00395F52">
        <w:rPr>
          <w:b w:val="1"/>
          <w:bCs w:val="1"/>
          <w:color w:val="FF0000"/>
          <w:lang w:val="en-GB"/>
        </w:rPr>
        <w:t>Adapt app for diff. screen sizes</w:t>
      </w:r>
    </w:p>
    <w:p w:rsidR="00395F52" w:rsidP="0082501B" w:rsidRDefault="00395F52" w14:paraId="3DDB304D" w14:textId="3A14FA28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touch gestures</w:t>
      </w:r>
    </w:p>
    <w:p w:rsidR="00395F52" w:rsidP="00395F52" w:rsidRDefault="00395F52" w14:paraId="580B4755" w14:textId="46E7A7B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App demo</w:t>
      </w:r>
    </w:p>
    <w:p w:rsidR="00395F52" w:rsidP="00395F52" w:rsidRDefault="00DC5E9E" w14:paraId="1B295D20" w14:textId="0B553616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&lt; 15 mins</w:t>
      </w:r>
    </w:p>
    <w:p w:rsidRPr="0082501B" w:rsidR="00DC5E9E" w:rsidP="00395F52" w:rsidRDefault="00DC5E9E" w14:paraId="685A1897" w14:textId="5D9A7250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App intro, demo, implementation, reflective comments</w:t>
      </w:r>
    </w:p>
    <w:p w:rsidRPr="001875D4" w:rsidR="001875D4" w:rsidP="001875D4" w:rsidRDefault="001875D4" w14:paraId="3E65F104" w14:textId="77777777">
      <w:pPr>
        <w:rPr>
          <w:lang w:val="en-GB"/>
        </w:rPr>
      </w:pPr>
    </w:p>
    <w:p w:rsidR="001875D4" w:rsidP="001875D4" w:rsidRDefault="001875D4" w14:paraId="3585CDA5" w14:textId="77777777">
      <w:pPr>
        <w:rPr>
          <w:b/>
          <w:bCs/>
          <w:lang w:val="en-GB"/>
        </w:rPr>
      </w:pPr>
    </w:p>
    <w:p w:rsidRPr="001875D4" w:rsidR="001875D4" w:rsidP="001875D4" w:rsidRDefault="001875D4" w14:paraId="0F01248A" w14:textId="34D048CE">
      <w:pPr>
        <w:rPr>
          <w:b/>
          <w:bCs/>
          <w:lang w:val="en-GB"/>
        </w:rPr>
      </w:pPr>
      <w:r w:rsidRPr="001875D4">
        <w:rPr>
          <w:b/>
          <w:bCs/>
          <w:lang w:val="en-GB"/>
        </w:rPr>
        <w:t>1. General Guidelines</w:t>
      </w:r>
    </w:p>
    <w:p w:rsidRPr="001875D4" w:rsidR="001875D4" w:rsidP="001875D4" w:rsidRDefault="001875D4" w14:paraId="39E3821F" w14:textId="77777777">
      <w:pPr>
        <w:numPr>
          <w:ilvl w:val="0"/>
          <w:numId w:val="2"/>
        </w:numPr>
        <w:rPr>
          <w:lang w:val="en-GB"/>
        </w:rPr>
      </w:pPr>
      <w:r w:rsidRPr="001875D4">
        <w:rPr>
          <w:b/>
          <w:bCs/>
          <w:lang w:val="en-GB"/>
        </w:rPr>
        <w:t>Code Structure:</w:t>
      </w:r>
      <w:r w:rsidRPr="001875D4">
        <w:rPr>
          <w:lang w:val="en-GB"/>
        </w:rPr>
        <w:t xml:space="preserve"> Follow MVVM (Model-View-</w:t>
      </w:r>
      <w:proofErr w:type="spellStart"/>
      <w:r w:rsidRPr="001875D4">
        <w:rPr>
          <w:lang w:val="en-GB"/>
        </w:rPr>
        <w:t>ViewModel</w:t>
      </w:r>
      <w:proofErr w:type="spellEnd"/>
      <w:r w:rsidRPr="001875D4">
        <w:rPr>
          <w:lang w:val="en-GB"/>
        </w:rPr>
        <w:t>) architecture to ensure a clean separation of concerns and easier management of UI components and data.</w:t>
      </w:r>
    </w:p>
    <w:p w:rsidRPr="001875D4" w:rsidR="001875D4" w:rsidP="001875D4" w:rsidRDefault="001875D4" w14:paraId="6803BDBF" w14:textId="77777777">
      <w:pPr>
        <w:numPr>
          <w:ilvl w:val="0"/>
          <w:numId w:val="2"/>
        </w:numPr>
        <w:rPr>
          <w:lang w:val="en-GB"/>
        </w:rPr>
      </w:pPr>
      <w:r w:rsidRPr="001875D4">
        <w:rPr>
          <w:b/>
          <w:bCs/>
          <w:lang w:val="en-GB"/>
        </w:rPr>
        <w:t>Naming Conventions:</w:t>
      </w:r>
    </w:p>
    <w:p w:rsidRPr="001875D4" w:rsidR="001875D4" w:rsidP="001875D4" w:rsidRDefault="001875D4" w14:paraId="72932419" w14:textId="77777777">
      <w:pPr>
        <w:numPr>
          <w:ilvl w:val="1"/>
          <w:numId w:val="2"/>
        </w:numPr>
        <w:rPr>
          <w:lang w:val="en-GB"/>
        </w:rPr>
      </w:pPr>
      <w:r w:rsidRPr="001875D4">
        <w:rPr>
          <w:b/>
          <w:bCs/>
          <w:lang w:val="en-GB"/>
        </w:rPr>
        <w:t>Classes and Interfaces:</w:t>
      </w:r>
      <w:r w:rsidRPr="001875D4">
        <w:rPr>
          <w:lang w:val="en-GB"/>
        </w:rPr>
        <w:t xml:space="preserve"> Use </w:t>
      </w:r>
      <w:proofErr w:type="spellStart"/>
      <w:r w:rsidRPr="001875D4">
        <w:rPr>
          <w:lang w:val="en-GB"/>
        </w:rPr>
        <w:t>UpperCamelCase</w:t>
      </w:r>
      <w:proofErr w:type="spellEnd"/>
      <w:r w:rsidRPr="001875D4">
        <w:rPr>
          <w:lang w:val="en-GB"/>
        </w:rPr>
        <w:t xml:space="preserve"> and should reflect their purpose clearly (e.g., </w:t>
      </w:r>
      <w:proofErr w:type="spellStart"/>
      <w:r w:rsidRPr="001875D4">
        <w:rPr>
          <w:b/>
          <w:bCs/>
          <w:lang w:val="en-GB"/>
        </w:rPr>
        <w:t>UserProfileViewModel</w:t>
      </w:r>
      <w:proofErr w:type="spellEnd"/>
      <w:r w:rsidRPr="001875D4">
        <w:rPr>
          <w:lang w:val="en-GB"/>
        </w:rPr>
        <w:t>).</w:t>
      </w:r>
    </w:p>
    <w:p w:rsidRPr="001875D4" w:rsidR="001875D4" w:rsidP="001875D4" w:rsidRDefault="001875D4" w14:paraId="11DCB983" w14:textId="77777777">
      <w:pPr>
        <w:numPr>
          <w:ilvl w:val="1"/>
          <w:numId w:val="2"/>
        </w:numPr>
        <w:rPr>
          <w:lang w:val="en-GB"/>
        </w:rPr>
      </w:pPr>
      <w:r w:rsidRPr="001875D4">
        <w:rPr>
          <w:b/>
          <w:bCs/>
          <w:lang w:val="en-GB"/>
        </w:rPr>
        <w:t>Functions and Variables:</w:t>
      </w:r>
      <w:r w:rsidRPr="001875D4">
        <w:rPr>
          <w:lang w:val="en-GB"/>
        </w:rPr>
        <w:t xml:space="preserve"> Use </w:t>
      </w:r>
      <w:proofErr w:type="spellStart"/>
      <w:r w:rsidRPr="001875D4">
        <w:rPr>
          <w:lang w:val="en-GB"/>
        </w:rPr>
        <w:t>lowerCamelCase</w:t>
      </w:r>
      <w:proofErr w:type="spellEnd"/>
      <w:r w:rsidRPr="001875D4">
        <w:rPr>
          <w:lang w:val="en-GB"/>
        </w:rPr>
        <w:t xml:space="preserve"> and be descriptive about the purpose (e.g., </w:t>
      </w:r>
      <w:proofErr w:type="spellStart"/>
      <w:r w:rsidRPr="001875D4">
        <w:rPr>
          <w:b/>
          <w:bCs/>
          <w:lang w:val="en-GB"/>
        </w:rPr>
        <w:t>loadUserProfile</w:t>
      </w:r>
      <w:proofErr w:type="spellEnd"/>
      <w:r w:rsidRPr="001875D4">
        <w:rPr>
          <w:b/>
          <w:bCs/>
          <w:lang w:val="en-GB"/>
        </w:rPr>
        <w:t>()</w:t>
      </w:r>
      <w:r w:rsidRPr="001875D4">
        <w:rPr>
          <w:lang w:val="en-GB"/>
        </w:rPr>
        <w:t>).</w:t>
      </w:r>
    </w:p>
    <w:p w:rsidRPr="001875D4" w:rsidR="001875D4" w:rsidP="001875D4" w:rsidRDefault="001875D4" w14:paraId="5BC595C1" w14:textId="77777777">
      <w:pPr>
        <w:numPr>
          <w:ilvl w:val="1"/>
          <w:numId w:val="2"/>
        </w:numPr>
        <w:rPr>
          <w:lang w:val="en-GB"/>
        </w:rPr>
      </w:pPr>
      <w:r w:rsidRPr="001875D4">
        <w:rPr>
          <w:b/>
          <w:bCs/>
          <w:lang w:val="en-GB"/>
        </w:rPr>
        <w:lastRenderedPageBreak/>
        <w:t>Constants:</w:t>
      </w:r>
      <w:r w:rsidRPr="001875D4">
        <w:rPr>
          <w:lang w:val="en-GB"/>
        </w:rPr>
        <w:t xml:space="preserve"> Use ALL_CAPS with underscores (e.g., </w:t>
      </w:r>
      <w:r w:rsidRPr="001875D4">
        <w:rPr>
          <w:b/>
          <w:bCs/>
          <w:lang w:val="en-GB"/>
        </w:rPr>
        <w:t>MAX_USER_COUNT</w:t>
      </w:r>
      <w:r w:rsidRPr="001875D4">
        <w:rPr>
          <w:lang w:val="en-GB"/>
        </w:rPr>
        <w:t>).</w:t>
      </w:r>
    </w:p>
    <w:p w:rsidRPr="001875D4" w:rsidR="001875D4" w:rsidP="001875D4" w:rsidRDefault="001875D4" w14:paraId="460EEBAC" w14:textId="77777777">
      <w:pPr>
        <w:rPr>
          <w:b/>
          <w:bCs/>
          <w:lang w:val="en-GB"/>
        </w:rPr>
      </w:pPr>
      <w:r w:rsidRPr="001875D4">
        <w:rPr>
          <w:b/>
          <w:bCs/>
          <w:lang w:val="en-GB"/>
        </w:rPr>
        <w:t>2. Code Formatting</w:t>
      </w:r>
    </w:p>
    <w:p w:rsidRPr="001875D4" w:rsidR="001875D4" w:rsidP="001875D4" w:rsidRDefault="001875D4" w14:paraId="4574082A" w14:textId="77777777">
      <w:pPr>
        <w:numPr>
          <w:ilvl w:val="0"/>
          <w:numId w:val="3"/>
        </w:numPr>
        <w:rPr>
          <w:lang w:val="en-GB"/>
        </w:rPr>
      </w:pPr>
      <w:r w:rsidRPr="001875D4">
        <w:rPr>
          <w:b/>
          <w:bCs/>
          <w:lang w:val="en-GB"/>
        </w:rPr>
        <w:t>Indentation:</w:t>
      </w:r>
      <w:r w:rsidRPr="001875D4">
        <w:rPr>
          <w:lang w:val="en-GB"/>
        </w:rPr>
        <w:t xml:space="preserve"> Use 4 spaces per indentation level.</w:t>
      </w:r>
    </w:p>
    <w:p w:rsidRPr="001875D4" w:rsidR="001875D4" w:rsidP="001875D4" w:rsidRDefault="001875D4" w14:paraId="0F6A1591" w14:textId="77777777">
      <w:pPr>
        <w:numPr>
          <w:ilvl w:val="0"/>
          <w:numId w:val="3"/>
        </w:numPr>
        <w:rPr>
          <w:lang w:val="en-GB"/>
        </w:rPr>
      </w:pPr>
      <w:r w:rsidRPr="001875D4">
        <w:rPr>
          <w:b/>
          <w:bCs/>
          <w:lang w:val="en-GB"/>
        </w:rPr>
        <w:t>Braces:</w:t>
      </w:r>
      <w:r w:rsidRPr="001875D4">
        <w:rPr>
          <w:lang w:val="en-GB"/>
        </w:rPr>
        <w:t xml:space="preserve"> Use K&amp;R style, where opening braces are on the same line as the statement and closing braces on their own line aligned with the statement.</w:t>
      </w:r>
    </w:p>
    <w:p w:rsidRPr="001875D4" w:rsidR="001875D4" w:rsidP="001875D4" w:rsidRDefault="001875D4" w14:paraId="73CA1B23" w14:textId="77777777">
      <w:pPr>
        <w:numPr>
          <w:ilvl w:val="0"/>
          <w:numId w:val="3"/>
        </w:numPr>
        <w:rPr>
          <w:lang w:val="en-GB"/>
        </w:rPr>
      </w:pPr>
      <w:r w:rsidRPr="001875D4">
        <w:rPr>
          <w:b/>
          <w:bCs/>
          <w:lang w:val="en-GB"/>
        </w:rPr>
        <w:t>Line Length:</w:t>
      </w:r>
      <w:r w:rsidRPr="001875D4">
        <w:rPr>
          <w:lang w:val="en-GB"/>
        </w:rPr>
        <w:t xml:space="preserve"> Keep line length to a maximum of 100 characters.</w:t>
      </w:r>
    </w:p>
    <w:p w:rsidRPr="001875D4" w:rsidR="001875D4" w:rsidP="001875D4" w:rsidRDefault="001875D4" w14:paraId="2B800826" w14:textId="77777777">
      <w:pPr>
        <w:rPr>
          <w:b/>
          <w:bCs/>
          <w:lang w:val="en-GB"/>
        </w:rPr>
      </w:pPr>
      <w:r w:rsidRPr="001875D4">
        <w:rPr>
          <w:b/>
          <w:bCs/>
          <w:lang w:val="en-GB"/>
        </w:rPr>
        <w:t>3. Documentation</w:t>
      </w:r>
    </w:p>
    <w:p w:rsidRPr="001875D4" w:rsidR="001875D4" w:rsidP="001875D4" w:rsidRDefault="001875D4" w14:paraId="69C56C26" w14:textId="77777777">
      <w:pPr>
        <w:numPr>
          <w:ilvl w:val="0"/>
          <w:numId w:val="4"/>
        </w:numPr>
        <w:rPr>
          <w:lang w:val="en-GB"/>
        </w:rPr>
      </w:pPr>
      <w:r w:rsidRPr="001875D4">
        <w:rPr>
          <w:b/>
          <w:bCs/>
          <w:lang w:val="en-GB"/>
        </w:rPr>
        <w:t>In-line Comments:</w:t>
      </w:r>
      <w:r w:rsidRPr="001875D4">
        <w:rPr>
          <w:lang w:val="en-GB"/>
        </w:rPr>
        <w:t xml:space="preserve"> Use them sparingly to explain "why" something is done, not "what" is done.</w:t>
      </w:r>
    </w:p>
    <w:p w:rsidRPr="001875D4" w:rsidR="001875D4" w:rsidP="001875D4" w:rsidRDefault="001875D4" w14:paraId="55D2DF8B" w14:textId="403932A5">
      <w:pPr>
        <w:numPr>
          <w:ilvl w:val="0"/>
          <w:numId w:val="4"/>
        </w:numPr>
        <w:rPr>
          <w:lang w:val="en-GB"/>
        </w:rPr>
      </w:pPr>
      <w:r w:rsidRPr="001875D4">
        <w:rPr>
          <w:b/>
          <w:bCs/>
          <w:lang w:val="en-GB"/>
        </w:rPr>
        <w:t>Function/Method Comments:</w:t>
      </w:r>
      <w:r w:rsidRPr="001875D4">
        <w:rPr>
          <w:lang w:val="en-GB"/>
        </w:rPr>
        <w:t xml:space="preserve"> Every function/method should have a comment explaining its purpose, parameters, and return value.</w:t>
      </w:r>
    </w:p>
    <w:p w:rsidRPr="001875D4" w:rsidR="001875D4" w:rsidP="001875D4" w:rsidRDefault="001875D4" w14:paraId="15D6CD5C" w14:textId="77777777">
      <w:pPr>
        <w:numPr>
          <w:ilvl w:val="0"/>
          <w:numId w:val="4"/>
        </w:numPr>
        <w:rPr>
          <w:lang w:val="en-GB"/>
        </w:rPr>
      </w:pPr>
      <w:r w:rsidRPr="001875D4">
        <w:rPr>
          <w:b/>
          <w:bCs/>
          <w:lang w:val="en-GB"/>
        </w:rPr>
        <w:t>Class Comments:</w:t>
      </w:r>
      <w:r w:rsidRPr="001875D4">
        <w:rPr>
          <w:lang w:val="en-GB"/>
        </w:rPr>
        <w:t xml:space="preserve"> Each class should have a top-level comment explaining its role within the app.</w:t>
      </w:r>
    </w:p>
    <w:p w:rsidRPr="001875D4" w:rsidR="001875D4" w:rsidP="001875D4" w:rsidRDefault="001875D4" w14:paraId="6C91118B" w14:textId="77777777">
      <w:pPr>
        <w:rPr>
          <w:b/>
          <w:bCs/>
          <w:lang w:val="en-GB"/>
        </w:rPr>
      </w:pPr>
      <w:r w:rsidRPr="001875D4">
        <w:rPr>
          <w:b/>
          <w:bCs/>
          <w:lang w:val="en-GB"/>
        </w:rPr>
        <w:t>4. Error Handling</w:t>
      </w:r>
    </w:p>
    <w:p w:rsidRPr="001875D4" w:rsidR="001875D4" w:rsidP="001875D4" w:rsidRDefault="001875D4" w14:paraId="145AFA82" w14:textId="77777777">
      <w:pPr>
        <w:numPr>
          <w:ilvl w:val="0"/>
          <w:numId w:val="5"/>
        </w:numPr>
        <w:rPr>
          <w:lang w:val="en-GB"/>
        </w:rPr>
      </w:pPr>
      <w:r w:rsidRPr="001875D4">
        <w:rPr>
          <w:b/>
          <w:bCs/>
          <w:lang w:val="en-GB"/>
        </w:rPr>
        <w:t>Consistent Strategy:</w:t>
      </w:r>
      <w:r w:rsidRPr="001875D4">
        <w:rPr>
          <w:lang w:val="en-GB"/>
        </w:rPr>
        <w:t xml:space="preserve"> Use try/catch blocks judiciously and propagate errors that cannot be handled meaningfully.</w:t>
      </w:r>
    </w:p>
    <w:p w:rsidRPr="001875D4" w:rsidR="001875D4" w:rsidP="001875D4" w:rsidRDefault="001875D4" w14:paraId="01490E32" w14:textId="77777777">
      <w:pPr>
        <w:numPr>
          <w:ilvl w:val="0"/>
          <w:numId w:val="5"/>
        </w:numPr>
        <w:rPr>
          <w:lang w:val="en-GB"/>
        </w:rPr>
      </w:pPr>
      <w:r w:rsidRPr="001875D4">
        <w:rPr>
          <w:b/>
          <w:bCs/>
          <w:lang w:val="en-GB"/>
        </w:rPr>
        <w:t>Logging:</w:t>
      </w:r>
      <w:r w:rsidRPr="001875D4">
        <w:rPr>
          <w:lang w:val="en-GB"/>
        </w:rPr>
        <w:t xml:space="preserve"> Use a logging framework (like Timber for Kotlin) for debugging purposes; ensure sensitive information is not logged.</w:t>
      </w:r>
    </w:p>
    <w:p w:rsidRPr="001875D4" w:rsidR="001875D4" w:rsidP="001875D4" w:rsidRDefault="001875D4" w14:paraId="6AB233C8" w14:textId="77777777">
      <w:pPr>
        <w:rPr>
          <w:b/>
          <w:bCs/>
          <w:lang w:val="en-GB"/>
        </w:rPr>
      </w:pPr>
      <w:r w:rsidRPr="001875D4">
        <w:rPr>
          <w:b/>
          <w:bCs/>
          <w:lang w:val="en-GB"/>
        </w:rPr>
        <w:t>5. Version Control</w:t>
      </w:r>
    </w:p>
    <w:p w:rsidRPr="001875D4" w:rsidR="001875D4" w:rsidP="001875D4" w:rsidRDefault="001875D4" w14:paraId="51797286" w14:textId="77777777">
      <w:pPr>
        <w:numPr>
          <w:ilvl w:val="0"/>
          <w:numId w:val="6"/>
        </w:numPr>
        <w:rPr>
          <w:lang w:val="en-GB"/>
        </w:rPr>
      </w:pPr>
      <w:r w:rsidRPr="001875D4">
        <w:rPr>
          <w:b/>
          <w:bCs/>
          <w:lang w:val="en-GB"/>
        </w:rPr>
        <w:t>Commits:</w:t>
      </w:r>
      <w:r w:rsidRPr="001875D4">
        <w:rPr>
          <w:lang w:val="en-GB"/>
        </w:rPr>
        <w:t xml:space="preserve"> Make small, atomic commits with clear, descriptive messages.</w:t>
      </w:r>
    </w:p>
    <w:p w:rsidRPr="001875D4" w:rsidR="001875D4" w:rsidP="001875D4" w:rsidRDefault="001875D4" w14:paraId="3B2B4F14" w14:textId="77777777">
      <w:pPr>
        <w:numPr>
          <w:ilvl w:val="0"/>
          <w:numId w:val="6"/>
        </w:numPr>
        <w:rPr>
          <w:lang w:val="en-GB"/>
        </w:rPr>
      </w:pPr>
      <w:r w:rsidRPr="001875D4">
        <w:rPr>
          <w:b/>
          <w:bCs/>
          <w:lang w:val="en-GB"/>
        </w:rPr>
        <w:t>Branching:</w:t>
      </w:r>
      <w:r w:rsidRPr="001875D4">
        <w:rPr>
          <w:lang w:val="en-GB"/>
        </w:rPr>
        <w:t xml:space="preserve"> Use feature branches for new features or bug fixes, merge back to the main branch using pull requests.</w:t>
      </w:r>
    </w:p>
    <w:p w:rsidRPr="001875D4" w:rsidR="001875D4" w:rsidP="001875D4" w:rsidRDefault="00D45F3E" w14:paraId="468FA5FF" w14:textId="2A454C0E">
      <w:pPr>
        <w:rPr>
          <w:b/>
          <w:bCs/>
          <w:lang w:val="en-GB"/>
        </w:rPr>
      </w:pPr>
      <w:r>
        <w:rPr>
          <w:b/>
          <w:bCs/>
          <w:lang w:val="en-GB"/>
        </w:rPr>
        <w:t>6</w:t>
      </w:r>
      <w:r w:rsidRPr="001875D4" w:rsidR="001875D4">
        <w:rPr>
          <w:b/>
          <w:bCs/>
          <w:lang w:val="en-GB"/>
        </w:rPr>
        <w:t>. Performance Optimization</w:t>
      </w:r>
    </w:p>
    <w:p w:rsidRPr="001875D4" w:rsidR="001875D4" w:rsidP="001875D4" w:rsidRDefault="001875D4" w14:paraId="0FE009A5" w14:textId="77777777">
      <w:pPr>
        <w:numPr>
          <w:ilvl w:val="0"/>
          <w:numId w:val="8"/>
        </w:numPr>
        <w:rPr>
          <w:lang w:val="en-GB"/>
        </w:rPr>
      </w:pPr>
      <w:r w:rsidRPr="001875D4">
        <w:rPr>
          <w:b/>
          <w:bCs/>
          <w:lang w:val="en-GB"/>
        </w:rPr>
        <w:t>Avoid Overuse of Resources:</w:t>
      </w:r>
      <w:r w:rsidRPr="001875D4">
        <w:rPr>
          <w:lang w:val="en-GB"/>
        </w:rPr>
        <w:t xml:space="preserve"> Be mindful of memory and battery use; avoid unnecessary background processing.</w:t>
      </w:r>
    </w:p>
    <w:p w:rsidRPr="001875D4" w:rsidR="001875D4" w:rsidP="001875D4" w:rsidRDefault="001875D4" w14:paraId="20DEC8E6" w14:textId="77777777">
      <w:pPr>
        <w:numPr>
          <w:ilvl w:val="0"/>
          <w:numId w:val="8"/>
        </w:numPr>
        <w:rPr>
          <w:lang w:val="en-GB"/>
        </w:rPr>
      </w:pPr>
      <w:r w:rsidRPr="001875D4">
        <w:rPr>
          <w:b/>
          <w:bCs/>
          <w:lang w:val="en-GB"/>
        </w:rPr>
        <w:t>Efficient Data Handling:</w:t>
      </w:r>
      <w:r w:rsidRPr="001875D4">
        <w:rPr>
          <w:lang w:val="en-GB"/>
        </w:rPr>
        <w:t xml:space="preserve"> Use efficient data structures and algorithms for processing data.</w:t>
      </w:r>
    </w:p>
    <w:p w:rsidRPr="001875D4" w:rsidR="001875D4" w:rsidP="001875D4" w:rsidRDefault="00D45F3E" w14:paraId="1DCDDDBF" w14:textId="31577694">
      <w:pPr>
        <w:rPr>
          <w:b/>
          <w:bCs/>
          <w:lang w:val="en-GB"/>
        </w:rPr>
      </w:pPr>
      <w:r>
        <w:rPr>
          <w:b/>
          <w:bCs/>
          <w:lang w:val="en-GB"/>
        </w:rPr>
        <w:t>7</w:t>
      </w:r>
      <w:r w:rsidRPr="001875D4" w:rsidR="001875D4">
        <w:rPr>
          <w:b/>
          <w:bCs/>
          <w:lang w:val="en-GB"/>
        </w:rPr>
        <w:t>. Security Practices</w:t>
      </w:r>
    </w:p>
    <w:p w:rsidRPr="001875D4" w:rsidR="001875D4" w:rsidP="001875D4" w:rsidRDefault="001875D4" w14:paraId="7DC0B915" w14:textId="77777777">
      <w:pPr>
        <w:numPr>
          <w:ilvl w:val="0"/>
          <w:numId w:val="9"/>
        </w:numPr>
        <w:rPr>
          <w:lang w:val="en-GB"/>
        </w:rPr>
      </w:pPr>
      <w:r w:rsidRPr="001875D4">
        <w:rPr>
          <w:b/>
          <w:bCs/>
          <w:lang w:val="en-GB"/>
        </w:rPr>
        <w:lastRenderedPageBreak/>
        <w:t>Data Storage:</w:t>
      </w:r>
      <w:r w:rsidRPr="001875D4">
        <w:rPr>
          <w:lang w:val="en-GB"/>
        </w:rPr>
        <w:t xml:space="preserve"> Use encrypted storage (like </w:t>
      </w:r>
      <w:proofErr w:type="spellStart"/>
      <w:r w:rsidRPr="001875D4">
        <w:rPr>
          <w:lang w:val="en-GB"/>
        </w:rPr>
        <w:t>EncryptedSharedPreferences</w:t>
      </w:r>
      <w:proofErr w:type="spellEnd"/>
      <w:r w:rsidRPr="001875D4">
        <w:rPr>
          <w:lang w:val="en-GB"/>
        </w:rPr>
        <w:t>) for sensitive data.</w:t>
      </w:r>
    </w:p>
    <w:p w:rsidRPr="001875D4" w:rsidR="001875D4" w:rsidP="001875D4" w:rsidRDefault="001875D4" w14:paraId="65894C85" w14:textId="77777777">
      <w:pPr>
        <w:numPr>
          <w:ilvl w:val="0"/>
          <w:numId w:val="9"/>
        </w:numPr>
        <w:rPr>
          <w:lang w:val="en-GB"/>
        </w:rPr>
      </w:pPr>
      <w:r w:rsidRPr="001875D4">
        <w:rPr>
          <w:b/>
          <w:bCs/>
          <w:lang w:val="en-GB"/>
        </w:rPr>
        <w:t>Network Security:</w:t>
      </w:r>
      <w:r w:rsidRPr="001875D4">
        <w:rPr>
          <w:lang w:val="en-GB"/>
        </w:rPr>
        <w:t xml:space="preserve"> Ensure all network connections are secured using HTTPS.</w:t>
      </w:r>
    </w:p>
    <w:p w:rsidRPr="001875D4" w:rsidR="001875D4" w:rsidP="001875D4" w:rsidRDefault="00D45F3E" w14:paraId="14227A1E" w14:textId="72D7CDF3">
      <w:pPr>
        <w:rPr>
          <w:b/>
          <w:bCs/>
          <w:lang w:val="en-GB"/>
        </w:rPr>
      </w:pPr>
      <w:r>
        <w:rPr>
          <w:b/>
          <w:bCs/>
          <w:lang w:val="en-GB"/>
        </w:rPr>
        <w:t>8</w:t>
      </w:r>
      <w:r w:rsidRPr="001875D4" w:rsidR="001875D4">
        <w:rPr>
          <w:b/>
          <w:bCs/>
          <w:lang w:val="en-GB"/>
        </w:rPr>
        <w:t>. User Interface</w:t>
      </w:r>
    </w:p>
    <w:p w:rsidRPr="001875D4" w:rsidR="001875D4" w:rsidP="001875D4" w:rsidRDefault="001875D4" w14:paraId="09B38D12" w14:textId="77777777">
      <w:pPr>
        <w:numPr>
          <w:ilvl w:val="0"/>
          <w:numId w:val="11"/>
        </w:numPr>
        <w:rPr>
          <w:lang w:val="en-GB"/>
        </w:rPr>
      </w:pPr>
      <w:r w:rsidRPr="001875D4">
        <w:rPr>
          <w:b/>
          <w:bCs/>
          <w:lang w:val="en-GB"/>
        </w:rPr>
        <w:t>Consistency:</w:t>
      </w:r>
      <w:r w:rsidRPr="001875D4">
        <w:rPr>
          <w:lang w:val="en-GB"/>
        </w:rPr>
        <w:t xml:space="preserve"> Follow Material Design guidelines consistently across all screens.</w:t>
      </w:r>
    </w:p>
    <w:p w:rsidRPr="001875D4" w:rsidR="001875D4" w:rsidP="001875D4" w:rsidRDefault="001875D4" w14:paraId="4837998B" w14:textId="77777777">
      <w:pPr>
        <w:numPr>
          <w:ilvl w:val="0"/>
          <w:numId w:val="11"/>
        </w:numPr>
        <w:rPr>
          <w:lang w:val="en-GB"/>
        </w:rPr>
      </w:pPr>
      <w:r w:rsidRPr="001875D4">
        <w:rPr>
          <w:b/>
          <w:bCs/>
          <w:lang w:val="en-GB"/>
        </w:rPr>
        <w:t>Responsiveness:</w:t>
      </w:r>
      <w:r w:rsidRPr="001875D4">
        <w:rPr>
          <w:lang w:val="en-GB"/>
        </w:rPr>
        <w:t xml:space="preserve"> Design layouts to work across different device sizes using constraint layouts.</w:t>
      </w:r>
    </w:p>
    <w:p w:rsidR="003F7DD3" w:rsidP="6468F6EC" w:rsidRDefault="003F7DD3" w14:paraId="2C078E63" w14:textId="6E30A08B"/>
    <w:sectPr w:rsidR="003F7D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9C0"/>
    <w:multiLevelType w:val="multilevel"/>
    <w:tmpl w:val="781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7644214"/>
    <w:multiLevelType w:val="multilevel"/>
    <w:tmpl w:val="821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A9404A5"/>
    <w:multiLevelType w:val="multilevel"/>
    <w:tmpl w:val="B44A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F661B81"/>
    <w:multiLevelType w:val="hybridMultilevel"/>
    <w:tmpl w:val="9E4EB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2720C"/>
    <w:multiLevelType w:val="multilevel"/>
    <w:tmpl w:val="29A8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392621B"/>
    <w:multiLevelType w:val="multilevel"/>
    <w:tmpl w:val="E11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476024E"/>
    <w:multiLevelType w:val="hybridMultilevel"/>
    <w:tmpl w:val="F97240D0"/>
    <w:lvl w:ilvl="0" w:tplc="F1CA51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6E0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96F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7C2E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6A8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1A3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4429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70AA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22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436876"/>
    <w:multiLevelType w:val="multilevel"/>
    <w:tmpl w:val="7EB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3841236"/>
    <w:multiLevelType w:val="multilevel"/>
    <w:tmpl w:val="9B56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7C2586E"/>
    <w:multiLevelType w:val="multilevel"/>
    <w:tmpl w:val="544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D9114D4"/>
    <w:multiLevelType w:val="multilevel"/>
    <w:tmpl w:val="894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EB65A59"/>
    <w:multiLevelType w:val="multilevel"/>
    <w:tmpl w:val="BF8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81956215">
    <w:abstractNumId w:val="6"/>
  </w:num>
  <w:num w:numId="2" w16cid:durableId="1465268204">
    <w:abstractNumId w:val="5"/>
  </w:num>
  <w:num w:numId="3" w16cid:durableId="137842812">
    <w:abstractNumId w:val="1"/>
  </w:num>
  <w:num w:numId="4" w16cid:durableId="1469517486">
    <w:abstractNumId w:val="9"/>
  </w:num>
  <w:num w:numId="5" w16cid:durableId="2020161406">
    <w:abstractNumId w:val="10"/>
  </w:num>
  <w:num w:numId="6" w16cid:durableId="641429660">
    <w:abstractNumId w:val="2"/>
  </w:num>
  <w:num w:numId="7" w16cid:durableId="1419713609">
    <w:abstractNumId w:val="8"/>
  </w:num>
  <w:num w:numId="8" w16cid:durableId="715928281">
    <w:abstractNumId w:val="7"/>
  </w:num>
  <w:num w:numId="9" w16cid:durableId="1397052109">
    <w:abstractNumId w:val="11"/>
  </w:num>
  <w:num w:numId="10" w16cid:durableId="1583567570">
    <w:abstractNumId w:val="4"/>
  </w:num>
  <w:num w:numId="11" w16cid:durableId="477648487">
    <w:abstractNumId w:val="0"/>
  </w:num>
  <w:num w:numId="12" w16cid:durableId="435640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BA09FB"/>
    <w:rsid w:val="001875D4"/>
    <w:rsid w:val="002C6B8D"/>
    <w:rsid w:val="00395F52"/>
    <w:rsid w:val="003F299C"/>
    <w:rsid w:val="003F7DD3"/>
    <w:rsid w:val="004F3353"/>
    <w:rsid w:val="0082501B"/>
    <w:rsid w:val="0090415E"/>
    <w:rsid w:val="00D45F3E"/>
    <w:rsid w:val="00DC5E9E"/>
    <w:rsid w:val="00E7343F"/>
    <w:rsid w:val="00EF05D0"/>
    <w:rsid w:val="07F0F43E"/>
    <w:rsid w:val="2FBA09FB"/>
    <w:rsid w:val="5B0CBDFB"/>
    <w:rsid w:val="6468F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09FB"/>
  <w15:chartTrackingRefBased/>
  <w15:docId w15:val="{4D5D63B4-699D-48F0-8E71-29898E23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Louis Poole</dc:creator>
  <keywords/>
  <dc:description/>
  <lastModifiedBy>(s) Louis Poole</lastModifiedBy>
  <revision>12</revision>
  <dcterms:created xsi:type="dcterms:W3CDTF">2024-05-13T19:28:00.0000000Z</dcterms:created>
  <dcterms:modified xsi:type="dcterms:W3CDTF">2024-05-13T19:45:39.7947224Z</dcterms:modified>
</coreProperties>
</file>