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F4" w:rsidRDefault="009C02F4" w:rsidP="009C02F4">
      <w:r>
        <w:t>O site da SEFAZ apresenta algumas deficiências, especialmente no início. Logo de início, há a necessidade de clicar em um link para ser redirecionado para outra página, o que parece um pouco desnecessário. Além disso, é frequente o pedido de permissão para exibir pop-ups.</w:t>
      </w:r>
    </w:p>
    <w:p w:rsidR="009C02F4" w:rsidRDefault="009C02F4" w:rsidP="009C02F4"/>
    <w:p w:rsidR="009C02F4" w:rsidRDefault="009C02F4" w:rsidP="009C02F4">
      <w:r>
        <w:t>A centralização do conteúdo está desalinhada, resultando em um visual com muito espaço não utilizado e uma caixa gigante. Essa questão pode ser aprimorada aumentando o tamanho das letras e preenchendo o espaço em branco. Outro aspecto desalinhado é a imagem anti-robô, que requer a inserção de um código para acesso. Melhorar a visualização geral poderia envolver aumentar o tamanho dessa imagem para facilitar a leitura.</w:t>
      </w:r>
    </w:p>
    <w:p w:rsidR="009C02F4" w:rsidRDefault="009C02F4" w:rsidP="009C02F4"/>
    <w:p w:rsidR="009C02F4" w:rsidRDefault="009C02F4" w:rsidP="009C02F4">
      <w:r>
        <w:t>Esteticamente, o front-end do site deixa a desejar e poderia ser significativamente melhorado. As sugestões mencionadas acima podem contribuir para uma experiência mais agradável. Além disso, seria benéfico adicionar uma opção mais fácil para que o usuário escolha sua preferência, talvez através de um botão de clique.</w:t>
      </w:r>
    </w:p>
    <w:p w:rsidR="009C02F4" w:rsidRDefault="009C02F4" w:rsidP="009C02F4"/>
    <w:p w:rsidR="009C02F4" w:rsidRDefault="009C02F4" w:rsidP="009C02F4">
      <w:r>
        <w:t>Outro ponto a ser considerado é a acessibilidade do site. Atualmente, parece ser mais adequado para visualização em computadores, pois a versão para celular é pequena demais para leitura, e o uso de pixels em vez de rem pode ser uma barreira para uma experiência adaptativa. Considerar esses fatores pode aumentar a usabilidade e a atratividade do site para um público mais amplo, asteticamente, outro ponto a ser considerado quando é colocado os dados, a cor é horrível, é um azul em vez de uma cor padrão como o Preto. Além do Style do CSS está dentro do HTML em vez de algo proprio para isso.</w:t>
      </w:r>
      <w:r>
        <w:br/>
      </w:r>
      <w:r>
        <w:br/>
        <w:t xml:space="preserve"> Além das classes estarem em nomes mistos, tanto em português tanto em ingles, sendo bastante ruim na hora de continuar a criação do site. O formulário também é dividido em três partes diferente, nessa época já existia a borda com radius, eles criaram três table apenas para criar a borda do formulário. Além da parte “Versão” está escrito no meio do nada, ao invés de fazerem um parágrafo para isso.</w:t>
      </w:r>
    </w:p>
    <w:p w:rsidR="009C02F4" w:rsidRDefault="009C02F4" w:rsidP="009C02F4">
      <w:r>
        <w:t xml:space="preserve">Por fim, vale apena citar que o formulário está dentro do body todo, desdo ínicio ao fim, sendo uma gambiarra total. </w:t>
      </w:r>
    </w:p>
    <w:p w:rsidR="009C02F4" w:rsidRDefault="009C02F4" w:rsidP="009C02F4"/>
    <w:p w:rsidR="009C02F4" w:rsidRDefault="009C02F4" w:rsidP="009C02F4"/>
    <w:sectPr w:rsidR="009C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02F4"/>
    <w:rsid w:val="009C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3°E</dc:creator>
  <cp:lastModifiedBy>3°E</cp:lastModifiedBy>
  <cp:revision>2</cp:revision>
  <dcterms:created xsi:type="dcterms:W3CDTF">2024-02-02T15:22:00Z</dcterms:created>
  <dcterms:modified xsi:type="dcterms:W3CDTF">2024-02-02T15:42:00Z</dcterms:modified>
</cp:coreProperties>
</file>