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D0BC" w14:textId="1FCE1CE0" w:rsidR="009F2197" w:rsidRPr="00127143" w:rsidRDefault="009F2197" w:rsidP="006E7FF9">
      <w:pPr>
        <w:rPr>
          <w:lang w:val="en-US"/>
        </w:rPr>
      </w:pPr>
    </w:p>
    <w:p w14:paraId="4136780B" w14:textId="77777777" w:rsidR="00C12649" w:rsidRPr="00127143" w:rsidRDefault="00C12649" w:rsidP="006E7FF9">
      <w:pPr>
        <w:rPr>
          <w:lang w:val="en-US"/>
        </w:rPr>
      </w:pPr>
    </w:p>
    <w:p w14:paraId="160BA606" w14:textId="77777777" w:rsidR="006F6C83" w:rsidRPr="00127143" w:rsidRDefault="006F6C83" w:rsidP="006E7FF9">
      <w:pPr>
        <w:rPr>
          <w:lang w:val="en-US"/>
        </w:rPr>
      </w:pPr>
    </w:p>
    <w:p w14:paraId="57ECF2F8" w14:textId="77777777" w:rsidR="006F6C83" w:rsidRPr="00127143" w:rsidRDefault="006F6C83" w:rsidP="006E7FF9">
      <w:pPr>
        <w:rPr>
          <w:lang w:val="en-US"/>
        </w:rPr>
      </w:pPr>
    </w:p>
    <w:p w14:paraId="3831F62D" w14:textId="77777777" w:rsidR="006F6C83" w:rsidRPr="00127143" w:rsidRDefault="006F6C83" w:rsidP="006E7FF9">
      <w:pPr>
        <w:rPr>
          <w:lang w:val="en-US"/>
        </w:rPr>
      </w:pPr>
    </w:p>
    <w:p w14:paraId="6FBDED45" w14:textId="77777777" w:rsidR="006F6C83" w:rsidRPr="00127143" w:rsidRDefault="006F6C83" w:rsidP="006E7FF9">
      <w:pPr>
        <w:rPr>
          <w:lang w:val="en-US"/>
        </w:rPr>
      </w:pPr>
    </w:p>
    <w:p w14:paraId="6444507F" w14:textId="77777777" w:rsidR="006F6C83" w:rsidRPr="00127143" w:rsidRDefault="006F6C83" w:rsidP="006E7FF9">
      <w:pPr>
        <w:rPr>
          <w:lang w:val="en-US"/>
        </w:rPr>
      </w:pPr>
    </w:p>
    <w:p w14:paraId="2BD10FA6" w14:textId="77777777" w:rsidR="006F6C83" w:rsidRPr="00127143" w:rsidRDefault="006F6C83" w:rsidP="006E7FF9">
      <w:pPr>
        <w:rPr>
          <w:lang w:val="en-US"/>
        </w:rPr>
      </w:pPr>
    </w:p>
    <w:p w14:paraId="0E522248" w14:textId="77777777" w:rsidR="006F6C83" w:rsidRPr="00127143" w:rsidRDefault="006F6C83" w:rsidP="006E7FF9">
      <w:pPr>
        <w:rPr>
          <w:lang w:val="en-US"/>
        </w:rPr>
      </w:pPr>
    </w:p>
    <w:p w14:paraId="7FF9E8DD" w14:textId="77777777" w:rsidR="006F6C83" w:rsidRPr="00127143" w:rsidRDefault="006F6C83" w:rsidP="006E7FF9">
      <w:pPr>
        <w:rPr>
          <w:lang w:val="en-US"/>
        </w:rPr>
      </w:pPr>
    </w:p>
    <w:p w14:paraId="316755C8" w14:textId="77777777" w:rsidR="006F6C83" w:rsidRPr="00127143" w:rsidRDefault="006F6C83" w:rsidP="006E7FF9">
      <w:pPr>
        <w:rPr>
          <w:lang w:val="en-US"/>
        </w:rPr>
      </w:pPr>
    </w:p>
    <w:p w14:paraId="645297EB" w14:textId="77777777" w:rsidR="006F6C83" w:rsidRPr="00127143" w:rsidRDefault="006F6C83" w:rsidP="006E7FF9">
      <w:pPr>
        <w:rPr>
          <w:lang w:val="en-US"/>
        </w:rPr>
      </w:pPr>
    </w:p>
    <w:p w14:paraId="4F9B1066" w14:textId="77777777" w:rsidR="006F6C83" w:rsidRPr="00127143" w:rsidRDefault="006F6C83" w:rsidP="006E7FF9">
      <w:pPr>
        <w:rPr>
          <w:lang w:val="en-US"/>
        </w:rPr>
      </w:pPr>
    </w:p>
    <w:p w14:paraId="0AD106D4" w14:textId="77777777" w:rsidR="006F6C83" w:rsidRPr="00127143" w:rsidRDefault="006F6C83" w:rsidP="006E7FF9">
      <w:pPr>
        <w:rPr>
          <w:lang w:val="en-US"/>
        </w:rPr>
      </w:pPr>
    </w:p>
    <w:p w14:paraId="0FFFAA77" w14:textId="77777777" w:rsidR="006F6C83" w:rsidRPr="00127143" w:rsidRDefault="006F6C83" w:rsidP="006E7FF9">
      <w:pPr>
        <w:rPr>
          <w:lang w:val="en-US"/>
        </w:rPr>
      </w:pPr>
    </w:p>
    <w:p w14:paraId="5E3B5A97" w14:textId="77777777" w:rsidR="006F6C83" w:rsidRPr="00127143" w:rsidRDefault="006F6C83" w:rsidP="006E7FF9">
      <w:pPr>
        <w:rPr>
          <w:lang w:val="en-US"/>
        </w:rPr>
      </w:pPr>
    </w:p>
    <w:p w14:paraId="61565CF3" w14:textId="77777777" w:rsidR="009D377F" w:rsidRPr="00127143" w:rsidRDefault="009D377F" w:rsidP="006E7FF9">
      <w:pPr>
        <w:rPr>
          <w:lang w:val="en-US"/>
        </w:rPr>
      </w:pPr>
    </w:p>
    <w:p w14:paraId="4938C565" w14:textId="77777777" w:rsidR="009D377F" w:rsidRPr="00127143" w:rsidRDefault="009D377F" w:rsidP="006E7FF9">
      <w:pPr>
        <w:rPr>
          <w:lang w:val="en-US"/>
        </w:rPr>
      </w:pPr>
    </w:p>
    <w:p w14:paraId="21F99BD8" w14:textId="77777777" w:rsidR="006F6C83" w:rsidRPr="00127143" w:rsidRDefault="006F6C83" w:rsidP="006E7FF9">
      <w:pPr>
        <w:rPr>
          <w:lang w:val="en-US"/>
        </w:rPr>
      </w:pPr>
    </w:p>
    <w:p w14:paraId="7FDC7360" w14:textId="77777777" w:rsidR="009D377F" w:rsidRPr="00127143" w:rsidRDefault="009D377F" w:rsidP="006E7FF9">
      <w:pPr>
        <w:rPr>
          <w:lang w:val="en-US"/>
        </w:rPr>
      </w:pPr>
    </w:p>
    <w:p w14:paraId="474315C6" w14:textId="77777777" w:rsidR="009D377F" w:rsidRPr="00127143" w:rsidRDefault="009D377F" w:rsidP="006E7FF9">
      <w:pPr>
        <w:rPr>
          <w:lang w:val="en-US"/>
        </w:rPr>
      </w:pPr>
    </w:p>
    <w:p w14:paraId="73A715FB" w14:textId="77777777" w:rsidR="009D377F" w:rsidRPr="00127143" w:rsidRDefault="009D377F" w:rsidP="006E7FF9">
      <w:pPr>
        <w:rPr>
          <w:lang w:val="en-US"/>
        </w:rPr>
      </w:pPr>
    </w:p>
    <w:p w14:paraId="6C034234" w14:textId="70B95A58" w:rsidR="00081748" w:rsidRPr="00127143" w:rsidRDefault="00DD4F94" w:rsidP="006E7FF9">
      <w:pPr>
        <w:pStyle w:val="Title"/>
        <w:rPr>
          <w:lang w:val="en-US"/>
        </w:rPr>
      </w:pPr>
      <w:r w:rsidRPr="00127143">
        <w:rPr>
          <w:lang w:val="en-US"/>
        </w:rPr>
        <w:t>MLOps – home assignment</w:t>
      </w:r>
    </w:p>
    <w:p w14:paraId="540FC731" w14:textId="77777777" w:rsidR="00081748" w:rsidRPr="00127143" w:rsidRDefault="00081748" w:rsidP="006E7FF9">
      <w:pPr>
        <w:rPr>
          <w:lang w:val="en-US"/>
        </w:rPr>
      </w:pPr>
    </w:p>
    <w:p w14:paraId="44AB2A14" w14:textId="11CBE612" w:rsidR="0060570A" w:rsidRPr="00127143" w:rsidRDefault="0060570A" w:rsidP="0060570A">
      <w:pPr>
        <w:jc w:val="right"/>
        <w:rPr>
          <w:color w:val="FFFFFF" w:themeColor="background2"/>
          <w:lang w:val="en-US"/>
        </w:rPr>
      </w:pPr>
      <w:r w:rsidRPr="00127143">
        <w:rPr>
          <w:color w:val="FFFFFF" w:themeColor="background2"/>
          <w:lang w:val="en-US"/>
        </w:rPr>
        <w:t>Felix</w:t>
      </w:r>
      <w:r w:rsidR="00E242B4" w:rsidRPr="00127143">
        <w:rPr>
          <w:color w:val="FFFFFF" w:themeColor="background2"/>
          <w:lang w:val="en-US"/>
        </w:rPr>
        <w:t xml:space="preserve"> </w:t>
      </w:r>
      <w:r w:rsidRPr="00127143">
        <w:rPr>
          <w:color w:val="FFFFFF" w:themeColor="background2"/>
          <w:lang w:val="en-US"/>
        </w:rPr>
        <w:t>Platteau</w:t>
      </w:r>
    </w:p>
    <w:p w14:paraId="7C5977D7" w14:textId="406068CB" w:rsidR="00081748" w:rsidRPr="00127143" w:rsidRDefault="00081748" w:rsidP="00CF6957">
      <w:pPr>
        <w:jc w:val="right"/>
        <w:rPr>
          <w:color w:val="FFFFFF" w:themeColor="background2"/>
          <w:lang w:val="en-US"/>
        </w:rPr>
        <w:sectPr w:rsidR="00081748" w:rsidRPr="00127143" w:rsidSect="00B15828">
          <w:headerReference w:type="default" r:id="rId11"/>
          <w:type w:val="continuous"/>
          <w:pgSz w:w="11900" w:h="16840"/>
          <w:pgMar w:top="1418" w:right="1701" w:bottom="1701" w:left="1701" w:header="709" w:footer="567" w:gutter="0"/>
          <w:cols w:space="708"/>
          <w:docGrid w:linePitch="360"/>
        </w:sectPr>
      </w:pPr>
    </w:p>
    <w:bookmarkStart w:id="0" w:name="_Toc24210216" w:displacedByCustomXml="next"/>
    <w:bookmarkStart w:id="1" w:name="_Toc94527881" w:displacedByCustomXml="next"/>
    <w:sdt>
      <w:sdtPr>
        <w:rPr>
          <w:rFonts w:asciiTheme="minorHAnsi" w:eastAsiaTheme="minorHAnsi" w:hAnsiTheme="minorHAnsi" w:cstheme="minorBidi"/>
          <w:color w:val="auto"/>
          <w:sz w:val="20"/>
          <w:szCs w:val="22"/>
          <w:lang w:val="nl-BE"/>
        </w:rPr>
        <w:id w:val="-1779710697"/>
        <w:docPartObj>
          <w:docPartGallery w:val="Table of Contents"/>
          <w:docPartUnique/>
        </w:docPartObj>
      </w:sdtPr>
      <w:sdtEndPr>
        <w:rPr>
          <w:b/>
          <w:bCs/>
          <w:noProof/>
        </w:rPr>
      </w:sdtEndPr>
      <w:sdtContent>
        <w:p w14:paraId="5D05832B" w14:textId="6D5402A4" w:rsidR="00E747F0" w:rsidRPr="00127143" w:rsidRDefault="00E747F0">
          <w:pPr>
            <w:pStyle w:val="TOCHeading"/>
          </w:pPr>
          <w:r w:rsidRPr="00127143">
            <w:t>Contents</w:t>
          </w:r>
        </w:p>
        <w:p w14:paraId="43E52CC0" w14:textId="5708BC84" w:rsidR="007E2A9E" w:rsidRPr="00127143" w:rsidRDefault="00E747F0">
          <w:pPr>
            <w:pStyle w:val="TOC1"/>
            <w:rPr>
              <w:rFonts w:eastAsiaTheme="minorEastAsia"/>
              <w:b w:val="0"/>
              <w:smallCaps w:val="0"/>
              <w:sz w:val="22"/>
              <w:lang w:val="en-US" w:eastAsia="en-BE"/>
            </w:rPr>
          </w:pPr>
          <w:r w:rsidRPr="00127143">
            <w:rPr>
              <w:lang w:val="en-US"/>
            </w:rPr>
            <w:fldChar w:fldCharType="begin"/>
          </w:r>
          <w:r w:rsidRPr="00127143">
            <w:rPr>
              <w:lang w:val="en-US"/>
            </w:rPr>
            <w:instrText xml:space="preserve"> TOC \o "1-3" \h \z \u </w:instrText>
          </w:r>
          <w:r w:rsidRPr="00127143">
            <w:rPr>
              <w:lang w:val="en-US"/>
            </w:rPr>
            <w:fldChar w:fldCharType="separate"/>
          </w:r>
          <w:hyperlink w:anchor="_Toc94624517" w:history="1">
            <w:r w:rsidR="007E2A9E" w:rsidRPr="00127143">
              <w:rPr>
                <w:rStyle w:val="Hyperlink"/>
                <w:lang w:val="en-US"/>
              </w:rPr>
              <w:t>1</w:t>
            </w:r>
            <w:r w:rsidR="007E2A9E" w:rsidRPr="00127143">
              <w:rPr>
                <w:rFonts w:eastAsiaTheme="minorEastAsia"/>
                <w:b w:val="0"/>
                <w:smallCaps w:val="0"/>
                <w:sz w:val="22"/>
                <w:lang w:val="en-US" w:eastAsia="en-BE"/>
              </w:rPr>
              <w:tab/>
            </w:r>
            <w:r w:rsidR="007E2A9E" w:rsidRPr="00127143">
              <w:rPr>
                <w:rStyle w:val="Hyperlink"/>
                <w:lang w:val="en-US"/>
              </w:rPr>
              <w:t>Opzetten</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_Toc94624517 \h </w:instrText>
            </w:r>
            <w:r w:rsidR="007E2A9E" w:rsidRPr="00127143">
              <w:rPr>
                <w:webHidden/>
                <w:lang w:val="en-US"/>
              </w:rPr>
            </w:r>
            <w:r w:rsidR="007E2A9E" w:rsidRPr="00127143">
              <w:rPr>
                <w:webHidden/>
                <w:lang w:val="en-US"/>
              </w:rPr>
              <w:fldChar w:fldCharType="separate"/>
            </w:r>
            <w:r w:rsidR="004F08F5" w:rsidRPr="00127143">
              <w:rPr>
                <w:webHidden/>
                <w:lang w:val="en-US"/>
              </w:rPr>
              <w:t>3</w:t>
            </w:r>
            <w:r w:rsidR="007E2A9E" w:rsidRPr="00127143">
              <w:rPr>
                <w:webHidden/>
                <w:lang w:val="en-US"/>
              </w:rPr>
              <w:fldChar w:fldCharType="end"/>
            </w:r>
          </w:hyperlink>
        </w:p>
        <w:p w14:paraId="49F2A21C" w14:textId="7F452D78" w:rsidR="007E2A9E" w:rsidRPr="00127143" w:rsidRDefault="00000000">
          <w:pPr>
            <w:pStyle w:val="TOC2"/>
            <w:rPr>
              <w:rFonts w:eastAsiaTheme="minorEastAsia"/>
              <w:lang w:val="en-US" w:eastAsia="en-BE"/>
            </w:rPr>
          </w:pPr>
          <w:hyperlink w:anchor="_Toc94624518" w:history="1">
            <w:r w:rsidR="007E2A9E" w:rsidRPr="00127143">
              <w:rPr>
                <w:rStyle w:val="Hyperlink"/>
                <w:lang w:val="en-US"/>
              </w:rPr>
              <w:t>1.1</w:t>
            </w:r>
            <w:r w:rsidR="007E2A9E" w:rsidRPr="00127143">
              <w:rPr>
                <w:rFonts w:eastAsiaTheme="minorEastAsia"/>
                <w:lang w:val="en-US" w:eastAsia="en-BE"/>
              </w:rPr>
              <w:tab/>
            </w:r>
            <w:r w:rsidR="007E2A9E" w:rsidRPr="00127143">
              <w:rPr>
                <w:rStyle w:val="Hyperlink"/>
                <w:lang w:val="en-US"/>
              </w:rPr>
              <w:t>Sourcecode</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_Toc94624518 \h </w:instrText>
            </w:r>
            <w:r w:rsidR="007E2A9E" w:rsidRPr="00127143">
              <w:rPr>
                <w:webHidden/>
                <w:lang w:val="en-US"/>
              </w:rPr>
            </w:r>
            <w:r w:rsidR="007E2A9E" w:rsidRPr="00127143">
              <w:rPr>
                <w:webHidden/>
                <w:lang w:val="en-US"/>
              </w:rPr>
              <w:fldChar w:fldCharType="separate"/>
            </w:r>
            <w:r w:rsidR="004F08F5" w:rsidRPr="00127143">
              <w:rPr>
                <w:webHidden/>
                <w:lang w:val="en-US"/>
              </w:rPr>
              <w:t>3</w:t>
            </w:r>
            <w:r w:rsidR="007E2A9E" w:rsidRPr="00127143">
              <w:rPr>
                <w:webHidden/>
                <w:lang w:val="en-US"/>
              </w:rPr>
              <w:fldChar w:fldCharType="end"/>
            </w:r>
          </w:hyperlink>
        </w:p>
        <w:p w14:paraId="7C41D646" w14:textId="1FF0369A" w:rsidR="007E2A9E" w:rsidRPr="00127143" w:rsidRDefault="00000000">
          <w:pPr>
            <w:pStyle w:val="TOC2"/>
            <w:rPr>
              <w:rFonts w:eastAsiaTheme="minorEastAsia"/>
              <w:lang w:val="en-US" w:eastAsia="en-BE"/>
            </w:rPr>
          </w:pPr>
          <w:hyperlink w:anchor="_Toc94624519" w:history="1">
            <w:r w:rsidR="007E2A9E" w:rsidRPr="00127143">
              <w:rPr>
                <w:rStyle w:val="Hyperlink"/>
                <w:lang w:val="en-US"/>
              </w:rPr>
              <w:t>1.2</w:t>
            </w:r>
            <w:r w:rsidR="007E2A9E" w:rsidRPr="00127143">
              <w:rPr>
                <w:rFonts w:eastAsiaTheme="minorEastAsia"/>
                <w:lang w:val="en-US" w:eastAsia="en-BE"/>
              </w:rPr>
              <w:tab/>
            </w:r>
            <w:r w:rsidR="007E2A9E" w:rsidRPr="00127143">
              <w:rPr>
                <w:rStyle w:val="Hyperlink"/>
                <w:lang w:val="en-US"/>
              </w:rPr>
              <w:t>Docker</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_Toc94624519 \h </w:instrText>
            </w:r>
            <w:r w:rsidR="007E2A9E" w:rsidRPr="00127143">
              <w:rPr>
                <w:webHidden/>
                <w:lang w:val="en-US"/>
              </w:rPr>
            </w:r>
            <w:r w:rsidR="007E2A9E" w:rsidRPr="00127143">
              <w:rPr>
                <w:webHidden/>
                <w:lang w:val="en-US"/>
              </w:rPr>
              <w:fldChar w:fldCharType="separate"/>
            </w:r>
            <w:r w:rsidR="004F08F5" w:rsidRPr="00127143">
              <w:rPr>
                <w:webHidden/>
                <w:lang w:val="en-US"/>
              </w:rPr>
              <w:t>3</w:t>
            </w:r>
            <w:r w:rsidR="007E2A9E" w:rsidRPr="00127143">
              <w:rPr>
                <w:webHidden/>
                <w:lang w:val="en-US"/>
              </w:rPr>
              <w:fldChar w:fldCharType="end"/>
            </w:r>
          </w:hyperlink>
        </w:p>
        <w:p w14:paraId="04C62DED" w14:textId="7E82F65B" w:rsidR="007E2A9E" w:rsidRPr="00127143" w:rsidRDefault="00000000">
          <w:pPr>
            <w:pStyle w:val="TOC2"/>
            <w:rPr>
              <w:rFonts w:eastAsiaTheme="minorEastAsia"/>
              <w:lang w:val="en-US" w:eastAsia="en-BE"/>
            </w:rPr>
          </w:pPr>
          <w:hyperlink w:anchor="_Toc94624520" w:history="1">
            <w:r w:rsidR="007E2A9E" w:rsidRPr="00127143">
              <w:rPr>
                <w:rStyle w:val="Hyperlink"/>
                <w:lang w:val="en-US"/>
              </w:rPr>
              <w:t>1.3</w:t>
            </w:r>
            <w:r w:rsidR="007E2A9E" w:rsidRPr="00127143">
              <w:rPr>
                <w:rFonts w:eastAsiaTheme="minorEastAsia"/>
                <w:lang w:val="en-US" w:eastAsia="en-BE"/>
              </w:rPr>
              <w:tab/>
            </w:r>
            <w:r w:rsidR="007E2A9E" w:rsidRPr="00127143">
              <w:rPr>
                <w:rStyle w:val="Hyperlink"/>
                <w:lang w:val="en-US"/>
              </w:rPr>
              <w:t>Database</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_Toc94624520 \h </w:instrText>
            </w:r>
            <w:r w:rsidR="007E2A9E" w:rsidRPr="00127143">
              <w:rPr>
                <w:webHidden/>
                <w:lang w:val="en-US"/>
              </w:rPr>
            </w:r>
            <w:r w:rsidR="007E2A9E" w:rsidRPr="00127143">
              <w:rPr>
                <w:webHidden/>
                <w:lang w:val="en-US"/>
              </w:rPr>
              <w:fldChar w:fldCharType="separate"/>
            </w:r>
            <w:r w:rsidR="004F08F5" w:rsidRPr="00127143">
              <w:rPr>
                <w:webHidden/>
                <w:lang w:val="en-US"/>
              </w:rPr>
              <w:t>3</w:t>
            </w:r>
            <w:r w:rsidR="007E2A9E" w:rsidRPr="00127143">
              <w:rPr>
                <w:webHidden/>
                <w:lang w:val="en-US"/>
              </w:rPr>
              <w:fldChar w:fldCharType="end"/>
            </w:r>
          </w:hyperlink>
        </w:p>
        <w:p w14:paraId="41DC7F31" w14:textId="7705520C" w:rsidR="007E2A9E" w:rsidRPr="00127143" w:rsidRDefault="00000000">
          <w:pPr>
            <w:pStyle w:val="TOC3"/>
            <w:rPr>
              <w:rFonts w:eastAsiaTheme="minorEastAsia"/>
              <w:i w:val="0"/>
              <w:lang w:val="en-US" w:eastAsia="en-BE"/>
            </w:rPr>
          </w:pPr>
          <w:hyperlink w:anchor="_Toc94624521" w:history="1">
            <w:r w:rsidR="007E2A9E" w:rsidRPr="00127143">
              <w:rPr>
                <w:rStyle w:val="Hyperlink"/>
                <w:lang w:val="en-US"/>
              </w:rPr>
              <w:t>1.3.1</w:t>
            </w:r>
            <w:r w:rsidR="007E2A9E" w:rsidRPr="00127143">
              <w:rPr>
                <w:rFonts w:eastAsiaTheme="minorEastAsia"/>
                <w:i w:val="0"/>
                <w:lang w:val="en-US" w:eastAsia="en-BE"/>
              </w:rPr>
              <w:tab/>
            </w:r>
            <w:r w:rsidR="007E2A9E" w:rsidRPr="00127143">
              <w:rPr>
                <w:rStyle w:val="Hyperlink"/>
                <w:lang w:val="en-US"/>
              </w:rPr>
              <w:t>Influxdb</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_Toc94624521 \h </w:instrText>
            </w:r>
            <w:r w:rsidR="007E2A9E" w:rsidRPr="00127143">
              <w:rPr>
                <w:webHidden/>
                <w:lang w:val="en-US"/>
              </w:rPr>
            </w:r>
            <w:r w:rsidR="007E2A9E" w:rsidRPr="00127143">
              <w:rPr>
                <w:webHidden/>
                <w:lang w:val="en-US"/>
              </w:rPr>
              <w:fldChar w:fldCharType="separate"/>
            </w:r>
            <w:r w:rsidR="004F08F5" w:rsidRPr="00127143">
              <w:rPr>
                <w:webHidden/>
                <w:lang w:val="en-US"/>
              </w:rPr>
              <w:t>3</w:t>
            </w:r>
            <w:r w:rsidR="007E2A9E" w:rsidRPr="00127143">
              <w:rPr>
                <w:webHidden/>
                <w:lang w:val="en-US"/>
              </w:rPr>
              <w:fldChar w:fldCharType="end"/>
            </w:r>
          </w:hyperlink>
        </w:p>
        <w:p w14:paraId="43084714" w14:textId="2D4EB462" w:rsidR="007E2A9E" w:rsidRPr="00127143" w:rsidRDefault="00000000">
          <w:pPr>
            <w:pStyle w:val="TOC3"/>
            <w:rPr>
              <w:rFonts w:eastAsiaTheme="minorEastAsia"/>
              <w:i w:val="0"/>
              <w:lang w:val="en-US" w:eastAsia="en-BE"/>
            </w:rPr>
          </w:pPr>
          <w:hyperlink w:anchor="_Toc94624522" w:history="1">
            <w:r w:rsidR="007E2A9E" w:rsidRPr="00127143">
              <w:rPr>
                <w:rStyle w:val="Hyperlink"/>
                <w:lang w:val="en-US"/>
              </w:rPr>
              <w:t>1.3.2</w:t>
            </w:r>
            <w:r w:rsidR="007E2A9E" w:rsidRPr="00127143">
              <w:rPr>
                <w:rFonts w:eastAsiaTheme="minorEastAsia"/>
                <w:i w:val="0"/>
                <w:lang w:val="en-US" w:eastAsia="en-BE"/>
              </w:rPr>
              <w:tab/>
            </w:r>
            <w:r w:rsidR="007E2A9E" w:rsidRPr="00127143">
              <w:rPr>
                <w:rStyle w:val="Hyperlink"/>
                <w:lang w:val="en-US"/>
              </w:rPr>
              <w:t>Cosmosdb</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_Toc94624522 \h </w:instrText>
            </w:r>
            <w:r w:rsidR="007E2A9E" w:rsidRPr="00127143">
              <w:rPr>
                <w:webHidden/>
                <w:lang w:val="en-US"/>
              </w:rPr>
            </w:r>
            <w:r w:rsidR="007E2A9E" w:rsidRPr="00127143">
              <w:rPr>
                <w:webHidden/>
                <w:lang w:val="en-US"/>
              </w:rPr>
              <w:fldChar w:fldCharType="separate"/>
            </w:r>
            <w:r w:rsidR="004F08F5" w:rsidRPr="00127143">
              <w:rPr>
                <w:webHidden/>
                <w:lang w:val="en-US"/>
              </w:rPr>
              <w:t>3</w:t>
            </w:r>
            <w:r w:rsidR="007E2A9E" w:rsidRPr="00127143">
              <w:rPr>
                <w:webHidden/>
                <w:lang w:val="en-US"/>
              </w:rPr>
              <w:fldChar w:fldCharType="end"/>
            </w:r>
          </w:hyperlink>
        </w:p>
        <w:p w14:paraId="2F9BA0A9" w14:textId="01B415CA" w:rsidR="007E2A9E" w:rsidRPr="00127143" w:rsidRDefault="00000000">
          <w:pPr>
            <w:pStyle w:val="TOC1"/>
            <w:rPr>
              <w:rFonts w:eastAsiaTheme="minorEastAsia"/>
              <w:b w:val="0"/>
              <w:smallCaps w:val="0"/>
              <w:sz w:val="22"/>
              <w:lang w:val="en-US" w:eastAsia="en-BE"/>
            </w:rPr>
          </w:pPr>
          <w:hyperlink w:anchor="_Toc94624523" w:history="1">
            <w:r w:rsidR="007E2A9E" w:rsidRPr="00127143">
              <w:rPr>
                <w:rStyle w:val="Hyperlink"/>
                <w:lang w:val="en-US"/>
              </w:rPr>
              <w:t>2</w:t>
            </w:r>
            <w:r w:rsidR="007E2A9E" w:rsidRPr="00127143">
              <w:rPr>
                <w:rFonts w:eastAsiaTheme="minorEastAsia"/>
                <w:b w:val="0"/>
                <w:smallCaps w:val="0"/>
                <w:sz w:val="22"/>
                <w:lang w:val="en-US" w:eastAsia="en-BE"/>
              </w:rPr>
              <w:tab/>
            </w:r>
            <w:r w:rsidR="007E2A9E" w:rsidRPr="00127143">
              <w:rPr>
                <w:rStyle w:val="Hyperlink"/>
                <w:lang w:val="en-US"/>
              </w:rPr>
              <w:t>Installeren</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_Toc94624523 \h </w:instrText>
            </w:r>
            <w:r w:rsidR="007E2A9E" w:rsidRPr="00127143">
              <w:rPr>
                <w:webHidden/>
                <w:lang w:val="en-US"/>
              </w:rPr>
            </w:r>
            <w:r w:rsidR="007E2A9E" w:rsidRPr="00127143">
              <w:rPr>
                <w:webHidden/>
                <w:lang w:val="en-US"/>
              </w:rPr>
              <w:fldChar w:fldCharType="separate"/>
            </w:r>
            <w:r w:rsidR="004F08F5" w:rsidRPr="00127143">
              <w:rPr>
                <w:webHidden/>
                <w:lang w:val="en-US"/>
              </w:rPr>
              <w:t>4</w:t>
            </w:r>
            <w:r w:rsidR="007E2A9E" w:rsidRPr="00127143">
              <w:rPr>
                <w:webHidden/>
                <w:lang w:val="en-US"/>
              </w:rPr>
              <w:fldChar w:fldCharType="end"/>
            </w:r>
          </w:hyperlink>
        </w:p>
        <w:p w14:paraId="006F376F" w14:textId="51372ACF" w:rsidR="007E2A9E" w:rsidRPr="00127143" w:rsidRDefault="00000000">
          <w:pPr>
            <w:pStyle w:val="TOC2"/>
            <w:rPr>
              <w:rFonts w:eastAsiaTheme="minorEastAsia"/>
              <w:lang w:val="en-US" w:eastAsia="en-BE"/>
            </w:rPr>
          </w:pPr>
          <w:hyperlink w:anchor="_Toc94624524" w:history="1">
            <w:r w:rsidR="007E2A9E" w:rsidRPr="00127143">
              <w:rPr>
                <w:rStyle w:val="Hyperlink"/>
                <w:lang w:val="en-US"/>
              </w:rPr>
              <w:t>2.1</w:t>
            </w:r>
            <w:r w:rsidR="007E2A9E" w:rsidRPr="00127143">
              <w:rPr>
                <w:rFonts w:eastAsiaTheme="minorEastAsia"/>
                <w:lang w:val="en-US" w:eastAsia="en-BE"/>
              </w:rPr>
              <w:tab/>
            </w:r>
            <w:r w:rsidR="007E2A9E" w:rsidRPr="00127143">
              <w:rPr>
                <w:rStyle w:val="Hyperlink"/>
                <w:lang w:val="en-US"/>
              </w:rPr>
              <w:t>Backend</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_Toc94624524 \h </w:instrText>
            </w:r>
            <w:r w:rsidR="007E2A9E" w:rsidRPr="00127143">
              <w:rPr>
                <w:webHidden/>
                <w:lang w:val="en-US"/>
              </w:rPr>
            </w:r>
            <w:r w:rsidR="007E2A9E" w:rsidRPr="00127143">
              <w:rPr>
                <w:webHidden/>
                <w:lang w:val="en-US"/>
              </w:rPr>
              <w:fldChar w:fldCharType="separate"/>
            </w:r>
            <w:r w:rsidR="004F08F5" w:rsidRPr="00127143">
              <w:rPr>
                <w:webHidden/>
                <w:lang w:val="en-US"/>
              </w:rPr>
              <w:t>4</w:t>
            </w:r>
            <w:r w:rsidR="007E2A9E" w:rsidRPr="00127143">
              <w:rPr>
                <w:webHidden/>
                <w:lang w:val="en-US"/>
              </w:rPr>
              <w:fldChar w:fldCharType="end"/>
            </w:r>
          </w:hyperlink>
        </w:p>
        <w:p w14:paraId="45AE4E1A" w14:textId="524A8437" w:rsidR="007E2A9E" w:rsidRPr="00127143" w:rsidRDefault="00000000">
          <w:pPr>
            <w:pStyle w:val="TOC3"/>
            <w:rPr>
              <w:rFonts w:eastAsiaTheme="minorEastAsia"/>
              <w:i w:val="0"/>
              <w:lang w:val="en-US" w:eastAsia="en-BE"/>
            </w:rPr>
          </w:pPr>
          <w:hyperlink w:anchor="_Toc94624525" w:history="1">
            <w:r w:rsidR="007E2A9E" w:rsidRPr="00127143">
              <w:rPr>
                <w:rStyle w:val="Hyperlink"/>
                <w:lang w:val="en-US"/>
              </w:rPr>
              <w:t>2.1.1</w:t>
            </w:r>
            <w:r w:rsidR="007E2A9E" w:rsidRPr="00127143">
              <w:rPr>
                <w:rFonts w:eastAsiaTheme="minorEastAsia"/>
                <w:i w:val="0"/>
                <w:lang w:val="en-US" w:eastAsia="en-BE"/>
              </w:rPr>
              <w:tab/>
            </w:r>
            <w:r w:rsidR="007E2A9E" w:rsidRPr="00127143">
              <w:rPr>
                <w:rStyle w:val="Hyperlink"/>
                <w:lang w:val="en-US"/>
              </w:rPr>
              <w:t>Configuratie</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_Toc94624525 \h </w:instrText>
            </w:r>
            <w:r w:rsidR="007E2A9E" w:rsidRPr="00127143">
              <w:rPr>
                <w:webHidden/>
                <w:lang w:val="en-US"/>
              </w:rPr>
            </w:r>
            <w:r w:rsidR="007E2A9E" w:rsidRPr="00127143">
              <w:rPr>
                <w:webHidden/>
                <w:lang w:val="en-US"/>
              </w:rPr>
              <w:fldChar w:fldCharType="separate"/>
            </w:r>
            <w:r w:rsidR="004F08F5" w:rsidRPr="00127143">
              <w:rPr>
                <w:webHidden/>
                <w:lang w:val="en-US"/>
              </w:rPr>
              <w:t>4</w:t>
            </w:r>
            <w:r w:rsidR="007E2A9E" w:rsidRPr="00127143">
              <w:rPr>
                <w:webHidden/>
                <w:lang w:val="en-US"/>
              </w:rPr>
              <w:fldChar w:fldCharType="end"/>
            </w:r>
          </w:hyperlink>
        </w:p>
        <w:p w14:paraId="4AF71ECD" w14:textId="32B6209D" w:rsidR="007E2A9E" w:rsidRPr="00127143" w:rsidRDefault="00000000">
          <w:pPr>
            <w:pStyle w:val="TOC3"/>
            <w:rPr>
              <w:rFonts w:eastAsiaTheme="minorEastAsia"/>
              <w:i w:val="0"/>
              <w:lang w:val="en-US" w:eastAsia="en-BE"/>
            </w:rPr>
          </w:pPr>
          <w:hyperlink w:anchor="_Toc94624526" w:history="1">
            <w:r w:rsidR="007E2A9E" w:rsidRPr="00127143">
              <w:rPr>
                <w:rStyle w:val="Hyperlink"/>
                <w:lang w:val="en-US"/>
              </w:rPr>
              <w:t>2.1.2</w:t>
            </w:r>
            <w:r w:rsidR="007E2A9E" w:rsidRPr="00127143">
              <w:rPr>
                <w:rFonts w:eastAsiaTheme="minorEastAsia"/>
                <w:i w:val="0"/>
                <w:lang w:val="en-US" w:eastAsia="en-BE"/>
              </w:rPr>
              <w:tab/>
            </w:r>
            <w:r w:rsidR="007E2A9E" w:rsidRPr="00127143">
              <w:rPr>
                <w:rStyle w:val="Hyperlink"/>
                <w:lang w:val="en-US"/>
              </w:rPr>
              <w:t>Build image</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_Toc94624526 \h </w:instrText>
            </w:r>
            <w:r w:rsidR="007E2A9E" w:rsidRPr="00127143">
              <w:rPr>
                <w:webHidden/>
                <w:lang w:val="en-US"/>
              </w:rPr>
            </w:r>
            <w:r w:rsidR="007E2A9E" w:rsidRPr="00127143">
              <w:rPr>
                <w:webHidden/>
                <w:lang w:val="en-US"/>
              </w:rPr>
              <w:fldChar w:fldCharType="separate"/>
            </w:r>
            <w:r w:rsidR="004F08F5" w:rsidRPr="00127143">
              <w:rPr>
                <w:webHidden/>
                <w:lang w:val="en-US"/>
              </w:rPr>
              <w:t>4</w:t>
            </w:r>
            <w:r w:rsidR="007E2A9E" w:rsidRPr="00127143">
              <w:rPr>
                <w:webHidden/>
                <w:lang w:val="en-US"/>
              </w:rPr>
              <w:fldChar w:fldCharType="end"/>
            </w:r>
          </w:hyperlink>
        </w:p>
        <w:p w14:paraId="05657E3C" w14:textId="013C45F8" w:rsidR="007E2A9E" w:rsidRPr="00127143" w:rsidRDefault="00000000">
          <w:pPr>
            <w:pStyle w:val="TOC3"/>
            <w:rPr>
              <w:rFonts w:eastAsiaTheme="minorEastAsia"/>
              <w:i w:val="0"/>
              <w:lang w:val="en-US" w:eastAsia="en-BE"/>
            </w:rPr>
          </w:pPr>
          <w:hyperlink w:anchor="_Toc94624527" w:history="1">
            <w:r w:rsidR="007E2A9E" w:rsidRPr="00127143">
              <w:rPr>
                <w:rStyle w:val="Hyperlink"/>
                <w:lang w:val="en-US"/>
              </w:rPr>
              <w:t>2.1.3</w:t>
            </w:r>
            <w:r w:rsidR="007E2A9E" w:rsidRPr="00127143">
              <w:rPr>
                <w:rFonts w:eastAsiaTheme="minorEastAsia"/>
                <w:i w:val="0"/>
                <w:lang w:val="en-US" w:eastAsia="en-BE"/>
              </w:rPr>
              <w:tab/>
            </w:r>
            <w:r w:rsidR="007E2A9E" w:rsidRPr="00127143">
              <w:rPr>
                <w:rStyle w:val="Hyperlink"/>
                <w:lang w:val="en-US"/>
              </w:rPr>
              <w:t>Run container</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_Toc94624527 \h </w:instrText>
            </w:r>
            <w:r w:rsidR="007E2A9E" w:rsidRPr="00127143">
              <w:rPr>
                <w:webHidden/>
                <w:lang w:val="en-US"/>
              </w:rPr>
            </w:r>
            <w:r w:rsidR="007E2A9E" w:rsidRPr="00127143">
              <w:rPr>
                <w:webHidden/>
                <w:lang w:val="en-US"/>
              </w:rPr>
              <w:fldChar w:fldCharType="separate"/>
            </w:r>
            <w:r w:rsidR="004F08F5" w:rsidRPr="00127143">
              <w:rPr>
                <w:webHidden/>
                <w:lang w:val="en-US"/>
              </w:rPr>
              <w:t>4</w:t>
            </w:r>
            <w:r w:rsidR="007E2A9E" w:rsidRPr="00127143">
              <w:rPr>
                <w:webHidden/>
                <w:lang w:val="en-US"/>
              </w:rPr>
              <w:fldChar w:fldCharType="end"/>
            </w:r>
          </w:hyperlink>
        </w:p>
        <w:p w14:paraId="21A87C85" w14:textId="5545A93A" w:rsidR="007E2A9E" w:rsidRPr="00127143" w:rsidRDefault="00000000">
          <w:pPr>
            <w:pStyle w:val="TOC2"/>
            <w:rPr>
              <w:rFonts w:eastAsiaTheme="minorEastAsia"/>
              <w:lang w:val="en-US" w:eastAsia="en-BE"/>
            </w:rPr>
          </w:pPr>
          <w:hyperlink w:anchor="_Toc94624528" w:history="1">
            <w:r w:rsidR="007E2A9E" w:rsidRPr="00127143">
              <w:rPr>
                <w:rStyle w:val="Hyperlink"/>
                <w:lang w:val="en-US"/>
              </w:rPr>
              <w:t>2.2</w:t>
            </w:r>
            <w:r w:rsidR="007E2A9E" w:rsidRPr="00127143">
              <w:rPr>
                <w:rFonts w:eastAsiaTheme="minorEastAsia"/>
                <w:lang w:val="en-US" w:eastAsia="en-BE"/>
              </w:rPr>
              <w:tab/>
            </w:r>
            <w:r w:rsidR="007E2A9E" w:rsidRPr="00127143">
              <w:rPr>
                <w:rStyle w:val="Hyperlink"/>
                <w:lang w:val="en-US"/>
              </w:rPr>
              <w:t>Frontend</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_Toc94624528 \h </w:instrText>
            </w:r>
            <w:r w:rsidR="007E2A9E" w:rsidRPr="00127143">
              <w:rPr>
                <w:webHidden/>
                <w:lang w:val="en-US"/>
              </w:rPr>
            </w:r>
            <w:r w:rsidR="007E2A9E" w:rsidRPr="00127143">
              <w:rPr>
                <w:webHidden/>
                <w:lang w:val="en-US"/>
              </w:rPr>
              <w:fldChar w:fldCharType="separate"/>
            </w:r>
            <w:r w:rsidR="004F08F5" w:rsidRPr="00127143">
              <w:rPr>
                <w:webHidden/>
                <w:lang w:val="en-US"/>
              </w:rPr>
              <w:t>4</w:t>
            </w:r>
            <w:r w:rsidR="007E2A9E" w:rsidRPr="00127143">
              <w:rPr>
                <w:webHidden/>
                <w:lang w:val="en-US"/>
              </w:rPr>
              <w:fldChar w:fldCharType="end"/>
            </w:r>
          </w:hyperlink>
        </w:p>
        <w:p w14:paraId="57BDC10C" w14:textId="2115DBAC" w:rsidR="007E2A9E" w:rsidRPr="00127143" w:rsidRDefault="00000000">
          <w:pPr>
            <w:pStyle w:val="TOC3"/>
            <w:rPr>
              <w:rFonts w:eastAsiaTheme="minorEastAsia"/>
              <w:i w:val="0"/>
              <w:lang w:val="en-US" w:eastAsia="en-BE"/>
            </w:rPr>
          </w:pPr>
          <w:hyperlink w:anchor="_Toc94624529" w:history="1">
            <w:r w:rsidR="007E2A9E" w:rsidRPr="00127143">
              <w:rPr>
                <w:rStyle w:val="Hyperlink"/>
                <w:lang w:val="en-US"/>
              </w:rPr>
              <w:t>2.2.1</w:t>
            </w:r>
            <w:r w:rsidR="007E2A9E" w:rsidRPr="00127143">
              <w:rPr>
                <w:rFonts w:eastAsiaTheme="minorEastAsia"/>
                <w:i w:val="0"/>
                <w:lang w:val="en-US" w:eastAsia="en-BE"/>
              </w:rPr>
              <w:tab/>
            </w:r>
            <w:r w:rsidR="007E2A9E" w:rsidRPr="00127143">
              <w:rPr>
                <w:rStyle w:val="Hyperlink"/>
                <w:bCs/>
                <w:lang w:val="en-US"/>
              </w:rPr>
              <w:t>Configuratie</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_Toc94624529 \h </w:instrText>
            </w:r>
            <w:r w:rsidR="007E2A9E" w:rsidRPr="00127143">
              <w:rPr>
                <w:webHidden/>
                <w:lang w:val="en-US"/>
              </w:rPr>
            </w:r>
            <w:r w:rsidR="007E2A9E" w:rsidRPr="00127143">
              <w:rPr>
                <w:webHidden/>
                <w:lang w:val="en-US"/>
              </w:rPr>
              <w:fldChar w:fldCharType="separate"/>
            </w:r>
            <w:r w:rsidR="004F08F5" w:rsidRPr="00127143">
              <w:rPr>
                <w:webHidden/>
                <w:lang w:val="en-US"/>
              </w:rPr>
              <w:t>4</w:t>
            </w:r>
            <w:r w:rsidR="007E2A9E" w:rsidRPr="00127143">
              <w:rPr>
                <w:webHidden/>
                <w:lang w:val="en-US"/>
              </w:rPr>
              <w:fldChar w:fldCharType="end"/>
            </w:r>
          </w:hyperlink>
        </w:p>
        <w:p w14:paraId="25A3D52F" w14:textId="343DE5E5" w:rsidR="007E2A9E" w:rsidRPr="00127143" w:rsidRDefault="00000000">
          <w:pPr>
            <w:pStyle w:val="TOC3"/>
            <w:rPr>
              <w:rFonts w:eastAsiaTheme="minorEastAsia"/>
              <w:i w:val="0"/>
              <w:lang w:val="en-US" w:eastAsia="en-BE"/>
            </w:rPr>
          </w:pPr>
          <w:hyperlink w:anchor="_Toc94624530" w:history="1">
            <w:r w:rsidR="007E2A9E" w:rsidRPr="00127143">
              <w:rPr>
                <w:rStyle w:val="Hyperlink"/>
                <w:lang w:val="en-US"/>
              </w:rPr>
              <w:t>2.2.2</w:t>
            </w:r>
            <w:r w:rsidR="007E2A9E" w:rsidRPr="00127143">
              <w:rPr>
                <w:rFonts w:eastAsiaTheme="minorEastAsia"/>
                <w:i w:val="0"/>
                <w:lang w:val="en-US" w:eastAsia="en-BE"/>
              </w:rPr>
              <w:tab/>
            </w:r>
            <w:r w:rsidR="007E2A9E" w:rsidRPr="00127143">
              <w:rPr>
                <w:rStyle w:val="Hyperlink"/>
                <w:bCs/>
                <w:lang w:val="en-US"/>
              </w:rPr>
              <w:t>Build image</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_Toc94624530 \h </w:instrText>
            </w:r>
            <w:r w:rsidR="007E2A9E" w:rsidRPr="00127143">
              <w:rPr>
                <w:webHidden/>
                <w:lang w:val="en-US"/>
              </w:rPr>
            </w:r>
            <w:r w:rsidR="007E2A9E" w:rsidRPr="00127143">
              <w:rPr>
                <w:webHidden/>
                <w:lang w:val="en-US"/>
              </w:rPr>
              <w:fldChar w:fldCharType="separate"/>
            </w:r>
            <w:r w:rsidR="004F08F5" w:rsidRPr="00127143">
              <w:rPr>
                <w:webHidden/>
                <w:lang w:val="en-US"/>
              </w:rPr>
              <w:t>4</w:t>
            </w:r>
            <w:r w:rsidR="007E2A9E" w:rsidRPr="00127143">
              <w:rPr>
                <w:webHidden/>
                <w:lang w:val="en-US"/>
              </w:rPr>
              <w:fldChar w:fldCharType="end"/>
            </w:r>
          </w:hyperlink>
        </w:p>
        <w:p w14:paraId="19362E2A" w14:textId="0E33A576" w:rsidR="007E2A9E" w:rsidRPr="00127143" w:rsidRDefault="00000000">
          <w:pPr>
            <w:pStyle w:val="TOC3"/>
            <w:rPr>
              <w:rFonts w:eastAsiaTheme="minorEastAsia"/>
              <w:i w:val="0"/>
              <w:lang w:val="en-US" w:eastAsia="en-BE"/>
            </w:rPr>
          </w:pPr>
          <w:hyperlink w:anchor="_Toc94624531" w:history="1">
            <w:r w:rsidR="007E2A9E" w:rsidRPr="00127143">
              <w:rPr>
                <w:rStyle w:val="Hyperlink"/>
                <w:lang w:val="en-US"/>
              </w:rPr>
              <w:t>2.2.3</w:t>
            </w:r>
            <w:r w:rsidR="007E2A9E" w:rsidRPr="00127143">
              <w:rPr>
                <w:rFonts w:eastAsiaTheme="minorEastAsia"/>
                <w:i w:val="0"/>
                <w:lang w:val="en-US" w:eastAsia="en-BE"/>
              </w:rPr>
              <w:tab/>
            </w:r>
            <w:r w:rsidR="007E2A9E" w:rsidRPr="00127143">
              <w:rPr>
                <w:rStyle w:val="Hyperlink"/>
                <w:bCs/>
                <w:lang w:val="en-US"/>
              </w:rPr>
              <w:t>Run container</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_Toc94624531 \h </w:instrText>
            </w:r>
            <w:r w:rsidR="007E2A9E" w:rsidRPr="00127143">
              <w:rPr>
                <w:webHidden/>
                <w:lang w:val="en-US"/>
              </w:rPr>
            </w:r>
            <w:r w:rsidR="007E2A9E" w:rsidRPr="00127143">
              <w:rPr>
                <w:webHidden/>
                <w:lang w:val="en-US"/>
              </w:rPr>
              <w:fldChar w:fldCharType="separate"/>
            </w:r>
            <w:r w:rsidR="004F08F5" w:rsidRPr="00127143">
              <w:rPr>
                <w:webHidden/>
                <w:lang w:val="en-US"/>
              </w:rPr>
              <w:t>4</w:t>
            </w:r>
            <w:r w:rsidR="007E2A9E" w:rsidRPr="00127143">
              <w:rPr>
                <w:webHidden/>
                <w:lang w:val="en-US"/>
              </w:rPr>
              <w:fldChar w:fldCharType="end"/>
            </w:r>
          </w:hyperlink>
        </w:p>
        <w:p w14:paraId="4E95BCAD" w14:textId="589D3931" w:rsidR="007E2A9E" w:rsidRPr="00127143" w:rsidRDefault="00000000">
          <w:pPr>
            <w:pStyle w:val="TOC1"/>
            <w:rPr>
              <w:rFonts w:eastAsiaTheme="minorEastAsia"/>
              <w:b w:val="0"/>
              <w:smallCaps w:val="0"/>
              <w:sz w:val="22"/>
              <w:lang w:val="en-US" w:eastAsia="en-BE"/>
            </w:rPr>
          </w:pPr>
          <w:hyperlink w:anchor="_Toc94624532" w:history="1">
            <w:r w:rsidR="007E2A9E" w:rsidRPr="00127143">
              <w:rPr>
                <w:rStyle w:val="Hyperlink"/>
                <w:lang w:val="en-US"/>
              </w:rPr>
              <w:t>3</w:t>
            </w:r>
            <w:r w:rsidR="007E2A9E" w:rsidRPr="00127143">
              <w:rPr>
                <w:rFonts w:eastAsiaTheme="minorEastAsia"/>
                <w:b w:val="0"/>
                <w:smallCaps w:val="0"/>
                <w:sz w:val="22"/>
                <w:lang w:val="en-US" w:eastAsia="en-BE"/>
              </w:rPr>
              <w:tab/>
            </w:r>
            <w:r w:rsidR="007E2A9E" w:rsidRPr="00127143">
              <w:rPr>
                <w:rStyle w:val="Hyperlink"/>
                <w:lang w:val="en-US"/>
              </w:rPr>
              <w:t>Future-proof</w:t>
            </w:r>
            <w:r w:rsidR="007E2A9E" w:rsidRPr="00127143">
              <w:rPr>
                <w:webHidden/>
                <w:lang w:val="en-US"/>
              </w:rPr>
              <w:tab/>
            </w:r>
            <w:r w:rsidR="007E2A9E" w:rsidRPr="00127143">
              <w:rPr>
                <w:webHidden/>
                <w:lang w:val="en-US"/>
              </w:rPr>
              <w:fldChar w:fldCharType="begin"/>
            </w:r>
            <w:r w:rsidR="007E2A9E" w:rsidRPr="00127143">
              <w:rPr>
                <w:webHidden/>
                <w:lang w:val="en-US"/>
              </w:rPr>
              <w:instrText xml:space="preserve"> PAGEREF _Toc94624532 \h </w:instrText>
            </w:r>
            <w:r w:rsidR="007E2A9E" w:rsidRPr="00127143">
              <w:rPr>
                <w:webHidden/>
                <w:lang w:val="en-US"/>
              </w:rPr>
            </w:r>
            <w:r w:rsidR="007E2A9E" w:rsidRPr="00127143">
              <w:rPr>
                <w:webHidden/>
                <w:lang w:val="en-US"/>
              </w:rPr>
              <w:fldChar w:fldCharType="separate"/>
            </w:r>
            <w:r w:rsidR="004F08F5" w:rsidRPr="00127143">
              <w:rPr>
                <w:webHidden/>
                <w:lang w:val="en-US"/>
              </w:rPr>
              <w:t>5</w:t>
            </w:r>
            <w:r w:rsidR="007E2A9E" w:rsidRPr="00127143">
              <w:rPr>
                <w:webHidden/>
                <w:lang w:val="en-US"/>
              </w:rPr>
              <w:fldChar w:fldCharType="end"/>
            </w:r>
          </w:hyperlink>
        </w:p>
        <w:p w14:paraId="3785F68B" w14:textId="61741442" w:rsidR="00E747F0" w:rsidRPr="00127143" w:rsidRDefault="00E747F0">
          <w:pPr>
            <w:rPr>
              <w:lang w:val="en-US"/>
            </w:rPr>
          </w:pPr>
          <w:r w:rsidRPr="00127143">
            <w:rPr>
              <w:b/>
              <w:bCs/>
              <w:noProof/>
              <w:lang w:val="en-US"/>
            </w:rPr>
            <w:fldChar w:fldCharType="end"/>
          </w:r>
        </w:p>
      </w:sdtContent>
    </w:sdt>
    <w:bookmarkEnd w:id="1"/>
    <w:bookmarkEnd w:id="0"/>
    <w:p w14:paraId="22A7BBA1" w14:textId="6CA6397F" w:rsidR="003D5B55" w:rsidRPr="00127143" w:rsidRDefault="00DD4F94" w:rsidP="006E7FF9">
      <w:pPr>
        <w:pStyle w:val="Heading1"/>
        <w:rPr>
          <w:lang w:val="en-US"/>
        </w:rPr>
      </w:pPr>
      <w:r w:rsidRPr="00127143">
        <w:rPr>
          <w:lang w:val="en-US"/>
        </w:rPr>
        <w:lastRenderedPageBreak/>
        <w:t>My project</w:t>
      </w:r>
    </w:p>
    <w:p w14:paraId="582B243C" w14:textId="3FF8ADD4" w:rsidR="778DDD49" w:rsidRPr="00127143" w:rsidRDefault="00DD4F94" w:rsidP="00DD4F94">
      <w:pPr>
        <w:pStyle w:val="Heading2"/>
        <w:rPr>
          <w:lang w:val="en-US"/>
        </w:rPr>
      </w:pPr>
      <w:r w:rsidRPr="00127143">
        <w:rPr>
          <w:lang w:val="en-US"/>
        </w:rPr>
        <w:t>Fictional company</w:t>
      </w:r>
    </w:p>
    <w:p w14:paraId="42317F0C" w14:textId="6E5649C9" w:rsidR="00DD4F94" w:rsidRPr="00127143" w:rsidRDefault="00DD4F94" w:rsidP="00DD4F94">
      <w:pPr>
        <w:rPr>
          <w:lang w:val="en-US"/>
        </w:rPr>
      </w:pPr>
      <w:r w:rsidRPr="00127143">
        <w:rPr>
          <w:lang w:val="en-US"/>
        </w:rPr>
        <w:t>My fictional company is a rice factory that could use an application for r</w:t>
      </w:r>
      <w:r w:rsidR="00127143" w:rsidRPr="00127143">
        <w:rPr>
          <w:lang w:val="en-US"/>
        </w:rPr>
        <w:t>6</w:t>
      </w:r>
      <w:r w:rsidRPr="00127143">
        <w:rPr>
          <w:lang w:val="en-US"/>
        </w:rPr>
        <w:t xml:space="preserve">ecognizing the different rice types. </w:t>
      </w:r>
    </w:p>
    <w:p w14:paraId="5178E25C" w14:textId="2590C0DC" w:rsidR="00DD4F94" w:rsidRPr="00127143" w:rsidRDefault="00DD4F94" w:rsidP="00DD4F94">
      <w:pPr>
        <w:rPr>
          <w:lang w:val="en-US"/>
        </w:rPr>
      </w:pPr>
    </w:p>
    <w:p w14:paraId="3D437ECE" w14:textId="02169071" w:rsidR="00DD4F94" w:rsidRPr="00127143" w:rsidRDefault="00DD4F94" w:rsidP="00DD4F94">
      <w:pPr>
        <w:pStyle w:val="Heading2"/>
        <w:rPr>
          <w:lang w:val="en-US"/>
        </w:rPr>
      </w:pPr>
      <w:r w:rsidRPr="00127143">
        <w:rPr>
          <w:lang w:val="en-US"/>
        </w:rPr>
        <w:t>Dataset</w:t>
      </w:r>
    </w:p>
    <w:p w14:paraId="18C51AE0" w14:textId="77777777" w:rsidR="00DD4F94" w:rsidRPr="00127143" w:rsidRDefault="00DD4F94" w:rsidP="00DD4F94">
      <w:pPr>
        <w:rPr>
          <w:lang w:val="en-US"/>
        </w:rPr>
      </w:pPr>
      <w:r w:rsidRPr="00127143">
        <w:rPr>
          <w:lang w:val="en-US"/>
        </w:rPr>
        <w:t xml:space="preserve">I chose the </w:t>
      </w:r>
      <w:hyperlink r:id="rId12" w:history="1">
        <w:r w:rsidRPr="00127143">
          <w:rPr>
            <w:rStyle w:val="Hyperlink"/>
            <w:lang w:val="en-US"/>
          </w:rPr>
          <w:t>rice image dataset</w:t>
        </w:r>
      </w:hyperlink>
      <w:r w:rsidRPr="00127143">
        <w:rPr>
          <w:lang w:val="en-US"/>
        </w:rPr>
        <w:t xml:space="preserve">. </w:t>
      </w:r>
    </w:p>
    <w:p w14:paraId="36AFFF57" w14:textId="5D8ECB2E" w:rsidR="00DD4F94" w:rsidRDefault="00DD4F94" w:rsidP="00DD4F94">
      <w:pPr>
        <w:rPr>
          <w:lang w:val="en-US"/>
        </w:rPr>
      </w:pPr>
      <w:r w:rsidRPr="00127143">
        <w:rPr>
          <w:lang w:val="en-US"/>
        </w:rPr>
        <w:t>“Rice, which is among the most widely produced grain products worldwide, has many genetic varieties. These varieties are separated from each other due to some of their features. These are usually features such as texture, shape, and color. With these features that distinguish rice varieties, it is possible to classify and evaluate the quality of seeds.”</w:t>
      </w:r>
    </w:p>
    <w:p w14:paraId="4A1583B2" w14:textId="366A114A" w:rsidR="00127143" w:rsidRDefault="00127143" w:rsidP="00DD4F94">
      <w:pPr>
        <w:rPr>
          <w:lang w:val="en-US"/>
        </w:rPr>
      </w:pPr>
    </w:p>
    <w:p w14:paraId="1E26249E" w14:textId="036A711E" w:rsidR="00127143" w:rsidRDefault="00127143" w:rsidP="00127143">
      <w:pPr>
        <w:pStyle w:val="Heading2"/>
      </w:pPr>
      <w:r>
        <w:t>AI model</w:t>
      </w:r>
    </w:p>
    <w:p w14:paraId="25824213" w14:textId="51370223" w:rsidR="00127143" w:rsidRDefault="00127143" w:rsidP="00127143">
      <w:pPr>
        <w:rPr>
          <w:lang w:val="en-US"/>
        </w:rPr>
      </w:pPr>
      <w:r w:rsidRPr="00127143">
        <w:rPr>
          <w:lang w:val="en-US"/>
        </w:rPr>
        <w:t>I will create my o</w:t>
      </w:r>
      <w:r>
        <w:rPr>
          <w:lang w:val="en-US"/>
        </w:rPr>
        <w:t>wn CNN model to classify the rice varieties.</w:t>
      </w:r>
    </w:p>
    <w:p w14:paraId="4659CDFC" w14:textId="7E400B25" w:rsidR="00127143" w:rsidRDefault="00127143" w:rsidP="00127143">
      <w:pPr>
        <w:rPr>
          <w:lang w:val="en-US"/>
        </w:rPr>
      </w:pPr>
    </w:p>
    <w:p w14:paraId="79F87908" w14:textId="07278767" w:rsidR="00127143" w:rsidRPr="00127143" w:rsidRDefault="005D4B96" w:rsidP="00127143">
      <w:pPr>
        <w:pStyle w:val="Heading1"/>
      </w:pPr>
      <w:r>
        <w:lastRenderedPageBreak/>
        <w:t>Prepare and train</w:t>
      </w:r>
    </w:p>
    <w:p w14:paraId="39D60F07" w14:textId="0AA5EF50" w:rsidR="00DD4F94" w:rsidRDefault="00127143" w:rsidP="00127143">
      <w:pPr>
        <w:pStyle w:val="Heading2"/>
      </w:pPr>
      <w:r>
        <w:t>Azure</w:t>
      </w:r>
    </w:p>
    <w:p w14:paraId="1ADA7A1A" w14:textId="03ED9F79" w:rsidR="00127143" w:rsidRDefault="00127143" w:rsidP="00127143">
      <w:pPr>
        <w:rPr>
          <w:lang w:val="en-US"/>
        </w:rPr>
      </w:pPr>
      <w:r w:rsidRPr="00127143">
        <w:rPr>
          <w:lang w:val="en-US"/>
        </w:rPr>
        <w:t>For my data preparing a</w:t>
      </w:r>
      <w:r>
        <w:rPr>
          <w:lang w:val="en-US"/>
        </w:rPr>
        <w:t>nd training I will use Azure Machine Learning.</w:t>
      </w:r>
    </w:p>
    <w:p w14:paraId="4E0B9FC6" w14:textId="2EFD5F53" w:rsidR="00127143" w:rsidRDefault="00127143" w:rsidP="00127143">
      <w:pPr>
        <w:rPr>
          <w:lang w:val="en-US"/>
        </w:rPr>
      </w:pPr>
    </w:p>
    <w:p w14:paraId="493EB850" w14:textId="6FB85A6F" w:rsidR="00127143" w:rsidRDefault="00127143" w:rsidP="00127143">
      <w:pPr>
        <w:pStyle w:val="Heading2"/>
      </w:pPr>
      <w:r>
        <w:t>Steps</w:t>
      </w:r>
    </w:p>
    <w:p w14:paraId="0E724180" w14:textId="452B2730" w:rsidR="00127143" w:rsidRPr="00127143" w:rsidRDefault="00127143" w:rsidP="00127143">
      <w:pPr>
        <w:pStyle w:val="ListParagraph"/>
        <w:numPr>
          <w:ilvl w:val="0"/>
          <w:numId w:val="29"/>
        </w:numPr>
        <w:rPr>
          <w:lang w:val="en-US"/>
        </w:rPr>
      </w:pPr>
      <w:r w:rsidRPr="00127143">
        <w:rPr>
          <w:lang w:val="en-US"/>
        </w:rPr>
        <w:t>Create resource group in A</w:t>
      </w:r>
      <w:r>
        <w:rPr>
          <w:lang w:val="en-US"/>
        </w:rPr>
        <w:t>zure portal</w:t>
      </w:r>
    </w:p>
    <w:p w14:paraId="431E90E6" w14:textId="4CC92118" w:rsidR="00127143" w:rsidRPr="00127143" w:rsidRDefault="00127143" w:rsidP="00127143">
      <w:pPr>
        <w:pStyle w:val="ListParagraph"/>
        <w:numPr>
          <w:ilvl w:val="0"/>
          <w:numId w:val="29"/>
        </w:numPr>
        <w:rPr>
          <w:lang w:val="en-US"/>
        </w:rPr>
      </w:pPr>
      <w:r w:rsidRPr="00127143">
        <w:rPr>
          <w:lang w:val="en-US"/>
        </w:rPr>
        <w:t xml:space="preserve">Create Azure machine learning workspace </w:t>
      </w:r>
      <w:r>
        <w:rPr>
          <w:lang w:val="en-US"/>
        </w:rPr>
        <w:t>in your just created resource group</w:t>
      </w:r>
    </w:p>
    <w:p w14:paraId="27E1B931" w14:textId="4B2DC146" w:rsidR="00127143" w:rsidRDefault="00127143" w:rsidP="00127143">
      <w:pPr>
        <w:pStyle w:val="ListParagraph"/>
        <w:numPr>
          <w:ilvl w:val="1"/>
          <w:numId w:val="29"/>
        </w:numPr>
        <w:rPr>
          <w:lang w:val="en-US"/>
        </w:rPr>
      </w:pPr>
      <w:r w:rsidRPr="00127143">
        <w:rPr>
          <w:lang w:val="en-US"/>
        </w:rPr>
        <w:t xml:space="preserve">Create new container registry for </w:t>
      </w:r>
      <w:r>
        <w:rPr>
          <w:lang w:val="en-US"/>
        </w:rPr>
        <w:t>t</w:t>
      </w:r>
      <w:r w:rsidRPr="00127143">
        <w:rPr>
          <w:lang w:val="en-US"/>
        </w:rPr>
        <w:t>his service</w:t>
      </w:r>
      <w:r w:rsidR="006D502D">
        <w:rPr>
          <w:lang w:val="en-US"/>
        </w:rPr>
        <w:t xml:space="preserve"> -&gt; </w:t>
      </w:r>
      <w:r w:rsidR="006D502D">
        <w:rPr>
          <w:b/>
          <w:bCs/>
          <w:lang w:val="en-US"/>
        </w:rPr>
        <w:t>basic sku</w:t>
      </w:r>
    </w:p>
    <w:p w14:paraId="1B410BC8" w14:textId="322C23B5" w:rsidR="00127143" w:rsidRPr="00127143" w:rsidRDefault="00127143" w:rsidP="00127143">
      <w:pPr>
        <w:rPr>
          <w:lang w:val="en-US"/>
        </w:rPr>
      </w:pPr>
      <w:r>
        <w:rPr>
          <w:noProof/>
        </w:rPr>
        <w:drawing>
          <wp:inline distT="0" distB="0" distL="0" distR="0" wp14:anchorId="6262B370" wp14:editId="19908C91">
            <wp:extent cx="5396230" cy="2239010"/>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5396230" cy="2239010"/>
                    </a:xfrm>
                    <a:prstGeom prst="rect">
                      <a:avLst/>
                    </a:prstGeom>
                  </pic:spPr>
                </pic:pic>
              </a:graphicData>
            </a:graphic>
          </wp:inline>
        </w:drawing>
      </w:r>
    </w:p>
    <w:p w14:paraId="38DB23E0" w14:textId="238A6A8F" w:rsidR="00127143" w:rsidRDefault="00127143" w:rsidP="00127143">
      <w:pPr>
        <w:pStyle w:val="ListParagraph"/>
        <w:numPr>
          <w:ilvl w:val="0"/>
          <w:numId w:val="29"/>
        </w:numPr>
        <w:rPr>
          <w:lang w:val="en-US"/>
        </w:rPr>
      </w:pPr>
      <w:r w:rsidRPr="00127143">
        <w:rPr>
          <w:lang w:val="en-US"/>
        </w:rPr>
        <w:t xml:space="preserve"> </w:t>
      </w:r>
      <w:r w:rsidR="00630025">
        <w:rPr>
          <w:lang w:val="en-US"/>
        </w:rPr>
        <w:t>Access</w:t>
      </w:r>
      <w:r>
        <w:rPr>
          <w:lang w:val="en-US"/>
        </w:rPr>
        <w:t xml:space="preserve"> your newly created machine learning workspace</w:t>
      </w:r>
    </w:p>
    <w:p w14:paraId="75C9FAC1" w14:textId="33628923" w:rsidR="00630025" w:rsidRPr="00630025" w:rsidRDefault="00630025" w:rsidP="00630025">
      <w:pPr>
        <w:rPr>
          <w:lang w:val="en-US"/>
        </w:rPr>
      </w:pPr>
      <w:r>
        <w:rPr>
          <w:noProof/>
        </w:rPr>
        <w:drawing>
          <wp:inline distT="0" distB="0" distL="0" distR="0" wp14:anchorId="6633C786" wp14:editId="08965964">
            <wp:extent cx="5396230" cy="10541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5396230" cy="1054100"/>
                    </a:xfrm>
                    <a:prstGeom prst="rect">
                      <a:avLst/>
                    </a:prstGeom>
                  </pic:spPr>
                </pic:pic>
              </a:graphicData>
            </a:graphic>
          </wp:inline>
        </w:drawing>
      </w:r>
    </w:p>
    <w:p w14:paraId="2D9BC69D" w14:textId="64ABF978" w:rsidR="00127143" w:rsidRDefault="00630025" w:rsidP="00127143">
      <w:pPr>
        <w:pStyle w:val="ListParagraph"/>
        <w:numPr>
          <w:ilvl w:val="0"/>
          <w:numId w:val="29"/>
        </w:numPr>
        <w:rPr>
          <w:lang w:val="en-US"/>
        </w:rPr>
      </w:pPr>
      <w:r>
        <w:rPr>
          <w:lang w:val="en-US"/>
        </w:rPr>
        <w:t>Create a new compute instance (choose cheapest option)</w:t>
      </w:r>
    </w:p>
    <w:p w14:paraId="348E5B98" w14:textId="61595385" w:rsidR="00630025" w:rsidRPr="00630025" w:rsidRDefault="00630025" w:rsidP="00630025">
      <w:pPr>
        <w:rPr>
          <w:lang w:val="en-US"/>
        </w:rPr>
      </w:pPr>
      <w:r>
        <w:rPr>
          <w:noProof/>
        </w:rPr>
        <w:drawing>
          <wp:inline distT="0" distB="0" distL="0" distR="0" wp14:anchorId="3AE60BEE" wp14:editId="46F3B6E3">
            <wp:extent cx="5396230" cy="2247265"/>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5396230" cy="2247265"/>
                    </a:xfrm>
                    <a:prstGeom prst="rect">
                      <a:avLst/>
                    </a:prstGeom>
                  </pic:spPr>
                </pic:pic>
              </a:graphicData>
            </a:graphic>
          </wp:inline>
        </w:drawing>
      </w:r>
    </w:p>
    <w:p w14:paraId="19EEDB9A" w14:textId="607B98AD" w:rsidR="00630025" w:rsidRDefault="00630025" w:rsidP="00127143">
      <w:pPr>
        <w:pStyle w:val="ListParagraph"/>
        <w:numPr>
          <w:ilvl w:val="0"/>
          <w:numId w:val="29"/>
        </w:numPr>
        <w:rPr>
          <w:lang w:val="en-US"/>
        </w:rPr>
      </w:pPr>
      <w:r>
        <w:rPr>
          <w:lang w:val="en-US"/>
        </w:rPr>
        <w:lastRenderedPageBreak/>
        <w:t xml:space="preserve">Upload dataset images (I started with </w:t>
      </w:r>
      <w:r w:rsidR="00943DA0">
        <w:rPr>
          <w:lang w:val="en-US"/>
        </w:rPr>
        <w:t>1</w:t>
      </w:r>
      <w:r>
        <w:rPr>
          <w:lang w:val="en-US"/>
        </w:rPr>
        <w:t>000 of the 15000 per rice type, can add more in the future if needed)</w:t>
      </w:r>
    </w:p>
    <w:p w14:paraId="009D0369" w14:textId="5961AD0B" w:rsidR="00943DA0" w:rsidRPr="00943DA0" w:rsidRDefault="00943DA0" w:rsidP="00943DA0">
      <w:pPr>
        <w:pStyle w:val="ListParagraph"/>
        <w:numPr>
          <w:ilvl w:val="0"/>
          <w:numId w:val="0"/>
        </w:numPr>
        <w:ind w:left="720"/>
        <w:rPr>
          <w:sz w:val="14"/>
          <w:szCs w:val="16"/>
          <w:lang w:val="en-US"/>
        </w:rPr>
      </w:pPr>
      <w:r>
        <w:rPr>
          <w:sz w:val="14"/>
          <w:szCs w:val="16"/>
          <w:lang w:val="en-US"/>
        </w:rPr>
        <w:t>First I tried with 5000 images per rice type but 32GB memory wasn’t enough to register the training and testing dataset</w:t>
      </w:r>
    </w:p>
    <w:p w14:paraId="6018BC51" w14:textId="46900337" w:rsidR="00630025" w:rsidRDefault="00630025" w:rsidP="00630025">
      <w:pPr>
        <w:pStyle w:val="ListParagraph"/>
        <w:numPr>
          <w:ilvl w:val="1"/>
          <w:numId w:val="29"/>
        </w:numPr>
        <w:rPr>
          <w:lang w:val="en-US"/>
        </w:rPr>
      </w:pPr>
      <w:r>
        <w:rPr>
          <w:lang w:val="en-US"/>
        </w:rPr>
        <w:t>Data -&gt; Data assets -&gt; create</w:t>
      </w:r>
    </w:p>
    <w:p w14:paraId="1DD83DF5" w14:textId="76197608" w:rsidR="00630025" w:rsidRDefault="00630025" w:rsidP="00630025">
      <w:pPr>
        <w:pStyle w:val="ListParagraph"/>
        <w:numPr>
          <w:ilvl w:val="1"/>
          <w:numId w:val="29"/>
        </w:numPr>
        <w:rPr>
          <w:lang w:val="en-US"/>
        </w:rPr>
      </w:pPr>
      <w:r>
        <w:rPr>
          <w:lang w:val="en-US"/>
        </w:rPr>
        <w:t>Give it the name of 1 rice type</w:t>
      </w:r>
    </w:p>
    <w:p w14:paraId="49D1FAC8" w14:textId="7B1A4106" w:rsidR="00630025" w:rsidRDefault="00630025" w:rsidP="00630025">
      <w:pPr>
        <w:pStyle w:val="ListParagraph"/>
        <w:numPr>
          <w:ilvl w:val="1"/>
          <w:numId w:val="29"/>
        </w:numPr>
        <w:rPr>
          <w:lang w:val="en-US"/>
        </w:rPr>
      </w:pPr>
      <w:r>
        <w:rPr>
          <w:lang w:val="en-US"/>
        </w:rPr>
        <w:t xml:space="preserve">Type = </w:t>
      </w:r>
      <w:r w:rsidR="00BD0A67">
        <w:rPr>
          <w:lang w:val="en-US"/>
        </w:rPr>
        <w:t xml:space="preserve">data asset types -&gt; </w:t>
      </w:r>
      <w:r>
        <w:rPr>
          <w:lang w:val="en-US"/>
        </w:rPr>
        <w:t>folder</w:t>
      </w:r>
    </w:p>
    <w:p w14:paraId="16C8440A" w14:textId="1BEF2F2F" w:rsidR="00630025" w:rsidRDefault="00630025" w:rsidP="00630025">
      <w:pPr>
        <w:pStyle w:val="ListParagraph"/>
        <w:numPr>
          <w:ilvl w:val="1"/>
          <w:numId w:val="29"/>
        </w:numPr>
        <w:rPr>
          <w:lang w:val="en-US"/>
        </w:rPr>
      </w:pPr>
      <w:r>
        <w:rPr>
          <w:lang w:val="en-US"/>
        </w:rPr>
        <w:t>Choose from local storage</w:t>
      </w:r>
    </w:p>
    <w:p w14:paraId="41F1EBA0" w14:textId="18B4F988" w:rsidR="00BD0A67" w:rsidRDefault="00BD0A67" w:rsidP="00630025">
      <w:pPr>
        <w:pStyle w:val="ListParagraph"/>
        <w:numPr>
          <w:ilvl w:val="1"/>
          <w:numId w:val="29"/>
        </w:numPr>
        <w:rPr>
          <w:lang w:val="en-US"/>
        </w:rPr>
      </w:pPr>
      <w:r>
        <w:rPr>
          <w:lang w:val="en-US"/>
        </w:rPr>
        <w:t>Select blob storage</w:t>
      </w:r>
    </w:p>
    <w:p w14:paraId="69E95478" w14:textId="4B6CB491" w:rsidR="00630025" w:rsidRDefault="00630025" w:rsidP="00630025">
      <w:pPr>
        <w:pStyle w:val="ListParagraph"/>
        <w:numPr>
          <w:ilvl w:val="1"/>
          <w:numId w:val="29"/>
        </w:numPr>
        <w:rPr>
          <w:lang w:val="en-US"/>
        </w:rPr>
      </w:pPr>
      <w:r>
        <w:rPr>
          <w:lang w:val="en-US"/>
        </w:rPr>
        <w:t>Upload images</w:t>
      </w:r>
    </w:p>
    <w:p w14:paraId="2457F811" w14:textId="220B4FA7" w:rsidR="00630025" w:rsidRDefault="00630025" w:rsidP="00630025">
      <w:pPr>
        <w:pStyle w:val="ListParagraph"/>
        <w:numPr>
          <w:ilvl w:val="1"/>
          <w:numId w:val="29"/>
        </w:numPr>
        <w:rPr>
          <w:lang w:val="en-US"/>
        </w:rPr>
      </w:pPr>
      <w:r>
        <w:rPr>
          <w:lang w:val="en-US"/>
        </w:rPr>
        <w:t>Repeat for every rice type</w:t>
      </w:r>
    </w:p>
    <w:p w14:paraId="26FB7B62" w14:textId="4A2B2DE9" w:rsidR="00630025" w:rsidRPr="00630025" w:rsidRDefault="00943DA0" w:rsidP="00630025">
      <w:pPr>
        <w:rPr>
          <w:lang w:val="en-US"/>
        </w:rPr>
      </w:pPr>
      <w:r>
        <w:rPr>
          <w:noProof/>
        </w:rPr>
        <w:drawing>
          <wp:inline distT="0" distB="0" distL="0" distR="0" wp14:anchorId="758D2FD7" wp14:editId="2E505232">
            <wp:extent cx="2426192" cy="240792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434212" cy="2415879"/>
                    </a:xfrm>
                    <a:prstGeom prst="rect">
                      <a:avLst/>
                    </a:prstGeom>
                  </pic:spPr>
                </pic:pic>
              </a:graphicData>
            </a:graphic>
          </wp:inline>
        </w:drawing>
      </w:r>
    </w:p>
    <w:p w14:paraId="2B64A901" w14:textId="77777777" w:rsidR="00BD0A67" w:rsidRDefault="00BD0A67" w:rsidP="00127143">
      <w:pPr>
        <w:pStyle w:val="ListParagraph"/>
        <w:numPr>
          <w:ilvl w:val="0"/>
          <w:numId w:val="29"/>
        </w:numPr>
        <w:rPr>
          <w:lang w:val="en-US"/>
        </w:rPr>
      </w:pPr>
      <w:r>
        <w:rPr>
          <w:lang w:val="en-US"/>
        </w:rPr>
        <w:t>Make dataset from uploaded images</w:t>
      </w:r>
    </w:p>
    <w:p w14:paraId="72866B80" w14:textId="77777777" w:rsidR="00BD0A67" w:rsidRDefault="00630025" w:rsidP="00BD0A67">
      <w:pPr>
        <w:pStyle w:val="ListParagraph"/>
        <w:numPr>
          <w:ilvl w:val="1"/>
          <w:numId w:val="29"/>
        </w:numPr>
        <w:rPr>
          <w:lang w:val="en-US"/>
        </w:rPr>
      </w:pPr>
      <w:r>
        <w:rPr>
          <w:lang w:val="en-US"/>
        </w:rPr>
        <w:t xml:space="preserve"> </w:t>
      </w:r>
      <w:r w:rsidR="00BD0A67">
        <w:rPr>
          <w:lang w:val="en-US"/>
        </w:rPr>
        <w:t>Data -&gt; Data assets -&gt; create</w:t>
      </w:r>
    </w:p>
    <w:p w14:paraId="78C736BB" w14:textId="5FE00BFF" w:rsidR="00BD0A67" w:rsidRDefault="00BD0A67" w:rsidP="00BD0A67">
      <w:pPr>
        <w:pStyle w:val="ListParagraph"/>
        <w:numPr>
          <w:ilvl w:val="1"/>
          <w:numId w:val="29"/>
        </w:numPr>
        <w:rPr>
          <w:lang w:val="en-US"/>
        </w:rPr>
      </w:pPr>
      <w:r>
        <w:rPr>
          <w:lang w:val="en-US"/>
        </w:rPr>
        <w:t>Name it rice type + “_v1”</w:t>
      </w:r>
    </w:p>
    <w:p w14:paraId="3139188B" w14:textId="393D839C" w:rsidR="00BD0A67" w:rsidRDefault="00BD0A67" w:rsidP="00BD0A67">
      <w:pPr>
        <w:pStyle w:val="ListParagraph"/>
        <w:numPr>
          <w:ilvl w:val="1"/>
          <w:numId w:val="29"/>
        </w:numPr>
        <w:rPr>
          <w:lang w:val="en-US"/>
        </w:rPr>
      </w:pPr>
      <w:r>
        <w:rPr>
          <w:lang w:val="en-US"/>
        </w:rPr>
        <w:t xml:space="preserve">Type = </w:t>
      </w:r>
      <w:r>
        <w:rPr>
          <w:b/>
          <w:bCs/>
          <w:lang w:val="en-US"/>
        </w:rPr>
        <w:t xml:space="preserve">DATASET </w:t>
      </w:r>
      <w:r>
        <w:rPr>
          <w:lang w:val="en-US"/>
        </w:rPr>
        <w:t>types -&gt; file</w:t>
      </w:r>
    </w:p>
    <w:p w14:paraId="07EEB80A" w14:textId="1A76EBBC" w:rsidR="00BD0A67" w:rsidRDefault="00BD0A67" w:rsidP="00BD0A67">
      <w:pPr>
        <w:pStyle w:val="ListParagraph"/>
        <w:numPr>
          <w:ilvl w:val="1"/>
          <w:numId w:val="29"/>
        </w:numPr>
        <w:rPr>
          <w:lang w:val="en-US"/>
        </w:rPr>
      </w:pPr>
      <w:r>
        <w:rPr>
          <w:lang w:val="en-US"/>
        </w:rPr>
        <w:t>Choose from Azure storage</w:t>
      </w:r>
    </w:p>
    <w:p w14:paraId="5F3E42BE" w14:textId="71D582D6" w:rsidR="00BD0A67" w:rsidRDefault="00BD0A67" w:rsidP="00BD0A67">
      <w:pPr>
        <w:pStyle w:val="ListParagraph"/>
        <w:numPr>
          <w:ilvl w:val="1"/>
          <w:numId w:val="29"/>
        </w:numPr>
        <w:rPr>
          <w:lang w:val="en-US"/>
        </w:rPr>
      </w:pPr>
      <w:r>
        <w:rPr>
          <w:lang w:val="en-US"/>
        </w:rPr>
        <w:t>Select blob storage</w:t>
      </w:r>
    </w:p>
    <w:p w14:paraId="270940EF" w14:textId="718D06C5" w:rsidR="00BD0A67" w:rsidRPr="00AD2EA8" w:rsidRDefault="00BD0A67" w:rsidP="00BD0A67">
      <w:pPr>
        <w:pStyle w:val="ListParagraph"/>
        <w:numPr>
          <w:ilvl w:val="1"/>
          <w:numId w:val="29"/>
        </w:numPr>
        <w:rPr>
          <w:lang w:val="en-US"/>
        </w:rPr>
      </w:pPr>
      <w:r>
        <w:rPr>
          <w:lang w:val="en-US"/>
        </w:rPr>
        <w:t>Choose correct folder where images are located (UI/</w:t>
      </w:r>
      <w:r>
        <w:rPr>
          <w:i/>
          <w:iCs/>
          <w:lang w:val="en-US"/>
        </w:rPr>
        <w:t>$timestamp/$rice_type)</w:t>
      </w:r>
    </w:p>
    <w:p w14:paraId="4A49B365" w14:textId="0A453EA7" w:rsidR="00AD2EA8" w:rsidRPr="00AD2EA8" w:rsidRDefault="006373A8" w:rsidP="00AD2EA8">
      <w:pPr>
        <w:rPr>
          <w:lang w:val="en-US"/>
        </w:rPr>
      </w:pPr>
      <w:r>
        <w:rPr>
          <w:noProof/>
        </w:rPr>
        <w:drawing>
          <wp:inline distT="0" distB="0" distL="0" distR="0" wp14:anchorId="1D814A90" wp14:editId="2FDF4A8A">
            <wp:extent cx="2451909" cy="3352800"/>
            <wp:effectExtent l="0" t="0" r="5715" b="0"/>
            <wp:docPr id="9" name="Picture 9"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email&#10;&#10;Description automatically generated"/>
                    <pic:cNvPicPr/>
                  </pic:nvPicPr>
                  <pic:blipFill>
                    <a:blip r:embed="rId17"/>
                    <a:stretch>
                      <a:fillRect/>
                    </a:stretch>
                  </pic:blipFill>
                  <pic:spPr>
                    <a:xfrm>
                      <a:off x="0" y="0"/>
                      <a:ext cx="2463355" cy="3368451"/>
                    </a:xfrm>
                    <a:prstGeom prst="rect">
                      <a:avLst/>
                    </a:prstGeom>
                  </pic:spPr>
                </pic:pic>
              </a:graphicData>
            </a:graphic>
          </wp:inline>
        </w:drawing>
      </w:r>
    </w:p>
    <w:p w14:paraId="74BF0556" w14:textId="5267F24C" w:rsidR="00630025" w:rsidRDefault="00630025" w:rsidP="00127143">
      <w:pPr>
        <w:pStyle w:val="ListParagraph"/>
        <w:numPr>
          <w:ilvl w:val="0"/>
          <w:numId w:val="29"/>
        </w:numPr>
        <w:rPr>
          <w:lang w:val="en-US"/>
        </w:rPr>
      </w:pPr>
      <w:r>
        <w:rPr>
          <w:lang w:val="en-US"/>
        </w:rPr>
        <w:lastRenderedPageBreak/>
        <w:t>Upload or make notebooks</w:t>
      </w:r>
    </w:p>
    <w:p w14:paraId="5194DDDC" w14:textId="338E34D1" w:rsidR="00664A33" w:rsidRDefault="00664A33" w:rsidP="00664A33">
      <w:pPr>
        <w:pStyle w:val="ListParagraph"/>
        <w:numPr>
          <w:ilvl w:val="1"/>
          <w:numId w:val="29"/>
        </w:numPr>
        <w:rPr>
          <w:lang w:val="en-US"/>
        </w:rPr>
      </w:pPr>
      <w:r>
        <w:rPr>
          <w:lang w:val="en-US"/>
        </w:rPr>
        <w:t>When running select “</w:t>
      </w:r>
      <w:r w:rsidRPr="00664A33">
        <w:rPr>
          <w:lang w:val="en-US"/>
        </w:rPr>
        <w:t xml:space="preserve">Python 3.8 - Pytorch </w:t>
      </w:r>
      <w:r w:rsidR="00AD2EA8">
        <w:rPr>
          <w:lang w:val="en-US"/>
        </w:rPr>
        <w:t>a</w:t>
      </w:r>
      <w:r w:rsidRPr="00664A33">
        <w:rPr>
          <w:lang w:val="en-US"/>
        </w:rPr>
        <w:t>nd Tensorflow</w:t>
      </w:r>
      <w:r>
        <w:rPr>
          <w:lang w:val="en-US"/>
        </w:rPr>
        <w:t>” as kernel</w:t>
      </w:r>
    </w:p>
    <w:p w14:paraId="103440B0" w14:textId="64515D4A" w:rsidR="00630025" w:rsidRDefault="00630025" w:rsidP="00630025">
      <w:pPr>
        <w:pStyle w:val="ListParagraph"/>
        <w:numPr>
          <w:ilvl w:val="1"/>
          <w:numId w:val="29"/>
        </w:numPr>
        <w:rPr>
          <w:lang w:val="en-US"/>
        </w:rPr>
      </w:pPr>
      <w:r>
        <w:rPr>
          <w:lang w:val="en-US"/>
        </w:rPr>
        <w:t xml:space="preserve">Prepare </w:t>
      </w:r>
      <w:r w:rsidR="005D4B96">
        <w:rPr>
          <w:lang w:val="en-US"/>
        </w:rPr>
        <w:t>data</w:t>
      </w:r>
    </w:p>
    <w:p w14:paraId="00AB8A55" w14:textId="243B6FF8" w:rsidR="00630025" w:rsidRDefault="00630025" w:rsidP="00630025">
      <w:pPr>
        <w:pStyle w:val="ListParagraph"/>
        <w:numPr>
          <w:ilvl w:val="1"/>
          <w:numId w:val="29"/>
        </w:numPr>
        <w:rPr>
          <w:lang w:val="en-US"/>
        </w:rPr>
      </w:pPr>
      <w:r>
        <w:rPr>
          <w:lang w:val="en-US"/>
        </w:rPr>
        <w:t>Train CNN</w:t>
      </w:r>
    </w:p>
    <w:p w14:paraId="17433CC9" w14:textId="6609200B" w:rsidR="006373A8" w:rsidRDefault="006373A8" w:rsidP="006373A8">
      <w:pPr>
        <w:rPr>
          <w:lang w:val="en-US"/>
        </w:rPr>
      </w:pPr>
      <w:r>
        <w:rPr>
          <w:noProof/>
        </w:rPr>
        <w:drawing>
          <wp:inline distT="0" distB="0" distL="0" distR="0" wp14:anchorId="474DEF5B" wp14:editId="13E4451C">
            <wp:extent cx="5010150" cy="306705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stretch>
                      <a:fillRect/>
                    </a:stretch>
                  </pic:blipFill>
                  <pic:spPr>
                    <a:xfrm>
                      <a:off x="0" y="0"/>
                      <a:ext cx="5010150" cy="3067050"/>
                    </a:xfrm>
                    <a:prstGeom prst="rect">
                      <a:avLst/>
                    </a:prstGeom>
                  </pic:spPr>
                </pic:pic>
              </a:graphicData>
            </a:graphic>
          </wp:inline>
        </w:drawing>
      </w:r>
    </w:p>
    <w:p w14:paraId="071F3C89" w14:textId="77777777" w:rsidR="005D4B96" w:rsidRPr="006373A8" w:rsidRDefault="005D4B96" w:rsidP="006373A8">
      <w:pPr>
        <w:rPr>
          <w:lang w:val="en-US"/>
        </w:rPr>
      </w:pPr>
    </w:p>
    <w:p w14:paraId="1FFB5299" w14:textId="0AE4A517" w:rsidR="00DD4F94" w:rsidRDefault="005D4B96" w:rsidP="005D4B96">
      <w:pPr>
        <w:pStyle w:val="ListParagraph"/>
        <w:numPr>
          <w:ilvl w:val="0"/>
          <w:numId w:val="29"/>
        </w:numPr>
        <w:rPr>
          <w:lang w:val="en-US"/>
        </w:rPr>
      </w:pPr>
      <w:r>
        <w:rPr>
          <w:lang w:val="en-US"/>
        </w:rPr>
        <w:t>When everything is done</w:t>
      </w:r>
    </w:p>
    <w:p w14:paraId="009E2107" w14:textId="6C8E7B8D" w:rsidR="005D4B96" w:rsidRDefault="005D4B96" w:rsidP="005D4B96">
      <w:pPr>
        <w:pStyle w:val="ListParagraph"/>
        <w:numPr>
          <w:ilvl w:val="1"/>
          <w:numId w:val="29"/>
        </w:numPr>
        <w:rPr>
          <w:lang w:val="en-US"/>
        </w:rPr>
      </w:pPr>
      <w:r>
        <w:rPr>
          <w:lang w:val="en-US"/>
        </w:rPr>
        <w:t>Download best model</w:t>
      </w:r>
    </w:p>
    <w:p w14:paraId="3126AF88" w14:textId="133B2818" w:rsidR="005D4B96" w:rsidRDefault="005D4B96" w:rsidP="005D4B96">
      <w:pPr>
        <w:pStyle w:val="ListParagraph"/>
        <w:numPr>
          <w:ilvl w:val="1"/>
          <w:numId w:val="29"/>
        </w:numPr>
        <w:rPr>
          <w:lang w:val="en-US"/>
        </w:rPr>
      </w:pPr>
      <w:r>
        <w:rPr>
          <w:lang w:val="en-US"/>
        </w:rPr>
        <w:t>Download edited notebooks and files</w:t>
      </w:r>
    </w:p>
    <w:p w14:paraId="26B65389" w14:textId="5B3FF870" w:rsidR="005D4B96" w:rsidRPr="005D4B96" w:rsidRDefault="0063017F" w:rsidP="005D4B96">
      <w:pPr>
        <w:pStyle w:val="ListParagraph"/>
        <w:numPr>
          <w:ilvl w:val="1"/>
          <w:numId w:val="29"/>
        </w:numPr>
        <w:rPr>
          <w:lang w:val="en-US"/>
        </w:rPr>
      </w:pPr>
      <w:r>
        <w:rPr>
          <w:lang w:val="en-US"/>
        </w:rPr>
        <w:t>Delete cluster group</w:t>
      </w:r>
    </w:p>
    <w:p w14:paraId="71DAE773" w14:textId="30591F0E" w:rsidR="007E22BA" w:rsidRPr="00127143" w:rsidRDefault="005D4B96" w:rsidP="005711BE">
      <w:pPr>
        <w:pStyle w:val="Heading1"/>
        <w:rPr>
          <w:lang w:val="en-US"/>
        </w:rPr>
      </w:pPr>
      <w:r>
        <w:rPr>
          <w:lang w:val="en-US"/>
        </w:rPr>
        <w:lastRenderedPageBreak/>
        <w:t>Deployment</w:t>
      </w:r>
    </w:p>
    <w:p w14:paraId="4BABC788" w14:textId="3C64E0C4" w:rsidR="778DDD49" w:rsidRPr="00ED3B79" w:rsidRDefault="005D4B96" w:rsidP="00ED3B79">
      <w:pPr>
        <w:pStyle w:val="Heading2"/>
        <w:rPr>
          <w:lang w:val="en-US"/>
        </w:rPr>
      </w:pPr>
      <w:r>
        <w:rPr>
          <w:color w:val="44C8F5" w:themeColor="accent1"/>
          <w:lang w:val="en-US"/>
        </w:rPr>
        <w:t>Azure</w:t>
      </w:r>
    </w:p>
    <w:p w14:paraId="39C1C6C2" w14:textId="77777777" w:rsidR="005D4B96" w:rsidRDefault="005D4B96" w:rsidP="005D4B96">
      <w:pPr>
        <w:pStyle w:val="ListParagraph"/>
        <w:numPr>
          <w:ilvl w:val="0"/>
          <w:numId w:val="32"/>
        </w:numPr>
        <w:rPr>
          <w:lang w:val="en-US"/>
        </w:rPr>
      </w:pPr>
      <w:r w:rsidRPr="005D4B96">
        <w:rPr>
          <w:lang w:val="en-US"/>
        </w:rPr>
        <w:t>Make a new resource g</w:t>
      </w:r>
      <w:r>
        <w:rPr>
          <w:lang w:val="en-US"/>
        </w:rPr>
        <w:t>roup</w:t>
      </w:r>
    </w:p>
    <w:p w14:paraId="7788017E" w14:textId="3F25B0F6" w:rsidR="005D4B96" w:rsidRDefault="005D4B96" w:rsidP="005D4B96">
      <w:pPr>
        <w:pStyle w:val="ListParagraph"/>
        <w:numPr>
          <w:ilvl w:val="0"/>
          <w:numId w:val="32"/>
        </w:numPr>
        <w:rPr>
          <w:lang w:val="en-US"/>
        </w:rPr>
      </w:pPr>
      <w:r>
        <w:rPr>
          <w:lang w:val="en-US"/>
        </w:rPr>
        <w:t>Execute following command in the Azure CLI (change subID and resourceGroupName)</w:t>
      </w:r>
    </w:p>
    <w:p w14:paraId="0E99510D" w14:textId="77777777" w:rsidR="000C123D" w:rsidRDefault="005D4B96" w:rsidP="005D4B96">
      <w:pPr>
        <w:ind w:left="360"/>
        <w:rPr>
          <w:rFonts w:ascii="Consolas" w:hAnsi="Consolas"/>
          <w:color w:val="333333"/>
          <w:spacing w:val="5"/>
          <w:szCs w:val="20"/>
          <w:lang w:val="en-US"/>
        </w:rPr>
      </w:pPr>
      <w:r w:rsidRPr="005D4B96">
        <w:rPr>
          <w:rFonts w:ascii="Consolas" w:hAnsi="Consolas"/>
          <w:color w:val="333333"/>
          <w:spacing w:val="5"/>
          <w:szCs w:val="20"/>
          <w:lang w:val="en-US"/>
        </w:rPr>
        <w:t>az ad sp create-for-rbac -n "MLOps-RBAC-</w:t>
      </w:r>
      <w:r>
        <w:rPr>
          <w:rFonts w:ascii="Consolas" w:hAnsi="Consolas"/>
          <w:color w:val="333333"/>
          <w:spacing w:val="5"/>
          <w:szCs w:val="20"/>
          <w:lang w:val="en-US"/>
        </w:rPr>
        <w:t>FP</w:t>
      </w:r>
      <w:r w:rsidRPr="005D4B96">
        <w:rPr>
          <w:rFonts w:ascii="Consolas" w:hAnsi="Consolas"/>
          <w:color w:val="333333"/>
          <w:spacing w:val="5"/>
          <w:szCs w:val="20"/>
          <w:lang w:val="en-US"/>
        </w:rPr>
        <w:t xml:space="preserve">" --role Contributor </w:t>
      </w:r>
      <w:r w:rsidR="000C123D">
        <w:rPr>
          <w:rFonts w:ascii="Consolas" w:hAnsi="Consolas"/>
          <w:color w:val="333333"/>
          <w:spacing w:val="5"/>
          <w:szCs w:val="20"/>
          <w:lang w:val="en-US"/>
        </w:rPr>
        <w:t>--</w:t>
      </w:r>
      <w:r w:rsidRPr="005D4B96">
        <w:rPr>
          <w:rFonts w:ascii="Consolas" w:hAnsi="Consolas"/>
          <w:color w:val="333333"/>
          <w:spacing w:val="5"/>
          <w:szCs w:val="20"/>
          <w:lang w:val="en-US"/>
        </w:rPr>
        <w:t>scopes</w:t>
      </w:r>
      <w:r>
        <w:rPr>
          <w:rFonts w:ascii="Consolas" w:hAnsi="Consolas"/>
          <w:color w:val="333333"/>
          <w:spacing w:val="5"/>
          <w:szCs w:val="20"/>
          <w:lang w:val="en-US"/>
        </w:rPr>
        <w:t xml:space="preserve"> </w:t>
      </w:r>
      <w:r w:rsidRPr="005D4B96">
        <w:rPr>
          <w:rFonts w:ascii="Consolas" w:hAnsi="Consolas"/>
          <w:color w:val="333333"/>
          <w:spacing w:val="5"/>
          <w:szCs w:val="20"/>
          <w:lang w:val="en-US"/>
        </w:rPr>
        <w:t>/subscriptions/9ae53766-1df1-4559-8ad6-262ddacf26b7/resourceGroups</w:t>
      </w:r>
      <w:r>
        <w:rPr>
          <w:rFonts w:ascii="Consolas" w:hAnsi="Consolas"/>
          <w:color w:val="333333"/>
          <w:spacing w:val="5"/>
          <w:szCs w:val="20"/>
          <w:lang w:val="en-US"/>
        </w:rPr>
        <w:t>/mlops-project</w:t>
      </w:r>
    </w:p>
    <w:p w14:paraId="24D0A68C" w14:textId="15A16F63" w:rsidR="000C123D" w:rsidRPr="00ED3B79" w:rsidRDefault="000C123D" w:rsidP="00ED3B79">
      <w:pPr>
        <w:pStyle w:val="ListParagraph"/>
        <w:numPr>
          <w:ilvl w:val="0"/>
          <w:numId w:val="32"/>
        </w:numPr>
        <w:rPr>
          <w:lang w:val="en-US"/>
        </w:rPr>
      </w:pPr>
      <w:r>
        <w:rPr>
          <w:lang w:val="en-US"/>
        </w:rPr>
        <w:t>This will give you the following output: (</w:t>
      </w:r>
      <w:r w:rsidR="00ED3B79">
        <w:rPr>
          <w:lang w:val="en-US"/>
        </w:rPr>
        <w:t>paste to save</w:t>
      </w:r>
      <w:r>
        <w:rPr>
          <w:lang w:val="en-US"/>
        </w:rPr>
        <w:t>)</w:t>
      </w:r>
      <w:r w:rsidR="00ED3B79" w:rsidRPr="00ED3B79">
        <w:rPr>
          <w:sz w:val="18"/>
          <w:szCs w:val="20"/>
          <w:lang w:val="en-US"/>
        </w:rPr>
        <w:tab/>
      </w:r>
    </w:p>
    <w:p w14:paraId="40D67148" w14:textId="77777777" w:rsidR="00ED3B79" w:rsidRPr="00ED3B79" w:rsidRDefault="00ED3B79" w:rsidP="00ED3B79">
      <w:pPr>
        <w:tabs>
          <w:tab w:val="left" w:pos="1170"/>
        </w:tabs>
        <w:ind w:left="432"/>
        <w:rPr>
          <w:i/>
          <w:iCs/>
          <w:sz w:val="18"/>
          <w:szCs w:val="20"/>
          <w:lang w:val="en-US"/>
        </w:rPr>
      </w:pPr>
      <w:r w:rsidRPr="00ED3B79">
        <w:rPr>
          <w:i/>
          <w:iCs/>
          <w:sz w:val="18"/>
          <w:szCs w:val="20"/>
          <w:lang w:val="en-US"/>
        </w:rPr>
        <w:t>{</w:t>
      </w:r>
    </w:p>
    <w:p w14:paraId="7DC4BF14" w14:textId="77777777" w:rsidR="00ED3B79" w:rsidRPr="00ED3B79" w:rsidRDefault="00ED3B79" w:rsidP="00ED3B79">
      <w:pPr>
        <w:tabs>
          <w:tab w:val="left" w:pos="1170"/>
        </w:tabs>
        <w:ind w:left="432"/>
        <w:rPr>
          <w:i/>
          <w:iCs/>
          <w:sz w:val="18"/>
          <w:szCs w:val="20"/>
          <w:lang w:val="en-US"/>
        </w:rPr>
      </w:pPr>
      <w:r w:rsidRPr="00ED3B79">
        <w:rPr>
          <w:i/>
          <w:iCs/>
          <w:sz w:val="18"/>
          <w:szCs w:val="20"/>
          <w:lang w:val="en-US"/>
        </w:rPr>
        <w:t xml:space="preserve">  "appId": "8a679773-f887-4b53-8b4f-dd3450d60fde",</w:t>
      </w:r>
    </w:p>
    <w:p w14:paraId="7FE35FFE" w14:textId="77777777" w:rsidR="00ED3B79" w:rsidRPr="00ED3B79" w:rsidRDefault="00ED3B79" w:rsidP="00ED3B79">
      <w:pPr>
        <w:tabs>
          <w:tab w:val="left" w:pos="1170"/>
        </w:tabs>
        <w:ind w:left="432"/>
        <w:rPr>
          <w:i/>
          <w:iCs/>
          <w:sz w:val="18"/>
          <w:szCs w:val="20"/>
          <w:lang w:val="en-US"/>
        </w:rPr>
      </w:pPr>
      <w:r w:rsidRPr="00ED3B79">
        <w:rPr>
          <w:i/>
          <w:iCs/>
          <w:sz w:val="18"/>
          <w:szCs w:val="20"/>
          <w:lang w:val="en-US"/>
        </w:rPr>
        <w:t xml:space="preserve">  "displayName": "MLOps-RBAC-FP",</w:t>
      </w:r>
    </w:p>
    <w:p w14:paraId="50E68BAF" w14:textId="77777777" w:rsidR="00ED3B79" w:rsidRPr="00ED3B79" w:rsidRDefault="00ED3B79" w:rsidP="00ED3B79">
      <w:pPr>
        <w:tabs>
          <w:tab w:val="left" w:pos="1170"/>
        </w:tabs>
        <w:ind w:left="432"/>
        <w:rPr>
          <w:i/>
          <w:iCs/>
          <w:sz w:val="18"/>
          <w:szCs w:val="20"/>
          <w:lang w:val="en-US"/>
        </w:rPr>
      </w:pPr>
      <w:r w:rsidRPr="00ED3B79">
        <w:rPr>
          <w:i/>
          <w:iCs/>
          <w:sz w:val="18"/>
          <w:szCs w:val="20"/>
          <w:lang w:val="en-US"/>
        </w:rPr>
        <w:t xml:space="preserve">  "password": "</w:t>
      </w:r>
      <w:bookmarkStart w:id="2" w:name="_Hlk121647970"/>
      <w:r w:rsidRPr="00ED3B79">
        <w:rPr>
          <w:i/>
          <w:iCs/>
          <w:sz w:val="18"/>
          <w:szCs w:val="20"/>
          <w:lang w:val="en-US"/>
        </w:rPr>
        <w:t>lW.8Q~vYvxjqw1lrSZ1zgDGhKKkoSGN5oijJ4bIs</w:t>
      </w:r>
      <w:bookmarkEnd w:id="2"/>
      <w:r w:rsidRPr="00ED3B79">
        <w:rPr>
          <w:i/>
          <w:iCs/>
          <w:sz w:val="18"/>
          <w:szCs w:val="20"/>
          <w:lang w:val="en-US"/>
        </w:rPr>
        <w:t>",</w:t>
      </w:r>
    </w:p>
    <w:p w14:paraId="37898E85" w14:textId="77777777" w:rsidR="00ED3B79" w:rsidRPr="00ED3B79" w:rsidRDefault="00ED3B79" w:rsidP="00ED3B79">
      <w:pPr>
        <w:tabs>
          <w:tab w:val="left" w:pos="1170"/>
        </w:tabs>
        <w:ind w:left="432"/>
        <w:rPr>
          <w:i/>
          <w:iCs/>
          <w:sz w:val="18"/>
          <w:szCs w:val="20"/>
          <w:lang w:val="en-US"/>
        </w:rPr>
      </w:pPr>
      <w:r w:rsidRPr="00ED3B79">
        <w:rPr>
          <w:i/>
          <w:iCs/>
          <w:sz w:val="18"/>
          <w:szCs w:val="20"/>
          <w:lang w:val="en-US"/>
        </w:rPr>
        <w:t xml:space="preserve">  "tenant": "4ded4bb1-6bff-42b3-aed7-6a36a503bf7a"</w:t>
      </w:r>
    </w:p>
    <w:p w14:paraId="77204053" w14:textId="332D44E8" w:rsidR="00ED3B79" w:rsidRPr="00ED3B79" w:rsidRDefault="00ED3B79" w:rsidP="00ED3B79">
      <w:pPr>
        <w:tabs>
          <w:tab w:val="left" w:pos="1170"/>
        </w:tabs>
        <w:ind w:left="432"/>
        <w:rPr>
          <w:i/>
          <w:iCs/>
          <w:sz w:val="18"/>
          <w:szCs w:val="20"/>
          <w:lang w:val="en-US"/>
        </w:rPr>
      </w:pPr>
      <w:r w:rsidRPr="00ED3B79">
        <w:rPr>
          <w:i/>
          <w:iCs/>
          <w:sz w:val="18"/>
          <w:szCs w:val="20"/>
          <w:lang w:val="en-US"/>
        </w:rPr>
        <w:t>}</w:t>
      </w:r>
    </w:p>
    <w:p w14:paraId="21E6C3DF" w14:textId="77777777" w:rsidR="000C123D" w:rsidRDefault="000C123D" w:rsidP="000C123D">
      <w:pPr>
        <w:pStyle w:val="ListParagraph"/>
        <w:numPr>
          <w:ilvl w:val="0"/>
          <w:numId w:val="32"/>
        </w:numPr>
        <w:rPr>
          <w:lang w:val="en-US"/>
        </w:rPr>
      </w:pPr>
      <w:r>
        <w:rPr>
          <w:lang w:val="en-US"/>
        </w:rPr>
        <w:t>To go on we just need a few other details:</w:t>
      </w:r>
    </w:p>
    <w:p w14:paraId="534885D3" w14:textId="3BC77ECD" w:rsidR="000C123D" w:rsidRDefault="000C123D" w:rsidP="000C123D">
      <w:pPr>
        <w:pStyle w:val="ListParagraph"/>
        <w:numPr>
          <w:ilvl w:val="1"/>
          <w:numId w:val="32"/>
        </w:numPr>
        <w:rPr>
          <w:lang w:val="en-US"/>
        </w:rPr>
      </w:pPr>
      <w:r w:rsidRPr="000C123D">
        <w:rPr>
          <w:lang w:val="en-US"/>
        </w:rPr>
        <w:t>Subscription ID: Navigate to your Subscription List, and copy the ID of the right Subscription</w:t>
      </w:r>
      <w:r>
        <w:rPr>
          <w:lang w:val="en-US"/>
        </w:rPr>
        <w:t xml:space="preserve"> </w:t>
      </w:r>
      <w:r>
        <w:rPr>
          <w:lang w:val="en-US"/>
        </w:rPr>
        <w:tab/>
      </w:r>
      <w:r w:rsidRPr="000C123D">
        <w:rPr>
          <w:b/>
          <w:bCs/>
          <w:lang w:val="en-US"/>
        </w:rPr>
        <w:t>9ae53766-1df1-4559-8ad6-262ddacf26b7</w:t>
      </w:r>
    </w:p>
    <w:p w14:paraId="732497A2" w14:textId="55F6F8CB" w:rsidR="000C123D" w:rsidRDefault="000C123D" w:rsidP="000C123D">
      <w:pPr>
        <w:pStyle w:val="ListParagraph"/>
        <w:numPr>
          <w:ilvl w:val="1"/>
          <w:numId w:val="32"/>
        </w:numPr>
        <w:rPr>
          <w:lang w:val="en-US"/>
        </w:rPr>
      </w:pPr>
      <w:r>
        <w:rPr>
          <w:lang w:val="en-US"/>
        </w:rPr>
        <w:t>T</w:t>
      </w:r>
      <w:r w:rsidRPr="000C123D">
        <w:rPr>
          <w:lang w:val="en-US"/>
        </w:rPr>
        <w:t>enant ID: Click on your Subscription and find the Parent Management Group</w:t>
      </w:r>
      <w:r>
        <w:rPr>
          <w:lang w:val="en-US"/>
        </w:rPr>
        <w:tab/>
      </w:r>
      <w:r>
        <w:rPr>
          <w:lang w:val="en-US"/>
        </w:rPr>
        <w:tab/>
      </w:r>
      <w:r w:rsidRPr="000C123D">
        <w:rPr>
          <w:b/>
          <w:bCs/>
          <w:lang w:val="en-US"/>
        </w:rPr>
        <w:t>4ded4bb1-6bff-42b3-aed7-6a36a503bf7a</w:t>
      </w:r>
    </w:p>
    <w:p w14:paraId="1CCBAD95" w14:textId="27D5EFA4" w:rsidR="000C123D" w:rsidRDefault="000C123D" w:rsidP="000C123D">
      <w:pPr>
        <w:pStyle w:val="ListParagraph"/>
        <w:numPr>
          <w:ilvl w:val="1"/>
          <w:numId w:val="32"/>
        </w:numPr>
        <w:rPr>
          <w:lang w:val="en-US"/>
        </w:rPr>
      </w:pPr>
      <w:r w:rsidRPr="000C123D">
        <w:rPr>
          <w:lang w:val="en-US"/>
        </w:rPr>
        <w:t xml:space="preserve">Service Principal name: The name you entered earlier: </w:t>
      </w:r>
      <w:r w:rsidRPr="000C123D">
        <w:rPr>
          <w:b/>
          <w:bCs/>
          <w:lang w:val="en-US"/>
        </w:rPr>
        <w:t>MLOps-RBAC-FP</w:t>
      </w:r>
    </w:p>
    <w:p w14:paraId="14D5264A" w14:textId="606D6AE5" w:rsidR="000C123D" w:rsidRDefault="000C123D" w:rsidP="000C123D">
      <w:pPr>
        <w:pStyle w:val="ListParagraph"/>
        <w:numPr>
          <w:ilvl w:val="1"/>
          <w:numId w:val="32"/>
        </w:numPr>
        <w:rPr>
          <w:lang w:val="en-US"/>
        </w:rPr>
      </w:pPr>
      <w:r w:rsidRPr="000C123D">
        <w:rPr>
          <w:lang w:val="en-US"/>
        </w:rPr>
        <w:t xml:space="preserve">Service </w:t>
      </w:r>
      <w:r w:rsidR="00094172" w:rsidRPr="000C123D">
        <w:rPr>
          <w:lang w:val="en-US"/>
        </w:rPr>
        <w:t>Principal</w:t>
      </w:r>
      <w:r w:rsidRPr="000C123D">
        <w:rPr>
          <w:lang w:val="en-US"/>
        </w:rPr>
        <w:t xml:space="preserve"> App ID: The app ID from the result of the CLI / The Azure Portal</w:t>
      </w:r>
      <w:r>
        <w:rPr>
          <w:lang w:val="en-US"/>
        </w:rPr>
        <w:tab/>
      </w:r>
      <w:r w:rsidRPr="000C123D">
        <w:rPr>
          <w:b/>
          <w:bCs/>
          <w:lang w:val="en-US"/>
        </w:rPr>
        <w:t>8a679773-f887-4b53-8b4f-dd3450d60fde</w:t>
      </w:r>
    </w:p>
    <w:p w14:paraId="62698438" w14:textId="0BFCB07C" w:rsidR="000C123D" w:rsidRDefault="000C123D" w:rsidP="000C123D">
      <w:pPr>
        <w:pStyle w:val="ListParagraph"/>
        <w:numPr>
          <w:ilvl w:val="1"/>
          <w:numId w:val="32"/>
        </w:numPr>
        <w:rPr>
          <w:lang w:val="en-US"/>
        </w:rPr>
      </w:pPr>
      <w:r w:rsidRPr="000C123D">
        <w:rPr>
          <w:lang w:val="en-US"/>
        </w:rPr>
        <w:t xml:space="preserve">Service </w:t>
      </w:r>
      <w:r w:rsidR="00094172" w:rsidRPr="000C123D">
        <w:rPr>
          <w:lang w:val="en-US"/>
        </w:rPr>
        <w:t>Principal</w:t>
      </w:r>
      <w:r w:rsidRPr="000C123D">
        <w:rPr>
          <w:lang w:val="en-US"/>
        </w:rPr>
        <w:t xml:space="preserve"> Secret: The password from the result of the CLI / The Azure Portal </w:t>
      </w:r>
      <w:r>
        <w:rPr>
          <w:lang w:val="en-US"/>
        </w:rPr>
        <w:tab/>
      </w:r>
      <w:r w:rsidR="00ED3B79" w:rsidRPr="00ED3B79">
        <w:rPr>
          <w:b/>
          <w:bCs/>
          <w:lang w:val="en-US"/>
        </w:rPr>
        <w:t>lW.8Q~vYvxjqw1lrSZ1zgDGhKKkoSGN5oijJ4bIs</w:t>
      </w:r>
    </w:p>
    <w:p w14:paraId="601258A1" w14:textId="77777777" w:rsidR="000C123D" w:rsidRPr="00ED3B79" w:rsidRDefault="000C123D" w:rsidP="000C123D">
      <w:pPr>
        <w:pStyle w:val="Heading3"/>
        <w:numPr>
          <w:ilvl w:val="0"/>
          <w:numId w:val="0"/>
        </w:numPr>
        <w:rPr>
          <w:lang w:val="en-US"/>
        </w:rPr>
      </w:pPr>
    </w:p>
    <w:p w14:paraId="653980B7" w14:textId="77777777" w:rsidR="000C123D" w:rsidRDefault="000C123D" w:rsidP="00ED3B79">
      <w:pPr>
        <w:pStyle w:val="Heading2"/>
      </w:pPr>
      <w:r>
        <w:t>Github</w:t>
      </w:r>
    </w:p>
    <w:p w14:paraId="19AC0634" w14:textId="377EB943" w:rsidR="00D0283C" w:rsidRPr="00094172" w:rsidRDefault="00D0283C" w:rsidP="00D0283C">
      <w:pPr>
        <w:pStyle w:val="ListParagraph"/>
        <w:numPr>
          <w:ilvl w:val="0"/>
          <w:numId w:val="33"/>
        </w:numPr>
        <w:rPr>
          <w:lang w:val="en-US"/>
        </w:rPr>
      </w:pPr>
      <w:r w:rsidRPr="00D0283C">
        <w:rPr>
          <w:lang w:val="en-US"/>
        </w:rPr>
        <w:t xml:space="preserve">Clone repository: </w:t>
      </w:r>
      <w:hyperlink r:id="rId19" w:tgtFrame="_blank" w:history="1">
        <w:r w:rsidRPr="00D0283C">
          <w:rPr>
            <w:rStyle w:val="Hyperlink"/>
            <w:rFonts w:ascii="Segoe UI" w:hAnsi="Segoe UI" w:cs="Segoe UI"/>
            <w:color w:val="337AB7"/>
            <w:spacing w:val="5"/>
            <w:shd w:val="clear" w:color="auto" w:fill="FFFFFF"/>
            <w:lang w:val="en-US"/>
          </w:rPr>
          <w:t>https://github.com/nathansegers/05_AzureMLOps-2022</w:t>
        </w:r>
      </w:hyperlink>
      <w:r w:rsidRPr="00D0283C">
        <w:rPr>
          <w:rFonts w:ascii="Segoe UI" w:hAnsi="Segoe UI" w:cs="Segoe UI"/>
          <w:color w:val="333333"/>
          <w:spacing w:val="5"/>
          <w:shd w:val="clear" w:color="auto" w:fill="FFFFFF"/>
          <w:lang w:val="en-US"/>
        </w:rPr>
        <w:t xml:space="preserve"> </w:t>
      </w:r>
    </w:p>
    <w:p w14:paraId="13960600" w14:textId="608C1676" w:rsidR="00094172" w:rsidRDefault="00094172" w:rsidP="00D0283C">
      <w:pPr>
        <w:pStyle w:val="ListParagraph"/>
        <w:numPr>
          <w:ilvl w:val="0"/>
          <w:numId w:val="33"/>
        </w:numPr>
        <w:rPr>
          <w:lang w:val="en-US"/>
        </w:rPr>
      </w:pPr>
      <w:r>
        <w:rPr>
          <w:lang w:val="en-US"/>
        </w:rPr>
        <w:t>Add principal secret into Github secret actions as “CLIENT_SECRET”</w:t>
      </w:r>
    </w:p>
    <w:p w14:paraId="2D54250A" w14:textId="0469C506" w:rsidR="00094172" w:rsidRPr="00094172" w:rsidRDefault="00094172" w:rsidP="00094172">
      <w:pPr>
        <w:rPr>
          <w:lang w:val="en-US"/>
        </w:rPr>
      </w:pPr>
      <w:r>
        <w:rPr>
          <w:noProof/>
        </w:rPr>
        <w:drawing>
          <wp:inline distT="0" distB="0" distL="0" distR="0" wp14:anchorId="68B82F39" wp14:editId="3D47D0F3">
            <wp:extent cx="4527550" cy="2498730"/>
            <wp:effectExtent l="0" t="0" r="635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0"/>
                    <a:stretch>
                      <a:fillRect/>
                    </a:stretch>
                  </pic:blipFill>
                  <pic:spPr>
                    <a:xfrm>
                      <a:off x="0" y="0"/>
                      <a:ext cx="4548134" cy="2510090"/>
                    </a:xfrm>
                    <a:prstGeom prst="rect">
                      <a:avLst/>
                    </a:prstGeom>
                  </pic:spPr>
                </pic:pic>
              </a:graphicData>
            </a:graphic>
          </wp:inline>
        </w:drawing>
      </w:r>
    </w:p>
    <w:p w14:paraId="702D63FB" w14:textId="5CBB6F1D" w:rsidR="00094172" w:rsidRDefault="00094172" w:rsidP="00094172">
      <w:pPr>
        <w:pStyle w:val="ListParagraph"/>
        <w:numPr>
          <w:ilvl w:val="0"/>
          <w:numId w:val="33"/>
        </w:numPr>
        <w:rPr>
          <w:lang w:val="en-US"/>
        </w:rPr>
      </w:pPr>
      <w:r w:rsidRPr="00094172">
        <w:rPr>
          <w:lang w:val="en-US"/>
        </w:rPr>
        <w:lastRenderedPageBreak/>
        <w:t>Make new .env file from the example file and fill in all values</w:t>
      </w:r>
    </w:p>
    <w:p w14:paraId="1DA2A512" w14:textId="5995E5E1" w:rsidR="00094172" w:rsidRPr="00094172" w:rsidRDefault="00094172" w:rsidP="00094172">
      <w:pPr>
        <w:pStyle w:val="ListParagraph"/>
        <w:numPr>
          <w:ilvl w:val="0"/>
          <w:numId w:val="33"/>
        </w:numPr>
        <w:rPr>
          <w:lang w:val="en-US"/>
        </w:rPr>
      </w:pPr>
      <w:r>
        <w:rPr>
          <w:lang w:val="en-US"/>
        </w:rPr>
        <w:t xml:space="preserve">Change values in </w:t>
      </w:r>
      <w:r>
        <w:rPr>
          <w:lang w:val="en-US"/>
        </w:rPr>
        <w:t>.github/workflows/</w:t>
      </w:r>
      <w:r>
        <w:rPr>
          <w:lang w:val="en-US"/>
        </w:rPr>
        <w:t>azure-ai.yml</w:t>
      </w:r>
    </w:p>
    <w:p w14:paraId="19D56AF9" w14:textId="3F379652" w:rsidR="00D0283C" w:rsidRDefault="00D0283C" w:rsidP="00D0283C">
      <w:pPr>
        <w:pStyle w:val="ListParagraph"/>
        <w:numPr>
          <w:ilvl w:val="0"/>
          <w:numId w:val="33"/>
        </w:numPr>
        <w:rPr>
          <w:lang w:val="en-US"/>
        </w:rPr>
      </w:pPr>
      <w:r>
        <w:rPr>
          <w:lang w:val="en-US"/>
        </w:rPr>
        <w:t>Push/publish to own repo</w:t>
      </w:r>
    </w:p>
    <w:p w14:paraId="44ECF024" w14:textId="0D6F72A8" w:rsidR="00D0283C" w:rsidRDefault="00D0283C" w:rsidP="00D0283C">
      <w:pPr>
        <w:pStyle w:val="ListParagraph"/>
        <w:numPr>
          <w:ilvl w:val="0"/>
          <w:numId w:val="33"/>
        </w:numPr>
        <w:rPr>
          <w:lang w:val="en-US"/>
        </w:rPr>
      </w:pPr>
      <w:r>
        <w:rPr>
          <w:lang w:val="en-US"/>
        </w:rPr>
        <w:t>Be sure to allow access to the actions</w:t>
      </w:r>
    </w:p>
    <w:p w14:paraId="6D1193DC" w14:textId="715DD344" w:rsidR="00D0283C" w:rsidRPr="00094172" w:rsidRDefault="00D0283C" w:rsidP="00094172">
      <w:pPr>
        <w:rPr>
          <w:lang w:val="en-US"/>
        </w:rPr>
      </w:pPr>
      <w:r>
        <w:rPr>
          <w:noProof/>
        </w:rPr>
        <w:drawing>
          <wp:inline distT="0" distB="0" distL="0" distR="0" wp14:anchorId="2C893F66" wp14:editId="0099ED17">
            <wp:extent cx="5396230" cy="2105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2105660"/>
                    </a:xfrm>
                    <a:prstGeom prst="rect">
                      <a:avLst/>
                    </a:prstGeom>
                  </pic:spPr>
                </pic:pic>
              </a:graphicData>
            </a:graphic>
          </wp:inline>
        </w:drawing>
      </w:r>
    </w:p>
    <w:p w14:paraId="1FC8019C" w14:textId="545345DD" w:rsidR="0060570A" w:rsidRPr="00D0283C" w:rsidRDefault="0060570A" w:rsidP="00D0283C">
      <w:pPr>
        <w:pStyle w:val="ListParagraph"/>
        <w:numPr>
          <w:ilvl w:val="0"/>
          <w:numId w:val="33"/>
        </w:numPr>
        <w:rPr>
          <w:lang w:val="en-US"/>
        </w:rPr>
      </w:pPr>
      <w:r w:rsidRPr="00D0283C">
        <w:rPr>
          <w:lang w:val="en-US"/>
        </w:rPr>
        <w:br w:type="page"/>
      </w:r>
    </w:p>
    <w:p w14:paraId="4775237E" w14:textId="48D80883" w:rsidR="00DE6EB1" w:rsidRPr="00127143" w:rsidRDefault="12B21F55" w:rsidP="001763E5">
      <w:pPr>
        <w:pStyle w:val="Heading1"/>
        <w:rPr>
          <w:lang w:val="en-US"/>
        </w:rPr>
      </w:pPr>
      <w:bookmarkStart w:id="3" w:name="_Toc94527893"/>
      <w:bookmarkStart w:id="4" w:name="_Toc94624532"/>
      <w:r w:rsidRPr="00127143">
        <w:rPr>
          <w:lang w:val="en-US"/>
        </w:rPr>
        <w:lastRenderedPageBreak/>
        <w:t>Future-proof</w:t>
      </w:r>
      <w:bookmarkEnd w:id="3"/>
      <w:bookmarkEnd w:id="4"/>
    </w:p>
    <w:p w14:paraId="6FE591F3" w14:textId="77777777" w:rsidR="007E2A9E" w:rsidRPr="00127143" w:rsidRDefault="007E2A9E" w:rsidP="307D7636">
      <w:pPr>
        <w:rPr>
          <w:rFonts w:ascii="Calibri" w:eastAsia="Calibri" w:hAnsi="Calibri" w:cs="Calibri"/>
          <w:szCs w:val="20"/>
          <w:lang w:val="en-US"/>
        </w:rPr>
      </w:pPr>
    </w:p>
    <w:p w14:paraId="160C24C9" w14:textId="0A0948A8" w:rsidR="0060570A" w:rsidRPr="00127143" w:rsidRDefault="0060570A" w:rsidP="0060570A">
      <w:pPr>
        <w:spacing w:after="0"/>
        <w:rPr>
          <w:rFonts w:ascii="Arial Rounded MT Bold" w:eastAsiaTheme="majorEastAsia" w:hAnsi="Arial Rounded MT Bold" w:cstheme="majorBidi"/>
          <w:b/>
          <w:color w:val="44C8F5" w:themeColor="text2"/>
          <w:sz w:val="28"/>
          <w:szCs w:val="26"/>
          <w:lang w:val="en-US"/>
        </w:rPr>
        <w:sectPr w:rsidR="0060570A" w:rsidRPr="00127143" w:rsidSect="00B15828">
          <w:headerReference w:type="even" r:id="rId22"/>
          <w:headerReference w:type="default" r:id="rId23"/>
          <w:footerReference w:type="default" r:id="rId24"/>
          <w:headerReference w:type="first" r:id="rId25"/>
          <w:pgSz w:w="11900" w:h="16840"/>
          <w:pgMar w:top="1418" w:right="1701" w:bottom="1701" w:left="1701" w:header="709" w:footer="850" w:gutter="0"/>
          <w:cols w:space="708"/>
          <w:docGrid w:linePitch="360"/>
        </w:sectPr>
      </w:pPr>
      <w:r w:rsidRPr="00127143">
        <w:rPr>
          <w:lang w:val="en-US"/>
        </w:rPr>
        <w:br w:type="page"/>
      </w:r>
    </w:p>
    <w:p w14:paraId="4653914C" w14:textId="77777777" w:rsidR="00063AB5" w:rsidRPr="00127143" w:rsidRDefault="00063AB5" w:rsidP="006E7FF9">
      <w:pPr>
        <w:rPr>
          <w:lang w:val="en-US"/>
        </w:rPr>
      </w:pPr>
    </w:p>
    <w:sectPr w:rsidR="00063AB5" w:rsidRPr="00127143" w:rsidSect="00B15828">
      <w:headerReference w:type="even" r:id="rId26"/>
      <w:headerReference w:type="default" r:id="rId27"/>
      <w:footerReference w:type="default" r:id="rId28"/>
      <w:headerReference w:type="first" r:id="rId2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08EC" w14:textId="77777777" w:rsidR="00F501A9" w:rsidRDefault="00F501A9" w:rsidP="006E7FF9">
      <w:r>
        <w:separator/>
      </w:r>
    </w:p>
    <w:p w14:paraId="5A8A1216" w14:textId="77777777" w:rsidR="00F501A9" w:rsidRDefault="00F501A9" w:rsidP="006E7FF9"/>
    <w:p w14:paraId="7DE4B359" w14:textId="77777777" w:rsidR="00F501A9" w:rsidRDefault="00F501A9" w:rsidP="006E7FF9"/>
  </w:endnote>
  <w:endnote w:type="continuationSeparator" w:id="0">
    <w:p w14:paraId="1C0B4D0D" w14:textId="77777777" w:rsidR="00F501A9" w:rsidRDefault="00F501A9" w:rsidP="006E7FF9">
      <w:r>
        <w:continuationSeparator/>
      </w:r>
    </w:p>
    <w:p w14:paraId="7897AC28" w14:textId="77777777" w:rsidR="00F501A9" w:rsidRDefault="00F501A9" w:rsidP="006E7FF9"/>
    <w:p w14:paraId="6DB482D3" w14:textId="77777777" w:rsidR="00F501A9" w:rsidRDefault="00F501A9" w:rsidP="006E7FF9"/>
  </w:endnote>
  <w:endnote w:type="continuationNotice" w:id="1">
    <w:p w14:paraId="7B21429E" w14:textId="77777777" w:rsidR="00F501A9" w:rsidRDefault="00F501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46E2" w14:textId="515C875D" w:rsidR="00E25BB4" w:rsidRPr="003309E0" w:rsidRDefault="00E25BB4" w:rsidP="006E7FF9">
    <w:pPr>
      <w:pStyle w:val="Footer"/>
      <w:rPr>
        <w:rFonts w:ascii="Arial Rounded MT Bold" w:hAnsi="Arial Rounded MT Bold"/>
      </w:rPr>
    </w:pPr>
    <w:r w:rsidRPr="00867223">
      <w:fldChar w:fldCharType="begin"/>
    </w:r>
    <w:r w:rsidRPr="00867223">
      <w:instrText xml:space="preserve"> PAGE  \* Arabic </w:instrText>
    </w:r>
    <w:r w:rsidRPr="00867223">
      <w:fldChar w:fldCharType="separate"/>
    </w:r>
    <w:r>
      <w:t>7</w:t>
    </w:r>
    <w:r w:rsidRPr="0086722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6074C" w14:textId="77777777" w:rsidR="00E25BB4" w:rsidRDefault="00E25BB4">
    <w:pPr>
      <w:pStyle w:val="Footer"/>
    </w:pPr>
    <w:r w:rsidRPr="00C54B70">
      <w:rPr>
        <w:noProof/>
        <w:lang w:val="en-US"/>
      </w:rPr>
      <w:drawing>
        <wp:anchor distT="0" distB="0" distL="114300" distR="114300" simplePos="0" relativeHeight="251658247" behindDoc="0" locked="0" layoutInCell="1" allowOverlap="1" wp14:anchorId="61AEFF06" wp14:editId="117A6F03">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39E2A" w14:textId="77777777" w:rsidR="00F501A9" w:rsidRDefault="00F501A9" w:rsidP="006E7FF9"/>
  </w:footnote>
  <w:footnote w:type="continuationSeparator" w:id="0">
    <w:p w14:paraId="4717E148" w14:textId="77777777" w:rsidR="00F501A9" w:rsidRDefault="00F501A9" w:rsidP="006E7FF9">
      <w:r>
        <w:continuationSeparator/>
      </w:r>
    </w:p>
    <w:p w14:paraId="7A2A53BB" w14:textId="77777777" w:rsidR="00F501A9" w:rsidRDefault="00F501A9" w:rsidP="006E7FF9"/>
    <w:p w14:paraId="44DB3634" w14:textId="77777777" w:rsidR="00F501A9" w:rsidRDefault="00F501A9" w:rsidP="006E7FF9"/>
  </w:footnote>
  <w:footnote w:type="continuationNotice" w:id="1">
    <w:p w14:paraId="31A2E120" w14:textId="77777777" w:rsidR="00F501A9" w:rsidRDefault="00F501A9" w:rsidP="006E7F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39D9" w14:textId="77777777" w:rsidR="00E25BB4" w:rsidRDefault="00E25BB4" w:rsidP="006E7FF9">
    <w:pPr>
      <w:pStyle w:val="Header"/>
    </w:pPr>
    <w:r>
      <w:rPr>
        <w:noProof/>
      </w:rPr>
      <mc:AlternateContent>
        <mc:Choice Requires="wps">
          <w:drawing>
            <wp:anchor distT="0" distB="0" distL="114300" distR="114300" simplePos="0" relativeHeight="251658242" behindDoc="1" locked="0" layoutInCell="1" allowOverlap="1" wp14:anchorId="4977603E" wp14:editId="03B3FFB9">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44c8f5 [3204]" stroked="f" strokeweight="1pt" w14:anchorId="6CC7B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AyySlOMAAAAPAQAADwAAAGRycy9kb3ducmV2LnhtbEyPwU7DMBBE70j8&#10;g7VI3Fq7KaFRiFNVlXpBCIlAD9zceIkDsR3Fbhr4ejYnuM3ujGbfFtvJdmzEIbTeSVgtBTB0tdet&#10;ayS8vR4WGbAQldOq8w4lfGOAbXl9Vahc+4t7wbGKDaMSF3IlwcTY55yH2qBVYel7dOR9+MGqSOPQ&#10;cD2oC5XbjidC3HOrWkcXjOpxb7D+qs5WwuPnZl2ZcTf+rJ/xaPzx6f2wD1Le3ky7B2ARp/gXhhmf&#10;0KEkppM/Ox1YJ2GxypKEsrNKRQpszogko92JVHqXboCXBf//R/kLAAD//wMAUEsBAi0AFAAGAAgA&#10;AAAhALaDOJL+AAAA4QEAABMAAAAAAAAAAAAAAAAAAAAAAFtDb250ZW50X1R5cGVzXS54bWxQSwEC&#10;LQAUAAYACAAAACEAOP0h/9YAAACUAQAACwAAAAAAAAAAAAAAAAAvAQAAX3JlbHMvLnJlbHNQSwEC&#10;LQAUAAYACAAAACEAUCzCJo0CAACKBQAADgAAAAAAAAAAAAAAAAAuAgAAZHJzL2Uyb0RvYy54bWxQ&#10;SwECLQAUAAYACAAAACEAAyySlOMAAAAPAQAADwAAAAAAAAAAAAAAAADnBAAAZHJzL2Rvd25yZXYu&#10;eG1sUEsFBgAAAAAEAAQA8wAAAPcFAAAAAA==&#10;">
              <w10:wrap anchorx="margin" anchory="margin"/>
            </v:rect>
          </w:pict>
        </mc:Fallback>
      </mc:AlternateContent>
    </w:r>
    <w:r>
      <w:rPr>
        <w:noProof/>
        <w:lang w:val="nl-NL" w:eastAsia="nl-BE"/>
      </w:rPr>
      <w:drawing>
        <wp:anchor distT="0" distB="0" distL="114300" distR="114300" simplePos="0" relativeHeight="251658244" behindDoc="1" locked="0" layoutInCell="1" allowOverlap="1" wp14:anchorId="2B65FD7A" wp14:editId="02B9FDAD">
          <wp:simplePos x="0" y="0"/>
          <wp:positionH relativeFrom="margin">
            <wp:posOffset>-536448</wp:posOffset>
          </wp:positionH>
          <wp:positionV relativeFrom="margin">
            <wp:posOffset>-30480</wp:posOffset>
          </wp:positionV>
          <wp:extent cx="2800865" cy="972578"/>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3" behindDoc="1" locked="0" layoutInCell="1" allowOverlap="1" wp14:anchorId="34458CD9" wp14:editId="6B3920BF">
          <wp:simplePos x="0" y="0"/>
          <wp:positionH relativeFrom="margin">
            <wp:posOffset>-1155065</wp:posOffset>
          </wp:positionH>
          <wp:positionV relativeFrom="margin">
            <wp:posOffset>-959675</wp:posOffset>
          </wp:positionV>
          <wp:extent cx="7586980" cy="75869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3BCB" w14:textId="77777777" w:rsidR="00E25BB4" w:rsidRDefault="00E25BB4" w:rsidP="006E7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233A" w14:textId="77777777" w:rsidR="00E25BB4" w:rsidRDefault="00E25BB4" w:rsidP="006E7FF9">
    <w:pPr>
      <w:pStyle w:val="Header"/>
    </w:pPr>
    <w:r>
      <w:rPr>
        <w:noProof/>
      </w:rPr>
      <w:drawing>
        <wp:anchor distT="0" distB="0" distL="114300" distR="114300" simplePos="0" relativeHeight="251658246" behindDoc="1" locked="0" layoutInCell="1" allowOverlap="1" wp14:anchorId="09AA2DE9" wp14:editId="60AFF41F">
          <wp:simplePos x="0" y="0"/>
          <wp:positionH relativeFrom="margin">
            <wp:posOffset>-1443990</wp:posOffset>
          </wp:positionH>
          <wp:positionV relativeFrom="margin">
            <wp:posOffset>-894041</wp:posOffset>
          </wp:positionV>
          <wp:extent cx="7545859" cy="754585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D867" w14:textId="77777777" w:rsidR="00E25BB4" w:rsidRDefault="00E25BB4" w:rsidP="006E7F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5AB8A" w14:textId="77777777" w:rsidR="00E25BB4" w:rsidRDefault="00E25BB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0565" w14:textId="77777777" w:rsidR="00E25BB4" w:rsidRDefault="00E25BB4">
    <w:pPr>
      <w:pStyle w:val="Header"/>
    </w:pPr>
    <w:r w:rsidRPr="0049668C">
      <w:rPr>
        <w:noProof/>
      </w:rPr>
      <w:drawing>
        <wp:anchor distT="0" distB="0" distL="114300" distR="114300" simplePos="0" relativeHeight="251658245" behindDoc="1" locked="0" layoutInCell="1" allowOverlap="1" wp14:anchorId="5935371B" wp14:editId="698FEB96">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1" behindDoc="1" locked="0" layoutInCell="1" allowOverlap="1" wp14:anchorId="514DBF18" wp14:editId="2EA8E13F">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8240" behindDoc="1" locked="0" layoutInCell="1" allowOverlap="1" wp14:anchorId="1FD60C73" wp14:editId="71A85418">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13" style="position:absolute;margin-left:-85.25pt;margin-top:-70.2pt;width:605.2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44c8f5 [3204]" stroked="f" strokeweight="1pt" w14:anchorId="019447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emb9XeQAAAAPAQAADwAAAGRycy9kb3ducmV2LnhtbEyPwU7DMAyG70i8&#10;Q2Qkblsyum6sNJ2mSbsghERhB25ZY5pC41RN1hWenvQEt9/yp9+f8+1oWzZg7xtHEhZzAQypcrqh&#10;WsLb62F2D8wHRVq1jlDCN3rYFtdXucq0u9ALDmWoWSwhnykJJoQu49xXBq3yc9chxd2H660Kcexr&#10;rnt1ieW25XdCrLhVDcULRnW4N1h9lWcr4fFznZRm2A0/yTMejTs+vR/2Xsrbm3H3ACzgGP5gmPSj&#10;OhTR6eTOpD1rJcwWa5FGdkpLsQQ2MSLZbICdYkpTsQJe5Pz/H8UvAAAA//8DAFBLAQItABQABgAI&#10;AAAAIQC2gziS/gAAAOEBAAATAAAAAAAAAAAAAAAAAAAAAABbQ29udGVudF9UeXBlc10ueG1sUEsB&#10;Ai0AFAAGAAgAAAAhADj9If/WAAAAlAEAAAsAAAAAAAAAAAAAAAAALwEAAF9yZWxzLy5yZWxzUEsB&#10;Ai0AFAAGAAgAAAAhAKVHKzyNAgAAjAUAAA4AAAAAAAAAAAAAAAAALgIAAGRycy9lMm9Eb2MueG1s&#10;UEsBAi0AFAAGAAgAAAAhAHpm/V3kAAAADwEAAA8AAAAAAAAAAAAAAAAA5wQAAGRycy9kb3ducmV2&#10;LnhtbFBLBQYAAAAABAAEAPMAAAD4BQAAAAA=&#10;">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16C2" w14:textId="77777777" w:rsidR="00E25BB4" w:rsidRDefault="00E25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29E"/>
    <w:multiLevelType w:val="hybridMultilevel"/>
    <w:tmpl w:val="1CC87BD6"/>
    <w:lvl w:ilvl="0" w:tplc="62C6DC7A">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0B5"/>
    <w:multiLevelType w:val="hybridMultilevel"/>
    <w:tmpl w:val="FCA285A4"/>
    <w:lvl w:ilvl="0" w:tplc="62C6DC7A">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63D01"/>
    <w:multiLevelType w:val="hybridMultilevel"/>
    <w:tmpl w:val="F9C45C56"/>
    <w:lvl w:ilvl="0" w:tplc="62C6DC7A">
      <w:numFmt w:val="bullet"/>
      <w:lvlText w:val="-"/>
      <w:lvlJc w:val="left"/>
      <w:pPr>
        <w:ind w:left="720" w:hanging="360"/>
      </w:pPr>
      <w:rPr>
        <w:rFonts w:ascii="Ubuntu" w:eastAsia="Times New Roman" w:hAnsi="Ubuntu"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446D5"/>
    <w:multiLevelType w:val="hybridMultilevel"/>
    <w:tmpl w:val="4F5E5474"/>
    <w:lvl w:ilvl="0" w:tplc="62C6DC7A">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C38D4"/>
    <w:multiLevelType w:val="hybridMultilevel"/>
    <w:tmpl w:val="17AEE26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5D66296"/>
    <w:multiLevelType w:val="hybridMultilevel"/>
    <w:tmpl w:val="9D4E4E92"/>
    <w:lvl w:ilvl="0" w:tplc="62C6DC7A">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47C4C"/>
    <w:multiLevelType w:val="hybridMultilevel"/>
    <w:tmpl w:val="6054F6A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7984A81"/>
    <w:multiLevelType w:val="hybridMultilevel"/>
    <w:tmpl w:val="F4A63624"/>
    <w:lvl w:ilvl="0" w:tplc="98CE9502">
      <w:start w:val="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120F50"/>
    <w:multiLevelType w:val="hybridMultilevel"/>
    <w:tmpl w:val="584E3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4323"/>
    <w:multiLevelType w:val="hybridMultilevel"/>
    <w:tmpl w:val="CE58B560"/>
    <w:lvl w:ilvl="0" w:tplc="62C6DC7A">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6249A"/>
    <w:multiLevelType w:val="hybridMultilevel"/>
    <w:tmpl w:val="B8D8E5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AF46CB"/>
    <w:multiLevelType w:val="hybridMultilevel"/>
    <w:tmpl w:val="D3EC84EE"/>
    <w:lvl w:ilvl="0" w:tplc="62C6DC7A">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13FF9"/>
    <w:multiLevelType w:val="hybridMultilevel"/>
    <w:tmpl w:val="DF08D70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406348F1"/>
    <w:multiLevelType w:val="multilevel"/>
    <w:tmpl w:val="56CC61A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366BF5"/>
    <w:multiLevelType w:val="hybridMultilevel"/>
    <w:tmpl w:val="F462033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41F5164C"/>
    <w:multiLevelType w:val="hybridMultilevel"/>
    <w:tmpl w:val="BBB81418"/>
    <w:lvl w:ilvl="0" w:tplc="62C6DC7A">
      <w:numFmt w:val="bullet"/>
      <w:lvlText w:val="-"/>
      <w:lvlJc w:val="left"/>
      <w:pPr>
        <w:ind w:left="720" w:hanging="360"/>
      </w:pPr>
      <w:rPr>
        <w:rFonts w:ascii="Ubuntu" w:eastAsia="Times New Roman" w:hAnsi="Ubuntu"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2CE15C3"/>
    <w:multiLevelType w:val="hybridMultilevel"/>
    <w:tmpl w:val="434285AE"/>
    <w:lvl w:ilvl="0" w:tplc="62C6DC7A">
      <w:numFmt w:val="bullet"/>
      <w:lvlText w:val="-"/>
      <w:lvlJc w:val="left"/>
      <w:pPr>
        <w:ind w:left="720" w:hanging="360"/>
      </w:pPr>
      <w:rPr>
        <w:rFonts w:ascii="Ubuntu" w:eastAsia="Times New Roman" w:hAnsi="Ubuntu"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49958D5"/>
    <w:multiLevelType w:val="hybridMultilevel"/>
    <w:tmpl w:val="7212AA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16D11CD"/>
    <w:multiLevelType w:val="hybridMultilevel"/>
    <w:tmpl w:val="33D4A52C"/>
    <w:lvl w:ilvl="0" w:tplc="62C6DC7A">
      <w:numFmt w:val="bullet"/>
      <w:lvlText w:val="-"/>
      <w:lvlJc w:val="left"/>
      <w:pPr>
        <w:ind w:left="720" w:hanging="360"/>
      </w:pPr>
      <w:rPr>
        <w:rFonts w:ascii="Ubuntu" w:eastAsia="Times New Roman" w:hAnsi="Ubuntu"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D2AD0"/>
    <w:multiLevelType w:val="hybridMultilevel"/>
    <w:tmpl w:val="F3349A2C"/>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0" w15:restartNumberingAfterBreak="0">
    <w:nsid w:val="52EA31FF"/>
    <w:multiLevelType w:val="hybridMultilevel"/>
    <w:tmpl w:val="FE8A7D9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533674FE"/>
    <w:multiLevelType w:val="hybridMultilevel"/>
    <w:tmpl w:val="5CF800F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559F082E"/>
    <w:multiLevelType w:val="hybridMultilevel"/>
    <w:tmpl w:val="0D40CF30"/>
    <w:lvl w:ilvl="0" w:tplc="62C6DC7A">
      <w:numFmt w:val="bullet"/>
      <w:lvlText w:val="-"/>
      <w:lvlJc w:val="left"/>
      <w:pPr>
        <w:ind w:left="720" w:hanging="360"/>
      </w:pPr>
      <w:rPr>
        <w:rFonts w:ascii="Ubuntu" w:eastAsia="Times New Roman" w:hAnsi="Ubuntu"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752C7C"/>
    <w:multiLevelType w:val="hybridMultilevel"/>
    <w:tmpl w:val="2DB6EC2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5C6D0E3B"/>
    <w:multiLevelType w:val="hybridMultilevel"/>
    <w:tmpl w:val="C010DA08"/>
    <w:lvl w:ilvl="0" w:tplc="0C00000F">
      <w:start w:val="1"/>
      <w:numFmt w:val="decimal"/>
      <w:lvlText w:val="%1."/>
      <w:lvlJc w:val="left"/>
      <w:pPr>
        <w:ind w:left="720" w:hanging="360"/>
      </w:pPr>
      <w:rPr>
        <w:rFonts w:hint="default"/>
        <w:b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62047124"/>
    <w:multiLevelType w:val="hybridMultilevel"/>
    <w:tmpl w:val="7CD8F674"/>
    <w:lvl w:ilvl="0" w:tplc="62C6DC7A">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1C46BE"/>
    <w:multiLevelType w:val="hybridMultilevel"/>
    <w:tmpl w:val="420422A0"/>
    <w:lvl w:ilvl="0" w:tplc="62C6DC7A">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FF0C4F"/>
    <w:multiLevelType w:val="hybridMultilevel"/>
    <w:tmpl w:val="0BD080E0"/>
    <w:lvl w:ilvl="0" w:tplc="62C6DC7A">
      <w:numFmt w:val="bullet"/>
      <w:lvlText w:val="-"/>
      <w:lvlJc w:val="left"/>
      <w:pPr>
        <w:ind w:left="502" w:hanging="360"/>
      </w:pPr>
      <w:rPr>
        <w:rFonts w:ascii="Ubuntu" w:eastAsia="Times New Roman" w:hAnsi="Ubuntu" w:cs="Times New Roman" w:hint="default"/>
      </w:rPr>
    </w:lvl>
    <w:lvl w:ilvl="1" w:tplc="62C6DC7A">
      <w:numFmt w:val="bullet"/>
      <w:lvlText w:val="-"/>
      <w:lvlJc w:val="left"/>
      <w:pPr>
        <w:ind w:left="786" w:hanging="360"/>
      </w:pPr>
      <w:rPr>
        <w:rFonts w:ascii="Ubuntu" w:eastAsia="Times New Roman" w:hAnsi="Ubuntu" w:cs="Times New Roman"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C1F25EB"/>
    <w:multiLevelType w:val="hybridMultilevel"/>
    <w:tmpl w:val="666EF3BC"/>
    <w:lvl w:ilvl="0" w:tplc="39525C92">
      <w:start w:val="1"/>
      <w:numFmt w:val="bullet"/>
      <w:pStyle w:val="ListParagraph"/>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876BA3"/>
    <w:multiLevelType w:val="hybridMultilevel"/>
    <w:tmpl w:val="2AEE6234"/>
    <w:lvl w:ilvl="0" w:tplc="62C6DC7A">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330630"/>
    <w:multiLevelType w:val="hybridMultilevel"/>
    <w:tmpl w:val="149286C4"/>
    <w:lvl w:ilvl="0" w:tplc="62C6DC7A">
      <w:numFmt w:val="bullet"/>
      <w:lvlText w:val="-"/>
      <w:lvlJc w:val="left"/>
      <w:pPr>
        <w:ind w:left="720" w:hanging="360"/>
      </w:pPr>
      <w:rPr>
        <w:rFonts w:ascii="Ubuntu" w:eastAsia="Times New Roman" w:hAnsi="Ubuntu"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CF16E91"/>
    <w:multiLevelType w:val="hybridMultilevel"/>
    <w:tmpl w:val="8DB86250"/>
    <w:lvl w:ilvl="0" w:tplc="62C6DC7A">
      <w:numFmt w:val="bullet"/>
      <w:lvlText w:val="-"/>
      <w:lvlJc w:val="left"/>
      <w:pPr>
        <w:ind w:left="360" w:hanging="360"/>
      </w:pPr>
      <w:rPr>
        <w:rFonts w:ascii="Ubuntu" w:eastAsia="Times New Roman" w:hAnsi="Ubuntu"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7194511">
    <w:abstractNumId w:val="13"/>
  </w:num>
  <w:num w:numId="2" w16cid:durableId="1793355709">
    <w:abstractNumId w:val="28"/>
  </w:num>
  <w:num w:numId="3" w16cid:durableId="1909874228">
    <w:abstractNumId w:val="15"/>
  </w:num>
  <w:num w:numId="4" w16cid:durableId="729839281">
    <w:abstractNumId w:val="11"/>
  </w:num>
  <w:num w:numId="5" w16cid:durableId="972566204">
    <w:abstractNumId w:val="27"/>
  </w:num>
  <w:num w:numId="6" w16cid:durableId="1709911076">
    <w:abstractNumId w:val="1"/>
  </w:num>
  <w:num w:numId="7" w16cid:durableId="1706709933">
    <w:abstractNumId w:val="22"/>
  </w:num>
  <w:num w:numId="8" w16cid:durableId="369037945">
    <w:abstractNumId w:val="25"/>
  </w:num>
  <w:num w:numId="9" w16cid:durableId="180976112">
    <w:abstractNumId w:val="8"/>
  </w:num>
  <w:num w:numId="10" w16cid:durableId="888762246">
    <w:abstractNumId w:val="31"/>
  </w:num>
  <w:num w:numId="11" w16cid:durableId="2128160822">
    <w:abstractNumId w:val="18"/>
  </w:num>
  <w:num w:numId="12" w16cid:durableId="575746545">
    <w:abstractNumId w:val="5"/>
  </w:num>
  <w:num w:numId="13" w16cid:durableId="1703356590">
    <w:abstractNumId w:val="3"/>
  </w:num>
  <w:num w:numId="14" w16cid:durableId="1540783132">
    <w:abstractNumId w:val="9"/>
  </w:num>
  <w:num w:numId="15" w16cid:durableId="820077671">
    <w:abstractNumId w:val="2"/>
  </w:num>
  <w:num w:numId="16" w16cid:durableId="1750150832">
    <w:abstractNumId w:val="29"/>
  </w:num>
  <w:num w:numId="17" w16cid:durableId="2018075878">
    <w:abstractNumId w:val="26"/>
  </w:num>
  <w:num w:numId="18" w16cid:durableId="185219733">
    <w:abstractNumId w:val="0"/>
  </w:num>
  <w:num w:numId="19" w16cid:durableId="1093934536">
    <w:abstractNumId w:val="16"/>
  </w:num>
  <w:num w:numId="20" w16cid:durableId="1219977959">
    <w:abstractNumId w:val="17"/>
  </w:num>
  <w:num w:numId="21" w16cid:durableId="169488344">
    <w:abstractNumId w:val="10"/>
  </w:num>
  <w:num w:numId="22" w16cid:durableId="706956727">
    <w:abstractNumId w:val="19"/>
  </w:num>
  <w:num w:numId="23" w16cid:durableId="1799950591">
    <w:abstractNumId w:val="30"/>
  </w:num>
  <w:num w:numId="24" w16cid:durableId="1067074350">
    <w:abstractNumId w:val="6"/>
  </w:num>
  <w:num w:numId="25" w16cid:durableId="1622767440">
    <w:abstractNumId w:val="12"/>
  </w:num>
  <w:num w:numId="26" w16cid:durableId="357657465">
    <w:abstractNumId w:val="20"/>
  </w:num>
  <w:num w:numId="27" w16cid:durableId="1279484538">
    <w:abstractNumId w:val="28"/>
  </w:num>
  <w:num w:numId="28" w16cid:durableId="134640921">
    <w:abstractNumId w:val="7"/>
  </w:num>
  <w:num w:numId="29" w16cid:durableId="1895434667">
    <w:abstractNumId w:val="23"/>
  </w:num>
  <w:num w:numId="30" w16cid:durableId="1266646547">
    <w:abstractNumId w:val="24"/>
  </w:num>
  <w:num w:numId="31" w16cid:durableId="579407733">
    <w:abstractNumId w:val="21"/>
  </w:num>
  <w:num w:numId="32" w16cid:durableId="1330475662">
    <w:abstractNumId w:val="4"/>
  </w:num>
  <w:num w:numId="33" w16cid:durableId="829295379">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2BA"/>
    <w:rsid w:val="00001CC7"/>
    <w:rsid w:val="0000405B"/>
    <w:rsid w:val="00006108"/>
    <w:rsid w:val="000113EA"/>
    <w:rsid w:val="0001306B"/>
    <w:rsid w:val="00013ADD"/>
    <w:rsid w:val="0001720B"/>
    <w:rsid w:val="0001768B"/>
    <w:rsid w:val="000177E1"/>
    <w:rsid w:val="00020BD1"/>
    <w:rsid w:val="00026213"/>
    <w:rsid w:val="000268BE"/>
    <w:rsid w:val="00041669"/>
    <w:rsid w:val="000453F5"/>
    <w:rsid w:val="00045B78"/>
    <w:rsid w:val="00056A4A"/>
    <w:rsid w:val="0006279E"/>
    <w:rsid w:val="00062882"/>
    <w:rsid w:val="00062DAB"/>
    <w:rsid w:val="00063AB5"/>
    <w:rsid w:val="000650E1"/>
    <w:rsid w:val="0006611F"/>
    <w:rsid w:val="00066294"/>
    <w:rsid w:val="0006762A"/>
    <w:rsid w:val="00067DC3"/>
    <w:rsid w:val="00070581"/>
    <w:rsid w:val="00070C47"/>
    <w:rsid w:val="00074E7D"/>
    <w:rsid w:val="00074FB0"/>
    <w:rsid w:val="0007504A"/>
    <w:rsid w:val="00081748"/>
    <w:rsid w:val="00083CB0"/>
    <w:rsid w:val="00085BD3"/>
    <w:rsid w:val="000862B7"/>
    <w:rsid w:val="0009294C"/>
    <w:rsid w:val="00094172"/>
    <w:rsid w:val="00097FEA"/>
    <w:rsid w:val="000A23BD"/>
    <w:rsid w:val="000A3B73"/>
    <w:rsid w:val="000A3F27"/>
    <w:rsid w:val="000A41AD"/>
    <w:rsid w:val="000A6289"/>
    <w:rsid w:val="000B0001"/>
    <w:rsid w:val="000B2FE8"/>
    <w:rsid w:val="000C123D"/>
    <w:rsid w:val="000C1368"/>
    <w:rsid w:val="000C1DD1"/>
    <w:rsid w:val="000C5285"/>
    <w:rsid w:val="000C7B57"/>
    <w:rsid w:val="000D0E46"/>
    <w:rsid w:val="000D2C3E"/>
    <w:rsid w:val="000E1FB6"/>
    <w:rsid w:val="000E2C4A"/>
    <w:rsid w:val="000E49B7"/>
    <w:rsid w:val="000E4BC5"/>
    <w:rsid w:val="000E5F87"/>
    <w:rsid w:val="000E69D3"/>
    <w:rsid w:val="000F4544"/>
    <w:rsid w:val="000F54D2"/>
    <w:rsid w:val="000F59E2"/>
    <w:rsid w:val="000F7546"/>
    <w:rsid w:val="0011186A"/>
    <w:rsid w:val="0011205C"/>
    <w:rsid w:val="00112390"/>
    <w:rsid w:val="001164CE"/>
    <w:rsid w:val="00117221"/>
    <w:rsid w:val="00120332"/>
    <w:rsid w:val="00120EAA"/>
    <w:rsid w:val="00121579"/>
    <w:rsid w:val="001220DB"/>
    <w:rsid w:val="00123257"/>
    <w:rsid w:val="00123C4F"/>
    <w:rsid w:val="00126F78"/>
    <w:rsid w:val="00127001"/>
    <w:rsid w:val="00127143"/>
    <w:rsid w:val="00127ECB"/>
    <w:rsid w:val="00130E68"/>
    <w:rsid w:val="0013210F"/>
    <w:rsid w:val="001323DA"/>
    <w:rsid w:val="00132D8B"/>
    <w:rsid w:val="001345B1"/>
    <w:rsid w:val="0013577F"/>
    <w:rsid w:val="001362E0"/>
    <w:rsid w:val="00136783"/>
    <w:rsid w:val="0013740A"/>
    <w:rsid w:val="001374C3"/>
    <w:rsid w:val="001400CB"/>
    <w:rsid w:val="00141B3E"/>
    <w:rsid w:val="0014309F"/>
    <w:rsid w:val="001476EB"/>
    <w:rsid w:val="00154298"/>
    <w:rsid w:val="00154C71"/>
    <w:rsid w:val="00155005"/>
    <w:rsid w:val="001727F2"/>
    <w:rsid w:val="00175BB8"/>
    <w:rsid w:val="001763E5"/>
    <w:rsid w:val="001772A3"/>
    <w:rsid w:val="0018062A"/>
    <w:rsid w:val="00180D54"/>
    <w:rsid w:val="00183C98"/>
    <w:rsid w:val="00191DAC"/>
    <w:rsid w:val="00195236"/>
    <w:rsid w:val="001979A9"/>
    <w:rsid w:val="001A2C6F"/>
    <w:rsid w:val="001A3973"/>
    <w:rsid w:val="001A67FE"/>
    <w:rsid w:val="001A7639"/>
    <w:rsid w:val="001B3407"/>
    <w:rsid w:val="001B50B8"/>
    <w:rsid w:val="001B7526"/>
    <w:rsid w:val="001C072A"/>
    <w:rsid w:val="001C3DF9"/>
    <w:rsid w:val="001C698D"/>
    <w:rsid w:val="001D2A6D"/>
    <w:rsid w:val="001D3324"/>
    <w:rsid w:val="001D7AA7"/>
    <w:rsid w:val="001E0054"/>
    <w:rsid w:val="001E671E"/>
    <w:rsid w:val="001F0312"/>
    <w:rsid w:val="001F06D8"/>
    <w:rsid w:val="001F12C1"/>
    <w:rsid w:val="001F19EF"/>
    <w:rsid w:val="001F3D5F"/>
    <w:rsid w:val="001F4420"/>
    <w:rsid w:val="001F59AB"/>
    <w:rsid w:val="00200804"/>
    <w:rsid w:val="00201AB1"/>
    <w:rsid w:val="00202887"/>
    <w:rsid w:val="002051D6"/>
    <w:rsid w:val="00207C64"/>
    <w:rsid w:val="002114EA"/>
    <w:rsid w:val="00215556"/>
    <w:rsid w:val="002178D0"/>
    <w:rsid w:val="00223D65"/>
    <w:rsid w:val="0022535D"/>
    <w:rsid w:val="002303AE"/>
    <w:rsid w:val="00231670"/>
    <w:rsid w:val="002320B1"/>
    <w:rsid w:val="002340AA"/>
    <w:rsid w:val="002346AB"/>
    <w:rsid w:val="002366F1"/>
    <w:rsid w:val="002408A4"/>
    <w:rsid w:val="00241D25"/>
    <w:rsid w:val="0024288D"/>
    <w:rsid w:val="00243F36"/>
    <w:rsid w:val="00243F52"/>
    <w:rsid w:val="00243F77"/>
    <w:rsid w:val="0025051A"/>
    <w:rsid w:val="00251223"/>
    <w:rsid w:val="0025178F"/>
    <w:rsid w:val="002602B5"/>
    <w:rsid w:val="00265EAC"/>
    <w:rsid w:val="00266212"/>
    <w:rsid w:val="00266F67"/>
    <w:rsid w:val="00266F9D"/>
    <w:rsid w:val="002670C6"/>
    <w:rsid w:val="00267D2A"/>
    <w:rsid w:val="0027105B"/>
    <w:rsid w:val="00271FA8"/>
    <w:rsid w:val="002726E4"/>
    <w:rsid w:val="00273315"/>
    <w:rsid w:val="0027628D"/>
    <w:rsid w:val="00281DE0"/>
    <w:rsid w:val="00284571"/>
    <w:rsid w:val="00285F7A"/>
    <w:rsid w:val="002943ED"/>
    <w:rsid w:val="0029690A"/>
    <w:rsid w:val="002A5C62"/>
    <w:rsid w:val="002A74E9"/>
    <w:rsid w:val="002A776F"/>
    <w:rsid w:val="002B086B"/>
    <w:rsid w:val="002B1C5E"/>
    <w:rsid w:val="002B3AE6"/>
    <w:rsid w:val="002B516C"/>
    <w:rsid w:val="002B5E81"/>
    <w:rsid w:val="002B66B7"/>
    <w:rsid w:val="002C0619"/>
    <w:rsid w:val="002C2486"/>
    <w:rsid w:val="002C3201"/>
    <w:rsid w:val="002C3985"/>
    <w:rsid w:val="002C6F02"/>
    <w:rsid w:val="002C7984"/>
    <w:rsid w:val="002D16D4"/>
    <w:rsid w:val="002D3953"/>
    <w:rsid w:val="002D5A28"/>
    <w:rsid w:val="002E249B"/>
    <w:rsid w:val="002E28CB"/>
    <w:rsid w:val="002E3158"/>
    <w:rsid w:val="002F0D8F"/>
    <w:rsid w:val="002F21B5"/>
    <w:rsid w:val="002F299A"/>
    <w:rsid w:val="002F2DB9"/>
    <w:rsid w:val="002F4B2A"/>
    <w:rsid w:val="002F5342"/>
    <w:rsid w:val="00300255"/>
    <w:rsid w:val="003023DC"/>
    <w:rsid w:val="00302FF5"/>
    <w:rsid w:val="00303C6B"/>
    <w:rsid w:val="0030522C"/>
    <w:rsid w:val="003052BE"/>
    <w:rsid w:val="00307CC0"/>
    <w:rsid w:val="00307CFB"/>
    <w:rsid w:val="003148EC"/>
    <w:rsid w:val="00316229"/>
    <w:rsid w:val="0032619A"/>
    <w:rsid w:val="00327CFE"/>
    <w:rsid w:val="003309E0"/>
    <w:rsid w:val="00332CCB"/>
    <w:rsid w:val="00335FD6"/>
    <w:rsid w:val="00337F5E"/>
    <w:rsid w:val="00340EF1"/>
    <w:rsid w:val="0034343C"/>
    <w:rsid w:val="00343E2E"/>
    <w:rsid w:val="003460A4"/>
    <w:rsid w:val="00350144"/>
    <w:rsid w:val="003553FE"/>
    <w:rsid w:val="00355E34"/>
    <w:rsid w:val="00362590"/>
    <w:rsid w:val="00363BBB"/>
    <w:rsid w:val="00365445"/>
    <w:rsid w:val="0036784F"/>
    <w:rsid w:val="00370237"/>
    <w:rsid w:val="0037257E"/>
    <w:rsid w:val="00374425"/>
    <w:rsid w:val="00375780"/>
    <w:rsid w:val="00376EFE"/>
    <w:rsid w:val="0037777A"/>
    <w:rsid w:val="00380526"/>
    <w:rsid w:val="00387543"/>
    <w:rsid w:val="00390302"/>
    <w:rsid w:val="00391DE0"/>
    <w:rsid w:val="003A0297"/>
    <w:rsid w:val="003A09FB"/>
    <w:rsid w:val="003A3B6B"/>
    <w:rsid w:val="003A5154"/>
    <w:rsid w:val="003B25E3"/>
    <w:rsid w:val="003C3AA7"/>
    <w:rsid w:val="003C69F2"/>
    <w:rsid w:val="003D1CAA"/>
    <w:rsid w:val="003D4288"/>
    <w:rsid w:val="003D5AEF"/>
    <w:rsid w:val="003D5B55"/>
    <w:rsid w:val="003D5EC7"/>
    <w:rsid w:val="003D7254"/>
    <w:rsid w:val="003D72B7"/>
    <w:rsid w:val="003D7300"/>
    <w:rsid w:val="003E3325"/>
    <w:rsid w:val="003E3427"/>
    <w:rsid w:val="003E5603"/>
    <w:rsid w:val="003E6662"/>
    <w:rsid w:val="003F2893"/>
    <w:rsid w:val="003F2DE0"/>
    <w:rsid w:val="003F64F3"/>
    <w:rsid w:val="00410721"/>
    <w:rsid w:val="00420633"/>
    <w:rsid w:val="00421413"/>
    <w:rsid w:val="004230E0"/>
    <w:rsid w:val="00430382"/>
    <w:rsid w:val="00431F87"/>
    <w:rsid w:val="00436F90"/>
    <w:rsid w:val="00441D0E"/>
    <w:rsid w:val="00443BF6"/>
    <w:rsid w:val="004477D5"/>
    <w:rsid w:val="0045330D"/>
    <w:rsid w:val="00453B52"/>
    <w:rsid w:val="00453DA4"/>
    <w:rsid w:val="00463231"/>
    <w:rsid w:val="004639B0"/>
    <w:rsid w:val="00466F21"/>
    <w:rsid w:val="00467C9B"/>
    <w:rsid w:val="0047471C"/>
    <w:rsid w:val="004820E8"/>
    <w:rsid w:val="0048337A"/>
    <w:rsid w:val="00485F99"/>
    <w:rsid w:val="004874DB"/>
    <w:rsid w:val="00490F19"/>
    <w:rsid w:val="00491222"/>
    <w:rsid w:val="0049389A"/>
    <w:rsid w:val="0049668C"/>
    <w:rsid w:val="00496DED"/>
    <w:rsid w:val="004973A5"/>
    <w:rsid w:val="004975BF"/>
    <w:rsid w:val="00497BBE"/>
    <w:rsid w:val="00497F4E"/>
    <w:rsid w:val="004A132F"/>
    <w:rsid w:val="004A399B"/>
    <w:rsid w:val="004A3C04"/>
    <w:rsid w:val="004A7676"/>
    <w:rsid w:val="004B0D72"/>
    <w:rsid w:val="004B2324"/>
    <w:rsid w:val="004B2816"/>
    <w:rsid w:val="004B4B43"/>
    <w:rsid w:val="004C043E"/>
    <w:rsid w:val="004C2528"/>
    <w:rsid w:val="004C2C69"/>
    <w:rsid w:val="004D29DA"/>
    <w:rsid w:val="004D3268"/>
    <w:rsid w:val="004D4F16"/>
    <w:rsid w:val="004D67A1"/>
    <w:rsid w:val="004D70F8"/>
    <w:rsid w:val="004E308A"/>
    <w:rsid w:val="004E3B59"/>
    <w:rsid w:val="004E7E52"/>
    <w:rsid w:val="004F00E5"/>
    <w:rsid w:val="004F0258"/>
    <w:rsid w:val="004F08F5"/>
    <w:rsid w:val="004F53A5"/>
    <w:rsid w:val="005010BB"/>
    <w:rsid w:val="00503655"/>
    <w:rsid w:val="005040AE"/>
    <w:rsid w:val="005040F3"/>
    <w:rsid w:val="00505766"/>
    <w:rsid w:val="0051061A"/>
    <w:rsid w:val="00510CB1"/>
    <w:rsid w:val="00510E82"/>
    <w:rsid w:val="005122EF"/>
    <w:rsid w:val="00520914"/>
    <w:rsid w:val="0052518C"/>
    <w:rsid w:val="00526604"/>
    <w:rsid w:val="00530923"/>
    <w:rsid w:val="005321F3"/>
    <w:rsid w:val="005355FD"/>
    <w:rsid w:val="00543798"/>
    <w:rsid w:val="005449FD"/>
    <w:rsid w:val="00545DED"/>
    <w:rsid w:val="00551E18"/>
    <w:rsid w:val="00553877"/>
    <w:rsid w:val="00553AAB"/>
    <w:rsid w:val="00555204"/>
    <w:rsid w:val="00555F94"/>
    <w:rsid w:val="00556436"/>
    <w:rsid w:val="00556A49"/>
    <w:rsid w:val="005571C9"/>
    <w:rsid w:val="005700E9"/>
    <w:rsid w:val="005711BE"/>
    <w:rsid w:val="00573DFD"/>
    <w:rsid w:val="005749B0"/>
    <w:rsid w:val="00581E0E"/>
    <w:rsid w:val="00583D0D"/>
    <w:rsid w:val="0058680A"/>
    <w:rsid w:val="00591694"/>
    <w:rsid w:val="00593D09"/>
    <w:rsid w:val="0059469D"/>
    <w:rsid w:val="00595962"/>
    <w:rsid w:val="00596006"/>
    <w:rsid w:val="005A0264"/>
    <w:rsid w:val="005A1AC1"/>
    <w:rsid w:val="005A2851"/>
    <w:rsid w:val="005A4AE6"/>
    <w:rsid w:val="005A6113"/>
    <w:rsid w:val="005B0B2E"/>
    <w:rsid w:val="005B1721"/>
    <w:rsid w:val="005B5C02"/>
    <w:rsid w:val="005B6541"/>
    <w:rsid w:val="005B716B"/>
    <w:rsid w:val="005B79B3"/>
    <w:rsid w:val="005C000D"/>
    <w:rsid w:val="005D0AD4"/>
    <w:rsid w:val="005D1809"/>
    <w:rsid w:val="005D3246"/>
    <w:rsid w:val="005D4B96"/>
    <w:rsid w:val="005D4CDA"/>
    <w:rsid w:val="005E0598"/>
    <w:rsid w:val="005E3994"/>
    <w:rsid w:val="005F00E8"/>
    <w:rsid w:val="005F275E"/>
    <w:rsid w:val="005F2C2D"/>
    <w:rsid w:val="005F30C4"/>
    <w:rsid w:val="005F442C"/>
    <w:rsid w:val="005F47F8"/>
    <w:rsid w:val="005F5073"/>
    <w:rsid w:val="005F523E"/>
    <w:rsid w:val="005F734F"/>
    <w:rsid w:val="005F7F7F"/>
    <w:rsid w:val="00600F0B"/>
    <w:rsid w:val="00603EBA"/>
    <w:rsid w:val="00604519"/>
    <w:rsid w:val="0060570A"/>
    <w:rsid w:val="00610D5E"/>
    <w:rsid w:val="00611172"/>
    <w:rsid w:val="00613EAC"/>
    <w:rsid w:val="00615A4A"/>
    <w:rsid w:val="006208CA"/>
    <w:rsid w:val="006271C7"/>
    <w:rsid w:val="00630025"/>
    <w:rsid w:val="0063017F"/>
    <w:rsid w:val="00630249"/>
    <w:rsid w:val="00630DC8"/>
    <w:rsid w:val="00631C37"/>
    <w:rsid w:val="00634F6A"/>
    <w:rsid w:val="006373A8"/>
    <w:rsid w:val="00651683"/>
    <w:rsid w:val="006552C1"/>
    <w:rsid w:val="006642CE"/>
    <w:rsid w:val="00664A33"/>
    <w:rsid w:val="00664B1E"/>
    <w:rsid w:val="00672E5A"/>
    <w:rsid w:val="00674985"/>
    <w:rsid w:val="006757AF"/>
    <w:rsid w:val="0067764B"/>
    <w:rsid w:val="0067790E"/>
    <w:rsid w:val="006878CD"/>
    <w:rsid w:val="00687A48"/>
    <w:rsid w:val="006A2B80"/>
    <w:rsid w:val="006A40E7"/>
    <w:rsid w:val="006B4F7B"/>
    <w:rsid w:val="006B642A"/>
    <w:rsid w:val="006B654A"/>
    <w:rsid w:val="006B6FDD"/>
    <w:rsid w:val="006C09AF"/>
    <w:rsid w:val="006C2142"/>
    <w:rsid w:val="006C2C9A"/>
    <w:rsid w:val="006C3E6A"/>
    <w:rsid w:val="006C451E"/>
    <w:rsid w:val="006C474C"/>
    <w:rsid w:val="006C4CD6"/>
    <w:rsid w:val="006D04E3"/>
    <w:rsid w:val="006D1800"/>
    <w:rsid w:val="006D32CC"/>
    <w:rsid w:val="006D415C"/>
    <w:rsid w:val="006D419B"/>
    <w:rsid w:val="006D4777"/>
    <w:rsid w:val="006D502D"/>
    <w:rsid w:val="006D50A2"/>
    <w:rsid w:val="006D5797"/>
    <w:rsid w:val="006D6784"/>
    <w:rsid w:val="006E510E"/>
    <w:rsid w:val="006E51DB"/>
    <w:rsid w:val="006E7FF9"/>
    <w:rsid w:val="006F20D0"/>
    <w:rsid w:val="006F4826"/>
    <w:rsid w:val="006F6193"/>
    <w:rsid w:val="006F6C83"/>
    <w:rsid w:val="00704452"/>
    <w:rsid w:val="007056B1"/>
    <w:rsid w:val="00705A4B"/>
    <w:rsid w:val="00705BBA"/>
    <w:rsid w:val="00711495"/>
    <w:rsid w:val="00711C4D"/>
    <w:rsid w:val="0071230B"/>
    <w:rsid w:val="00716E11"/>
    <w:rsid w:val="00717BA7"/>
    <w:rsid w:val="00717C4A"/>
    <w:rsid w:val="0072184E"/>
    <w:rsid w:val="007231BD"/>
    <w:rsid w:val="00724416"/>
    <w:rsid w:val="007265DE"/>
    <w:rsid w:val="00732614"/>
    <w:rsid w:val="007333D1"/>
    <w:rsid w:val="00737318"/>
    <w:rsid w:val="00737FD0"/>
    <w:rsid w:val="007401C7"/>
    <w:rsid w:val="0074253C"/>
    <w:rsid w:val="007442CB"/>
    <w:rsid w:val="00751E54"/>
    <w:rsid w:val="00753D74"/>
    <w:rsid w:val="00756AAF"/>
    <w:rsid w:val="00760FE0"/>
    <w:rsid w:val="007640F4"/>
    <w:rsid w:val="0076617C"/>
    <w:rsid w:val="00774475"/>
    <w:rsid w:val="007754D4"/>
    <w:rsid w:val="007760A6"/>
    <w:rsid w:val="0078014E"/>
    <w:rsid w:val="00780900"/>
    <w:rsid w:val="00784A42"/>
    <w:rsid w:val="0078636F"/>
    <w:rsid w:val="00786F85"/>
    <w:rsid w:val="007911D9"/>
    <w:rsid w:val="007923D1"/>
    <w:rsid w:val="00793435"/>
    <w:rsid w:val="00793CC9"/>
    <w:rsid w:val="00794808"/>
    <w:rsid w:val="007B0A90"/>
    <w:rsid w:val="007B76AF"/>
    <w:rsid w:val="007B7E32"/>
    <w:rsid w:val="007C2226"/>
    <w:rsid w:val="007C29C6"/>
    <w:rsid w:val="007C4116"/>
    <w:rsid w:val="007C6774"/>
    <w:rsid w:val="007D10F2"/>
    <w:rsid w:val="007D1BF8"/>
    <w:rsid w:val="007D37A4"/>
    <w:rsid w:val="007D5ABA"/>
    <w:rsid w:val="007E22BA"/>
    <w:rsid w:val="007E2A9E"/>
    <w:rsid w:val="007E3D52"/>
    <w:rsid w:val="007E4757"/>
    <w:rsid w:val="007E49F4"/>
    <w:rsid w:val="007E6DD7"/>
    <w:rsid w:val="007F00F4"/>
    <w:rsid w:val="007F54E5"/>
    <w:rsid w:val="00800CB4"/>
    <w:rsid w:val="0080293D"/>
    <w:rsid w:val="00806F97"/>
    <w:rsid w:val="00810D14"/>
    <w:rsid w:val="00810D65"/>
    <w:rsid w:val="00811239"/>
    <w:rsid w:val="008113E3"/>
    <w:rsid w:val="00814520"/>
    <w:rsid w:val="00817C65"/>
    <w:rsid w:val="008243CD"/>
    <w:rsid w:val="0082610F"/>
    <w:rsid w:val="00826844"/>
    <w:rsid w:val="00826C27"/>
    <w:rsid w:val="00832CF3"/>
    <w:rsid w:val="00833339"/>
    <w:rsid w:val="00835A66"/>
    <w:rsid w:val="0083634E"/>
    <w:rsid w:val="00840515"/>
    <w:rsid w:val="00846B81"/>
    <w:rsid w:val="00847D27"/>
    <w:rsid w:val="008521F1"/>
    <w:rsid w:val="008540F1"/>
    <w:rsid w:val="00855C6B"/>
    <w:rsid w:val="00856108"/>
    <w:rsid w:val="00856449"/>
    <w:rsid w:val="0086375A"/>
    <w:rsid w:val="00863899"/>
    <w:rsid w:val="00867223"/>
    <w:rsid w:val="0087020D"/>
    <w:rsid w:val="00876AD2"/>
    <w:rsid w:val="00877EC8"/>
    <w:rsid w:val="00880CFA"/>
    <w:rsid w:val="00884413"/>
    <w:rsid w:val="008A03AD"/>
    <w:rsid w:val="008A4223"/>
    <w:rsid w:val="008A532B"/>
    <w:rsid w:val="008B27DE"/>
    <w:rsid w:val="008B620C"/>
    <w:rsid w:val="008C1163"/>
    <w:rsid w:val="008C685F"/>
    <w:rsid w:val="008D46DE"/>
    <w:rsid w:val="008D7302"/>
    <w:rsid w:val="008D7E45"/>
    <w:rsid w:val="008E29FE"/>
    <w:rsid w:val="008E385D"/>
    <w:rsid w:val="008E4E16"/>
    <w:rsid w:val="008E5C04"/>
    <w:rsid w:val="008F2A6C"/>
    <w:rsid w:val="008F64B9"/>
    <w:rsid w:val="009016D3"/>
    <w:rsid w:val="009028DE"/>
    <w:rsid w:val="00905BE9"/>
    <w:rsid w:val="00905E3E"/>
    <w:rsid w:val="00906AD6"/>
    <w:rsid w:val="00911226"/>
    <w:rsid w:val="00915BC2"/>
    <w:rsid w:val="0092180A"/>
    <w:rsid w:val="0092240B"/>
    <w:rsid w:val="00923DBD"/>
    <w:rsid w:val="00923FCC"/>
    <w:rsid w:val="009246FF"/>
    <w:rsid w:val="00924A78"/>
    <w:rsid w:val="00924E0C"/>
    <w:rsid w:val="00930085"/>
    <w:rsid w:val="009321A2"/>
    <w:rsid w:val="00933134"/>
    <w:rsid w:val="009352D1"/>
    <w:rsid w:val="00943DA0"/>
    <w:rsid w:val="00944704"/>
    <w:rsid w:val="00945C3F"/>
    <w:rsid w:val="009470C1"/>
    <w:rsid w:val="0095480F"/>
    <w:rsid w:val="00955DA1"/>
    <w:rsid w:val="0096377F"/>
    <w:rsid w:val="0097373F"/>
    <w:rsid w:val="00974A53"/>
    <w:rsid w:val="009769E9"/>
    <w:rsid w:val="00981047"/>
    <w:rsid w:val="00981722"/>
    <w:rsid w:val="0098218D"/>
    <w:rsid w:val="009824C0"/>
    <w:rsid w:val="0098330C"/>
    <w:rsid w:val="00987E16"/>
    <w:rsid w:val="00992D13"/>
    <w:rsid w:val="00994103"/>
    <w:rsid w:val="009A0556"/>
    <w:rsid w:val="009A2D4D"/>
    <w:rsid w:val="009A3886"/>
    <w:rsid w:val="009A46D0"/>
    <w:rsid w:val="009B1F85"/>
    <w:rsid w:val="009B2F2F"/>
    <w:rsid w:val="009B48FD"/>
    <w:rsid w:val="009C326F"/>
    <w:rsid w:val="009C7DBB"/>
    <w:rsid w:val="009D377F"/>
    <w:rsid w:val="009D3F8C"/>
    <w:rsid w:val="009D465E"/>
    <w:rsid w:val="009E0248"/>
    <w:rsid w:val="009E0BFC"/>
    <w:rsid w:val="009E2596"/>
    <w:rsid w:val="009E2863"/>
    <w:rsid w:val="009E3B3B"/>
    <w:rsid w:val="009E559B"/>
    <w:rsid w:val="009E5E03"/>
    <w:rsid w:val="009E7518"/>
    <w:rsid w:val="009F00D6"/>
    <w:rsid w:val="009F1E89"/>
    <w:rsid w:val="009F2197"/>
    <w:rsid w:val="009F374F"/>
    <w:rsid w:val="009F3D6D"/>
    <w:rsid w:val="009F3F87"/>
    <w:rsid w:val="009F77CB"/>
    <w:rsid w:val="00A13595"/>
    <w:rsid w:val="00A14003"/>
    <w:rsid w:val="00A14016"/>
    <w:rsid w:val="00A15347"/>
    <w:rsid w:val="00A16F5B"/>
    <w:rsid w:val="00A215A1"/>
    <w:rsid w:val="00A21ED2"/>
    <w:rsid w:val="00A263F3"/>
    <w:rsid w:val="00A26B80"/>
    <w:rsid w:val="00A273A8"/>
    <w:rsid w:val="00A316CB"/>
    <w:rsid w:val="00A31807"/>
    <w:rsid w:val="00A33EC2"/>
    <w:rsid w:val="00A3645E"/>
    <w:rsid w:val="00A403AC"/>
    <w:rsid w:val="00A406BF"/>
    <w:rsid w:val="00A43CC9"/>
    <w:rsid w:val="00A45376"/>
    <w:rsid w:val="00A46C24"/>
    <w:rsid w:val="00A5018A"/>
    <w:rsid w:val="00A50F61"/>
    <w:rsid w:val="00A60363"/>
    <w:rsid w:val="00A62D69"/>
    <w:rsid w:val="00A62FB7"/>
    <w:rsid w:val="00A74536"/>
    <w:rsid w:val="00A746CF"/>
    <w:rsid w:val="00A74BF6"/>
    <w:rsid w:val="00A76021"/>
    <w:rsid w:val="00A76DB9"/>
    <w:rsid w:val="00A8623C"/>
    <w:rsid w:val="00A91792"/>
    <w:rsid w:val="00A92B75"/>
    <w:rsid w:val="00A9786A"/>
    <w:rsid w:val="00AA164F"/>
    <w:rsid w:val="00AA602A"/>
    <w:rsid w:val="00AB6CFE"/>
    <w:rsid w:val="00AC0007"/>
    <w:rsid w:val="00AC0FEF"/>
    <w:rsid w:val="00AC12CD"/>
    <w:rsid w:val="00AC14FA"/>
    <w:rsid w:val="00AC2BCF"/>
    <w:rsid w:val="00AC392E"/>
    <w:rsid w:val="00AC4CC9"/>
    <w:rsid w:val="00AD15A6"/>
    <w:rsid w:val="00AD2EA8"/>
    <w:rsid w:val="00AD4210"/>
    <w:rsid w:val="00AE1524"/>
    <w:rsid w:val="00AE28D2"/>
    <w:rsid w:val="00AE3DE6"/>
    <w:rsid w:val="00AE4ED5"/>
    <w:rsid w:val="00AE64ED"/>
    <w:rsid w:val="00AE78AB"/>
    <w:rsid w:val="00AF08C4"/>
    <w:rsid w:val="00AF1288"/>
    <w:rsid w:val="00AF4F74"/>
    <w:rsid w:val="00AF6DCD"/>
    <w:rsid w:val="00B03D64"/>
    <w:rsid w:val="00B0681D"/>
    <w:rsid w:val="00B0744C"/>
    <w:rsid w:val="00B153CD"/>
    <w:rsid w:val="00B15828"/>
    <w:rsid w:val="00B15C1D"/>
    <w:rsid w:val="00B16F41"/>
    <w:rsid w:val="00B2023D"/>
    <w:rsid w:val="00B20E45"/>
    <w:rsid w:val="00B21A97"/>
    <w:rsid w:val="00B23039"/>
    <w:rsid w:val="00B25105"/>
    <w:rsid w:val="00B26606"/>
    <w:rsid w:val="00B34310"/>
    <w:rsid w:val="00B362FA"/>
    <w:rsid w:val="00B36E35"/>
    <w:rsid w:val="00B37206"/>
    <w:rsid w:val="00B37B2E"/>
    <w:rsid w:val="00B37BF9"/>
    <w:rsid w:val="00B37FBE"/>
    <w:rsid w:val="00B40990"/>
    <w:rsid w:val="00B426E2"/>
    <w:rsid w:val="00B46E9B"/>
    <w:rsid w:val="00B47D9F"/>
    <w:rsid w:val="00B531C1"/>
    <w:rsid w:val="00B54484"/>
    <w:rsid w:val="00B57F26"/>
    <w:rsid w:val="00B649AC"/>
    <w:rsid w:val="00B65AD4"/>
    <w:rsid w:val="00B76B21"/>
    <w:rsid w:val="00B76B3A"/>
    <w:rsid w:val="00B76D19"/>
    <w:rsid w:val="00B83AC1"/>
    <w:rsid w:val="00B86882"/>
    <w:rsid w:val="00B86BE0"/>
    <w:rsid w:val="00B86F42"/>
    <w:rsid w:val="00B922F5"/>
    <w:rsid w:val="00B92CFC"/>
    <w:rsid w:val="00BA0730"/>
    <w:rsid w:val="00BA0BE6"/>
    <w:rsid w:val="00BA0F1D"/>
    <w:rsid w:val="00BA1FAA"/>
    <w:rsid w:val="00BA4A12"/>
    <w:rsid w:val="00BA5EE6"/>
    <w:rsid w:val="00BB12E8"/>
    <w:rsid w:val="00BB4737"/>
    <w:rsid w:val="00BC6666"/>
    <w:rsid w:val="00BD005B"/>
    <w:rsid w:val="00BD0A67"/>
    <w:rsid w:val="00BD18E3"/>
    <w:rsid w:val="00BD1F97"/>
    <w:rsid w:val="00BD2575"/>
    <w:rsid w:val="00BD2B73"/>
    <w:rsid w:val="00BD4EF8"/>
    <w:rsid w:val="00BD6E45"/>
    <w:rsid w:val="00BD6EFB"/>
    <w:rsid w:val="00BE0E49"/>
    <w:rsid w:val="00BE4299"/>
    <w:rsid w:val="00BE4454"/>
    <w:rsid w:val="00BE6932"/>
    <w:rsid w:val="00BE7F35"/>
    <w:rsid w:val="00BF4250"/>
    <w:rsid w:val="00BF7F00"/>
    <w:rsid w:val="00C01B69"/>
    <w:rsid w:val="00C047FB"/>
    <w:rsid w:val="00C052DE"/>
    <w:rsid w:val="00C05CE6"/>
    <w:rsid w:val="00C100A0"/>
    <w:rsid w:val="00C10230"/>
    <w:rsid w:val="00C11F09"/>
    <w:rsid w:val="00C12649"/>
    <w:rsid w:val="00C147E5"/>
    <w:rsid w:val="00C14B27"/>
    <w:rsid w:val="00C14D42"/>
    <w:rsid w:val="00C1552B"/>
    <w:rsid w:val="00C1798C"/>
    <w:rsid w:val="00C201DB"/>
    <w:rsid w:val="00C2684F"/>
    <w:rsid w:val="00C34C48"/>
    <w:rsid w:val="00C35E62"/>
    <w:rsid w:val="00C36B82"/>
    <w:rsid w:val="00C4034A"/>
    <w:rsid w:val="00C44C8B"/>
    <w:rsid w:val="00C468FC"/>
    <w:rsid w:val="00C504B1"/>
    <w:rsid w:val="00C547A2"/>
    <w:rsid w:val="00C60973"/>
    <w:rsid w:val="00C60AEF"/>
    <w:rsid w:val="00C61F48"/>
    <w:rsid w:val="00C62C32"/>
    <w:rsid w:val="00C7470F"/>
    <w:rsid w:val="00C759AD"/>
    <w:rsid w:val="00C81555"/>
    <w:rsid w:val="00C81B9C"/>
    <w:rsid w:val="00C81C24"/>
    <w:rsid w:val="00C82462"/>
    <w:rsid w:val="00C85F5F"/>
    <w:rsid w:val="00C87954"/>
    <w:rsid w:val="00C92CCD"/>
    <w:rsid w:val="00C95277"/>
    <w:rsid w:val="00C956BB"/>
    <w:rsid w:val="00C95A1D"/>
    <w:rsid w:val="00C95A3A"/>
    <w:rsid w:val="00C95FF3"/>
    <w:rsid w:val="00C97CC3"/>
    <w:rsid w:val="00CA0843"/>
    <w:rsid w:val="00CA52F5"/>
    <w:rsid w:val="00CB2125"/>
    <w:rsid w:val="00CB22D4"/>
    <w:rsid w:val="00CB4086"/>
    <w:rsid w:val="00CB427A"/>
    <w:rsid w:val="00CB43B2"/>
    <w:rsid w:val="00CB6D1C"/>
    <w:rsid w:val="00CC0C42"/>
    <w:rsid w:val="00CC0E01"/>
    <w:rsid w:val="00CC0E1F"/>
    <w:rsid w:val="00CC1520"/>
    <w:rsid w:val="00CC3FB8"/>
    <w:rsid w:val="00CC6805"/>
    <w:rsid w:val="00CD02AE"/>
    <w:rsid w:val="00CD2AC2"/>
    <w:rsid w:val="00CD370A"/>
    <w:rsid w:val="00CD4551"/>
    <w:rsid w:val="00CE3F6E"/>
    <w:rsid w:val="00CE76E8"/>
    <w:rsid w:val="00CF6957"/>
    <w:rsid w:val="00D01FAD"/>
    <w:rsid w:val="00D020EB"/>
    <w:rsid w:val="00D0283C"/>
    <w:rsid w:val="00D05F60"/>
    <w:rsid w:val="00D1207E"/>
    <w:rsid w:val="00D15746"/>
    <w:rsid w:val="00D179B0"/>
    <w:rsid w:val="00D23D63"/>
    <w:rsid w:val="00D26720"/>
    <w:rsid w:val="00D26C4D"/>
    <w:rsid w:val="00D26E80"/>
    <w:rsid w:val="00D2728A"/>
    <w:rsid w:val="00D32A0F"/>
    <w:rsid w:val="00D35E6C"/>
    <w:rsid w:val="00D37645"/>
    <w:rsid w:val="00D411BB"/>
    <w:rsid w:val="00D4266B"/>
    <w:rsid w:val="00D42F0C"/>
    <w:rsid w:val="00D44227"/>
    <w:rsid w:val="00D56BCA"/>
    <w:rsid w:val="00D635C0"/>
    <w:rsid w:val="00D642A4"/>
    <w:rsid w:val="00D649A7"/>
    <w:rsid w:val="00D7097F"/>
    <w:rsid w:val="00D739C6"/>
    <w:rsid w:val="00D74CE2"/>
    <w:rsid w:val="00D820F4"/>
    <w:rsid w:val="00D84CBC"/>
    <w:rsid w:val="00D85C93"/>
    <w:rsid w:val="00D87A93"/>
    <w:rsid w:val="00D91288"/>
    <w:rsid w:val="00D92D85"/>
    <w:rsid w:val="00DB1031"/>
    <w:rsid w:val="00DB190E"/>
    <w:rsid w:val="00DB579F"/>
    <w:rsid w:val="00DB5CC2"/>
    <w:rsid w:val="00DB6A4B"/>
    <w:rsid w:val="00DB7D93"/>
    <w:rsid w:val="00DC0D46"/>
    <w:rsid w:val="00DC125D"/>
    <w:rsid w:val="00DC5E64"/>
    <w:rsid w:val="00DC627A"/>
    <w:rsid w:val="00DC75B3"/>
    <w:rsid w:val="00DD2698"/>
    <w:rsid w:val="00DD3EA6"/>
    <w:rsid w:val="00DD4B27"/>
    <w:rsid w:val="00DD4F94"/>
    <w:rsid w:val="00DD68C1"/>
    <w:rsid w:val="00DE0B9D"/>
    <w:rsid w:val="00DE0F57"/>
    <w:rsid w:val="00DE3DCD"/>
    <w:rsid w:val="00DE6EB1"/>
    <w:rsid w:val="00DF2000"/>
    <w:rsid w:val="00DF3B82"/>
    <w:rsid w:val="00DF4C21"/>
    <w:rsid w:val="00E0157F"/>
    <w:rsid w:val="00E030A0"/>
    <w:rsid w:val="00E030CF"/>
    <w:rsid w:val="00E04F8D"/>
    <w:rsid w:val="00E0663A"/>
    <w:rsid w:val="00E12B2E"/>
    <w:rsid w:val="00E147F4"/>
    <w:rsid w:val="00E2401A"/>
    <w:rsid w:val="00E242B4"/>
    <w:rsid w:val="00E25BB4"/>
    <w:rsid w:val="00E27B3B"/>
    <w:rsid w:val="00E328A1"/>
    <w:rsid w:val="00E3406B"/>
    <w:rsid w:val="00E34A87"/>
    <w:rsid w:val="00E400CF"/>
    <w:rsid w:val="00E41D05"/>
    <w:rsid w:val="00E42E74"/>
    <w:rsid w:val="00E441F7"/>
    <w:rsid w:val="00E471A2"/>
    <w:rsid w:val="00E50B1D"/>
    <w:rsid w:val="00E56A50"/>
    <w:rsid w:val="00E6384B"/>
    <w:rsid w:val="00E64722"/>
    <w:rsid w:val="00E65012"/>
    <w:rsid w:val="00E66B71"/>
    <w:rsid w:val="00E67601"/>
    <w:rsid w:val="00E713F7"/>
    <w:rsid w:val="00E717E5"/>
    <w:rsid w:val="00E747F0"/>
    <w:rsid w:val="00E837A5"/>
    <w:rsid w:val="00E93063"/>
    <w:rsid w:val="00E94881"/>
    <w:rsid w:val="00E9714C"/>
    <w:rsid w:val="00E97BA3"/>
    <w:rsid w:val="00EA3718"/>
    <w:rsid w:val="00EA3B1D"/>
    <w:rsid w:val="00EA5ED6"/>
    <w:rsid w:val="00EB2D9A"/>
    <w:rsid w:val="00EB46FA"/>
    <w:rsid w:val="00EB5B70"/>
    <w:rsid w:val="00EB6A37"/>
    <w:rsid w:val="00EB71DB"/>
    <w:rsid w:val="00EC1051"/>
    <w:rsid w:val="00EC5442"/>
    <w:rsid w:val="00EC79BB"/>
    <w:rsid w:val="00ED138E"/>
    <w:rsid w:val="00ED3B79"/>
    <w:rsid w:val="00ED5415"/>
    <w:rsid w:val="00EE5CEE"/>
    <w:rsid w:val="00EE718A"/>
    <w:rsid w:val="00EF059B"/>
    <w:rsid w:val="00EF07FF"/>
    <w:rsid w:val="00EF539E"/>
    <w:rsid w:val="00EF5D0A"/>
    <w:rsid w:val="00F022AF"/>
    <w:rsid w:val="00F02FF3"/>
    <w:rsid w:val="00F03FC1"/>
    <w:rsid w:val="00F048C7"/>
    <w:rsid w:val="00F05034"/>
    <w:rsid w:val="00F05345"/>
    <w:rsid w:val="00F071B8"/>
    <w:rsid w:val="00F072F6"/>
    <w:rsid w:val="00F07C72"/>
    <w:rsid w:val="00F13144"/>
    <w:rsid w:val="00F13A94"/>
    <w:rsid w:val="00F20028"/>
    <w:rsid w:val="00F20D98"/>
    <w:rsid w:val="00F21E0E"/>
    <w:rsid w:val="00F2522F"/>
    <w:rsid w:val="00F319A4"/>
    <w:rsid w:val="00F41B87"/>
    <w:rsid w:val="00F443FF"/>
    <w:rsid w:val="00F45A44"/>
    <w:rsid w:val="00F501A9"/>
    <w:rsid w:val="00F52F7B"/>
    <w:rsid w:val="00F54854"/>
    <w:rsid w:val="00F561C9"/>
    <w:rsid w:val="00F636DF"/>
    <w:rsid w:val="00F64A1E"/>
    <w:rsid w:val="00F7043A"/>
    <w:rsid w:val="00F72ED3"/>
    <w:rsid w:val="00F75A9C"/>
    <w:rsid w:val="00F761E5"/>
    <w:rsid w:val="00F76C20"/>
    <w:rsid w:val="00F81C4A"/>
    <w:rsid w:val="00F82C75"/>
    <w:rsid w:val="00F8363C"/>
    <w:rsid w:val="00F84EB1"/>
    <w:rsid w:val="00F87B94"/>
    <w:rsid w:val="00F87DFF"/>
    <w:rsid w:val="00F94B75"/>
    <w:rsid w:val="00F976E8"/>
    <w:rsid w:val="00FA52CF"/>
    <w:rsid w:val="00FA585E"/>
    <w:rsid w:val="00FA5FA6"/>
    <w:rsid w:val="00FA6C48"/>
    <w:rsid w:val="00FA7DAE"/>
    <w:rsid w:val="00FB0708"/>
    <w:rsid w:val="00FB11BF"/>
    <w:rsid w:val="00FB231F"/>
    <w:rsid w:val="00FB3DF6"/>
    <w:rsid w:val="00FB4F79"/>
    <w:rsid w:val="00FC16AE"/>
    <w:rsid w:val="00FC4D67"/>
    <w:rsid w:val="00FC5904"/>
    <w:rsid w:val="00FC7424"/>
    <w:rsid w:val="00FD1BE0"/>
    <w:rsid w:val="00FD2676"/>
    <w:rsid w:val="00FD7764"/>
    <w:rsid w:val="00FD7BA3"/>
    <w:rsid w:val="00FE0E18"/>
    <w:rsid w:val="00FE106E"/>
    <w:rsid w:val="00FE5C17"/>
    <w:rsid w:val="00FE6CF4"/>
    <w:rsid w:val="00FE7F4B"/>
    <w:rsid w:val="00FF0E57"/>
    <w:rsid w:val="00FF2DAA"/>
    <w:rsid w:val="00FF4C3F"/>
    <w:rsid w:val="00FF5A43"/>
    <w:rsid w:val="02104BAD"/>
    <w:rsid w:val="0509F084"/>
    <w:rsid w:val="0A47C39C"/>
    <w:rsid w:val="0BE01E3A"/>
    <w:rsid w:val="12B21F55"/>
    <w:rsid w:val="13092969"/>
    <w:rsid w:val="15083016"/>
    <w:rsid w:val="18ED4E1F"/>
    <w:rsid w:val="1D5F6F2B"/>
    <w:rsid w:val="1F88B389"/>
    <w:rsid w:val="20518186"/>
    <w:rsid w:val="2AECBE37"/>
    <w:rsid w:val="2BC002BF"/>
    <w:rsid w:val="307D7636"/>
    <w:rsid w:val="35954448"/>
    <w:rsid w:val="4695A9E8"/>
    <w:rsid w:val="5C9F67D2"/>
    <w:rsid w:val="7054E77B"/>
    <w:rsid w:val="7497C210"/>
    <w:rsid w:val="778DDD49"/>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857248"/>
  <w15:docId w15:val="{494689CD-9E9F-4A2D-8AD1-58C38DAC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FF9"/>
    <w:pPr>
      <w:spacing w:after="120"/>
    </w:pPr>
    <w:rPr>
      <w:sz w:val="20"/>
    </w:rPr>
  </w:style>
  <w:style w:type="paragraph" w:styleId="Heading1">
    <w:name w:val="heading 1"/>
    <w:basedOn w:val="Normal"/>
    <w:next w:val="Normal"/>
    <w:link w:val="Heading1Char"/>
    <w:uiPriority w:val="9"/>
    <w:qFormat/>
    <w:rsid w:val="00C95FF3"/>
    <w:pPr>
      <w:keepNext/>
      <w:keepLines/>
      <w:pageBreakBefore/>
      <w:numPr>
        <w:numId w:val="1"/>
      </w:numPr>
      <w:pBdr>
        <w:bottom w:val="single" w:sz="18" w:space="1" w:color="ED008D" w:themeColor="accent2"/>
      </w:pBdr>
      <w:spacing w:after="240"/>
      <w:outlineLvl w:val="0"/>
    </w:pPr>
    <w:rPr>
      <w:rFonts w:ascii="Arial Rounded MT Bold" w:eastAsiaTheme="majorEastAsia" w:hAnsi="Arial Rounded MT Bold" w:cstheme="majorBidi"/>
      <w:b/>
      <w:color w:val="E00497"/>
      <w:sz w:val="32"/>
      <w:szCs w:val="32"/>
      <w:lang w:val="nl-NL"/>
    </w:rPr>
  </w:style>
  <w:style w:type="paragraph" w:styleId="Heading2">
    <w:name w:val="heading 2"/>
    <w:basedOn w:val="Normal"/>
    <w:next w:val="Normal"/>
    <w:link w:val="Heading2Char"/>
    <w:uiPriority w:val="9"/>
    <w:unhideWhenUsed/>
    <w:qFormat/>
    <w:rsid w:val="00C95FF3"/>
    <w:pPr>
      <w:keepNext/>
      <w:keepLines/>
      <w:numPr>
        <w:ilvl w:val="1"/>
        <w:numId w:val="1"/>
      </w:numPr>
      <w:spacing w:before="240" w:after="240"/>
      <w:outlineLvl w:val="1"/>
    </w:pPr>
    <w:rPr>
      <w:rFonts w:ascii="Arial Rounded MT Bold" w:eastAsiaTheme="majorEastAsia" w:hAnsi="Arial Rounded MT Bold" w:cstheme="majorBidi"/>
      <w:b/>
      <w:color w:val="44C8F5" w:themeColor="text2"/>
      <w:sz w:val="28"/>
      <w:szCs w:val="26"/>
      <w:lang w:val="nl-NL"/>
    </w:rPr>
  </w:style>
  <w:style w:type="paragraph" w:styleId="Heading3">
    <w:name w:val="heading 3"/>
    <w:basedOn w:val="Normal"/>
    <w:next w:val="Normal"/>
    <w:link w:val="Heading3Char"/>
    <w:uiPriority w:val="9"/>
    <w:unhideWhenUsed/>
    <w:qFormat/>
    <w:rsid w:val="00784A42"/>
    <w:pPr>
      <w:keepNext/>
      <w:keepLines/>
      <w:numPr>
        <w:ilvl w:val="2"/>
        <w:numId w:val="1"/>
      </w:numPr>
      <w:spacing w:before="240" w:after="240"/>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unhideWhenUsed/>
    <w:qFormat/>
    <w:rsid w:val="002E28CB"/>
    <w:pPr>
      <w:keepNext/>
      <w:keepLines/>
      <w:numPr>
        <w:ilvl w:val="3"/>
        <w:numId w:val="1"/>
      </w:numPr>
      <w:spacing w:before="240" w:after="240"/>
      <w:outlineLvl w:val="3"/>
    </w:pPr>
    <w:rPr>
      <w:rFonts w:asciiTheme="majorHAnsi" w:eastAsiaTheme="majorEastAsia" w:hAnsiTheme="majorHAnsi" w:cstheme="majorBidi"/>
      <w:i/>
      <w:iCs/>
      <w:color w:val="0CA8DE" w:themeColor="accent1" w:themeShade="BF"/>
      <w:lang w:val="nl-NL"/>
    </w:rPr>
  </w:style>
  <w:style w:type="paragraph" w:styleId="Heading5">
    <w:name w:val="heading 5"/>
    <w:basedOn w:val="Normal"/>
    <w:next w:val="Normal"/>
    <w:link w:val="Heading5Char"/>
    <w:uiPriority w:val="9"/>
    <w:semiHidden/>
    <w:unhideWhenUsed/>
    <w:qFormat/>
    <w:rsid w:val="00337F5E"/>
    <w:pPr>
      <w:keepNext/>
      <w:keepLines/>
      <w:numPr>
        <w:ilvl w:val="4"/>
        <w:numId w:val="1"/>
      </w:numPr>
      <w:spacing w:before="40"/>
      <w:outlineLvl w:val="4"/>
    </w:pPr>
    <w:rPr>
      <w:rFonts w:asciiTheme="majorHAnsi" w:eastAsiaTheme="majorEastAsia" w:hAnsiTheme="majorHAnsi" w:cstheme="majorBidi"/>
      <w:color w:val="0CA8DE" w:themeColor="accent1" w:themeShade="BF"/>
    </w:rPr>
  </w:style>
  <w:style w:type="paragraph" w:styleId="Heading6">
    <w:name w:val="heading 6"/>
    <w:basedOn w:val="Normal"/>
    <w:next w:val="Normal"/>
    <w:link w:val="Heading6Char"/>
    <w:uiPriority w:val="9"/>
    <w:semiHidden/>
    <w:unhideWhenUsed/>
    <w:qFormat/>
    <w:rsid w:val="00337F5E"/>
    <w:pPr>
      <w:keepNext/>
      <w:keepLines/>
      <w:numPr>
        <w:ilvl w:val="5"/>
        <w:numId w:val="1"/>
      </w:numPr>
      <w:spacing w:before="40"/>
      <w:outlineLvl w:val="5"/>
    </w:pPr>
    <w:rPr>
      <w:rFonts w:asciiTheme="majorHAnsi" w:eastAsiaTheme="majorEastAsia" w:hAnsiTheme="majorHAnsi" w:cstheme="majorBidi"/>
      <w:color w:val="087093" w:themeColor="accent1" w:themeShade="7F"/>
    </w:rPr>
  </w:style>
  <w:style w:type="paragraph" w:styleId="Heading7">
    <w:name w:val="heading 7"/>
    <w:basedOn w:val="Normal"/>
    <w:next w:val="Normal"/>
    <w:link w:val="Heading7Char"/>
    <w:uiPriority w:val="9"/>
    <w:semiHidden/>
    <w:unhideWhenUsed/>
    <w:qFormat/>
    <w:rsid w:val="00337F5E"/>
    <w:pPr>
      <w:keepNext/>
      <w:keepLines/>
      <w:numPr>
        <w:ilvl w:val="6"/>
        <w:numId w:val="1"/>
      </w:numPr>
      <w:spacing w:before="40"/>
      <w:outlineLvl w:val="6"/>
    </w:pPr>
    <w:rPr>
      <w:rFonts w:asciiTheme="majorHAnsi" w:eastAsiaTheme="majorEastAsia" w:hAnsiTheme="majorHAnsi" w:cstheme="majorBidi"/>
      <w:i/>
      <w:iCs/>
      <w:color w:val="087093" w:themeColor="accent1" w:themeShade="7F"/>
    </w:rPr>
  </w:style>
  <w:style w:type="paragraph" w:styleId="Heading8">
    <w:name w:val="heading 8"/>
    <w:basedOn w:val="Normal"/>
    <w:next w:val="Normal"/>
    <w:link w:val="Heading8Char"/>
    <w:uiPriority w:val="9"/>
    <w:semiHidden/>
    <w:unhideWhenUsed/>
    <w:qFormat/>
    <w:rsid w:val="00337F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F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FF3"/>
    <w:rPr>
      <w:rFonts w:ascii="Arial Rounded MT Bold" w:eastAsiaTheme="majorEastAsia" w:hAnsi="Arial Rounded MT Bold" w:cstheme="majorBidi"/>
      <w:b/>
      <w:color w:val="E00497"/>
      <w:sz w:val="32"/>
      <w:szCs w:val="32"/>
      <w:lang w:val="nl-NL"/>
    </w:rPr>
  </w:style>
  <w:style w:type="character" w:customStyle="1" w:styleId="Heading2Char">
    <w:name w:val="Heading 2 Char"/>
    <w:basedOn w:val="DefaultParagraphFont"/>
    <w:link w:val="Heading2"/>
    <w:uiPriority w:val="9"/>
    <w:rsid w:val="00C95FF3"/>
    <w:rPr>
      <w:rFonts w:ascii="Arial Rounded MT Bold" w:eastAsiaTheme="majorEastAsia" w:hAnsi="Arial Rounded MT Bold" w:cstheme="majorBidi"/>
      <w:b/>
      <w:color w:val="44C8F5" w:themeColor="text2"/>
      <w:sz w:val="28"/>
      <w:szCs w:val="26"/>
      <w:lang w:val="nl-NL"/>
    </w:rPr>
  </w:style>
  <w:style w:type="character" w:customStyle="1" w:styleId="Heading3Char">
    <w:name w:val="Heading 3 Char"/>
    <w:basedOn w:val="DefaultParagraphFont"/>
    <w:link w:val="Heading3"/>
    <w:uiPriority w:val="9"/>
    <w:rsid w:val="00784A42"/>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2E28CB"/>
    <w:pPr>
      <w:numPr>
        <w:numId w:val="2"/>
      </w:numPr>
      <w:contextualSpacing/>
    </w:pPr>
    <w:rPr>
      <w:lang w:val="nl-NL"/>
    </w:rPr>
  </w:style>
  <w:style w:type="table" w:styleId="TableGrid">
    <w:name w:val="Table Grid"/>
    <w:basedOn w:val="TableNormal"/>
    <w:uiPriority w:val="5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unhideWhenUsed/>
    <w:rsid w:val="00814520"/>
    <w:rPr>
      <w:szCs w:val="20"/>
    </w:rPr>
  </w:style>
  <w:style w:type="character" w:customStyle="1" w:styleId="CommentTextChar">
    <w:name w:val="Comment Text Char"/>
    <w:basedOn w:val="DefaultParagraphFont"/>
    <w:link w:val="CommentText"/>
    <w:uiPriority w:val="99"/>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qFormat/>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voorpaginatitel"/>
    <w:basedOn w:val="Normal"/>
    <w:next w:val="Normal"/>
    <w:link w:val="TitleChar"/>
    <w:uiPriority w:val="10"/>
    <w:qFormat/>
    <w:rsid w:val="00271FA8"/>
    <w:pPr>
      <w:jc w:val="right"/>
    </w:pPr>
    <w:rPr>
      <w:rFonts w:ascii="Arial Rounded MT Bold" w:hAnsi="Arial Rounded MT Bold"/>
      <w:color w:val="FFFFFF" w:themeColor="background2"/>
      <w:sz w:val="100"/>
      <w:szCs w:val="100"/>
      <w:lang w:val="nl-NL"/>
    </w:rPr>
  </w:style>
  <w:style w:type="character" w:customStyle="1" w:styleId="TitleChar">
    <w:name w:val="Title Char"/>
    <w:aliases w:val="voorpaginatitel Char"/>
    <w:basedOn w:val="DefaultParagraphFont"/>
    <w:link w:val="Title"/>
    <w:uiPriority w:val="10"/>
    <w:rsid w:val="00271FA8"/>
    <w:rPr>
      <w:rFonts w:ascii="Arial Rounded MT Bold" w:hAnsi="Arial Rounded MT Bold"/>
      <w:color w:val="FFFFFF" w:themeColor="background2"/>
      <w:sz w:val="100"/>
      <w:szCs w:val="100"/>
      <w:lang w:val="nl-NL"/>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customStyle="1" w:styleId="Heading4Char">
    <w:name w:val="Heading 4 Char"/>
    <w:basedOn w:val="DefaultParagraphFont"/>
    <w:link w:val="Heading4"/>
    <w:uiPriority w:val="9"/>
    <w:rsid w:val="002E28CB"/>
    <w:rPr>
      <w:rFonts w:asciiTheme="majorHAnsi" w:eastAsiaTheme="majorEastAsia" w:hAnsiTheme="majorHAnsi" w:cstheme="majorBidi"/>
      <w:i/>
      <w:iCs/>
      <w:color w:val="0CA8DE" w:themeColor="accent1" w:themeShade="BF"/>
      <w:sz w:val="20"/>
      <w:lang w:val="nl-NL"/>
    </w:rPr>
  </w:style>
  <w:style w:type="character" w:customStyle="1" w:styleId="Heading5Char">
    <w:name w:val="Heading 5 Char"/>
    <w:basedOn w:val="DefaultParagraphFont"/>
    <w:link w:val="Heading5"/>
    <w:uiPriority w:val="9"/>
    <w:semiHidden/>
    <w:rsid w:val="00337F5E"/>
    <w:rPr>
      <w:rFonts w:asciiTheme="majorHAnsi" w:eastAsiaTheme="majorEastAsia" w:hAnsiTheme="majorHAnsi" w:cstheme="majorBidi"/>
      <w:color w:val="0CA8DE" w:themeColor="accent1" w:themeShade="BF"/>
      <w:sz w:val="20"/>
    </w:rPr>
  </w:style>
  <w:style w:type="character" w:customStyle="1" w:styleId="Heading6Char">
    <w:name w:val="Heading 6 Char"/>
    <w:basedOn w:val="DefaultParagraphFont"/>
    <w:link w:val="Heading6"/>
    <w:uiPriority w:val="9"/>
    <w:semiHidden/>
    <w:rsid w:val="00337F5E"/>
    <w:rPr>
      <w:rFonts w:asciiTheme="majorHAnsi" w:eastAsiaTheme="majorEastAsia" w:hAnsiTheme="majorHAnsi" w:cstheme="majorBidi"/>
      <w:color w:val="087093" w:themeColor="accent1" w:themeShade="7F"/>
      <w:sz w:val="20"/>
    </w:rPr>
  </w:style>
  <w:style w:type="character" w:customStyle="1" w:styleId="Heading7Char">
    <w:name w:val="Heading 7 Char"/>
    <w:basedOn w:val="DefaultParagraphFont"/>
    <w:link w:val="Heading7"/>
    <w:uiPriority w:val="9"/>
    <w:semiHidden/>
    <w:rsid w:val="00337F5E"/>
    <w:rPr>
      <w:rFonts w:asciiTheme="majorHAnsi" w:eastAsiaTheme="majorEastAsia" w:hAnsiTheme="majorHAnsi" w:cstheme="majorBidi"/>
      <w:i/>
      <w:iCs/>
      <w:color w:val="087093" w:themeColor="accent1" w:themeShade="7F"/>
      <w:sz w:val="20"/>
    </w:rPr>
  </w:style>
  <w:style w:type="character" w:customStyle="1" w:styleId="Heading8Char">
    <w:name w:val="Heading 8 Char"/>
    <w:basedOn w:val="DefaultParagraphFont"/>
    <w:link w:val="Heading8"/>
    <w:uiPriority w:val="9"/>
    <w:semiHidden/>
    <w:rsid w:val="00337F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F5E"/>
    <w:rPr>
      <w:rFonts w:asciiTheme="majorHAnsi" w:eastAsiaTheme="majorEastAsia" w:hAnsiTheme="majorHAnsi" w:cstheme="majorBidi"/>
      <w:i/>
      <w:iCs/>
      <w:color w:val="272727" w:themeColor="text1" w:themeTint="D8"/>
      <w:sz w:val="21"/>
      <w:szCs w:val="21"/>
    </w:rPr>
  </w:style>
  <w:style w:type="paragraph" w:customStyle="1" w:styleId="opdrachtkaders">
    <w:name w:val="opdrachtkaders"/>
    <w:basedOn w:val="Normal"/>
    <w:qFormat/>
    <w:rsid w:val="00A33EC2"/>
    <w:pPr>
      <w:pBdr>
        <w:top w:val="single" w:sz="4" w:space="1" w:color="44C8F5" w:themeColor="text2"/>
        <w:left w:val="single" w:sz="4" w:space="4" w:color="44C8F5" w:themeColor="text2"/>
        <w:bottom w:val="single" w:sz="4" w:space="1" w:color="44C8F5" w:themeColor="text2"/>
        <w:right w:val="single" w:sz="4" w:space="4" w:color="44C8F5" w:themeColor="text2"/>
      </w:pBdr>
      <w:spacing w:after="240"/>
    </w:pPr>
    <w:rPr>
      <w:color w:val="44C8F5" w:themeColor="text2"/>
    </w:rPr>
  </w:style>
  <w:style w:type="paragraph" w:styleId="TOCHeading">
    <w:name w:val="TOC Heading"/>
    <w:basedOn w:val="Heading1"/>
    <w:next w:val="Normal"/>
    <w:uiPriority w:val="39"/>
    <w:unhideWhenUsed/>
    <w:qFormat/>
    <w:rsid w:val="00271FA8"/>
    <w:pPr>
      <w:pageBreakBefore w:val="0"/>
      <w:numPr>
        <w:numId w:val="0"/>
      </w:numPr>
      <w:pBdr>
        <w:bottom w:val="none" w:sz="0" w:space="0" w:color="auto"/>
      </w:pBdr>
      <w:spacing w:before="240" w:after="0" w:line="259" w:lineRule="auto"/>
      <w:outlineLvl w:val="9"/>
    </w:pPr>
    <w:rPr>
      <w:rFonts w:asciiTheme="majorHAnsi" w:hAnsiTheme="majorHAnsi"/>
      <w:b w:val="0"/>
      <w:color w:val="0CA8DE" w:themeColor="accent1" w:themeShade="BF"/>
      <w:lang w:val="en-US"/>
    </w:rPr>
  </w:style>
  <w:style w:type="paragraph" w:styleId="TOC1">
    <w:name w:val="toc 1"/>
    <w:basedOn w:val="Normal"/>
    <w:next w:val="Normal"/>
    <w:autoRedefine/>
    <w:uiPriority w:val="39"/>
    <w:unhideWhenUsed/>
    <w:rsid w:val="0058680A"/>
    <w:pPr>
      <w:tabs>
        <w:tab w:val="right" w:leader="dot" w:pos="8488"/>
      </w:tabs>
      <w:spacing w:before="240"/>
      <w:ind w:left="851" w:hanging="851"/>
      <w:contextualSpacing/>
    </w:pPr>
    <w:rPr>
      <w:b/>
      <w:smallCaps/>
      <w:noProof/>
      <w:sz w:val="24"/>
    </w:rPr>
  </w:style>
  <w:style w:type="paragraph" w:styleId="TOC2">
    <w:name w:val="toc 2"/>
    <w:basedOn w:val="Normal"/>
    <w:next w:val="Normal"/>
    <w:autoRedefine/>
    <w:uiPriority w:val="39"/>
    <w:unhideWhenUsed/>
    <w:rsid w:val="0058680A"/>
    <w:pPr>
      <w:tabs>
        <w:tab w:val="left" w:pos="880"/>
        <w:tab w:val="right" w:leader="dot" w:pos="8488"/>
      </w:tabs>
      <w:spacing w:before="120"/>
      <w:ind w:left="851" w:hanging="851"/>
      <w:contextualSpacing/>
    </w:pPr>
    <w:rPr>
      <w:noProof/>
      <w:sz w:val="22"/>
    </w:rPr>
  </w:style>
  <w:style w:type="paragraph" w:styleId="TOC3">
    <w:name w:val="toc 3"/>
    <w:basedOn w:val="Normal"/>
    <w:next w:val="Normal"/>
    <w:autoRedefine/>
    <w:uiPriority w:val="39"/>
    <w:unhideWhenUsed/>
    <w:rsid w:val="0059469D"/>
    <w:pPr>
      <w:tabs>
        <w:tab w:val="left" w:pos="1320"/>
        <w:tab w:val="right" w:leader="dot" w:pos="8488"/>
      </w:tabs>
      <w:ind w:left="851" w:hanging="851"/>
      <w:contextualSpacing/>
    </w:pPr>
    <w:rPr>
      <w:i/>
      <w:noProof/>
      <w:sz w:val="22"/>
    </w:rPr>
  </w:style>
  <w:style w:type="paragraph" w:styleId="TOC4">
    <w:name w:val="toc 4"/>
    <w:basedOn w:val="Normal"/>
    <w:next w:val="Normal"/>
    <w:autoRedefine/>
    <w:uiPriority w:val="39"/>
    <w:unhideWhenUsed/>
    <w:rsid w:val="00C01B69"/>
    <w:pPr>
      <w:tabs>
        <w:tab w:val="left" w:pos="1540"/>
        <w:tab w:val="right" w:leader="dot" w:pos="8488"/>
      </w:tabs>
      <w:spacing w:after="240"/>
      <w:ind w:left="851" w:hanging="851"/>
      <w:contextualSpacing/>
    </w:pPr>
    <w:rPr>
      <w:noProof/>
    </w:rPr>
  </w:style>
  <w:style w:type="character" w:styleId="PageNumber">
    <w:name w:val="page number"/>
    <w:basedOn w:val="DefaultParagraphFont"/>
    <w:uiPriority w:val="99"/>
    <w:semiHidden/>
    <w:unhideWhenUsed/>
    <w:rsid w:val="007E22BA"/>
  </w:style>
  <w:style w:type="paragraph" w:customStyle="1" w:styleId="HeaderOrFooter">
    <w:name w:val="HeaderOrFooter"/>
    <w:basedOn w:val="Normal"/>
    <w:qFormat/>
    <w:rsid w:val="007E22BA"/>
    <w:pPr>
      <w:tabs>
        <w:tab w:val="center" w:pos="4320"/>
        <w:tab w:val="right" w:pos="8640"/>
      </w:tabs>
      <w:jc w:val="both"/>
    </w:pPr>
    <w:rPr>
      <w:rFonts w:asciiTheme="majorHAnsi" w:eastAsiaTheme="minorEastAsia" w:hAnsiTheme="majorHAnsi" w:cstheme="majorHAnsi"/>
      <w:sz w:val="18"/>
      <w:szCs w:val="20"/>
      <w:lang w:val="nl-NL"/>
    </w:rPr>
  </w:style>
  <w:style w:type="character" w:styleId="UnresolvedMention">
    <w:name w:val="Unresolved Mention"/>
    <w:basedOn w:val="DefaultParagraphFont"/>
    <w:uiPriority w:val="99"/>
    <w:rsid w:val="007E22BA"/>
    <w:rPr>
      <w:color w:val="808080"/>
      <w:shd w:val="clear" w:color="auto" w:fill="E6E6E6"/>
    </w:rPr>
  </w:style>
  <w:style w:type="character" w:customStyle="1" w:styleId="apple-converted-space">
    <w:name w:val="apple-converted-space"/>
    <w:basedOn w:val="DefaultParagraphFont"/>
    <w:rsid w:val="007E22BA"/>
  </w:style>
  <w:style w:type="character" w:styleId="SubtleEmphasis">
    <w:name w:val="Subtle Emphasis"/>
    <w:basedOn w:val="DefaultParagraphFont"/>
    <w:uiPriority w:val="19"/>
    <w:qFormat/>
    <w:rsid w:val="007E22BA"/>
    <w:rPr>
      <w:i/>
      <w:iCs/>
      <w:color w:val="404040" w:themeColor="text1" w:themeTint="BF"/>
    </w:rPr>
  </w:style>
  <w:style w:type="character" w:styleId="Emphasis">
    <w:name w:val="Emphasis"/>
    <w:basedOn w:val="DefaultParagraphFont"/>
    <w:uiPriority w:val="20"/>
    <w:qFormat/>
    <w:rsid w:val="007E22BA"/>
    <w:rPr>
      <w:i/>
      <w:iCs/>
    </w:rPr>
  </w:style>
  <w:style w:type="paragraph" w:styleId="Caption">
    <w:name w:val="caption"/>
    <w:basedOn w:val="Normal"/>
    <w:next w:val="Normal"/>
    <w:uiPriority w:val="35"/>
    <w:unhideWhenUsed/>
    <w:qFormat/>
    <w:rsid w:val="007E22BA"/>
    <w:pPr>
      <w:suppressAutoHyphens/>
      <w:spacing w:after="200"/>
      <w:jc w:val="both"/>
    </w:pPr>
    <w:rPr>
      <w:rFonts w:asciiTheme="majorHAnsi" w:eastAsia="Times New Roman" w:hAnsiTheme="majorHAnsi" w:cs="Times New Roman"/>
      <w:i/>
      <w:iCs/>
      <w:color w:val="44C8F5" w:themeColor="text2"/>
      <w:sz w:val="18"/>
      <w:szCs w:val="18"/>
      <w:lang w:val="en-AU" w:eastAsia="nl-NL"/>
    </w:rPr>
  </w:style>
  <w:style w:type="character" w:styleId="FollowedHyperlink">
    <w:name w:val="FollowedHyperlink"/>
    <w:basedOn w:val="DefaultParagraphFont"/>
    <w:uiPriority w:val="99"/>
    <w:semiHidden/>
    <w:unhideWhenUsed/>
    <w:rsid w:val="007E22BA"/>
    <w:rPr>
      <w:color w:val="000000" w:themeColor="followedHyperlink"/>
      <w:u w:val="single"/>
    </w:rPr>
  </w:style>
  <w:style w:type="table" w:styleId="ListTable4-Accent1">
    <w:name w:val="List Table 4 Accent 1"/>
    <w:basedOn w:val="TableNormal"/>
    <w:uiPriority w:val="49"/>
    <w:rsid w:val="00D020EB"/>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table" w:styleId="GridTable6Colorful-Accent1">
    <w:name w:val="Grid Table 6 Colorful Accent 1"/>
    <w:basedOn w:val="TableNormal"/>
    <w:uiPriority w:val="51"/>
    <w:rsid w:val="00490F19"/>
    <w:rPr>
      <w:color w:val="0CA8DE" w:themeColor="accent1" w:themeShade="BF"/>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insideV w:val="single" w:sz="4" w:space="0" w:color="8EDDF9" w:themeColor="accent1" w:themeTint="99"/>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table" w:styleId="GridTable3-Accent1">
    <w:name w:val="Grid Table 3 Accent 1"/>
    <w:basedOn w:val="TableNormal"/>
    <w:uiPriority w:val="48"/>
    <w:rsid w:val="00490F19"/>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insideV w:val="single" w:sz="4" w:space="0" w:color="8EDDF9" w:themeColor="accent1" w:themeTint="99"/>
      </w:tblBorders>
    </w:tblPr>
    <w:tblStylePr w:type="firstRow">
      <w:rPr>
        <w:b/>
        <w:bCs/>
      </w:rPr>
      <w:tblPr/>
      <w:tcPr>
        <w:tcBorders>
          <w:top w:val="nil"/>
          <w:left w:val="nil"/>
          <w:right w:val="nil"/>
          <w:insideH w:val="nil"/>
          <w:insideV w:val="nil"/>
        </w:tcBorders>
        <w:shd w:val="clear" w:color="auto" w:fill="EBEBEB" w:themeFill="background1"/>
      </w:tcPr>
    </w:tblStylePr>
    <w:tblStylePr w:type="lastRow">
      <w:rPr>
        <w:b/>
        <w:bCs/>
      </w:rPr>
      <w:tblPr/>
      <w:tcPr>
        <w:tcBorders>
          <w:left w:val="nil"/>
          <w:bottom w:val="nil"/>
          <w:right w:val="nil"/>
          <w:insideH w:val="nil"/>
          <w:insideV w:val="nil"/>
        </w:tcBorders>
        <w:shd w:val="clear" w:color="auto" w:fill="EBEBEB" w:themeFill="background1"/>
      </w:tcPr>
    </w:tblStylePr>
    <w:tblStylePr w:type="firstCol">
      <w:pPr>
        <w:jc w:val="right"/>
      </w:pPr>
      <w:rPr>
        <w:i/>
        <w:iCs/>
      </w:rPr>
      <w:tblPr/>
      <w:tcPr>
        <w:tcBorders>
          <w:top w:val="nil"/>
          <w:left w:val="nil"/>
          <w:bottom w:val="nil"/>
          <w:insideH w:val="nil"/>
          <w:insideV w:val="nil"/>
        </w:tcBorders>
        <w:shd w:val="clear" w:color="auto" w:fill="EBEBEB" w:themeFill="background1"/>
      </w:tcPr>
    </w:tblStylePr>
    <w:tblStylePr w:type="lastCol">
      <w:rPr>
        <w:i/>
        <w:iCs/>
      </w:rPr>
      <w:tblPr/>
      <w:tcPr>
        <w:tcBorders>
          <w:top w:val="nil"/>
          <w:bottom w:val="nil"/>
          <w:right w:val="nil"/>
          <w:insideH w:val="nil"/>
          <w:insideV w:val="nil"/>
        </w:tcBorders>
        <w:shd w:val="clear" w:color="auto" w:fill="EBEBEB" w:themeFill="background1"/>
      </w:tcPr>
    </w:tblStylePr>
    <w:tblStylePr w:type="band1Vert">
      <w:tblPr/>
      <w:tcPr>
        <w:shd w:val="clear" w:color="auto" w:fill="D9F3FD" w:themeFill="accent1" w:themeFillTint="33"/>
      </w:tcPr>
    </w:tblStylePr>
    <w:tblStylePr w:type="band1Horz">
      <w:tblPr/>
      <w:tcPr>
        <w:shd w:val="clear" w:color="auto" w:fill="D9F3FD" w:themeFill="accent1" w:themeFillTint="33"/>
      </w:tcPr>
    </w:tblStylePr>
    <w:tblStylePr w:type="neCell">
      <w:tblPr/>
      <w:tcPr>
        <w:tcBorders>
          <w:bottom w:val="single" w:sz="4" w:space="0" w:color="8EDDF9" w:themeColor="accent1" w:themeTint="99"/>
        </w:tcBorders>
      </w:tcPr>
    </w:tblStylePr>
    <w:tblStylePr w:type="nwCell">
      <w:tblPr/>
      <w:tcPr>
        <w:tcBorders>
          <w:bottom w:val="single" w:sz="4" w:space="0" w:color="8EDDF9" w:themeColor="accent1" w:themeTint="99"/>
        </w:tcBorders>
      </w:tcPr>
    </w:tblStylePr>
    <w:tblStylePr w:type="seCell">
      <w:tblPr/>
      <w:tcPr>
        <w:tcBorders>
          <w:top w:val="single" w:sz="4" w:space="0" w:color="8EDDF9" w:themeColor="accent1" w:themeTint="99"/>
        </w:tcBorders>
      </w:tcPr>
    </w:tblStylePr>
    <w:tblStylePr w:type="swCell">
      <w:tblPr/>
      <w:tcPr>
        <w:tcBorders>
          <w:top w:val="single" w:sz="4" w:space="0" w:color="8EDDF9" w:themeColor="accent1" w:themeTint="99"/>
        </w:tcBorders>
      </w:tcPr>
    </w:tblStylePr>
  </w:style>
  <w:style w:type="paragraph" w:styleId="Quote">
    <w:name w:val="Quote"/>
    <w:basedOn w:val="Normal"/>
    <w:next w:val="Normal"/>
    <w:link w:val="QuoteChar"/>
    <w:uiPriority w:val="29"/>
    <w:qFormat/>
    <w:rsid w:val="00CD2AC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2AC2"/>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154730">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5212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kaggle.com/datasets/muratkokludataset/rice-image-dataset" TargetMode="Externa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nathansegers/05_AzureMLOps-2022"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header" Target="header6.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e43d81d0-7a9c-4012-90dc-ae63c601f626" xsi:nil="true"/>
    <Invited_Teachers xmlns="e43d81d0-7a9c-4012-90dc-ae63c601f626" xsi:nil="true"/>
    <Invited_Leaders xmlns="e43d81d0-7a9c-4012-90dc-ae63c601f626" xsi:nil="true"/>
    <Teachers xmlns="e43d81d0-7a9c-4012-90dc-ae63c601f626">
      <UserInfo>
        <DisplayName/>
        <AccountId xsi:nil="true"/>
        <AccountType/>
      </UserInfo>
    </Teachers>
    <Leaders xmlns="e43d81d0-7a9c-4012-90dc-ae63c601f626">
      <UserInfo>
        <DisplayName/>
        <AccountId xsi:nil="true"/>
        <AccountType/>
      </UserInfo>
    </Leaders>
    <Has_Teacher_Only_SectionGroup xmlns="e43d81d0-7a9c-4012-90dc-ae63c601f626" xsi:nil="true"/>
    <Members xmlns="e43d81d0-7a9c-4012-90dc-ae63c601f626">
      <UserInfo>
        <DisplayName/>
        <AccountId xsi:nil="true"/>
        <AccountType/>
      </UserInfo>
    </Members>
    <Member_Groups xmlns="e43d81d0-7a9c-4012-90dc-ae63c601f626">
      <UserInfo>
        <DisplayName/>
        <AccountId xsi:nil="true"/>
        <AccountType/>
      </UserInfo>
    </Member_Groups>
    <Is_Collaboration_Space_Locked xmlns="e43d81d0-7a9c-4012-90dc-ae63c601f626" xsi:nil="true"/>
    <CultureName xmlns="e43d81d0-7a9c-4012-90dc-ae63c601f626" xsi:nil="true"/>
    <Distribution_Groups xmlns="e43d81d0-7a9c-4012-90dc-ae63c601f626" xsi:nil="true"/>
    <Has_Leaders_Only_SectionGroup xmlns="e43d81d0-7a9c-4012-90dc-ae63c601f626" xsi:nil="true"/>
    <DefaultSectionNames xmlns="e43d81d0-7a9c-4012-90dc-ae63c601f626" xsi:nil="true"/>
    <Owner xmlns="e43d81d0-7a9c-4012-90dc-ae63c601f626">
      <UserInfo>
        <DisplayName/>
        <AccountId xsi:nil="true"/>
        <AccountType/>
      </UserInfo>
    </Owner>
    <AppVersion xmlns="e43d81d0-7a9c-4012-90dc-ae63c601f626" xsi:nil="true"/>
    <NotebookType xmlns="e43d81d0-7a9c-4012-90dc-ae63c601f626" xsi:nil="true"/>
    <FolderType xmlns="e43d81d0-7a9c-4012-90dc-ae63c601f626" xsi:nil="true"/>
    <Students xmlns="e43d81d0-7a9c-4012-90dc-ae63c601f626">
      <UserInfo>
        <DisplayName/>
        <AccountId xsi:nil="true"/>
        <AccountType/>
      </UserInfo>
    </Students>
    <Student_Groups xmlns="e43d81d0-7a9c-4012-90dc-ae63c601f626">
      <UserInfo>
        <DisplayName/>
        <AccountId xsi:nil="true"/>
        <AccountType/>
      </UserInfo>
    </Student_Groups>
    <Templates xmlns="e43d81d0-7a9c-4012-90dc-ae63c601f626" xsi:nil="true"/>
    <Invited_Members xmlns="e43d81d0-7a9c-4012-90dc-ae63c601f626" xsi:nil="true"/>
    <LMS_Mappings xmlns="e43d81d0-7a9c-4012-90dc-ae63c601f626" xsi:nil="true"/>
    <Invited_Students xmlns="e43d81d0-7a9c-4012-90dc-ae63c601f626" xsi:nil="true"/>
    <IsNotebookLocked xmlns="e43d81d0-7a9c-4012-90dc-ae63c601f626" xsi:nil="true"/>
    <Math_Settings xmlns="e43d81d0-7a9c-4012-90dc-ae63c601f626" xsi:nil="true"/>
    <Self_Registration_Enabled xmlns="e43d81d0-7a9c-4012-90dc-ae63c601f626" xsi:nil="true"/>
    <Aanpassing xmlns="e43d81d0-7a9c-4012-90dc-ae63c601f6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39" ma:contentTypeDescription="Een nieuw document maken." ma:contentTypeScope="" ma:versionID="f47deae6505e39bb82464295bdf4df88">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5f6562530772b1d9b30f37d8c9684f3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2:MediaServiceLocation" minOccurs="0"/>
                <xsd:element ref="ns2:MediaServiceAutoKeyPoints" minOccurs="0"/>
                <xsd:element ref="ns2:MediaServiceKeyPoints" minOccurs="0"/>
                <xsd:element ref="ns2:Aanpass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Leaders" ma:index="3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Location" ma:index="43" nillable="true" ma:displayName="Location" ma:internalName="MediaServiceLocation" ma:readOnly="true">
      <xsd:simpleType>
        <xsd:restriction base="dms:Text"/>
      </xsd:simpleType>
    </xsd:element>
    <xsd:element name="MediaServiceAutoKeyPoints" ma:index="44" nillable="true" ma:displayName="MediaServiceAutoKeyPoints" ma:hidden="true" ma:internalName="MediaServiceAutoKeyPoints" ma:readOnly="true">
      <xsd:simpleType>
        <xsd:restriction base="dms:Note"/>
      </xsd:simpleType>
    </xsd:element>
    <xsd:element name="MediaServiceKeyPoints" ma:index="45" nillable="true" ma:displayName="KeyPoints" ma:internalName="MediaServiceKeyPoints" ma:readOnly="true">
      <xsd:simpleType>
        <xsd:restriction base="dms:Note">
          <xsd:maxLength value="255"/>
        </xsd:restriction>
      </xsd:simpleType>
    </xsd:element>
    <xsd:element name="Aanpassing" ma:index="46" nillable="true" ma:displayName="Aanpassing" ma:format="Dropdown" ma:internalName="Aanpassin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 ds:uri="e43d81d0-7a9c-4012-90dc-ae63c601f626"/>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6C87F4BD-AA32-4772-B3BE-DBE10770C047}">
  <ds:schemaRefs>
    <ds:schemaRef ds:uri="http://schemas.openxmlformats.org/officeDocument/2006/bibliography"/>
  </ds:schemaRefs>
</ds:datastoreItem>
</file>

<file path=customXml/itemProps4.xml><?xml version="1.0" encoding="utf-8"?>
<ds:datastoreItem xmlns:ds="http://schemas.openxmlformats.org/officeDocument/2006/customXml" ds:itemID="{8A6F7BA9-6ACB-461B-9B72-59F55CB37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10</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Links>
    <vt:vector size="102" baseType="variant">
      <vt:variant>
        <vt:i4>6684707</vt:i4>
      </vt:variant>
      <vt:variant>
        <vt:i4>96</vt:i4>
      </vt:variant>
      <vt:variant>
        <vt:i4>0</vt:i4>
      </vt:variant>
      <vt:variant>
        <vt:i4>5</vt:i4>
      </vt:variant>
      <vt:variant>
        <vt:lpwstr>https://docs.docker.com/engine/reference/commandline/build/</vt:lpwstr>
      </vt:variant>
      <vt:variant>
        <vt:lpwstr/>
      </vt:variant>
      <vt:variant>
        <vt:i4>3932267</vt:i4>
      </vt:variant>
      <vt:variant>
        <vt:i4>93</vt:i4>
      </vt:variant>
      <vt:variant>
        <vt:i4>0</vt:i4>
      </vt:variant>
      <vt:variant>
        <vt:i4>5</vt:i4>
      </vt:variant>
      <vt:variant>
        <vt:lpwstr>https://www.influxdata.com/</vt:lpwstr>
      </vt:variant>
      <vt:variant>
        <vt:lpwstr/>
      </vt:variant>
      <vt:variant>
        <vt:i4>1703988</vt:i4>
      </vt:variant>
      <vt:variant>
        <vt:i4>86</vt:i4>
      </vt:variant>
      <vt:variant>
        <vt:i4>0</vt:i4>
      </vt:variant>
      <vt:variant>
        <vt:i4>5</vt:i4>
      </vt:variant>
      <vt:variant>
        <vt:lpwstr/>
      </vt:variant>
      <vt:variant>
        <vt:lpwstr>_Toc94609821</vt:lpwstr>
      </vt:variant>
      <vt:variant>
        <vt:i4>1769524</vt:i4>
      </vt:variant>
      <vt:variant>
        <vt:i4>80</vt:i4>
      </vt:variant>
      <vt:variant>
        <vt:i4>0</vt:i4>
      </vt:variant>
      <vt:variant>
        <vt:i4>5</vt:i4>
      </vt:variant>
      <vt:variant>
        <vt:lpwstr/>
      </vt:variant>
      <vt:variant>
        <vt:lpwstr>_Toc94609820</vt:lpwstr>
      </vt:variant>
      <vt:variant>
        <vt:i4>1179703</vt:i4>
      </vt:variant>
      <vt:variant>
        <vt:i4>74</vt:i4>
      </vt:variant>
      <vt:variant>
        <vt:i4>0</vt:i4>
      </vt:variant>
      <vt:variant>
        <vt:i4>5</vt:i4>
      </vt:variant>
      <vt:variant>
        <vt:lpwstr/>
      </vt:variant>
      <vt:variant>
        <vt:lpwstr>_Toc94609819</vt:lpwstr>
      </vt:variant>
      <vt:variant>
        <vt:i4>1245239</vt:i4>
      </vt:variant>
      <vt:variant>
        <vt:i4>68</vt:i4>
      </vt:variant>
      <vt:variant>
        <vt:i4>0</vt:i4>
      </vt:variant>
      <vt:variant>
        <vt:i4>5</vt:i4>
      </vt:variant>
      <vt:variant>
        <vt:lpwstr/>
      </vt:variant>
      <vt:variant>
        <vt:lpwstr>_Toc94609818</vt:lpwstr>
      </vt:variant>
      <vt:variant>
        <vt:i4>1835063</vt:i4>
      </vt:variant>
      <vt:variant>
        <vt:i4>62</vt:i4>
      </vt:variant>
      <vt:variant>
        <vt:i4>0</vt:i4>
      </vt:variant>
      <vt:variant>
        <vt:i4>5</vt:i4>
      </vt:variant>
      <vt:variant>
        <vt:lpwstr/>
      </vt:variant>
      <vt:variant>
        <vt:lpwstr>_Toc94609817</vt:lpwstr>
      </vt:variant>
      <vt:variant>
        <vt:i4>1900599</vt:i4>
      </vt:variant>
      <vt:variant>
        <vt:i4>56</vt:i4>
      </vt:variant>
      <vt:variant>
        <vt:i4>0</vt:i4>
      </vt:variant>
      <vt:variant>
        <vt:i4>5</vt:i4>
      </vt:variant>
      <vt:variant>
        <vt:lpwstr/>
      </vt:variant>
      <vt:variant>
        <vt:lpwstr>_Toc94609816</vt:lpwstr>
      </vt:variant>
      <vt:variant>
        <vt:i4>1966135</vt:i4>
      </vt:variant>
      <vt:variant>
        <vt:i4>50</vt:i4>
      </vt:variant>
      <vt:variant>
        <vt:i4>0</vt:i4>
      </vt:variant>
      <vt:variant>
        <vt:i4>5</vt:i4>
      </vt:variant>
      <vt:variant>
        <vt:lpwstr/>
      </vt:variant>
      <vt:variant>
        <vt:lpwstr>_Toc94609815</vt:lpwstr>
      </vt:variant>
      <vt:variant>
        <vt:i4>2031671</vt:i4>
      </vt:variant>
      <vt:variant>
        <vt:i4>44</vt:i4>
      </vt:variant>
      <vt:variant>
        <vt:i4>0</vt:i4>
      </vt:variant>
      <vt:variant>
        <vt:i4>5</vt:i4>
      </vt:variant>
      <vt:variant>
        <vt:lpwstr/>
      </vt:variant>
      <vt:variant>
        <vt:lpwstr>_Toc94609814</vt:lpwstr>
      </vt:variant>
      <vt:variant>
        <vt:i4>1572919</vt:i4>
      </vt:variant>
      <vt:variant>
        <vt:i4>38</vt:i4>
      </vt:variant>
      <vt:variant>
        <vt:i4>0</vt:i4>
      </vt:variant>
      <vt:variant>
        <vt:i4>5</vt:i4>
      </vt:variant>
      <vt:variant>
        <vt:lpwstr/>
      </vt:variant>
      <vt:variant>
        <vt:lpwstr>_Toc94609813</vt:lpwstr>
      </vt:variant>
      <vt:variant>
        <vt:i4>1638455</vt:i4>
      </vt:variant>
      <vt:variant>
        <vt:i4>32</vt:i4>
      </vt:variant>
      <vt:variant>
        <vt:i4>0</vt:i4>
      </vt:variant>
      <vt:variant>
        <vt:i4>5</vt:i4>
      </vt:variant>
      <vt:variant>
        <vt:lpwstr/>
      </vt:variant>
      <vt:variant>
        <vt:lpwstr>_Toc94609812</vt:lpwstr>
      </vt:variant>
      <vt:variant>
        <vt:i4>1703991</vt:i4>
      </vt:variant>
      <vt:variant>
        <vt:i4>26</vt:i4>
      </vt:variant>
      <vt:variant>
        <vt:i4>0</vt:i4>
      </vt:variant>
      <vt:variant>
        <vt:i4>5</vt:i4>
      </vt:variant>
      <vt:variant>
        <vt:lpwstr/>
      </vt:variant>
      <vt:variant>
        <vt:lpwstr>_Toc94609811</vt:lpwstr>
      </vt:variant>
      <vt:variant>
        <vt:i4>1769527</vt:i4>
      </vt:variant>
      <vt:variant>
        <vt:i4>20</vt:i4>
      </vt:variant>
      <vt:variant>
        <vt:i4>0</vt:i4>
      </vt:variant>
      <vt:variant>
        <vt:i4>5</vt:i4>
      </vt:variant>
      <vt:variant>
        <vt:lpwstr/>
      </vt:variant>
      <vt:variant>
        <vt:lpwstr>_Toc94609810</vt:lpwstr>
      </vt:variant>
      <vt:variant>
        <vt:i4>1179702</vt:i4>
      </vt:variant>
      <vt:variant>
        <vt:i4>14</vt:i4>
      </vt:variant>
      <vt:variant>
        <vt:i4>0</vt:i4>
      </vt:variant>
      <vt:variant>
        <vt:i4>5</vt:i4>
      </vt:variant>
      <vt:variant>
        <vt:lpwstr/>
      </vt:variant>
      <vt:variant>
        <vt:lpwstr>_Toc94609809</vt:lpwstr>
      </vt:variant>
      <vt:variant>
        <vt:i4>1245238</vt:i4>
      </vt:variant>
      <vt:variant>
        <vt:i4>8</vt:i4>
      </vt:variant>
      <vt:variant>
        <vt:i4>0</vt:i4>
      </vt:variant>
      <vt:variant>
        <vt:i4>5</vt:i4>
      </vt:variant>
      <vt:variant>
        <vt:lpwstr/>
      </vt:variant>
      <vt:variant>
        <vt:lpwstr>_Toc94609808</vt:lpwstr>
      </vt:variant>
      <vt:variant>
        <vt:i4>1835062</vt:i4>
      </vt:variant>
      <vt:variant>
        <vt:i4>2</vt:i4>
      </vt:variant>
      <vt:variant>
        <vt:i4>0</vt:i4>
      </vt:variant>
      <vt:variant>
        <vt:i4>5</vt:i4>
      </vt:variant>
      <vt:variant>
        <vt:lpwstr/>
      </vt:variant>
      <vt:variant>
        <vt:lpwstr>_Toc94609807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Platteau Felix</dc:creator>
  <cp:keywords/>
  <dc:description/>
  <cp:lastModifiedBy>Platteau Felix</cp:lastModifiedBy>
  <cp:revision>39</cp:revision>
  <cp:lastPrinted>2022-02-01T15:15:00Z</cp:lastPrinted>
  <dcterms:created xsi:type="dcterms:W3CDTF">2022-01-27T13:14:00Z</dcterms:created>
  <dcterms:modified xsi:type="dcterms:W3CDTF">2022-12-11T10:25:00Z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