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918" w:rsidRPr="00F90FA1" w:rsidRDefault="00995918" w:rsidP="00F90FA1">
      <w:pPr>
        <w:jc w:val="center"/>
        <w:rPr>
          <w:sz w:val="28"/>
          <w:szCs w:val="28"/>
        </w:rPr>
      </w:pPr>
      <w:r w:rsidRPr="00F90FA1">
        <w:rPr>
          <w:sz w:val="28"/>
          <w:szCs w:val="28"/>
        </w:rPr>
        <w:t>УЧРЕЖДЕНИЕ ОБРАЗОВАНИЯ</w:t>
      </w:r>
    </w:p>
    <w:p w:rsidR="00995918" w:rsidRPr="00F90FA1" w:rsidRDefault="00995918" w:rsidP="00F90FA1">
      <w:pPr>
        <w:jc w:val="center"/>
        <w:rPr>
          <w:sz w:val="28"/>
          <w:szCs w:val="28"/>
        </w:rPr>
      </w:pPr>
      <w:r w:rsidRPr="00F90FA1">
        <w:rPr>
          <w:sz w:val="28"/>
          <w:szCs w:val="28"/>
        </w:rPr>
        <w:t>“БРЕСТСКИЙ ГОСУДАРСТВЕННЫЙ ТЕХНИЧЕСКИЙ УНИВЕРСИТЕТ”</w:t>
      </w:r>
    </w:p>
    <w:p w:rsidR="00995918" w:rsidRDefault="00995918"/>
    <w:tbl>
      <w:tblPr>
        <w:tblW w:w="0" w:type="auto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540"/>
        <w:gridCol w:w="360"/>
        <w:gridCol w:w="180"/>
        <w:gridCol w:w="360"/>
        <w:gridCol w:w="124"/>
        <w:gridCol w:w="236"/>
        <w:gridCol w:w="900"/>
        <w:gridCol w:w="180"/>
        <w:gridCol w:w="1077"/>
        <w:gridCol w:w="543"/>
        <w:gridCol w:w="540"/>
        <w:gridCol w:w="180"/>
        <w:gridCol w:w="180"/>
        <w:gridCol w:w="360"/>
        <w:gridCol w:w="360"/>
        <w:gridCol w:w="2623"/>
      </w:tblGrid>
      <w:tr w:rsidR="00995918" w:rsidTr="0078604B">
        <w:tc>
          <w:tcPr>
            <w:tcW w:w="1368" w:type="dxa"/>
            <w:gridSpan w:val="2"/>
            <w:shd w:val="clear" w:color="auto" w:fill="auto"/>
          </w:tcPr>
          <w:p w:rsidR="00995918" w:rsidRDefault="00995918">
            <w:r>
              <w:t xml:space="preserve">Факультет     </w:t>
            </w:r>
          </w:p>
        </w:tc>
        <w:tc>
          <w:tcPr>
            <w:tcW w:w="341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995918" w:rsidRPr="00394770" w:rsidRDefault="00394770" w:rsidP="0078604B">
            <w:pPr>
              <w:jc w:val="center"/>
            </w:pPr>
            <w:r w:rsidRPr="0078604B">
              <w:rPr>
                <w:lang w:val="en-US"/>
              </w:rPr>
              <w:t>ЭИС</w:t>
            </w:r>
          </w:p>
        </w:tc>
        <w:tc>
          <w:tcPr>
            <w:tcW w:w="1263" w:type="dxa"/>
            <w:gridSpan w:val="3"/>
            <w:shd w:val="clear" w:color="auto" w:fill="auto"/>
          </w:tcPr>
          <w:p w:rsidR="00995918" w:rsidRDefault="00995918">
            <w:r>
              <w:t>Кафедра</w:t>
            </w:r>
          </w:p>
        </w:tc>
        <w:tc>
          <w:tcPr>
            <w:tcW w:w="3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95918" w:rsidRDefault="00995918" w:rsidP="0078604B">
            <w:pPr>
              <w:jc w:val="center"/>
            </w:pPr>
            <w:r>
              <w:t>ИИТ</w:t>
            </w:r>
          </w:p>
        </w:tc>
      </w:tr>
      <w:tr w:rsidR="00F148E1" w:rsidTr="0078604B">
        <w:tc>
          <w:tcPr>
            <w:tcW w:w="1368" w:type="dxa"/>
            <w:gridSpan w:val="2"/>
            <w:shd w:val="clear" w:color="auto" w:fill="auto"/>
          </w:tcPr>
          <w:p w:rsidR="00F148E1" w:rsidRDefault="00F148E1"/>
        </w:tc>
        <w:tc>
          <w:tcPr>
            <w:tcW w:w="3417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148E1" w:rsidRDefault="00F148E1"/>
        </w:tc>
        <w:tc>
          <w:tcPr>
            <w:tcW w:w="1263" w:type="dxa"/>
            <w:gridSpan w:val="3"/>
            <w:shd w:val="clear" w:color="auto" w:fill="auto"/>
          </w:tcPr>
          <w:p w:rsidR="00F148E1" w:rsidRDefault="00F148E1"/>
        </w:tc>
        <w:tc>
          <w:tcPr>
            <w:tcW w:w="3523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148E1" w:rsidRDefault="00F148E1"/>
        </w:tc>
      </w:tr>
      <w:tr w:rsidR="00995918" w:rsidTr="0078604B">
        <w:tc>
          <w:tcPr>
            <w:tcW w:w="9571" w:type="dxa"/>
            <w:gridSpan w:val="17"/>
            <w:shd w:val="clear" w:color="auto" w:fill="auto"/>
          </w:tcPr>
          <w:p w:rsidR="00995918" w:rsidRDefault="00995918">
            <w:r>
              <w:t>УТВЕРЖДАЮ</w:t>
            </w:r>
          </w:p>
        </w:tc>
      </w:tr>
      <w:tr w:rsidR="00995918" w:rsidTr="0078604B">
        <w:tc>
          <w:tcPr>
            <w:tcW w:w="1728" w:type="dxa"/>
            <w:gridSpan w:val="3"/>
            <w:shd w:val="clear" w:color="auto" w:fill="auto"/>
          </w:tcPr>
          <w:p w:rsidR="00995918" w:rsidRDefault="00995918">
            <w:r>
              <w:t>Зав. кафедрой</w:t>
            </w:r>
          </w:p>
        </w:tc>
        <w:tc>
          <w:tcPr>
            <w:tcW w:w="305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995918" w:rsidRDefault="00995918"/>
        </w:tc>
        <w:tc>
          <w:tcPr>
            <w:tcW w:w="4786" w:type="dxa"/>
            <w:gridSpan w:val="7"/>
            <w:shd w:val="clear" w:color="auto" w:fill="auto"/>
          </w:tcPr>
          <w:p w:rsidR="00995918" w:rsidRDefault="00995918"/>
        </w:tc>
      </w:tr>
      <w:tr w:rsidR="00527083" w:rsidTr="0078604B">
        <w:tc>
          <w:tcPr>
            <w:tcW w:w="1728" w:type="dxa"/>
            <w:gridSpan w:val="3"/>
            <w:shd w:val="clear" w:color="auto" w:fill="auto"/>
          </w:tcPr>
          <w:p w:rsidR="00527083" w:rsidRDefault="00527083" w:rsidP="00527083"/>
        </w:tc>
        <w:tc>
          <w:tcPr>
            <w:tcW w:w="3057" w:type="dxa"/>
            <w:gridSpan w:val="7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27083" w:rsidRDefault="00527083" w:rsidP="0078604B">
            <w:pPr>
              <w:jc w:val="center"/>
            </w:pPr>
            <w:r>
              <w:t>(подпись)</w:t>
            </w:r>
          </w:p>
        </w:tc>
        <w:tc>
          <w:tcPr>
            <w:tcW w:w="4786" w:type="dxa"/>
            <w:gridSpan w:val="7"/>
            <w:shd w:val="clear" w:color="auto" w:fill="auto"/>
          </w:tcPr>
          <w:p w:rsidR="00527083" w:rsidRDefault="00527083" w:rsidP="00527083"/>
        </w:tc>
      </w:tr>
      <w:tr w:rsidR="00995918" w:rsidTr="0078604B">
        <w:tc>
          <w:tcPr>
            <w:tcW w:w="828" w:type="dxa"/>
            <w:shd w:val="clear" w:color="auto" w:fill="auto"/>
          </w:tcPr>
          <w:p w:rsidR="00995918" w:rsidRDefault="00995918">
            <w:r>
              <w:t xml:space="preserve">«    </w:t>
            </w:r>
            <w:r w:rsidR="00B378F9">
              <w:t xml:space="preserve">  </w:t>
            </w:r>
            <w:r>
              <w:t>»</w:t>
            </w:r>
          </w:p>
        </w:tc>
        <w:tc>
          <w:tcPr>
            <w:tcW w:w="288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995918" w:rsidRDefault="00995918"/>
        </w:tc>
        <w:tc>
          <w:tcPr>
            <w:tcW w:w="5863" w:type="dxa"/>
            <w:gridSpan w:val="8"/>
            <w:shd w:val="clear" w:color="auto" w:fill="auto"/>
          </w:tcPr>
          <w:p w:rsidR="00995918" w:rsidRDefault="00117096">
            <w:smartTag w:uri="urn:schemas-microsoft-com:office:smarttags" w:element="metricconverter">
              <w:smartTagPr>
                <w:attr w:name="ProductID" w:val="2018 г"/>
              </w:smartTagPr>
              <w:r>
                <w:t>201</w:t>
              </w:r>
              <w:r w:rsidR="000C17C6" w:rsidRPr="0078604B">
                <w:rPr>
                  <w:lang w:val="en-US"/>
                </w:rPr>
                <w:t>8</w:t>
              </w:r>
              <w:r w:rsidR="00995918">
                <w:t xml:space="preserve"> г</w:t>
              </w:r>
            </w:smartTag>
            <w:r w:rsidR="00995918">
              <w:t>.</w:t>
            </w:r>
          </w:p>
        </w:tc>
      </w:tr>
      <w:tr w:rsidR="00527083" w:rsidTr="0078604B">
        <w:tc>
          <w:tcPr>
            <w:tcW w:w="828" w:type="dxa"/>
            <w:shd w:val="clear" w:color="auto" w:fill="auto"/>
          </w:tcPr>
          <w:p w:rsidR="00527083" w:rsidRDefault="00527083" w:rsidP="00527083"/>
        </w:tc>
        <w:tc>
          <w:tcPr>
            <w:tcW w:w="2880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27083" w:rsidRDefault="00527083" w:rsidP="00527083"/>
        </w:tc>
        <w:tc>
          <w:tcPr>
            <w:tcW w:w="5863" w:type="dxa"/>
            <w:gridSpan w:val="8"/>
            <w:shd w:val="clear" w:color="auto" w:fill="auto"/>
          </w:tcPr>
          <w:p w:rsidR="00527083" w:rsidRDefault="00527083" w:rsidP="00527083"/>
        </w:tc>
      </w:tr>
      <w:tr w:rsidR="00995918" w:rsidTr="0078604B">
        <w:tc>
          <w:tcPr>
            <w:tcW w:w="9571" w:type="dxa"/>
            <w:gridSpan w:val="17"/>
            <w:shd w:val="clear" w:color="auto" w:fill="auto"/>
          </w:tcPr>
          <w:p w:rsidR="00F90FA1" w:rsidRPr="0078604B" w:rsidRDefault="00F90FA1" w:rsidP="0078604B">
            <w:pPr>
              <w:jc w:val="center"/>
              <w:rPr>
                <w:sz w:val="48"/>
                <w:szCs w:val="48"/>
              </w:rPr>
            </w:pPr>
          </w:p>
          <w:p w:rsidR="00995918" w:rsidRPr="0078604B" w:rsidRDefault="00995918" w:rsidP="0078604B">
            <w:pPr>
              <w:jc w:val="center"/>
              <w:rPr>
                <w:sz w:val="48"/>
                <w:szCs w:val="48"/>
              </w:rPr>
            </w:pPr>
            <w:r w:rsidRPr="0078604B">
              <w:rPr>
                <w:sz w:val="48"/>
                <w:szCs w:val="48"/>
              </w:rPr>
              <w:t>ЗАДАНИЕ</w:t>
            </w:r>
          </w:p>
        </w:tc>
      </w:tr>
      <w:tr w:rsidR="00995918" w:rsidTr="0078604B">
        <w:tc>
          <w:tcPr>
            <w:tcW w:w="9571" w:type="dxa"/>
            <w:gridSpan w:val="17"/>
            <w:shd w:val="clear" w:color="auto" w:fill="auto"/>
          </w:tcPr>
          <w:p w:rsidR="00995918" w:rsidRPr="0078604B" w:rsidRDefault="00995918" w:rsidP="0078604B">
            <w:pPr>
              <w:jc w:val="center"/>
              <w:rPr>
                <w:sz w:val="28"/>
                <w:szCs w:val="28"/>
              </w:rPr>
            </w:pPr>
            <w:r w:rsidRPr="0078604B">
              <w:rPr>
                <w:sz w:val="28"/>
                <w:szCs w:val="28"/>
              </w:rPr>
              <w:t>по дипломному проектированию</w:t>
            </w:r>
          </w:p>
        </w:tc>
      </w:tr>
      <w:tr w:rsidR="00995918" w:rsidTr="0078604B">
        <w:tc>
          <w:tcPr>
            <w:tcW w:w="9571" w:type="dxa"/>
            <w:gridSpan w:val="17"/>
            <w:shd w:val="clear" w:color="auto" w:fill="auto"/>
          </w:tcPr>
          <w:p w:rsidR="00995918" w:rsidRDefault="00995918"/>
        </w:tc>
      </w:tr>
      <w:tr w:rsidR="00995918" w:rsidTr="0078604B">
        <w:tc>
          <w:tcPr>
            <w:tcW w:w="9571" w:type="dxa"/>
            <w:gridSpan w:val="17"/>
            <w:shd w:val="clear" w:color="auto" w:fill="auto"/>
          </w:tcPr>
          <w:p w:rsidR="00995918" w:rsidRDefault="00995918"/>
        </w:tc>
      </w:tr>
      <w:tr w:rsidR="00995918" w:rsidTr="0078604B">
        <w:tc>
          <w:tcPr>
            <w:tcW w:w="1368" w:type="dxa"/>
            <w:gridSpan w:val="2"/>
            <w:shd w:val="clear" w:color="auto" w:fill="auto"/>
          </w:tcPr>
          <w:p w:rsidR="00995918" w:rsidRDefault="00995918">
            <w:r>
              <w:t>Студенту</w:t>
            </w:r>
          </w:p>
        </w:tc>
        <w:tc>
          <w:tcPr>
            <w:tcW w:w="8203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:rsidR="00995918" w:rsidRPr="0078604B" w:rsidRDefault="00255B5E" w:rsidP="000C17C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Кульбеде</w:t>
            </w:r>
            <w:proofErr w:type="spellEnd"/>
            <w:r>
              <w:rPr>
                <w:sz w:val="26"/>
                <w:szCs w:val="26"/>
              </w:rPr>
              <w:t xml:space="preserve"> Сергею Викторовичу</w:t>
            </w:r>
          </w:p>
        </w:tc>
      </w:tr>
      <w:tr w:rsidR="00995918" w:rsidTr="0078604B">
        <w:tc>
          <w:tcPr>
            <w:tcW w:w="1908" w:type="dxa"/>
            <w:gridSpan w:val="4"/>
            <w:shd w:val="clear" w:color="auto" w:fill="auto"/>
          </w:tcPr>
          <w:p w:rsidR="00995918" w:rsidRDefault="00995918">
            <w:r>
              <w:t>1. Тема проекта</w:t>
            </w:r>
          </w:p>
        </w:tc>
        <w:tc>
          <w:tcPr>
            <w:tcW w:w="7663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95918" w:rsidRPr="0078604B" w:rsidRDefault="00255B5E">
            <w:pPr>
              <w:rPr>
                <w:sz w:val="22"/>
                <w:szCs w:val="22"/>
              </w:rPr>
            </w:pPr>
            <w:r w:rsidRPr="00255B5E">
              <w:rPr>
                <w:sz w:val="26"/>
                <w:szCs w:val="26"/>
              </w:rPr>
              <w:t xml:space="preserve">Разработка клиентского приложения </w:t>
            </w:r>
            <w:proofErr w:type="spellStart"/>
            <w:r w:rsidRPr="00255B5E">
              <w:rPr>
                <w:sz w:val="26"/>
                <w:szCs w:val="26"/>
              </w:rPr>
              <w:t>MoneySpliter</w:t>
            </w:r>
            <w:proofErr w:type="spellEnd"/>
            <w:r w:rsidRPr="00255B5E">
              <w:rPr>
                <w:sz w:val="26"/>
                <w:szCs w:val="26"/>
              </w:rPr>
              <w:t xml:space="preserve"> для перераспределения финансовых средств между пользователями</w:t>
            </w:r>
            <w:r>
              <w:rPr>
                <w:sz w:val="26"/>
                <w:szCs w:val="26"/>
              </w:rPr>
              <w:t>.</w:t>
            </w:r>
          </w:p>
        </w:tc>
      </w:tr>
      <w:tr w:rsidR="00995918" w:rsidTr="0078604B">
        <w:tc>
          <w:tcPr>
            <w:tcW w:w="3708" w:type="dxa"/>
            <w:gridSpan w:val="9"/>
            <w:shd w:val="clear" w:color="auto" w:fill="auto"/>
          </w:tcPr>
          <w:p w:rsidR="00995918" w:rsidRDefault="00995918">
            <w:r>
              <w:t>(Утверждена приказом по вузу от</w:t>
            </w:r>
          </w:p>
        </w:tc>
        <w:tc>
          <w:tcPr>
            <w:tcW w:w="25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95918" w:rsidRPr="00C31A8F" w:rsidRDefault="00995918" w:rsidP="0078604B">
            <w:pPr>
              <w:jc w:val="center"/>
            </w:pPr>
          </w:p>
        </w:tc>
        <w:tc>
          <w:tcPr>
            <w:tcW w:w="360" w:type="dxa"/>
            <w:shd w:val="clear" w:color="auto" w:fill="auto"/>
          </w:tcPr>
          <w:p w:rsidR="00995918" w:rsidRDefault="00527083">
            <w:r>
              <w:t>№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95918" w:rsidRDefault="00995918" w:rsidP="00117096"/>
        </w:tc>
      </w:tr>
      <w:tr w:rsidR="00527083" w:rsidTr="0078604B">
        <w:tc>
          <w:tcPr>
            <w:tcW w:w="5328" w:type="dxa"/>
            <w:gridSpan w:val="11"/>
            <w:shd w:val="clear" w:color="auto" w:fill="auto"/>
          </w:tcPr>
          <w:p w:rsidR="00527083" w:rsidRDefault="00527083">
            <w:r>
              <w:t>2. Сроки сдачи студентом законченного проекта</w:t>
            </w:r>
          </w:p>
        </w:tc>
        <w:tc>
          <w:tcPr>
            <w:tcW w:w="424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27083" w:rsidRDefault="00117096">
            <w:r>
              <w:t>10.06.201</w:t>
            </w:r>
            <w:r w:rsidR="000C17C6" w:rsidRPr="0078604B">
              <w:rPr>
                <w:lang w:val="en-US"/>
              </w:rPr>
              <w:t>8</w:t>
            </w:r>
            <w:r w:rsidR="00084EF6">
              <w:t xml:space="preserve"> г.</w:t>
            </w:r>
          </w:p>
        </w:tc>
      </w:tr>
      <w:tr w:rsidR="00527083" w:rsidTr="0078604B">
        <w:tc>
          <w:tcPr>
            <w:tcW w:w="3528" w:type="dxa"/>
            <w:gridSpan w:val="8"/>
            <w:tcBorders>
              <w:bottom w:val="nil"/>
            </w:tcBorders>
            <w:shd w:val="clear" w:color="auto" w:fill="auto"/>
          </w:tcPr>
          <w:p w:rsidR="00527083" w:rsidRDefault="00527083">
            <w:r>
              <w:t>3. Исходные данные к проекту</w:t>
            </w:r>
          </w:p>
        </w:tc>
        <w:tc>
          <w:tcPr>
            <w:tcW w:w="6043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527083" w:rsidRPr="00850DE8" w:rsidRDefault="00850DE8">
            <w:pPr>
              <w:rPr>
                <w:lang w:val="en-US"/>
              </w:rPr>
            </w:pPr>
            <w:r>
              <w:t xml:space="preserve">ОС </w:t>
            </w:r>
            <w:r>
              <w:rPr>
                <w:lang w:val="en-US"/>
              </w:rPr>
              <w:t xml:space="preserve">Windows 10, </w:t>
            </w:r>
            <w:proofErr w:type="spellStart"/>
            <w:r>
              <w:rPr>
                <w:lang w:val="en-US"/>
              </w:rPr>
              <w:t>VisualStudio</w:t>
            </w:r>
            <w:proofErr w:type="spellEnd"/>
            <w:r>
              <w:rPr>
                <w:lang w:val="en-US"/>
              </w:rPr>
              <w:t xml:space="preserve"> 2017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:rsidR="00084EF6" w:rsidRPr="00B378F9" w:rsidRDefault="007F778E" w:rsidP="007F778E">
            <w:r w:rsidRPr="007F778E">
              <w:t>-</w:t>
            </w:r>
            <w:r w:rsidRPr="008C3A0E">
              <w:t>Объектом разрабатываемое системы являются финансовое взаимоотношение.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78604B" w:rsidRDefault="007F778E" w:rsidP="00084EF6">
            <w:pPr>
              <w:rPr>
                <w:sz w:val="20"/>
                <w:szCs w:val="20"/>
              </w:rPr>
            </w:pPr>
            <w:r w:rsidRPr="007F778E">
              <w:rPr>
                <w:sz w:val="20"/>
                <w:szCs w:val="20"/>
              </w:rPr>
              <w:t>группы людей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78604B" w:rsidRDefault="007F778E" w:rsidP="00084EF6">
            <w:pPr>
              <w:rPr>
                <w:sz w:val="20"/>
                <w:szCs w:val="20"/>
              </w:rPr>
            </w:pPr>
            <w:r w:rsidRPr="007F778E">
              <w:t xml:space="preserve">-Целью автоматизации является сокращение затрат и времени на учет и обработку 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B378F9" w:rsidRDefault="007F778E" w:rsidP="0078604B">
            <w:pPr>
              <w:widowControl w:val="0"/>
              <w:suppressAutoHyphens/>
              <w:autoSpaceDE w:val="0"/>
            </w:pPr>
            <w:r w:rsidRPr="007F778E">
              <w:t>финансовых операций группы пользователей.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78604B" w:rsidRDefault="007F778E" w:rsidP="0078604B">
            <w:pPr>
              <w:widowControl w:val="0"/>
              <w:suppressAutoHyphens/>
              <w:autoSpaceDE w:val="0"/>
              <w:rPr>
                <w:sz w:val="20"/>
                <w:szCs w:val="20"/>
              </w:rPr>
            </w:pPr>
            <w:r>
              <w:t>-Система должна обеспечить:</w:t>
            </w:r>
          </w:p>
        </w:tc>
      </w:tr>
      <w:tr w:rsidR="00EC416B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C416B" w:rsidRDefault="00EC416B" w:rsidP="0078604B">
            <w:pPr>
              <w:widowControl w:val="0"/>
              <w:suppressAutoHyphens/>
              <w:autoSpaceDE w:val="0"/>
            </w:pPr>
            <w:r>
              <w:t xml:space="preserve">  </w:t>
            </w:r>
            <w:r w:rsidRPr="00EC416B">
              <w:t xml:space="preserve">комплекс задач, обеспечивающих управление доступом, сохранность, восстанавливаемость информации, </w:t>
            </w:r>
            <w:proofErr w:type="spellStart"/>
            <w:r w:rsidRPr="00EC416B">
              <w:t>а</w:t>
            </w:r>
            <w:r>
              <w:t>утефикацию</w:t>
            </w:r>
            <w:proofErr w:type="spellEnd"/>
            <w:r w:rsidRPr="00EC416B">
              <w:t xml:space="preserve"> пользователей, регистрация пользователей, управление профилями пользователей.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7010DB" w:rsidRDefault="007F778E" w:rsidP="0078604B">
            <w:pPr>
              <w:widowControl w:val="0"/>
              <w:suppressAutoHyphens/>
              <w:autoSpaceDE w:val="0"/>
            </w:pPr>
            <w:r w:rsidRPr="007F778E">
              <w:t xml:space="preserve">  функционал для поиска пользователей</w:t>
            </w:r>
          </w:p>
        </w:tc>
      </w:tr>
      <w:tr w:rsidR="00084EF6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4EF6" w:rsidRPr="007010DB" w:rsidRDefault="007F778E" w:rsidP="0078604B">
            <w:pPr>
              <w:widowControl w:val="0"/>
              <w:suppressAutoHyphens/>
              <w:autoSpaceDE w:val="0"/>
            </w:pPr>
            <w:r w:rsidRPr="007F778E">
              <w:t xml:space="preserve">  комплекс задач, обеспечивающих управлением транзакциями</w:t>
            </w:r>
          </w:p>
        </w:tc>
      </w:tr>
      <w:tr w:rsidR="00995918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95918" w:rsidRDefault="007F778E" w:rsidP="007F778E">
            <w:pPr>
              <w:tabs>
                <w:tab w:val="right" w:pos="9355"/>
              </w:tabs>
            </w:pPr>
            <w:r w:rsidRPr="007F778E">
              <w:t xml:space="preserve">  просмотр займов</w:t>
            </w:r>
            <w:r w:rsidR="000A6963">
              <w:t>;</w:t>
            </w:r>
            <w:r>
              <w:tab/>
            </w:r>
          </w:p>
        </w:tc>
      </w:tr>
      <w:tr w:rsidR="007F778E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778E" w:rsidRPr="007F778E" w:rsidRDefault="007F778E" w:rsidP="007F778E">
            <w:r w:rsidRPr="007F778E">
              <w:t xml:space="preserve">  функционал для добавления в друзья, удаления из друзей</w:t>
            </w:r>
          </w:p>
        </w:tc>
      </w:tr>
      <w:tr w:rsidR="007F778E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778E" w:rsidRPr="007F778E" w:rsidRDefault="00EC416B" w:rsidP="007F778E">
            <w:pPr>
              <w:tabs>
                <w:tab w:val="right" w:pos="9355"/>
              </w:tabs>
            </w:pPr>
            <w:r>
              <w:t xml:space="preserve">  </w:t>
            </w:r>
            <w:r w:rsidRPr="007F778E">
              <w:t>просмотр личной информации друга, где можно будет увидеть номер карточки, куда перечислить деньги.</w:t>
            </w:r>
          </w:p>
        </w:tc>
      </w:tr>
      <w:tr w:rsidR="00995918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778E" w:rsidRDefault="007F778E">
            <w:r w:rsidRPr="007F778E">
              <w:t xml:space="preserve">  </w:t>
            </w:r>
            <w:r w:rsidR="00EC416B" w:rsidRPr="00EC416B">
              <w:t>просмотр долгов и займов определённого друга.</w:t>
            </w:r>
          </w:p>
        </w:tc>
      </w:tr>
      <w:tr w:rsidR="00995918" w:rsidTr="0078604B">
        <w:tc>
          <w:tcPr>
            <w:tcW w:w="9571" w:type="dxa"/>
            <w:gridSpan w:val="17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95918" w:rsidRDefault="00F90FA1">
            <w:r>
              <w:t>4. Содержание расчетно-пояснительной записки</w:t>
            </w:r>
            <w:r w:rsidR="006332EB">
              <w:t xml:space="preserve"> </w:t>
            </w:r>
            <w:r>
              <w:t xml:space="preserve">(перечень подлежащих разработке </w:t>
            </w:r>
          </w:p>
        </w:tc>
      </w:tr>
      <w:tr w:rsidR="006332EB" w:rsidTr="0078604B">
        <w:tc>
          <w:tcPr>
            <w:tcW w:w="136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6332EB" w:rsidRDefault="006332EB">
            <w:r>
              <w:t>вопросов)</w:t>
            </w:r>
          </w:p>
        </w:tc>
        <w:tc>
          <w:tcPr>
            <w:tcW w:w="8203" w:type="dxa"/>
            <w:gridSpan w:val="15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332EB" w:rsidRDefault="006332EB"/>
        </w:tc>
      </w:tr>
      <w:tr w:rsidR="00F25777" w:rsidTr="0078604B">
        <w:tc>
          <w:tcPr>
            <w:tcW w:w="9571" w:type="dxa"/>
            <w:gridSpan w:val="17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Введение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1. </w:t>
            </w:r>
            <w:r w:rsidR="00D34F87" w:rsidRPr="00D34F87">
              <w:t>Системный анализ и постановка задачи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2. </w:t>
            </w:r>
            <w:r w:rsidR="00D34F87" w:rsidRPr="00D34F87">
              <w:t>Проектирование системы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3. </w:t>
            </w:r>
            <w:r w:rsidR="00D34F87" w:rsidRPr="00D34F87">
              <w:t>Реализация и испытание системы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4. </w:t>
            </w:r>
            <w:r w:rsidR="00D34F87" w:rsidRPr="00D34F87">
              <w:t>Технико-экономическое обоснование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5. </w:t>
            </w:r>
            <w:proofErr w:type="spellStart"/>
            <w:r w:rsidR="00D34F87" w:rsidRPr="00D34F87">
              <w:t>Энерго</w:t>
            </w:r>
            <w:proofErr w:type="spellEnd"/>
            <w:r w:rsidR="00D34F87" w:rsidRPr="00D34F87">
              <w:t>- и ресурсосбережение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Заключение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Список использованных источников</w:t>
            </w:r>
          </w:p>
        </w:tc>
      </w:tr>
      <w:tr w:rsidR="00F25777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5777" w:rsidRDefault="00F25777" w:rsidP="00F25777">
            <w:r>
              <w:t xml:space="preserve">   </w:t>
            </w:r>
            <w:r w:rsidR="00D34F87" w:rsidRPr="00D34F87">
              <w:t>Приложение А Текст программы</w:t>
            </w:r>
          </w:p>
        </w:tc>
      </w:tr>
      <w:tr w:rsidR="00667FD0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67FD0" w:rsidRDefault="00667FD0" w:rsidP="002913F8"/>
        </w:tc>
      </w:tr>
      <w:tr w:rsidR="00667FD0" w:rsidTr="0078604B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67FD0" w:rsidRDefault="00667FD0" w:rsidP="002913F8">
            <w:r>
              <w:t xml:space="preserve">   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F90FA1" w:rsidRDefault="00F90FA1">
            <w:bookmarkStart w:id="0" w:name="_GoBack"/>
            <w:bookmarkEnd w:id="0"/>
            <w:r>
              <w:lastRenderedPageBreak/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FA1B8C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1B8C" w:rsidRDefault="00FA1B8C">
            <w:r>
              <w:t>графиков)</w:t>
            </w:r>
          </w:p>
        </w:tc>
        <w:tc>
          <w:tcPr>
            <w:tcW w:w="820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1B8C" w:rsidRDefault="00FA1B8C"/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  <w:shd w:val="clear" w:color="auto" w:fill="auto"/>
          </w:tcPr>
          <w:p w:rsidR="00F90FA1" w:rsidRDefault="00FA1B8C">
            <w:r>
              <w:t xml:space="preserve">   1</w:t>
            </w:r>
            <w:r w:rsidR="0077198C">
              <w:t>.</w:t>
            </w:r>
            <w:r>
              <w:t xml:space="preserve">  </w:t>
            </w:r>
            <w:r w:rsidR="000F6EDE">
              <w:t>Постановка задачи</w:t>
            </w:r>
            <w:r w:rsidR="00F25777">
              <w:t xml:space="preserve"> (плакат А1)</w:t>
            </w:r>
            <w:r w:rsidR="000F6EDE">
              <w:t xml:space="preserve"> 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F90FA1" w:rsidRPr="0085034F" w:rsidRDefault="00FA1B8C">
            <w:r>
              <w:t xml:space="preserve">   2</w:t>
            </w:r>
            <w:r w:rsidR="0077198C">
              <w:t>.</w:t>
            </w:r>
            <w:r>
              <w:t xml:space="preserve">  </w:t>
            </w:r>
            <w:r w:rsidR="00826536">
              <w:t xml:space="preserve">Структура системы (плакат - формат </w:t>
            </w:r>
            <w:r w:rsidR="00826536">
              <w:rPr>
                <w:lang w:val="en-US"/>
              </w:rPr>
              <w:t>A</w:t>
            </w:r>
            <w:r w:rsidR="00826536">
              <w:t>1)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F90FA1" w:rsidRDefault="00FA1B8C">
            <w:r>
              <w:t xml:space="preserve">   3</w:t>
            </w:r>
            <w:r w:rsidR="0077198C">
              <w:t>.</w:t>
            </w:r>
            <w:r w:rsidR="000F6EDE">
              <w:t xml:space="preserve">  </w:t>
            </w:r>
            <w:r w:rsidR="007F778E" w:rsidRPr="007F778E">
              <w:t>Схема работы системы (чертеж “схема работы системы” – формат А1)</w:t>
            </w:r>
          </w:p>
        </w:tc>
      </w:tr>
      <w:tr w:rsidR="00FA1B8C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FA1B8C" w:rsidRPr="0085034F" w:rsidRDefault="00FA1B8C">
            <w:r>
              <w:t xml:space="preserve">   4</w:t>
            </w:r>
            <w:r w:rsidR="0077198C">
              <w:t>.</w:t>
            </w:r>
            <w:r>
              <w:t xml:space="preserve">  </w:t>
            </w:r>
            <w:r w:rsidR="00A41A37" w:rsidRPr="00A41A37">
              <w:t>Схема программы (чертеж “схема программы” – формат А1)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1B8C" w:rsidRPr="0078604B" w:rsidRDefault="0085034F">
            <w:pPr>
              <w:rPr>
                <w:color w:val="FF0000"/>
              </w:rPr>
            </w:pPr>
            <w:r w:rsidRPr="00A41A37">
              <w:rPr>
                <w:color w:val="000000" w:themeColor="text1"/>
              </w:rPr>
              <w:t xml:space="preserve">  </w:t>
            </w:r>
            <w:r w:rsidR="00F25777" w:rsidRPr="00A41A37">
              <w:rPr>
                <w:color w:val="000000" w:themeColor="text1"/>
              </w:rPr>
              <w:t xml:space="preserve"> </w:t>
            </w:r>
            <w:r w:rsidR="00F25777" w:rsidRPr="00A60637">
              <w:t>5.</w:t>
            </w:r>
            <w:r w:rsidR="00A41A37" w:rsidRPr="00A41A37">
              <w:t xml:space="preserve">  Результаты испытаний (плакат – формат А1)</w:t>
            </w:r>
          </w:p>
        </w:tc>
      </w:tr>
      <w:tr w:rsidR="00FA1B8C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1B8C" w:rsidRDefault="00FA1B8C"/>
        </w:tc>
      </w:tr>
      <w:tr w:rsidR="00755A99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5A99" w:rsidRDefault="00755A99">
            <w:r>
              <w:t>6. Консультанты по проекту (с указанием относящихся к ним разделов проекта)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  <w:shd w:val="clear" w:color="auto" w:fill="auto"/>
          </w:tcPr>
          <w:p w:rsidR="00F90FA1" w:rsidRDefault="00366BCB">
            <w:r>
              <w:t xml:space="preserve">    </w:t>
            </w:r>
            <w:r w:rsidR="00CF0E3B" w:rsidRPr="00CF0E3B">
              <w:t>по основным разделам</w:t>
            </w:r>
            <w:r w:rsidR="00CF0E3B">
              <w:t xml:space="preserve"> </w:t>
            </w:r>
            <w:r w:rsidR="00255B5E">
              <w:t>–</w:t>
            </w:r>
            <w:r w:rsidR="00F25777">
              <w:t xml:space="preserve"> </w:t>
            </w:r>
            <w:r w:rsidR="00255B5E">
              <w:t>старший преподаватель</w:t>
            </w:r>
            <w:r w:rsidR="00F25777">
              <w:t xml:space="preserve"> </w:t>
            </w:r>
            <w:r w:rsidR="00255B5E">
              <w:t>Глущенко Т. А.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F90FA1" w:rsidRPr="00CF0E3B" w:rsidRDefault="00366BCB">
            <w:pPr>
              <w:rPr>
                <w:b/>
                <w:sz w:val="32"/>
                <w:szCs w:val="32"/>
                <w:highlight w:val="cyan"/>
              </w:rPr>
            </w:pPr>
            <w:r>
              <w:t xml:space="preserve">    </w:t>
            </w:r>
            <w:r w:rsidR="00CF0E3B" w:rsidRPr="00CF0E3B">
              <w:t xml:space="preserve">экономический </w:t>
            </w:r>
            <w:proofErr w:type="gramStart"/>
            <w:r w:rsidR="00CF0E3B" w:rsidRPr="00CF0E3B">
              <w:t xml:space="preserve">раздел </w:t>
            </w:r>
            <w:r w:rsidR="00117096">
              <w:t xml:space="preserve"> </w:t>
            </w:r>
            <w:r w:rsidR="00F25777">
              <w:t>-</w:t>
            </w:r>
            <w:proofErr w:type="gramEnd"/>
            <w:r w:rsidR="00F25777">
              <w:t xml:space="preserve">  </w:t>
            </w:r>
            <w:r w:rsidR="000C17C6" w:rsidRPr="000C17C6">
              <w:t>Ермакова Э</w:t>
            </w:r>
            <w:r w:rsidR="000C17C6" w:rsidRPr="00CF0E3B">
              <w:t>.</w:t>
            </w:r>
            <w:r w:rsidR="000C17C6" w:rsidRPr="000C17C6">
              <w:t xml:space="preserve"> Э</w:t>
            </w:r>
            <w:r w:rsidR="000C17C6" w:rsidRPr="00CF0E3B">
              <w:t>.</w:t>
            </w:r>
            <w:r w:rsidR="000C17C6" w:rsidRPr="0078604B">
              <w:rPr>
                <w:b/>
                <w:sz w:val="32"/>
                <w:szCs w:val="32"/>
                <w:highlight w:val="cyan"/>
              </w:rPr>
              <w:t xml:space="preserve"> 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90FA1" w:rsidRPr="000C17C6" w:rsidRDefault="00117096">
            <w:r>
              <w:t xml:space="preserve">    </w:t>
            </w:r>
            <w:proofErr w:type="spellStart"/>
            <w:proofErr w:type="gramStart"/>
            <w:r w:rsidR="00CF0E3B" w:rsidRPr="00CF0E3B">
              <w:t>нормоконтроль</w:t>
            </w:r>
            <w:proofErr w:type="spellEnd"/>
            <w:r>
              <w:t xml:space="preserve">  </w:t>
            </w:r>
            <w:r w:rsidR="00F25777" w:rsidRPr="00EC563C">
              <w:t>-</w:t>
            </w:r>
            <w:proofErr w:type="gramEnd"/>
            <w:r w:rsidR="00F25777" w:rsidRPr="00EC563C">
              <w:t xml:space="preserve"> </w:t>
            </w:r>
            <w:r w:rsidR="00CF0E3B">
              <w:t xml:space="preserve"> </w:t>
            </w:r>
            <w:proofErr w:type="spellStart"/>
            <w:r w:rsidR="00255B5E">
              <w:t>Войцехович</w:t>
            </w:r>
            <w:proofErr w:type="spellEnd"/>
            <w:r w:rsidR="000C17C6" w:rsidRPr="0078604B">
              <w:rPr>
                <w:lang w:val="en-US"/>
              </w:rPr>
              <w:t xml:space="preserve"> </w:t>
            </w:r>
            <w:r w:rsidR="00255B5E">
              <w:t>О</w:t>
            </w:r>
            <w:r w:rsidR="000C17C6" w:rsidRPr="0078604B">
              <w:rPr>
                <w:lang w:val="en-US"/>
              </w:rPr>
              <w:t>.</w:t>
            </w:r>
            <w:r w:rsidR="00255B5E">
              <w:t>Ю</w:t>
            </w:r>
            <w:r w:rsidR="000C17C6" w:rsidRPr="0078604B">
              <w:rPr>
                <w:lang w:val="en-US"/>
              </w:rPr>
              <w:t>.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90FA1" w:rsidRDefault="00F90FA1"/>
        </w:tc>
      </w:tr>
      <w:tr w:rsidR="00755A99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2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5A99" w:rsidRDefault="00755A99">
            <w:r>
              <w:t>7. Дата выдачи проекта</w:t>
            </w:r>
          </w:p>
        </w:tc>
        <w:tc>
          <w:tcPr>
            <w:tcW w:w="694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A99" w:rsidRDefault="000C17C6">
            <w:r w:rsidRPr="0078604B">
              <w:rPr>
                <w:lang w:val="en-US"/>
              </w:rPr>
              <w:t>2</w:t>
            </w:r>
            <w:r w:rsidR="00F7534E">
              <w:t>0</w:t>
            </w:r>
            <w:r w:rsidR="00F25777">
              <w:t>.0</w:t>
            </w:r>
            <w:r w:rsidRPr="0078604B">
              <w:rPr>
                <w:lang w:val="en-US"/>
              </w:rPr>
              <w:t>4</w:t>
            </w:r>
            <w:r w:rsidR="00FA1B8C">
              <w:t>.</w:t>
            </w:r>
            <w:r w:rsidR="00366BCB">
              <w:t>20</w:t>
            </w:r>
            <w:r w:rsidR="00117096">
              <w:t>1</w:t>
            </w:r>
            <w:r w:rsidRPr="0078604B">
              <w:rPr>
                <w:lang w:val="en-US"/>
              </w:rPr>
              <w:t>8</w:t>
            </w:r>
            <w:r w:rsidR="00366BCB">
              <w:t xml:space="preserve"> г.</w:t>
            </w:r>
          </w:p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0FA1" w:rsidRDefault="00F148E1">
            <w: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755A99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8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A99" w:rsidRDefault="00755A99">
            <w:r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A99" w:rsidRDefault="00755A99"/>
        </w:tc>
      </w:tr>
      <w:tr w:rsidR="00F90FA1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  <w:shd w:val="clear" w:color="auto" w:fill="auto"/>
          </w:tcPr>
          <w:p w:rsidR="00F90FA1" w:rsidRDefault="00366BCB">
            <w:r>
              <w:t xml:space="preserve">    Раз</w:t>
            </w:r>
            <w:r w:rsidR="00F25777">
              <w:t xml:space="preserve">дел 1:                        </w:t>
            </w:r>
            <w:r w:rsidR="000C17C6" w:rsidRPr="0078604B">
              <w:rPr>
                <w:lang w:val="en-US"/>
              </w:rPr>
              <w:t>20</w:t>
            </w:r>
            <w:r>
              <w:t>.0</w:t>
            </w:r>
            <w:r w:rsidR="000C17C6" w:rsidRPr="0078604B">
              <w:rPr>
                <w:lang w:val="en-US"/>
              </w:rPr>
              <w:t>4</w:t>
            </w:r>
            <w:r>
              <w:t>.</w:t>
            </w:r>
            <w:r w:rsidR="000C17C6">
              <w:t>2018</w:t>
            </w:r>
            <w:r w:rsidR="00B378F9">
              <w:t xml:space="preserve"> – </w:t>
            </w:r>
            <w:r w:rsidR="000C17C6" w:rsidRPr="0078604B">
              <w:rPr>
                <w:lang w:val="en-US"/>
              </w:rPr>
              <w:t>30</w:t>
            </w:r>
            <w:r>
              <w:t>.04.</w:t>
            </w:r>
            <w:r w:rsidR="000C17C6">
              <w:t>2018</w:t>
            </w:r>
            <w:r w:rsidR="002913F8">
              <w:t>:   10%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Раз</w:t>
            </w:r>
            <w:r w:rsidR="000C17C6">
              <w:t xml:space="preserve">дел 2:                        </w:t>
            </w:r>
            <w:r w:rsidR="000C17C6" w:rsidRPr="0078604B">
              <w:rPr>
                <w:lang w:val="en-US"/>
              </w:rPr>
              <w:t>01</w:t>
            </w:r>
            <w:r>
              <w:t>.0</w:t>
            </w:r>
            <w:r w:rsidR="000C17C6" w:rsidRPr="0078604B">
              <w:rPr>
                <w:lang w:val="en-US"/>
              </w:rPr>
              <w:t>5</w:t>
            </w:r>
            <w:r>
              <w:t>.</w:t>
            </w:r>
            <w:r w:rsidR="000C17C6">
              <w:t>2018</w:t>
            </w:r>
            <w:r w:rsidR="002913F8">
              <w:t xml:space="preserve"> – </w:t>
            </w:r>
            <w:r w:rsidR="000C17C6" w:rsidRPr="0078604B">
              <w:rPr>
                <w:lang w:val="en-US"/>
              </w:rPr>
              <w:t>10</w:t>
            </w:r>
            <w:r w:rsidR="002913F8">
              <w:t>.0</w:t>
            </w:r>
            <w:r w:rsidR="000C17C6" w:rsidRPr="0078604B">
              <w:rPr>
                <w:lang w:val="en-US"/>
              </w:rPr>
              <w:t>5</w:t>
            </w:r>
            <w:r w:rsidR="002913F8">
              <w:t>.</w:t>
            </w:r>
            <w:r w:rsidR="000C17C6">
              <w:t>2018</w:t>
            </w:r>
            <w:r w:rsidR="002913F8">
              <w:t>:   20%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</w:t>
            </w:r>
            <w:r w:rsidR="002913F8">
              <w:t xml:space="preserve">Раздел 3:     </w:t>
            </w:r>
            <w:r>
              <w:t xml:space="preserve">                   </w:t>
            </w:r>
            <w:r w:rsidR="000C17C6" w:rsidRPr="0078604B">
              <w:rPr>
                <w:lang w:val="en-US"/>
              </w:rPr>
              <w:t>11</w:t>
            </w:r>
            <w:r w:rsidR="00B378F9">
              <w:t>.05</w:t>
            </w:r>
            <w:r w:rsidR="002913F8">
              <w:t>.</w:t>
            </w:r>
            <w:r w:rsidR="000C17C6">
              <w:t>2018</w:t>
            </w:r>
            <w:r w:rsidR="002913F8">
              <w:t xml:space="preserve"> – </w:t>
            </w:r>
            <w:r w:rsidR="000C17C6" w:rsidRPr="0078604B">
              <w:rPr>
                <w:lang w:val="en-US"/>
              </w:rPr>
              <w:t>20</w:t>
            </w:r>
            <w:r w:rsidR="002913F8">
              <w:t>.05.</w:t>
            </w:r>
            <w:r w:rsidR="000C17C6">
              <w:t>2018</w:t>
            </w:r>
            <w:r w:rsidR="002913F8">
              <w:t>:   20%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</w:t>
            </w:r>
            <w:r w:rsidR="002913F8">
              <w:t xml:space="preserve">Раздел 4:     </w:t>
            </w:r>
            <w:r>
              <w:t xml:space="preserve">                   </w:t>
            </w:r>
            <w:r w:rsidR="000C17C6" w:rsidRPr="0078604B">
              <w:rPr>
                <w:lang w:val="en-US"/>
              </w:rPr>
              <w:t>21</w:t>
            </w:r>
            <w:r w:rsidR="002913F8">
              <w:t>.05.</w:t>
            </w:r>
            <w:r w:rsidR="000C17C6">
              <w:t>2018</w:t>
            </w:r>
            <w:r w:rsidR="002913F8">
              <w:t xml:space="preserve"> – </w:t>
            </w:r>
            <w:r w:rsidR="000C17C6" w:rsidRPr="0078604B">
              <w:rPr>
                <w:lang w:val="en-US"/>
              </w:rPr>
              <w:t>30</w:t>
            </w:r>
            <w:r w:rsidR="002913F8">
              <w:t>.05.</w:t>
            </w:r>
            <w:r w:rsidR="000C17C6">
              <w:t>2018</w:t>
            </w:r>
            <w:r w:rsidR="002913F8">
              <w:t xml:space="preserve">:   </w:t>
            </w:r>
            <w:r w:rsidR="00F25777">
              <w:t>2</w:t>
            </w:r>
            <w:r w:rsidR="002913F8">
              <w:t>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</w:t>
            </w:r>
            <w:r w:rsidR="002913F8">
              <w:t xml:space="preserve">Раздел 5:     </w:t>
            </w:r>
            <w:r>
              <w:t xml:space="preserve">                   </w:t>
            </w:r>
            <w:r w:rsidR="000C17C6" w:rsidRPr="0078604B">
              <w:rPr>
                <w:lang w:val="en-US"/>
              </w:rPr>
              <w:t>3</w:t>
            </w:r>
            <w:r w:rsidR="00B378F9">
              <w:t>1</w:t>
            </w:r>
            <w:r w:rsidR="002913F8">
              <w:t>.05.</w:t>
            </w:r>
            <w:r w:rsidR="000C17C6">
              <w:t>2018</w:t>
            </w:r>
            <w:r w:rsidR="002913F8">
              <w:t xml:space="preserve"> – </w:t>
            </w:r>
            <w:r w:rsidR="000C17C6" w:rsidRPr="0078604B">
              <w:rPr>
                <w:lang w:val="en-US"/>
              </w:rPr>
              <w:t>10</w:t>
            </w:r>
            <w:r w:rsidR="00B378F9">
              <w:t>.05</w:t>
            </w:r>
            <w:r w:rsidR="002913F8">
              <w:t>.</w:t>
            </w:r>
            <w:r w:rsidR="000C17C6">
              <w:t>2018</w:t>
            </w:r>
            <w:r w:rsidR="002913F8">
              <w:t xml:space="preserve">:   </w:t>
            </w:r>
            <w:r w:rsidR="00F25777">
              <w:t>2</w:t>
            </w:r>
            <w:r w:rsidR="002913F8">
              <w:t>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</w:t>
            </w:r>
            <w:r w:rsidR="00F25777">
              <w:t xml:space="preserve">Оформление проекта:  </w:t>
            </w:r>
            <w:r w:rsidR="000C17C6" w:rsidRPr="0078604B">
              <w:rPr>
                <w:lang w:val="en-US"/>
              </w:rPr>
              <w:t>25</w:t>
            </w:r>
            <w:r w:rsidR="00F25777">
              <w:t>.0</w:t>
            </w:r>
            <w:r w:rsidR="000C17C6" w:rsidRPr="0078604B">
              <w:rPr>
                <w:lang w:val="en-US"/>
              </w:rPr>
              <w:t>5</w:t>
            </w:r>
            <w:r w:rsidR="00F25777">
              <w:t>.</w:t>
            </w:r>
            <w:r w:rsidR="000C17C6">
              <w:t>2018</w:t>
            </w:r>
            <w:r w:rsidR="00F25777">
              <w:t xml:space="preserve"> – 10.06.</w:t>
            </w:r>
            <w:r w:rsidR="000C17C6">
              <w:t>2018</w:t>
            </w:r>
            <w:r w:rsidR="00F25777">
              <w:t>:   10%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117096" w:rsidP="002913F8">
            <w:r>
              <w:t xml:space="preserve">     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366BCB" w:rsidP="002913F8">
            <w:r>
              <w:t xml:space="preserve">    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0D71DB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0D71DB" w:rsidRDefault="000D71DB"/>
        </w:tc>
      </w:tr>
      <w:tr w:rsidR="000D71DB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0D71DB" w:rsidRDefault="000D71DB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Pr="0078604B" w:rsidRDefault="002913F8" w:rsidP="002913F8">
            <w:pPr>
              <w:rPr>
                <w:sz w:val="28"/>
                <w:szCs w:val="28"/>
              </w:rPr>
            </w:pPr>
            <w:r w:rsidRPr="0078604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1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13F8" w:rsidRDefault="002913F8" w:rsidP="002913F8"/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55B5E" w:rsidP="002913F8">
            <w:r>
              <w:t>Т</w:t>
            </w:r>
            <w:r w:rsidR="00B378F9">
              <w:t>.</w:t>
            </w:r>
            <w:r>
              <w:t>А</w:t>
            </w:r>
            <w:r w:rsidR="00B378F9">
              <w:t>.</w:t>
            </w:r>
            <w:r>
              <w:t xml:space="preserve"> Глущенко</w:t>
            </w:r>
          </w:p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  <w:tc>
          <w:tcPr>
            <w:tcW w:w="216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78604B">
            <w:pPr>
              <w:jc w:val="center"/>
            </w:pPr>
            <w:r>
              <w:t>(подпись)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>
            <w:r>
              <w:t>Задание принял к исполнению (дата)</w:t>
            </w:r>
          </w:p>
        </w:tc>
        <w:tc>
          <w:tcPr>
            <w:tcW w:w="21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13F8" w:rsidRPr="0078604B" w:rsidRDefault="000C17C6" w:rsidP="0078604B">
            <w:pPr>
              <w:jc w:val="center"/>
              <w:rPr>
                <w:lang w:val="en-US"/>
              </w:rPr>
            </w:pPr>
            <w:r w:rsidRPr="0078604B">
              <w:rPr>
                <w:lang w:val="en-US"/>
              </w:rPr>
              <w:t>2</w:t>
            </w:r>
            <w:r w:rsidR="00F7534E">
              <w:t>0</w:t>
            </w:r>
            <w:r w:rsidR="00F25777">
              <w:t>.0</w:t>
            </w:r>
            <w:r w:rsidRPr="0078604B">
              <w:rPr>
                <w:lang w:val="en-US"/>
              </w:rPr>
              <w:t>4</w:t>
            </w:r>
            <w:r w:rsidR="00B378F9">
              <w:t>.201</w:t>
            </w:r>
            <w:r w:rsidRPr="0078604B">
              <w:rPr>
                <w:lang w:val="en-US"/>
              </w:rPr>
              <w:t>8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  <w:tr w:rsidR="002913F8" w:rsidTr="0078604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>
            <w:r>
              <w:t>(подпись студента)</w:t>
            </w:r>
          </w:p>
        </w:tc>
        <w:tc>
          <w:tcPr>
            <w:tcW w:w="468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13F8" w:rsidRDefault="002913F8" w:rsidP="002913F8"/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13F8" w:rsidRDefault="002913F8" w:rsidP="002913F8"/>
        </w:tc>
      </w:tr>
    </w:tbl>
    <w:p w:rsidR="00D30586" w:rsidRDefault="00D30586" w:rsidP="000D71DB"/>
    <w:p w:rsidR="00D30586" w:rsidRDefault="00D30586" w:rsidP="00D30586"/>
    <w:p w:rsidR="00995918" w:rsidRDefault="00995918" w:rsidP="000D71DB"/>
    <w:sectPr w:rsidR="00995918" w:rsidSect="000D71DB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B54F6"/>
    <w:multiLevelType w:val="hybridMultilevel"/>
    <w:tmpl w:val="3A7E51E0"/>
    <w:lvl w:ilvl="0" w:tplc="D35055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18"/>
    <w:rsid w:val="00080B5A"/>
    <w:rsid w:val="00084EF6"/>
    <w:rsid w:val="000A6963"/>
    <w:rsid w:val="000C17C6"/>
    <w:rsid w:val="000C2B06"/>
    <w:rsid w:val="000D71DB"/>
    <w:rsid w:val="000F6EDE"/>
    <w:rsid w:val="00117096"/>
    <w:rsid w:val="0012395F"/>
    <w:rsid w:val="001943DF"/>
    <w:rsid w:val="00255B5E"/>
    <w:rsid w:val="00257A97"/>
    <w:rsid w:val="002913F8"/>
    <w:rsid w:val="002F28C5"/>
    <w:rsid w:val="00360B9C"/>
    <w:rsid w:val="00366BCB"/>
    <w:rsid w:val="00394770"/>
    <w:rsid w:val="004D3E59"/>
    <w:rsid w:val="00527083"/>
    <w:rsid w:val="006332EB"/>
    <w:rsid w:val="00633B8A"/>
    <w:rsid w:val="00636003"/>
    <w:rsid w:val="00667FD0"/>
    <w:rsid w:val="006F6A13"/>
    <w:rsid w:val="006F7F11"/>
    <w:rsid w:val="00755A99"/>
    <w:rsid w:val="0077198C"/>
    <w:rsid w:val="0078604B"/>
    <w:rsid w:val="007C1865"/>
    <w:rsid w:val="007F778E"/>
    <w:rsid w:val="00826536"/>
    <w:rsid w:val="0085034F"/>
    <w:rsid w:val="00850DE8"/>
    <w:rsid w:val="009861EB"/>
    <w:rsid w:val="00995918"/>
    <w:rsid w:val="00A33A62"/>
    <w:rsid w:val="00A41A37"/>
    <w:rsid w:val="00AB3B46"/>
    <w:rsid w:val="00AC4601"/>
    <w:rsid w:val="00B15A9C"/>
    <w:rsid w:val="00B378F9"/>
    <w:rsid w:val="00BA239C"/>
    <w:rsid w:val="00C31A8F"/>
    <w:rsid w:val="00C33630"/>
    <w:rsid w:val="00C5560F"/>
    <w:rsid w:val="00CF0E3B"/>
    <w:rsid w:val="00D131B5"/>
    <w:rsid w:val="00D30586"/>
    <w:rsid w:val="00D34F87"/>
    <w:rsid w:val="00DA0380"/>
    <w:rsid w:val="00DA19C6"/>
    <w:rsid w:val="00E45ADC"/>
    <w:rsid w:val="00E64734"/>
    <w:rsid w:val="00E937ED"/>
    <w:rsid w:val="00EC416B"/>
    <w:rsid w:val="00EC563C"/>
    <w:rsid w:val="00F148E1"/>
    <w:rsid w:val="00F25777"/>
    <w:rsid w:val="00F7534E"/>
    <w:rsid w:val="00F90FA1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6363912"/>
  <w15:chartTrackingRefBased/>
  <w15:docId w15:val="{2C94A67D-BEFA-4C80-B034-C78D84F6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7083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9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084EF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GID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develop2</dc:creator>
  <cp:keywords/>
  <dc:description/>
  <cp:lastModifiedBy>Siarhei Kulbeda</cp:lastModifiedBy>
  <cp:revision>2</cp:revision>
  <cp:lastPrinted>2016-05-27T10:09:00Z</cp:lastPrinted>
  <dcterms:created xsi:type="dcterms:W3CDTF">2018-06-05T09:22:00Z</dcterms:created>
  <dcterms:modified xsi:type="dcterms:W3CDTF">2018-06-05T09:22:00Z</dcterms:modified>
</cp:coreProperties>
</file>