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CA5" w:rsidRDefault="00C90132" w:rsidP="00C901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013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 w:rsidRPr="00C90132">
        <w:rPr>
          <w:rFonts w:ascii="Times New Roman" w:hAnsi="Times New Roman" w:cs="Times New Roman"/>
          <w:b/>
          <w:sz w:val="28"/>
          <w:szCs w:val="28"/>
        </w:rPr>
        <w:t>3</w:t>
      </w:r>
    </w:p>
    <w:p w:rsidR="00E82E26" w:rsidRPr="00E82E26" w:rsidRDefault="00E82E26" w:rsidP="00E82E26">
      <w:pPr>
        <w:rPr>
          <w:rFonts w:ascii="Times New Roman" w:hAnsi="Times New Roman" w:cs="Times New Roman"/>
          <w:sz w:val="28"/>
          <w:szCs w:val="28"/>
        </w:rPr>
      </w:pPr>
      <w:r w:rsidRPr="00E82E26">
        <w:rPr>
          <w:rFonts w:ascii="Times New Roman" w:hAnsi="Times New Roman" w:cs="Times New Roman"/>
          <w:sz w:val="28"/>
          <w:szCs w:val="28"/>
        </w:rPr>
        <w:t>Таблица 1 –</w:t>
      </w:r>
      <w:r w:rsidR="00C12E62">
        <w:rPr>
          <w:rFonts w:ascii="Times New Roman" w:hAnsi="Times New Roman" w:cs="Times New Roman"/>
          <w:sz w:val="28"/>
          <w:szCs w:val="28"/>
        </w:rPr>
        <w:t xml:space="preserve"> О</w:t>
      </w:r>
      <w:r w:rsidRPr="00E82E26">
        <w:rPr>
          <w:rFonts w:ascii="Times New Roman" w:hAnsi="Times New Roman" w:cs="Times New Roman"/>
          <w:sz w:val="28"/>
          <w:szCs w:val="28"/>
        </w:rPr>
        <w:t>писание актеров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C90132" w:rsidTr="00C90132">
        <w:tc>
          <w:tcPr>
            <w:tcW w:w="2122" w:type="dxa"/>
          </w:tcPr>
          <w:p w:rsidR="00C90132" w:rsidRDefault="00C90132" w:rsidP="00C901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7223" w:type="dxa"/>
          </w:tcPr>
          <w:p w:rsidR="00C90132" w:rsidRDefault="00C90132" w:rsidP="00C9013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C90132" w:rsidTr="00C90132">
        <w:tc>
          <w:tcPr>
            <w:tcW w:w="2122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7223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Человек отвечающий за сканированием и контролем деталей </w:t>
            </w:r>
          </w:p>
        </w:tc>
      </w:tr>
      <w:tr w:rsidR="00C90132" w:rsidTr="00C90132">
        <w:tc>
          <w:tcPr>
            <w:tcW w:w="2122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</w:p>
        </w:tc>
        <w:tc>
          <w:tcPr>
            <w:tcW w:w="7223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Набор модулей и функций, которые отвечают за логику работы системы и проверку на исключения и ошибки в случае некорректной работы.</w:t>
            </w:r>
          </w:p>
        </w:tc>
      </w:tr>
      <w:tr w:rsidR="00C90132" w:rsidTr="00C90132">
        <w:tc>
          <w:tcPr>
            <w:tcW w:w="2122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01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7223" w:type="dxa"/>
          </w:tcPr>
          <w:p w:rsidR="00C90132" w:rsidRPr="00C90132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132">
              <w:rPr>
                <w:rFonts w:ascii="Times New Roman" w:hAnsi="Times New Roman" w:cs="Times New Roman"/>
                <w:sz w:val="28"/>
                <w:szCs w:val="28"/>
              </w:rPr>
              <w:t>Интерфейс системы для взаимодействия с пользователем</w:t>
            </w:r>
          </w:p>
        </w:tc>
      </w:tr>
      <w:tr w:rsidR="00C90132" w:rsidTr="00C90132">
        <w:tc>
          <w:tcPr>
            <w:tcW w:w="2122" w:type="dxa"/>
          </w:tcPr>
          <w:p w:rsidR="00C90132" w:rsidRPr="00E82E26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2E26">
              <w:rPr>
                <w:rFonts w:ascii="Times New Roman" w:hAnsi="Times New Roman" w:cs="Times New Roman"/>
                <w:sz w:val="28"/>
                <w:szCs w:val="28"/>
              </w:rPr>
              <w:t>Деталь</w:t>
            </w:r>
          </w:p>
        </w:tc>
        <w:tc>
          <w:tcPr>
            <w:tcW w:w="7223" w:type="dxa"/>
          </w:tcPr>
          <w:p w:rsidR="00C90132" w:rsidRPr="00E82E26" w:rsidRDefault="00C90132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2E26">
              <w:rPr>
                <w:rFonts w:ascii="Times New Roman" w:hAnsi="Times New Roman" w:cs="Times New Roman"/>
                <w:sz w:val="28"/>
                <w:szCs w:val="28"/>
              </w:rPr>
              <w:t xml:space="preserve">Изделие </w:t>
            </w:r>
            <w:r w:rsidR="00E82E26" w:rsidRPr="00E82E26">
              <w:rPr>
                <w:rFonts w:ascii="Times New Roman" w:hAnsi="Times New Roman" w:cs="Times New Roman"/>
                <w:sz w:val="28"/>
                <w:szCs w:val="28"/>
              </w:rPr>
              <w:t xml:space="preserve">на котором </w:t>
            </w:r>
            <w:r w:rsidR="00E82E26" w:rsidRPr="00E82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="00E82E26" w:rsidRPr="00E82E26">
              <w:rPr>
                <w:rFonts w:ascii="Times New Roman" w:hAnsi="Times New Roman" w:cs="Times New Roman"/>
                <w:sz w:val="28"/>
                <w:szCs w:val="28"/>
              </w:rPr>
              <w:t>, что бы контролировать изготовление ДСЕ.</w:t>
            </w:r>
          </w:p>
        </w:tc>
      </w:tr>
      <w:tr w:rsidR="00C90132" w:rsidTr="00C90132">
        <w:tc>
          <w:tcPr>
            <w:tcW w:w="2122" w:type="dxa"/>
          </w:tcPr>
          <w:p w:rsidR="00C90132" w:rsidRPr="00E82E26" w:rsidRDefault="00E82E26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2E26">
              <w:rPr>
                <w:rFonts w:ascii="Times New Roman" w:hAnsi="Times New Roman" w:cs="Times New Roman"/>
                <w:sz w:val="28"/>
                <w:szCs w:val="28"/>
              </w:rPr>
              <w:t>Камера</w:t>
            </w:r>
          </w:p>
        </w:tc>
        <w:tc>
          <w:tcPr>
            <w:tcW w:w="7223" w:type="dxa"/>
          </w:tcPr>
          <w:p w:rsidR="00C90132" w:rsidRPr="00E82E26" w:rsidRDefault="00E82E26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2E26">
              <w:rPr>
                <w:rFonts w:ascii="Times New Roman" w:hAnsi="Times New Roman" w:cs="Times New Roman"/>
                <w:sz w:val="28"/>
                <w:szCs w:val="28"/>
              </w:rPr>
              <w:t xml:space="preserve">Сканирует </w:t>
            </w:r>
            <w:r w:rsidRPr="00E82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</w:p>
        </w:tc>
      </w:tr>
      <w:tr w:rsidR="00C90132" w:rsidTr="00C90132">
        <w:tc>
          <w:tcPr>
            <w:tcW w:w="2122" w:type="dxa"/>
          </w:tcPr>
          <w:p w:rsidR="00C90132" w:rsidRPr="00E82E26" w:rsidRDefault="00E82E26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2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</w:p>
        </w:tc>
        <w:tc>
          <w:tcPr>
            <w:tcW w:w="7223" w:type="dxa"/>
          </w:tcPr>
          <w:p w:rsidR="00C90132" w:rsidRPr="00E82E26" w:rsidRDefault="00E82E26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Содержит зашифрованную и</w:t>
            </w:r>
            <w:r w:rsidRPr="00E82E26">
              <w:rPr>
                <w:rFonts w:ascii="Times New Roman" w:hAnsi="Times New Roman" w:cs="Times New Roman"/>
                <w:sz w:val="28"/>
                <w:szCs w:val="28"/>
              </w:rPr>
              <w:t>нформацию</w:t>
            </w:r>
          </w:p>
        </w:tc>
      </w:tr>
    </w:tbl>
    <w:p w:rsidR="00C90132" w:rsidRDefault="00C90132" w:rsidP="00C90132">
      <w:pPr>
        <w:rPr>
          <w:rFonts w:ascii="Times New Roman" w:hAnsi="Times New Roman" w:cs="Times New Roman"/>
          <w:b/>
          <w:sz w:val="28"/>
          <w:szCs w:val="28"/>
        </w:rPr>
      </w:pPr>
    </w:p>
    <w:p w:rsidR="00F56210" w:rsidRDefault="00F56210" w:rsidP="00C90132">
      <w:pPr>
        <w:rPr>
          <w:rFonts w:ascii="Times New Roman" w:hAnsi="Times New Roman" w:cs="Times New Roman"/>
          <w:b/>
          <w:sz w:val="28"/>
          <w:szCs w:val="28"/>
        </w:rPr>
      </w:pPr>
    </w:p>
    <w:p w:rsidR="00F56210" w:rsidRDefault="00E76425" w:rsidP="00C90132">
      <w:pPr>
        <w:rPr>
          <w:rFonts w:ascii="Times New Roman" w:hAnsi="Times New Roman" w:cs="Times New Roman"/>
          <w:b/>
          <w:sz w:val="28"/>
          <w:szCs w:val="28"/>
        </w:rPr>
      </w:pPr>
      <w:r w:rsidRPr="00E82E2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аблица 2</w:t>
      </w:r>
      <w:r w:rsidRPr="00E82E2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Варианты использования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6798"/>
      </w:tblGrid>
      <w:tr w:rsidR="00F56210" w:rsidTr="00F56210">
        <w:tc>
          <w:tcPr>
            <w:tcW w:w="562" w:type="dxa"/>
          </w:tcPr>
          <w:p w:rsidR="00F56210" w:rsidRPr="00F56210" w:rsidRDefault="00F56210" w:rsidP="00F56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21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5" w:type="dxa"/>
          </w:tcPr>
          <w:p w:rsidR="00F56210" w:rsidRPr="00F56210" w:rsidRDefault="00F56210" w:rsidP="00F56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210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6798" w:type="dxa"/>
          </w:tcPr>
          <w:p w:rsidR="00F56210" w:rsidRPr="00F56210" w:rsidRDefault="00F56210" w:rsidP="00F56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621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56210" w:rsidTr="00F56210">
        <w:tc>
          <w:tcPr>
            <w:tcW w:w="562" w:type="dxa"/>
          </w:tcPr>
          <w:p w:rsidR="00F56210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:rsidR="00F56210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798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Включить камеру </w:t>
            </w:r>
          </w:p>
        </w:tc>
      </w:tr>
      <w:tr w:rsidR="00F56210" w:rsidTr="00F56210">
        <w:tc>
          <w:tcPr>
            <w:tcW w:w="562" w:type="dxa"/>
          </w:tcPr>
          <w:p w:rsidR="00F56210" w:rsidRPr="00302CDE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Пользователь выбрал деталь которую будет сканировать</w:t>
            </w:r>
          </w:p>
        </w:tc>
      </w:tr>
      <w:tr w:rsidR="00F56210" w:rsidTr="00F56210">
        <w:tc>
          <w:tcPr>
            <w:tcW w:w="562" w:type="dxa"/>
          </w:tcPr>
          <w:p w:rsidR="00F56210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F56210" w:rsidRPr="00302CDE" w:rsidRDefault="00302CDE" w:rsidP="00302C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6798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Пользователь, камера</w:t>
            </w:r>
          </w:p>
        </w:tc>
      </w:tr>
      <w:tr w:rsidR="00F56210" w:rsidTr="00F56210">
        <w:tc>
          <w:tcPr>
            <w:tcW w:w="562" w:type="dxa"/>
          </w:tcPr>
          <w:p w:rsidR="00F56210" w:rsidRPr="00302CDE" w:rsidRDefault="00F5621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798" w:type="dxa"/>
          </w:tcPr>
          <w:p w:rsidR="00F56210" w:rsidRPr="00302CDE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Сканирование</w:t>
            </w:r>
          </w:p>
        </w:tc>
      </w:tr>
      <w:tr w:rsidR="00F56210" w:rsidTr="00F56210">
        <w:tc>
          <w:tcPr>
            <w:tcW w:w="562" w:type="dxa"/>
          </w:tcPr>
          <w:p w:rsidR="00F56210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6798" w:type="dxa"/>
          </w:tcPr>
          <w:p w:rsidR="00F56210" w:rsidRPr="00302CDE" w:rsidRDefault="00302CD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2CDE">
              <w:rPr>
                <w:rFonts w:ascii="Times New Roman" w:hAnsi="Times New Roman" w:cs="Times New Roman"/>
                <w:sz w:val="28"/>
                <w:szCs w:val="28"/>
              </w:rPr>
              <w:t>Включить камеру</w:t>
            </w:r>
          </w:p>
        </w:tc>
      </w:tr>
      <w:tr w:rsidR="00F56210" w:rsidTr="00F56210">
        <w:tc>
          <w:tcPr>
            <w:tcW w:w="562" w:type="dxa"/>
          </w:tcPr>
          <w:p w:rsidR="00F56210" w:rsidRDefault="00302CDE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:rsidR="00F56210" w:rsidRDefault="00302CDE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798" w:type="dxa"/>
          </w:tcPr>
          <w:p w:rsidR="00F56210" w:rsidRP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Выбрать деталь с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QR</w:t>
            </w:r>
            <w:r w:rsidRPr="00BC1CF3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кодом</w:t>
            </w:r>
          </w:p>
        </w:tc>
      </w:tr>
      <w:tr w:rsidR="00F56210" w:rsidTr="00F56210">
        <w:tc>
          <w:tcPr>
            <w:tcW w:w="562" w:type="dxa"/>
          </w:tcPr>
          <w:p w:rsidR="00F56210" w:rsidRDefault="00F5621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F56210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CF3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:rsidR="00F56210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CF3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включил камеру, что бы отсканировать деталь с нужным </w:t>
            </w:r>
            <w:r w:rsidRPr="00BC1C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BC1CF3">
              <w:rPr>
                <w:rFonts w:ascii="Times New Roman" w:hAnsi="Times New Roman" w:cs="Times New Roman"/>
                <w:sz w:val="28"/>
                <w:szCs w:val="28"/>
              </w:rPr>
              <w:t>-кодом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6798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Пользователь, деталь,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798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информации о данной детали и подготовка к выгрузке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6798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Сканирование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</w:p>
        </w:tc>
      </w:tr>
      <w:tr w:rsidR="00BC1CF3" w:rsidTr="00F56210">
        <w:tc>
          <w:tcPr>
            <w:tcW w:w="562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985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798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1CF3">
              <w:rPr>
                <w:rFonts w:ascii="Times New Roman" w:hAnsi="Times New Roman" w:cs="Times New Roman"/>
                <w:b/>
                <w:sz w:val="28"/>
                <w:szCs w:val="28"/>
              </w:rPr>
              <w:t>Получение информации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просканировал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Pr="00BC1CF3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6798" w:type="dxa"/>
          </w:tcPr>
          <w:p w:rsidR="00BC1CF3" w:rsidRPr="005819D4" w:rsidRDefault="00BC1CF3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Пользователь, </w:t>
            </w:r>
            <w:r w:rsidR="005819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UI, </w:t>
            </w:r>
            <w:r w:rsidR="005819D4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5819D4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798" w:type="dxa"/>
          </w:tcPr>
          <w:p w:rsidR="00BC1CF3" w:rsidRDefault="005819D4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данных для отображения пользователю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6798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информации</w:t>
            </w:r>
          </w:p>
        </w:tc>
      </w:tr>
      <w:tr w:rsidR="00BC1CF3" w:rsidTr="00F56210">
        <w:tc>
          <w:tcPr>
            <w:tcW w:w="562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:rsidR="00BC1CF3" w:rsidRP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4C8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798" w:type="dxa"/>
          </w:tcPr>
          <w:p w:rsidR="00BC1CF3" w:rsidRP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4C8">
              <w:rPr>
                <w:rFonts w:ascii="Times New Roman" w:hAnsi="Times New Roman" w:cs="Times New Roman"/>
                <w:b/>
                <w:sz w:val="28"/>
                <w:szCs w:val="28"/>
              </w:rPr>
              <w:t>Проверить на исключения и ошибки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в логах программы на ошибки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6798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система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798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уведомлен о выявленных ошибках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6798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и предотвращение сбоя программы</w:t>
            </w:r>
          </w:p>
        </w:tc>
      </w:tr>
      <w:tr w:rsidR="00BC1CF3" w:rsidTr="00F56210">
        <w:tc>
          <w:tcPr>
            <w:tcW w:w="562" w:type="dxa"/>
          </w:tcPr>
          <w:p w:rsidR="00BC1CF3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BC1CF3" w:rsidRP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4C8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6798" w:type="dxa"/>
          </w:tcPr>
          <w:p w:rsidR="00BC1CF3" w:rsidRP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4C8">
              <w:rPr>
                <w:rFonts w:ascii="Times New Roman" w:hAnsi="Times New Roman" w:cs="Times New Roman"/>
                <w:b/>
                <w:sz w:val="28"/>
                <w:szCs w:val="28"/>
              </w:rPr>
              <w:t>Составление отчета</w:t>
            </w:r>
          </w:p>
        </w:tc>
      </w:tr>
      <w:tr w:rsidR="00BC1CF3" w:rsidTr="00F56210">
        <w:tc>
          <w:tcPr>
            <w:tcW w:w="562" w:type="dxa"/>
          </w:tcPr>
          <w:p w:rsidR="00BC1CF3" w:rsidRDefault="00BC1CF3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BC1CF3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798" w:type="dxa"/>
          </w:tcPr>
          <w:p w:rsidR="00BC1CF3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Выявлены и отработаны ошибки</w:t>
            </w:r>
          </w:p>
        </w:tc>
      </w:tr>
      <w:tr w:rsidR="009814C8" w:rsidTr="00F56210">
        <w:tc>
          <w:tcPr>
            <w:tcW w:w="562" w:type="dxa"/>
          </w:tcPr>
          <w:p w:rsid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Актеры</w:t>
            </w:r>
          </w:p>
        </w:tc>
        <w:tc>
          <w:tcPr>
            <w:tcW w:w="6798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система</w:t>
            </w:r>
          </w:p>
        </w:tc>
      </w:tr>
      <w:tr w:rsidR="009814C8" w:rsidTr="00F56210">
        <w:tc>
          <w:tcPr>
            <w:tcW w:w="562" w:type="dxa"/>
          </w:tcPr>
          <w:p w:rsid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6798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отчета о работе программы</w:t>
            </w:r>
          </w:p>
        </w:tc>
      </w:tr>
      <w:tr w:rsidR="009814C8" w:rsidTr="00F56210">
        <w:tc>
          <w:tcPr>
            <w:tcW w:w="562" w:type="dxa"/>
          </w:tcPr>
          <w:p w:rsidR="009814C8" w:rsidRDefault="009814C8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задача</w:t>
            </w:r>
          </w:p>
        </w:tc>
        <w:tc>
          <w:tcPr>
            <w:tcW w:w="6798" w:type="dxa"/>
          </w:tcPr>
          <w:p w:rsidR="009814C8" w:rsidRDefault="002D41FE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отчет о работе программы</w:t>
            </w:r>
          </w:p>
        </w:tc>
      </w:tr>
    </w:tbl>
    <w:p w:rsidR="00F56210" w:rsidRDefault="00F56210" w:rsidP="00C90132">
      <w:pPr>
        <w:rPr>
          <w:rFonts w:ascii="Times New Roman" w:hAnsi="Times New Roman" w:cs="Times New Roman"/>
          <w:b/>
          <w:sz w:val="28"/>
          <w:szCs w:val="28"/>
        </w:rPr>
      </w:pPr>
    </w:p>
    <w:p w:rsidR="009B49A2" w:rsidRDefault="009B49A2" w:rsidP="009B49A2">
      <w:pPr>
        <w:pStyle w:val="a5"/>
      </w:pPr>
      <w:r>
        <w:rPr>
          <w:noProof/>
        </w:rPr>
        <w:drawing>
          <wp:inline distT="0" distB="0" distL="0" distR="0">
            <wp:extent cx="6155055" cy="5103981"/>
            <wp:effectExtent l="0" t="0" r="0" b="1905"/>
            <wp:docPr id="1" name="Рисунок 1" descr="C:\Users\ilya0\Downloads\Диаграмма вариантов использо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lya0\Downloads\Диаграмма вариантов использования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55" cy="51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9A2" w:rsidRDefault="009B49A2" w:rsidP="009B49A2">
      <w:pPr>
        <w:rPr>
          <w:rFonts w:ascii="Times New Roman" w:hAnsi="Times New Roman" w:cs="Times New Roman"/>
          <w:b/>
          <w:sz w:val="28"/>
          <w:szCs w:val="28"/>
        </w:rPr>
      </w:pPr>
    </w:p>
    <w:p w:rsidR="009B49A2" w:rsidRDefault="009B49A2" w:rsidP="009B49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E82E2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:rsidR="00E82E26" w:rsidRDefault="00E82E26" w:rsidP="00C90132">
      <w:pPr>
        <w:rPr>
          <w:rFonts w:ascii="Times New Roman" w:hAnsi="Times New Roman" w:cs="Times New Roman"/>
          <w:b/>
          <w:sz w:val="28"/>
          <w:szCs w:val="28"/>
        </w:rPr>
      </w:pPr>
    </w:p>
    <w:p w:rsidR="003C2D8F" w:rsidRDefault="003C2D8F" w:rsidP="00C90132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2"/>
      </w:tblGrid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</w:t>
            </w:r>
          </w:p>
        </w:tc>
        <w:tc>
          <w:tcPr>
            <w:tcW w:w="3119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 xml:space="preserve">Просканировать </w:t>
            </w: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QR-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 xml:space="preserve">Сканирует </w:t>
            </w: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-код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 xml:space="preserve"> на детали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Просканировать и передать информацию пользователю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Актеры</w:t>
            </w:r>
          </w:p>
        </w:tc>
        <w:tc>
          <w:tcPr>
            <w:tcW w:w="5522" w:type="dxa"/>
          </w:tcPr>
          <w:p w:rsidR="003C2D8F" w:rsidRPr="007A4A29" w:rsidRDefault="003C2D8F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Пользователь(Инициатор)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Программа(Участники)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Камера(Участники)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Деталь(Участники)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UI(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2" w:type="dxa"/>
          </w:tcPr>
          <w:p w:rsidR="003C2D8F" w:rsidRPr="007A4A29" w:rsidRDefault="00FF60C0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Пользователь выбрал деталь которую будет сканировать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FF60C0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5522" w:type="dxa"/>
          </w:tcPr>
          <w:p w:rsidR="003C2D8F" w:rsidRPr="007A4A29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Пользователь получает необходимые данные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3C2D8F" w:rsidRPr="007A4A29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Выбрал деталь для сканирования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3C2D8F" w:rsidRPr="007A4A29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Открыл камеру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522" w:type="dxa"/>
          </w:tcPr>
          <w:p w:rsidR="003C2D8F" w:rsidRPr="007A4A29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 xml:space="preserve">Просканировал </w:t>
            </w: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QR-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522" w:type="dxa"/>
          </w:tcPr>
          <w:p w:rsidR="003C2D8F" w:rsidRPr="007A4A29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A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 </w:t>
            </w:r>
            <w:r w:rsidRPr="007A4A29">
              <w:rPr>
                <w:rFonts w:ascii="Times New Roman" w:hAnsi="Times New Roman" w:cs="Times New Roman"/>
                <w:sz w:val="28"/>
                <w:szCs w:val="28"/>
              </w:rPr>
              <w:t>показала нужную информацию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Альтернативы</w:t>
            </w:r>
          </w:p>
        </w:tc>
        <w:tc>
          <w:tcPr>
            <w:tcW w:w="5522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Исключения</w:t>
            </w:r>
          </w:p>
        </w:tc>
        <w:tc>
          <w:tcPr>
            <w:tcW w:w="5522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C2D8F" w:rsidTr="003C2D8F">
        <w:tc>
          <w:tcPr>
            <w:tcW w:w="704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5522" w:type="dxa"/>
          </w:tcPr>
          <w:p w:rsidR="003C2D8F" w:rsidRPr="00101F15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Проверка данных на корректность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5522" w:type="dxa"/>
          </w:tcPr>
          <w:p w:rsidR="003C2D8F" w:rsidRPr="00101F15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Сверить данные на корректность информации о реальной детали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A4A29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5522" w:type="dxa"/>
          </w:tcPr>
          <w:p w:rsidR="003C2D8F" w:rsidRPr="00101F15" w:rsidRDefault="007A4A29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вывода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139B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Актеры</w:t>
            </w:r>
          </w:p>
        </w:tc>
        <w:tc>
          <w:tcPr>
            <w:tcW w:w="5522" w:type="dxa"/>
          </w:tcPr>
          <w:p w:rsidR="003C2D8F" w:rsidRPr="00101F15" w:rsidRDefault="003C2D8F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139B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3C2D8F" w:rsidRPr="00101F15" w:rsidRDefault="007139BD" w:rsidP="00C90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UI(</w:t>
            </w: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Инициатор</w:t>
            </w:r>
            <w:r w:rsidRPr="00101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139B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3C2D8F" w:rsidRPr="00101F15" w:rsidRDefault="007139B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Система(Участники)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139B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2" w:type="dxa"/>
          </w:tcPr>
          <w:p w:rsidR="003C2D8F" w:rsidRPr="00101F15" w:rsidRDefault="007139B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Пользователь просканировал данные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7139B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5522" w:type="dxa"/>
          </w:tcPr>
          <w:p w:rsidR="003C2D8F" w:rsidRPr="00101F15" w:rsidRDefault="007139B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Система произвела передачу данных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3C2D8F" w:rsidRPr="00101F15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Пользователь сканирует данные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3C2D8F" w:rsidRPr="00101F15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Система отрабатывает на вывод данных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522" w:type="dxa"/>
          </w:tcPr>
          <w:p w:rsidR="003C2D8F" w:rsidRPr="00101F15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 </w:t>
            </w: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отображает данные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Альтернатива</w:t>
            </w:r>
          </w:p>
        </w:tc>
        <w:tc>
          <w:tcPr>
            <w:tcW w:w="5522" w:type="dxa"/>
          </w:tcPr>
          <w:p w:rsidR="003C2D8F" w:rsidRPr="00101F15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Данные не сходятся с реальными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522" w:type="dxa"/>
          </w:tcPr>
          <w:p w:rsidR="003C2D8F" w:rsidRPr="00101F15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1F15">
              <w:rPr>
                <w:rFonts w:ascii="Times New Roman" w:hAnsi="Times New Roman" w:cs="Times New Roman"/>
                <w:sz w:val="28"/>
                <w:szCs w:val="28"/>
              </w:rPr>
              <w:t>Редактирование параметров</w:t>
            </w:r>
          </w:p>
        </w:tc>
      </w:tr>
      <w:tr w:rsidR="003C2D8F" w:rsidTr="003C2D8F">
        <w:tc>
          <w:tcPr>
            <w:tcW w:w="704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Исключения</w:t>
            </w:r>
          </w:p>
        </w:tc>
        <w:tc>
          <w:tcPr>
            <w:tcW w:w="5522" w:type="dxa"/>
          </w:tcPr>
          <w:p w:rsidR="003C2D8F" w:rsidRDefault="003C2D8F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C2D8F" w:rsidTr="003C2D8F">
        <w:tc>
          <w:tcPr>
            <w:tcW w:w="704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 w:colFirst="2" w:colLast="2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:rsidR="003C2D8F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5522" w:type="dxa"/>
          </w:tcPr>
          <w:p w:rsidR="003C2D8F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Проверка логов системы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Посмотреть как отрабатывает система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Проверка логов и выявление ошибок для дальнейшего исправления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Актеры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Система(Инициатор)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Пользователь(Участник)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Тестирование системы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5522" w:type="dxa"/>
          </w:tcPr>
          <w:p w:rsidR="00101F15" w:rsidRPr="00B75B09" w:rsidRDefault="00101F15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Ошибки в логах программы</w:t>
            </w:r>
          </w:p>
        </w:tc>
      </w:tr>
      <w:tr w:rsidR="00101F15" w:rsidTr="003C2D8F">
        <w:tc>
          <w:tcPr>
            <w:tcW w:w="704" w:type="dxa"/>
          </w:tcPr>
          <w:p w:rsidR="00101F15" w:rsidRDefault="00101F15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101F15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522" w:type="dxa"/>
          </w:tcPr>
          <w:p w:rsidR="00101F15" w:rsidRPr="00B75B09" w:rsidRDefault="00FC73D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Пользователь запускает программу</w:t>
            </w:r>
          </w:p>
        </w:tc>
      </w:tr>
      <w:tr w:rsidR="00FC73DD" w:rsidTr="003C2D8F">
        <w:tc>
          <w:tcPr>
            <w:tcW w:w="704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522" w:type="dxa"/>
          </w:tcPr>
          <w:p w:rsidR="00FC73DD" w:rsidRPr="00B75B09" w:rsidRDefault="00FC73D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Идет отработка логов</w:t>
            </w:r>
          </w:p>
        </w:tc>
      </w:tr>
      <w:tr w:rsidR="00FC73DD" w:rsidTr="003C2D8F">
        <w:tc>
          <w:tcPr>
            <w:tcW w:w="704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522" w:type="dxa"/>
          </w:tcPr>
          <w:p w:rsidR="00FC73DD" w:rsidRPr="00B75B09" w:rsidRDefault="00FC73DD" w:rsidP="00C90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B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UI </w:t>
            </w:r>
            <w:r w:rsidRPr="00B75B09">
              <w:rPr>
                <w:rFonts w:ascii="Times New Roman" w:hAnsi="Times New Roman" w:cs="Times New Roman"/>
                <w:sz w:val="28"/>
                <w:szCs w:val="28"/>
              </w:rPr>
              <w:t>выдает результат</w:t>
            </w:r>
          </w:p>
        </w:tc>
      </w:tr>
      <w:bookmarkEnd w:id="0"/>
      <w:tr w:rsidR="00FC73DD" w:rsidTr="003C2D8F">
        <w:tc>
          <w:tcPr>
            <w:tcW w:w="704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Альтернативы</w:t>
            </w:r>
          </w:p>
        </w:tc>
        <w:tc>
          <w:tcPr>
            <w:tcW w:w="5522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C73DD" w:rsidTr="003C2D8F">
        <w:tc>
          <w:tcPr>
            <w:tcW w:w="704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Исключения</w:t>
            </w:r>
          </w:p>
        </w:tc>
        <w:tc>
          <w:tcPr>
            <w:tcW w:w="5522" w:type="dxa"/>
          </w:tcPr>
          <w:p w:rsidR="00FC73DD" w:rsidRDefault="00FC73DD" w:rsidP="00C9013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C2D8F" w:rsidRPr="00C90132" w:rsidRDefault="003C2D8F" w:rsidP="00C90132">
      <w:pPr>
        <w:rPr>
          <w:rFonts w:ascii="Times New Roman" w:hAnsi="Times New Roman" w:cs="Times New Roman"/>
          <w:b/>
          <w:sz w:val="28"/>
          <w:szCs w:val="28"/>
        </w:rPr>
      </w:pPr>
    </w:p>
    <w:sectPr w:rsidR="003C2D8F" w:rsidRPr="00C90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132"/>
    <w:rsid w:val="00101F15"/>
    <w:rsid w:val="002D41FE"/>
    <w:rsid w:val="00302CDE"/>
    <w:rsid w:val="003C2D8F"/>
    <w:rsid w:val="005819D4"/>
    <w:rsid w:val="007139BD"/>
    <w:rsid w:val="007A4A29"/>
    <w:rsid w:val="009814C8"/>
    <w:rsid w:val="009B49A2"/>
    <w:rsid w:val="00B75B09"/>
    <w:rsid w:val="00BC1CF3"/>
    <w:rsid w:val="00C12E62"/>
    <w:rsid w:val="00C42CA5"/>
    <w:rsid w:val="00C90132"/>
    <w:rsid w:val="00E76425"/>
    <w:rsid w:val="00E82E26"/>
    <w:rsid w:val="00F56210"/>
    <w:rsid w:val="00FC73DD"/>
    <w:rsid w:val="00F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196B"/>
  <w15:chartTrackingRefBased/>
  <w15:docId w15:val="{51902168-E236-48D6-B8B0-82AA8B1B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0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02CDE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9B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1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87835-CA72-4891-BE9C-D1DD5D679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Khristodulov</dc:creator>
  <cp:keywords/>
  <dc:description/>
  <cp:lastModifiedBy>Ilya Khristodulov</cp:lastModifiedBy>
  <cp:revision>11</cp:revision>
  <dcterms:created xsi:type="dcterms:W3CDTF">2025-11-16T08:04:00Z</dcterms:created>
  <dcterms:modified xsi:type="dcterms:W3CDTF">2025-11-19T13:42:00Z</dcterms:modified>
</cp:coreProperties>
</file>