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43" w:rsidRDefault="00210FA2" w:rsidP="00210FA2">
      <w:pPr>
        <w:jc w:val="center"/>
        <w:rPr>
          <w:b/>
          <w:sz w:val="24"/>
        </w:rPr>
      </w:pPr>
      <w:r>
        <w:rPr>
          <w:b/>
          <w:sz w:val="24"/>
        </w:rPr>
        <w:t>BUG REPORT</w:t>
      </w:r>
    </w:p>
    <w:p w:rsidR="00210FA2" w:rsidRPr="00210FA2" w:rsidRDefault="00210FA2" w:rsidP="00210FA2">
      <w:pPr>
        <w:jc w:val="center"/>
        <w:rPr>
          <w:b/>
          <w:sz w:val="24"/>
        </w:rPr>
      </w:pPr>
    </w:p>
    <w:p w:rsidR="00CD2143" w:rsidRDefault="00303FC7">
      <w:r>
        <w:t xml:space="preserve">1/15/14: Unit checking is computationally expensive. </w:t>
      </w:r>
      <w:bookmarkStart w:id="0" w:name="_GoBack"/>
      <w:bookmarkEnd w:id="0"/>
    </w:p>
    <w:p w:rsidR="00210FA2" w:rsidRDefault="00210FA2"/>
    <w:p w:rsidR="00303FC7" w:rsidRDefault="00210FA2">
      <w:r>
        <w:t>1/22/14: Territory Control System is buggy</w:t>
      </w:r>
    </w:p>
    <w:sectPr w:rsidR="00303FC7" w:rsidSect="00A24FE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ED2B09"/>
    <w:rsid w:val="00210FA2"/>
    <w:rsid w:val="00303FC7"/>
    <w:rsid w:val="006A61D4"/>
    <w:rsid w:val="007E72BB"/>
    <w:rsid w:val="00A24FEA"/>
    <w:rsid w:val="00CD2143"/>
    <w:rsid w:val="00ED2B09"/>
  </w:rsids>
  <m:mathPr>
    <m:mathFont m:val="Americana B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F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Macintosh Word</Application>
  <DocSecurity>0</DocSecurity>
  <Lines>1</Lines>
  <Paragraphs>1</Paragraphs>
  <ScaleCrop>false</ScaleCrop>
  <Company>UCVTS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JULEE NOGUCHI</cp:lastModifiedBy>
  <cp:revision>5</cp:revision>
  <dcterms:created xsi:type="dcterms:W3CDTF">2014-01-15T19:26:00Z</dcterms:created>
  <dcterms:modified xsi:type="dcterms:W3CDTF">2014-01-22T21:50:00Z</dcterms:modified>
</cp:coreProperties>
</file>