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C7" w:rsidRDefault="00303FC7">
      <w:r>
        <w:t xml:space="preserve">1/15/2014: Unit checking is computationally expensive. </w:t>
      </w:r>
      <w:bookmarkStart w:id="0" w:name="_GoBack"/>
      <w:bookmarkEnd w:id="0"/>
    </w:p>
    <w:sectPr w:rsidR="0030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9"/>
    <w:rsid w:val="00303FC7"/>
    <w:rsid w:val="006A61D4"/>
    <w:rsid w:val="007E72BB"/>
    <w:rsid w:val="00E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B733-3B2F-47E0-8AE6-3C70A92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>UCVTS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Emily Ogura</cp:lastModifiedBy>
  <cp:revision>3</cp:revision>
  <dcterms:created xsi:type="dcterms:W3CDTF">2014-01-15T19:26:00Z</dcterms:created>
  <dcterms:modified xsi:type="dcterms:W3CDTF">2014-01-15T19:35:00Z</dcterms:modified>
</cp:coreProperties>
</file>