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1D4" w:rsidRDefault="007E72BB">
      <w:r>
        <w:t>1/15/2014: Green tiles acting a little weird</w:t>
      </w:r>
      <w:bookmarkStart w:id="0" w:name="_GoBack"/>
      <w:bookmarkEnd w:id="0"/>
    </w:p>
    <w:sectPr w:rsidR="006A6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09"/>
    <w:rsid w:val="006A61D4"/>
    <w:rsid w:val="007E72BB"/>
    <w:rsid w:val="00ED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3B733-3B2F-47E0-8AE6-3C70A921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>UCVTS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Ogura</dc:creator>
  <cp:keywords/>
  <dc:description/>
  <cp:lastModifiedBy>Emily Ogura</cp:lastModifiedBy>
  <cp:revision>2</cp:revision>
  <dcterms:created xsi:type="dcterms:W3CDTF">2014-01-15T19:26:00Z</dcterms:created>
  <dcterms:modified xsi:type="dcterms:W3CDTF">2014-01-15T19:28:00Z</dcterms:modified>
</cp:coreProperties>
</file>