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D4" w:rsidRDefault="00303FC7">
      <w:r>
        <w:t xml:space="preserve">1/15/14: Unit checking is computationally expensive. </w:t>
      </w:r>
      <w:bookmarkStart w:id="0" w:name="_GoBack"/>
      <w:bookmarkEnd w:id="0"/>
    </w:p>
    <w:p w:rsidR="00FA41D4" w:rsidRDefault="00FA41D4"/>
    <w:p w:rsidR="001C25B5" w:rsidRDefault="00FA41D4">
      <w:r>
        <w:t>1/19/14: Unit prices go up exponentially causing processing to crash</w:t>
      </w:r>
    </w:p>
    <w:p w:rsidR="001C25B5" w:rsidRDefault="001C25B5">
      <w:r>
        <w:t xml:space="preserve">                 Game stopped working</w:t>
      </w:r>
    </w:p>
    <w:p w:rsidR="001C25B5" w:rsidRDefault="004869AA">
      <w:r>
        <w:t xml:space="preserve">                 You can have negative cakes, which is a problem</w:t>
      </w:r>
    </w:p>
    <w:p w:rsidR="001C25B5" w:rsidRDefault="001C25B5"/>
    <w:p w:rsidR="00303FC7" w:rsidRDefault="00303FC7"/>
    <w:sectPr w:rsidR="00303FC7" w:rsidSect="0017084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ED2B09"/>
    <w:rsid w:val="00170845"/>
    <w:rsid w:val="001C25B5"/>
    <w:rsid w:val="00303FC7"/>
    <w:rsid w:val="004869AA"/>
    <w:rsid w:val="006A61D4"/>
    <w:rsid w:val="00730BD1"/>
    <w:rsid w:val="007E72BB"/>
    <w:rsid w:val="00BD4248"/>
    <w:rsid w:val="00ED2B09"/>
    <w:rsid w:val="00FA41D4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Macintosh Word</Application>
  <DocSecurity>0</DocSecurity>
  <Lines>1</Lines>
  <Paragraphs>1</Paragraphs>
  <ScaleCrop>false</ScaleCrop>
  <Company>UCVTS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Ogura</dc:creator>
  <cp:keywords/>
  <dc:description/>
  <cp:lastModifiedBy>JULEE NOGUCHI</cp:lastModifiedBy>
  <cp:revision>6</cp:revision>
  <dcterms:created xsi:type="dcterms:W3CDTF">2014-01-15T19:26:00Z</dcterms:created>
  <dcterms:modified xsi:type="dcterms:W3CDTF">2014-01-20T03:12:00Z</dcterms:modified>
</cp:coreProperties>
</file>