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ZASADY OCHRANY OSOBNICH UDAJU</w:t>
      </w:r>
    </w:p>
    <w:p>
      <w:pPr>
        <w:spacing w:after="300"/>
        <w:jc w:val="center"/>
      </w:pPr>
      <w:r>
        <w:rPr>
          <w:sz w:val="22"/>
          <w:szCs w:val="22"/>
        </w:rPr>
        <w:t xml:space="preserve">dle Narizeni (EU) 2016/679 (GDPR)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SPRAVCE OSOBNICH UDAJU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[NAZEV SPOLECNOSTI]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E-mail: </w:t>
      </w:r>
      <w:r>
        <w:rPr>
          <w:b/>
          <w:bCs/>
          <w:color w:val="0066CC"/>
          <w:sz w:val="22"/>
          <w:szCs w:val="22"/>
        </w:rPr>
        <w:t xml:space="preserve">[EMAIL]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JAKE OSOBNI UDAJE SHROMAZDUJEME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Muzeme shromazdovat nasledujici kategorie osobnich udaju: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Identifikacni udaje (jmeno, prijmeni, datum narozeni)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Kontaktni udaje (adresa, telefon, e-mail)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Fakturacni udaje (ICO, DIC, bankovni spojeni)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Udaje o objednavkach a platbach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Technicke udaje (IP adresa, cookies)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UCELY ZPRACOVANI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Osobni udaje zpracovavame pro tyto ucely: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Plneni smlouvy a dodani zbozi/sluzeb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Komunikace se zakazniky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Zasilani obchodnich sdeleni (se souhlasem)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Plneni pravnich povinnosti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Ochrana nasich opravnenych zajmu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PRAVNI ZAKLADY ZPRACOVANI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Zpracovani je zalozeno na: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Plneni smlouvy (cl. 6 odst. 1 pism. b) 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Pravni povinnosti (cl. 6 odst. 1 pism. c) 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Opravnene zajmy (cl. 6 odst. 1 pism. f) 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Souhlasu (cl. 6 odst. 1 pism. a) GDPR)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DOBA UCHOVANI UDAJU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Po dobu trvani smluvniho vztahu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Po dobu stanovenou pravnimi predpisy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Po dobu nezbytnou pro uplatneni nasich navrhu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VASE PRAVA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Mate pravo na: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pristup k osobnim udajum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opravu nepresnych udaju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vymaz udaju (pravo byt zapomenut)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omezeni zpracovani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prenositelnost udaju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podani namitky proti zpracovani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podani stiznosti u dozoroveho uradu (UOOU)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KONTAKT</w:t>
      </w:r>
    </w:p>
    <w:p>
      <w:pPr>
        <w:spacing w:after="100"/>
      </w:pPr>
      <w:r>
        <w:rPr>
          <w:sz w:val="22"/>
          <w:szCs w:val="22"/>
        </w:rPr>
        <w:t xml:space="preserve">Pro uplatneni Vasich prav nas kontaktujte: </w:t>
      </w:r>
      <w:r>
        <w:rPr>
          <w:b/>
          <w:bCs/>
          <w:color w:val="0066CC"/>
          <w:sz w:val="22"/>
          <w:szCs w:val="22"/>
        </w:rPr>
        <w:t xml:space="preserve">[EMAIL]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Posledni aktualizace: </w:t>
      </w:r>
      <w:r>
        <w:rPr>
          <w:b/>
          <w:bCs/>
          <w:color w:val="0066CC"/>
          <w:sz w:val="22"/>
          <w:szCs w:val="22"/>
        </w:rPr>
        <w:t xml:space="preserve">[DATUM]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2026-01-01T17:12:34.778Z</dcterms:created>
  <dcterms:modified xsi:type="dcterms:W3CDTF">2026-01-01T17:12:34.778Z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