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SMLOUVA O DILO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2586 a nasl. zakona c. 89/2012 Sb., obcanskeho zakoniku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Zhotovitel:</w:t>
      </w:r>
    </w:p>
    <w:p>
      <w:pPr>
        <w:spacing w:after="100"/>
      </w:pPr>
      <w:r>
        <w:rPr>
          <w:sz w:val="22"/>
          <w:szCs w:val="22"/>
        </w:rPr>
        <w:t xml:space="preserve">Nazev/Jmeno: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"Zhotovitel")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Objednatel:</w:t>
      </w:r>
    </w:p>
    <w:p>
      <w:pPr>
        <w:spacing w:after="100"/>
      </w:pPr>
      <w:r>
        <w:rPr>
          <w:sz w:val="22"/>
          <w:szCs w:val="22"/>
        </w:rPr>
        <w:t xml:space="preserve">Nazev/Jmeno: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"Objednatel")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PREDMET DILA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Zhotovitel se zavazuje provest pro Objednatele dilo: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[PODROBNY POPIS DILA - CO BUDE ZHOTOVENO/PROVEDENO]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CENA DILA</w:t>
      </w:r>
    </w:p>
    <w:p>
      <w:pPr>
        <w:spacing w:after="100"/>
      </w:pPr>
      <w:r>
        <w:rPr>
          <w:sz w:val="22"/>
          <w:szCs w:val="22"/>
        </w:rPr>
        <w:t xml:space="preserve">Cena bez DPH: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DPH </w:t>
      </w:r>
      <w:r>
        <w:rPr>
          <w:b/>
          <w:bCs/>
          <w:color w:val="0066CC"/>
          <w:sz w:val="22"/>
          <w:szCs w:val="22"/>
        </w:rPr>
        <w:t xml:space="preserve">[SAZBA]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%: 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Celkem vcetne DPH: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Kc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PLATEBNI PODMINKY</w:t>
      </w:r>
    </w:p>
    <w:p>
      <w:pPr>
        <w:spacing w:after="100"/>
      </w:pPr>
      <w:r>
        <w:rPr>
          <w:sz w:val="22"/>
          <w:szCs w:val="22"/>
        </w:rPr>
        <w:t xml:space="preserve">Zaloha: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 splatna do 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Doplatek: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 splatny do 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[DNI]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dni od predani dila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TERMIN PROVEDENI</w:t>
      </w:r>
    </w:p>
    <w:p>
      <w:pPr>
        <w:spacing w:after="100"/>
      </w:pPr>
      <w:r>
        <w:rPr>
          <w:sz w:val="22"/>
          <w:szCs w:val="22"/>
        </w:rPr>
        <w:t xml:space="preserve">Zahajeni praci: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Dokonceni a predani dila nejpozdeji: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Misto provedeni: </w:t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PREDANI DILA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predani dila bude sepsan predavaci protokol.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Dilo se povazuje za predane podpisem protokolu obema stranami.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ZARUKA</w:t>
      </w:r>
    </w:p>
    <w:p>
      <w:pPr>
        <w:spacing w:after="100"/>
      </w:pPr>
      <w:r>
        <w:rPr>
          <w:sz w:val="22"/>
          <w:szCs w:val="22"/>
        </w:rPr>
        <w:t xml:space="preserve">Zarucni doba: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mesicu od predani dila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VIII. SMLUVNI POKUTY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 prodleni Zhotovitele: 0,05% z ceny dila za kazdy den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 prodleni Objednatele s platbou: 0,05% z dluzne castky za kazdy den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IX. ZAVERECNA USTANOVENI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Smlouva je vyhotovena ve dvou stejnopisech.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Zhotovitel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Objednatel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2026-01-01T17:12:34.637Z</dcterms:created>
  <dcterms:modified xsi:type="dcterms:W3CDTF">2026-01-01T17:12:34.637Z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