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STACK TECHNIQUE PROJET PLAYMORE</w:t>
      </w:r>
    </w:p>
    <w:p w:rsidR="00000000" w:rsidDel="00000000" w:rsidP="00000000" w:rsidRDefault="00000000" w:rsidRPr="00000000" w14:paraId="00000001">
      <w:pPr>
        <w:pStyle w:val="Heading2"/>
        <w:rPr/>
      </w:pPr>
      <w:bookmarkStart w:colFirst="0" w:colLast="0" w:name="_x4txv6yegpd2" w:id="0"/>
      <w:bookmarkEnd w:id="0"/>
      <w:r w:rsidDel="00000000" w:rsidR="00000000" w:rsidRPr="00000000">
        <w:rPr>
          <w:rtl w:val="0"/>
        </w:rPr>
        <w:t xml:space="preserve">Stack technique </w:t>
      </w:r>
      <w:r w:rsidDel="00000000" w:rsidR="00000000" w:rsidRPr="00000000">
        <w:rPr>
          <w:rtl w:val="0"/>
        </w:rPr>
        <w:t xml:space="preserve">: </w:t>
      </w:r>
    </w:p>
    <w:p w:rsidR="00000000" w:rsidDel="00000000" w:rsidP="00000000" w:rsidRDefault="00000000" w:rsidRPr="00000000" w14:paraId="0000000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Pour ce projet nous allons partir sur une solution web avec la création d’un site dynamique en PHP. Nous allons utiliser le framework Symfony dans sa dernière version stable, c’est un framework qui est performant ayant une grosse communauté open source qui contribue à agrandir l’écosystème avec la sortie de nombreuse librairies. En France c’est le framework PHP le plus populaire avec une forte demande, cela a pour avantage de pouvoir facilement intégrer de nouveaux développeurs dans le futur. Pour le front nous allons naturellement utiliser l’HTML/CSS avec le moteur de template twig qui est parfaitement intégré à Symfony, du JavaScript vanilla sans framework. Nous utiliserons MySQL comme SGBD avec l’ORM doctrine.</w:t>
      </w:r>
    </w:p>
    <w:p w:rsidR="00000000" w:rsidDel="00000000" w:rsidP="00000000" w:rsidRDefault="00000000" w:rsidRPr="00000000" w14:paraId="00000004">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pStyle w:val="Heading2"/>
        <w:jc w:val="both"/>
        <w:rPr/>
      </w:pPr>
      <w:bookmarkStart w:colFirst="0" w:colLast="0" w:name="_f774rj36k7vg" w:id="1"/>
      <w:bookmarkEnd w:id="1"/>
      <w:r w:rsidDel="00000000" w:rsidR="00000000" w:rsidRPr="00000000">
        <w:rPr>
          <w:rtl w:val="0"/>
        </w:rPr>
        <w:t xml:space="preserve">Travail collaboratif</w:t>
      </w:r>
    </w:p>
    <w:p w:rsidR="00000000" w:rsidDel="00000000" w:rsidP="00000000" w:rsidRDefault="00000000" w:rsidRPr="00000000" w14:paraId="00000006">
      <w:pPr>
        <w:rPr/>
      </w:pPr>
      <w:r w:rsidDel="00000000" w:rsidR="00000000" w:rsidRPr="00000000">
        <w:rPr>
          <w:rtl w:val="0"/>
        </w:rPr>
        <w:t xml:space="preserve">Pour communiquer entre nous des groupes WhatsApp / Slack ont été créé avec un dossier google drive pour partager les fichiers.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 gestion du projet se fera à l’aide de trello un outils en ligne permettant de créer des tableaux en y ajoutant des tâches représentées sous forme de cartes avec assignation de membres, possibilité d'ajouter des deadlines.</w:t>
      </w:r>
      <w:r w:rsidDel="00000000" w:rsidR="00000000" w:rsidRPr="00000000">
        <w:rPr>
          <w:rtl w:val="0"/>
        </w:rPr>
      </w:r>
    </w:p>
    <w:p w:rsidR="00000000" w:rsidDel="00000000" w:rsidP="00000000" w:rsidRDefault="00000000" w:rsidRPr="00000000" w14:paraId="00000009">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Côté développement nous allons utiliser docker un outil permettant de créer des environnements de travail. Cela permet à l’équipe d’être sur le même environnement et ne pas se soucier des problèmes de compatibilité et de version.</w:t>
      </w:r>
    </w:p>
    <w:p w:rsidR="00000000" w:rsidDel="00000000" w:rsidP="00000000" w:rsidRDefault="00000000" w:rsidRPr="00000000" w14:paraId="0000000B">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Une organisation sera créer sur GitHub, où nous hébergerons le code versionné avec git afin de pouvoir garder un historique du code et de pouvoir travailler en même temps sur différentes branches. Chaque fonctionnalitées développées devra passer par le système de pull requests où un ou plusieurs développeurs pourra et review et valider la fonctionnalité. Après validation le code pourra être merger sur la branche principale.</w:t>
      </w:r>
    </w:p>
    <w:p w:rsidR="00000000" w:rsidDel="00000000" w:rsidP="00000000" w:rsidRDefault="00000000" w:rsidRPr="00000000" w14:paraId="0000000D">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center"/>
      <w:rPr/>
    </w:pPr>
    <w:r w:rsidDel="00000000" w:rsidR="00000000" w:rsidRPr="00000000">
      <w:rPr/>
      <w:drawing>
        <wp:inline distB="114300" distT="114300" distL="114300" distR="114300">
          <wp:extent cx="1785938" cy="593294"/>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785938" cy="59329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