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ind w:left="0" w:hanging="0"/>
        <w:jc w:val="left"/>
        <w:rPr>
          <w:u w:val="single"/>
        </w:rPr>
      </w:pPr>
      <w:r>
        <w:rPr>
          <w:u w:val="single"/>
        </w:rPr>
        <w:t>Statistically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will be checked while compiling. These types of languages are used heavily in </w:t>
        <w:tab/>
        <w:t>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Dynamically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 checked at runtime. This type is not used for 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Strongly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are defined strictly. These types of languages are used heavily in enterprise </w:t>
        <w:tab/>
        <w:t>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Loosely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aren’t defined strictly.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Java contains both Statistically typed and Dynamically typed. And it is a strongly typed </w:t>
        <w:tab/>
        <w:t xml:space="preserve">programming language.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2.</w:t>
        <w:tab/>
      </w:r>
      <w:r>
        <w:rPr>
          <w:u w:val="single"/>
        </w:rPr>
        <w:t>Case 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Here, the difference between upper &amp; lower case letters is significant. C, C++, Java, C#, Python </w:t>
        <w:tab/>
        <w:t>fall 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Case Insensitive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type of languages do not distinguish between upper &amp; lower case letters. SQL, Pascal fall </w:t>
        <w:tab/>
        <w:t>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 xml:space="preserve">Case Sensitive Insensitive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are a hybrid type language. Some of the identifiers of these languages are case-sensitive </w:t>
        <w:tab/>
        <w:t xml:space="preserve">while others are case insensitive. JavaScript falls under this category.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Java is a case-sensitive programming language.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3.</w:t>
        <w:tab/>
      </w:r>
      <w:r>
        <w:rPr>
          <w:u w:val="single"/>
        </w:rPr>
        <w:t>Identity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Identity conversion occurs when two objects of the same type are assigned to each other. This is </w:t>
        <w:tab/>
        <w:t>an implicit conversion. This can be performed between objects of the same type and this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conversion won’t change the value of the object.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numberOne = 10;</w:t>
        <w:tab/>
        <w:tab/>
        <w:tab/>
        <w:tab/>
        <w:tab/>
        <w:t>String stringOne = “Hello”;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numberTwo = numberOne;</w:t>
        <w:tab/>
        <w:tab/>
        <w:tab/>
        <w:t>String stringTwo = StringOne;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4.</w:t>
        <w:tab/>
      </w:r>
      <w:r>
        <w:rPr>
          <w:u w:val="single"/>
        </w:rPr>
        <w:t>Primitive Widening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This is a implicit type conversion that happens when a smaller data type is converted into a </w:t>
        <w:tab/>
        <w:t>larger data type. No data will be lost.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myByte = 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→ short → int → long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5.</w:t>
        <w:tab/>
        <w:t>Run-time constants &amp; Compile-time constants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In compile-time constants, compiler identifies the value while compiling and in run-time </w:t>
        <w:tab/>
        <w:t xml:space="preserve">constants compiler cannot identify the value while compiling. The program should run to </w:t>
        <w:tab/>
        <w:t xml:space="preserve">identify the value.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Final int ctConstants =10;  //is a compile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rtConstants =10; //is a run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singl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u w:val="none"/>
        </w:rPr>
        <w:t xml:space="preserve">6. </w:t>
        <w:tab/>
      </w:r>
      <w:r>
        <w:rPr>
          <w:u w:val="single"/>
        </w:rPr>
        <w:t>Narrowing primitive conversion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</w:rPr>
        <w:t>Implicit narrowing primitive conversions</w:t>
      </w:r>
      <w:r>
        <w:rPr>
          <w:b w:val="false"/>
          <w:bCs w:val="false"/>
        </w:rPr>
        <w:t xml:space="preserve"> </w:t>
      </w:r>
      <w:r>
        <w:rPr/>
        <w:t xml:space="preserve">are performed automatically by the compiler when a </w:t>
        <w:tab/>
        <w:t xml:space="preserve">value of a wider primitive type is assigned to a variable of a narrower primitive type. The value </w:t>
        <w:tab/>
        <w:t>of the wider primitive type must be representable in the narrower primitive type.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</w:rPr>
        <w:tab/>
        <w:t>Explicit narrowing conversions</w:t>
      </w:r>
      <w:r>
        <w:rPr>
          <w:b w:val="false"/>
          <w:bCs w:val="false"/>
        </w:rPr>
        <w:t xml:space="preserve"> </w:t>
      </w:r>
      <w:r>
        <w:rPr/>
        <w:t xml:space="preserve">are performed explicitly by the programmer using a cast </w:t>
        <w:tab/>
        <w:t>operator.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(int)myByte;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7.</w:t>
        <w:tab/>
        <w:t xml:space="preserve">long → float conversion happens through scientific notation. Accuracy of this conversion will </w:t>
        <w:tab/>
        <w:t>be low. Float data type can store larger numbers than long data type.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8.</w:t>
        <w:tab/>
        <w:t xml:space="preserve">int is the default data type for integer literals because int data type is large enough to represent </w:t>
        <w:tab/>
        <w:t xml:space="preserve">most integers that are used in everyday programming and it doesn’t take up a lot of memory. Int </w:t>
        <w:tab/>
        <w:t>data type is a good combination of size &amp; precision.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u w:val="none"/>
        </w:rPr>
        <w:tab/>
        <w:t>double is the default data type for floating point literals because d</w:t>
      </w:r>
      <w:r>
        <w:rPr/>
        <w:t xml:space="preserve">ouble has a wider range of </w:t>
        <w:tab/>
        <w:t>precision than float.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>9.</w:t>
        <w:tab/>
      </w:r>
      <w:r>
        <w:rPr/>
        <w:t xml:space="preserve">It happens because byte,char,int &amp; short are the only primitive types that can be represented </w:t>
        <w:tab/>
        <w:t>exactly in each other.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3</Pages>
  <Words>503</Words>
  <Characters>2682</Characters>
  <CharactersWithSpaces>3205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2023-08-01T21:59:37Z</dcterms:modified>
  <cp:revision>9</cp:revision>
  <dc:subject/>
  <dc:title/>
</cp:coreProperties>
</file>