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H Sarabun New" w:cs="TH Sarabun New" w:eastAsia="TH Sarabun New" w:hAnsi="TH Sarabun New"/>
          <w:b/>
          <w:bCs/>
          <w:color w:val="111827"/>
          <w:sz w:val="40"/>
          <w:szCs w:val="40"/>
        </w:rPr>
        <w:t xml:space="preserve">รายงานประเมินความพร้อมระบบ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b/>
          <w:bCs/>
          <w:color w:val="374151"/>
          <w:sz w:val="30"/>
          <w:szCs w:val="30"/>
        </w:rPr>
        <w:t xml:space="preserve">Order Management System (Garment Production ERP)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6B7280"/>
          <w:sz w:val="22"/>
          <w:szCs w:val="22"/>
        </w:rPr>
        <w:t xml:space="preserve">Laravel 13 + Inertia React 19 · ตรวจสอบโดย Claude (Cowork)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6B7280"/>
          <w:sz w:val="22"/>
          <w:szCs w:val="22"/>
        </w:rPr>
        <w:t xml:space="preserve">วันที่จัดทำรายงาน: 21 สิงหาคม 2569 (2026)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1. บทสรุปผู้บริหาร</w:t>
      </w:r>
    </w:p>
    <w:p>
      <w:pPr>
        <w:spacing w:after="1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ระบบนี้เป็น Order Management / Garment Production ERP ที่สร้างบนพื้นฐาน Laravel React Starter Kit (Laravel 13 + Inertia + React 19) มีขอบเขตครอบคลุมตั้งแต่การรับออร์เดอร์หน้าเคาน์เตอร์ การวางสายการผลิต (routing) ผ่านสถานีต่าง ๆ (ตัด/พิมพ์/ปัก/สกรีน-เฟล็ก/เย็บ/QC/จัดส่ง) การติดตามงานแบบ Kanban ไปจนถึงระบบผู้ใช้-ทีม-สาขาแบบ multi-tenant</w:t>
      </w:r>
    </w:p>
    <w:p>
      <w:pPr>
        <w:spacing w:after="1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ภาพรวมสถาปัตยกรรมอยู่ในเกณฑ์ดี มีการแยกชั้น Domain/Actions ออกจาก Controller อย่างมีวินัย มีชุดทดสอบอัตโนมัติที่ครอบคลุมเรื่องสิทธิ์และความปลอดภัยพอสมควร และมีเอกสาร UAT (TESTING.md) ประกอบ อย่างไรก็ตาม การตรวจสอบเชิงลึกพบ 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C00000"/>
          <w:sz w:val="24"/>
          <w:szCs w:val="24"/>
        </w:rPr>
        <w:t xml:space="preserve">บั๊กระดับวิกฤต 1 จุด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 ที่ทำให้การแก้ไขออร์เดอร์ (แม้เพียงแก้เบอร์โทรลูกค้า) จะล้างความคืบหน้าการผลิตทั้งหมดของออร์เดอร์นั้นกลับเป็น "รอดำเนินการ" — ประเด็นนี้ต้องแก้ไขก่อนใช้งานจริงในสายการผลิต</w:t>
      </w:r>
    </w:p>
    <w:p>
      <w:pPr>
        <w:spacing w:after="1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นอกจากนี้ยังพบประเด็นเชิงสถาปัตยกรรม/ความปลอดภัยที่ควรทบทวน (การผูกสิทธิ์ข้ามสาขากับรหัสสาขาแบบ hardcode, การปิด mass-assignment protection ทั้งระบบ) และปัญหาคุณภาพโค้ดฝั่ง frontend (TypeScript error กว่า 40 จุด) รายละเอียดทั้งหมดพร้อมแผนแก้ไขอยู่ในหัวข้อถัดไป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2. ขอบเขตและวิธีการตรวจสอบ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อ่านและวิเคราะห์ซอร์สโค้ดทั้งฝั่ง Backend (app/, routes/, database/migrations) และ Frontend (resources/js/) ทั้งหมดที่เกี่ยวกับ Order, Production Routing, QC, User/Team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รันเครื่องมือวิเคราะห์โค้ดอัตโนมัติที่ทำได้ในสภาพแวดล้อมตรวจสอบ ได้แก่ ESLint และ TypeScript compiler (tsc --noEmit) บนเครื่อง Mac ของผู้ใช้โดยตรง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พยายามรัน PHPUnit / Larastan (PHPStan) / Pint แต่ทำไม่ได้ เนื่องจาก sandbox ตรวจสอบนี้ไม่มีสิทธิ์เข้าถึงเครือข่ายไปยัง GitHub เพื่อดาวน์โหลด dependency ผ่าน Composer (ยืนยันด้วยข้อความ "Could not authenticate against github.com") จึงไม่สามารถยืนยันผลการรัน test suite จริงได้ในรอบนี้ — แนะนำให้รันบนเครื่อง dev จริงหรือ CI ของทีม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ตรวจสอบโครงสร้างฐานข้อมูล (migrations) เพื่อประเมิน foreign key, unique constraint และความสอดคล้องของ schema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ตรวจสอบไฟล์ทดสอบที่มีอยู่แล้ว (tests/Feature, tests/Unit) เพื่อประเมินขอบเขตความครอบคลุมของการทดสอบเดิม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3. สถาปัตยกรรมและ Stack ที่ใช้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องค์ประกอบ</w:t>
            </w:r>
          </w:p>
        </w:tc>
        <w:tc>
          <w:tcPr>
            <w:tcW w:type="dxa" w:w="68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รายละเอียด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1"/>
                <w:szCs w:val="21"/>
              </w:rPr>
              <w:t xml:space="preserve">Backend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Laravel 13 (PHP ^8.3), Inertia Laravel v3, Laravel Fortify (auth/2FA/passkey), Spatie MediaLibrary v11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React 19 + Inertia React v3 + TypeScript, Tailwind CSS 4, Radix UI, Vite 8, Wayfinder (typed routes/actions)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1"/>
                <w:szCs w:val="21"/>
              </w:rPr>
              <w:t xml:space="preserve">Auth &amp; Multi-tenant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Fortify + ระบบ Team/Membership ของตัวเอง (HasTeams, EnsureTeamMembership) รองรับ passkey และ 2FA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1"/>
                <w:szCs w:val="21"/>
              </w:rPr>
              <w:t xml:space="preserve">Database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ออกแบบผ่าน Laravel Migration มี FK/unique constraint ครบถ้วนในตารางหลัก (orders, order_routings, order_items ฯลฯ)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1"/>
                <w:szCs w:val="21"/>
              </w:rPr>
              <w:t xml:space="preserve">Testing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PHPUnit (Feature/Unit) ครอบคลุม Auth, Team, Security, Production flow, UAT role-based tests / Vitest + Testing Library ฝั่ง React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1"/>
                <w:szCs w:val="21"/>
              </w:rPr>
              <w:t xml:space="preserve">Code quality tooling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Pint (PHP-CS-Fixer), Larastan (PHPStan), ESLint 9 + typescript-eslint, Prettier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1"/>
                <w:szCs w:val="21"/>
              </w:rPr>
              <w:t xml:space="preserve">โดเมนธุรกิจ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ระบบจัดการออร์เดอร์โรงงานตัดเย็บ/สกรีน/ปัก (Garment ERP): รับออร์เดอร์ → กำหนดสายการผลิต (routing) → ติดตามหน้างานแต่ละสถานี (Kanban) → ตรวจ QC → จัดส่ง</w:t>
            </w:r>
          </w:p>
        </w:tc>
      </w:tr>
    </w:tbl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4. Business Flow หลักที่ตรวจสอบ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color w:val="1F2937"/>
          <w:sz w:val="27"/>
          <w:szCs w:val="27"/>
        </w:rPr>
        <w:t xml:space="preserve">4.1 วงจรสถานะออร์เดอร์ (Order Status)</w:t>
      </w:r>
    </w:p>
    <w:p>
      <w:pPr>
        <w:spacing w:after="1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Draft → Designing → Waiting Customer Confirm → Confirmed → In Production → QC Checking → (QC Rejected → กลับเข้าสถานีที่เกี่ยวข้อง) → Shipping → Completed / Cancelled — ควบคุมผ่าน App\Enums\OrderStatus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color w:val="1F2937"/>
          <w:sz w:val="27"/>
          <w:szCs w:val="27"/>
        </w:rPr>
        <w:t xml:space="preserve">4.2 สายการผลิต (Routing)</w:t>
      </w:r>
    </w:p>
    <w:p>
      <w:pPr>
        <w:spacing w:after="1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เมื่อสร้างออร์เดอร์ ระบบจะกำหนดสถานี (routing stations) อัตโนมัติจากคำในชื่อประเภทงาน (job_type) เช่น มีคำว่า "ปัก/embroider" จะเพิ่มสถานี Embroidery, มีคำว่า "สกรีน/เฟล็ก" จะเพิ่ม Screen/Flex เป็นต้น จากนั้น AdvanceRoutingStationAction จะบังคับลำดับ (sequential prerequisite) ว่าห้ามเริ่มสถานีถัดไปก่อนสถานีก่อนหน้าจะ Completed/Skipped ซึ่งออกแบบไว้ดีและมี logic รองรับเคส legacy (started_at/assigned_user_id) อย่างรอบคอบ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color w:val="1F2937"/>
          <w:sz w:val="27"/>
          <w:szCs w:val="27"/>
        </w:rPr>
        <w:t xml:space="preserve">4.3 การตรวจ QC</w:t>
      </w:r>
    </w:p>
    <w:p>
      <w:pPr>
        <w:spacing w:after="1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ProcessQcInspectionAction บังคับให้ต้องมี remark เมื่อ "reject" เสมอ (ป้องกันการตีกลับโดยไม่ระบุเหตุผล) และเมื่อ "pass" จะปิดทุกสถานีที่เหลือ (ยกเว้น shipping) เป็น Completed อัตโนมัติ ส่วน "reject" จะดึงสถานีที่เลือกกลับไปเป็น In Progress เพื่อแก้ไขงาน ระบบนี้ตรวจสอบแล้วว่าทำงานถูกต้องตาม test ที่มีอยู่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color w:val="1F2937"/>
          <w:sz w:val="27"/>
          <w:szCs w:val="27"/>
        </w:rPr>
        <w:t xml:space="preserve">4.4 ระบบสิทธิ์/หลายสาขา (Role &amp; Branch)</w:t>
      </w:r>
    </w:p>
    <w:p>
      <w:pPr>
        <w:spacing w:after="1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ใช้ 2 ชั้นสิทธิ์ควบคู่กัน: UserRole (admin/sales/designer/production_manager/worker/qc/finance) สำหรับ Laravel Policy และ AccessRole (Owner/AdminSystem/AdminProduction/Counter/ฝ่ายผลิตต่าง ๆ) สำหรับควบคุมเมนูที่มองเห็นตาม config/access_permissions.php ซึ่งสอดคล้องกับเคส UAT ที่ระบุไว้ใน TESTING.md (5 เคสหลัก) — ตรวจสอบแล้วว่า logic การกำหนด role (canAssignRole) ห้าม ADMIN_SYSTEM ตั้งค่า role เป็น OWNER ตรงตามสเปกที่เอกสารระบุ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5. ผลการทดสอบ/วิเคราะห์โค้ดอัตโนมัติ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TypeScript (tsc --noEmit): พบ error จริง 40+ จุด ทั้งจากการเรียก Inertia API ผิด option, การเทียบ union type ที่ไม่ครบ (สถานี "print"), การ cast type ที่ไม่ปลอดภัยในไฟล์ทดสอบ และ export ซ้ำ (RoleOption) — รายละเอียดอยู่ในตารางหัวข้อ 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ESLint: รันไม่สำเร็จสมบูรณ์ในสภาพแวดล้อมตรวจสอบนี้ เนื่องจากปัญหา native binding ของแพ็กเกจ unrs-resolver (ปัญหาที่ทราบกันของ npm optional-dependencies บางแพลตฟอร์ม) จึงยังไม่สามารถสรุปผลได้แม่นยำว่ามี lint error ในโค้ดจริงเท่าใด ต้องรันซ้ำบนเครื่อง dev/CI ของทีมเพื่อยืนยัน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PHPUnit / Larastan / Pint: ไม่สามารถรันได้ในรอบตรวจสอบนี้ เนื่องจาก sandbox ไม่มีสิทธิ์เครือข่ายให้ Composer ดาวน์โหลด dependency จาก GitHub — จากการอ่านโค้ดพบว่าชุดทดสอบที่มีอยู่ (23 ไฟล์ ครอบคลุม Auth, Teams, Security, Production, UAT) มีคุณภาพดีและครอบคลุมกรณีสิทธิ์/ความปลอดภัยพอสมควร แต่ "ไม่พบ" ไฟล์ทดสอบใดที่ยืนยันว่าการแก้ไขออร์เดอร์ (PUT /orders/{id}) จะไม่ทำลายความคืบหน้าการผลิต — สอดคล้องกับที่พบว่าเป็นบั๊กจริงที่ไม่ถูกตรวจจับ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6. ปัญหาที่พบ เรียงตามระดับความรุนแรง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900"/>
        <w:gridCol w:w="2600"/>
      </w:tblGrid>
      <w:tr>
        <w:trPr>
          <w:tblHeader/>
        </w:trPr>
        <w:tc>
          <w:tcPr>
            <w:tcW w:type="dxa" w:w="10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ระดับ</w:t>
            </w:r>
          </w:p>
        </w:tc>
        <w:tc>
          <w:tcPr>
            <w:tcW w:type="dxa" w:w="24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ประเด็น / ตำแหน่งไฟล์</w:t>
            </w:r>
          </w:p>
        </w:tc>
        <w:tc>
          <w:tcPr>
            <w:tcW w:type="dxa" w:w="39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รายละเอียดปัญหาและผลกระทบ</w:t>
            </w:r>
          </w:p>
        </w:tc>
        <w:tc>
          <w:tcPr>
            <w:tcW w:type="dxa" w:w="26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ข้อเสนอแนะการแก้ไข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1"/>
                <w:szCs w:val="21"/>
              </w:rPr>
              <w:t xml:space="preserve">วิกฤต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UpdateOrderAction.php
(แก้ไขใบสั่งงาน)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ทุกครั้งที่แก้ไขออร์เดอร์ (PUT /orders/{id}) ระบบจะ delete แล้วสร้าง order_routings ใหม่ทั้งหมดเป็นสถานะ "pending" เสมอ และฝั่งหน้าเว็บ (Create.tsx) จะคำนวณ routings ใหม่จาก job_type ทุกครั้งที่กดบันทึก โดยที่ OrderPolicy อนุญาตให้แก้ไขออร์เดอร์ได้ทุกสถานะ (canBeEdited() คืนค่า true เสมอ) ผลคือ: หากแก้ไขออร์เดอร์ที่กำลังผลิตอยู่ (ตัด/เย็บ/ปัก/QC คืบหน้าไปแล้ว) แค่เพื่อแก้เบอร์โทรลูกค้าหรือส่วนลด ข้อมูลความคืบหน้าการผลิตทั้งหมด (สถานะสถานี, ผู้รับผิดชอบ, เวลาที่เริ่ม/เสร็จ) จะถูกล้างกลับเป็น "รอดำเนินการ" ทันที ไม่มี test คุ้มครองเส้นทางนี้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แก้ UpdateOrderAction ให้ diff/merge routing เดิมแทนการลบทิ้งทั้งหมด (อัปเดตเฉพาะ routing ที่เปลี่ยนจริง, คงสถานะที่เสร็จแล้วไว้) หรือจำกัดให้แก้ไขได้เฉพาะ Draft/Confirmed และแยกฟอร์มแก้ไขข้อมูลทั่วไปออกจากฟอร์มที่กำหนด routing ต้องเพิ่ม feature test ครอบคลุมเคสนี้ก่อน deploy จริง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D9822B"/>
                <w:sz w:val="21"/>
                <w:szCs w:val="21"/>
              </w:rPr>
              <w:t xml:space="preserve">สูง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UserAccessControl::hasCrossBranchAccess()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สิทธิ์ "ดูข้ามสาขา" ผูกกับรหัสสาขา "01" ที่ hardcode ไว้ใน config เท่านั้น ไม่ผูกกับ role/permission โดยตรง ผู้ใช้ระดับล่าง (เช่น Counter) ที่สังกัดสาขา 01 จะเห็นข้อมูลออร์เดอร์ทุกสาขาโดยอัตโนมัติ แม้ตั้งใจให้เป็น "สาขาใหญ่มองเห็นทุกสาขา" แต่การผูกด้วยรหัสสาขาแทน role ทำให้เปราะบางต่อการเปลี่ยนรหัสสาขาในอนาคตและตรวจสอบสิทธิ์ยาก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แยก permission "cross_branch_view" ออกจาก role หรือกำหนดเป็น flag ระดับสาขา/ผู้ใช้อย่างชัดเจน แทนการเทียบ branch_code string ให้เขียน UAT/feature test ยืนยันพฤติกรรมนี้ตรงตามเจตนาทางธุรกิจ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D9822B"/>
                <w:sz w:val="21"/>
                <w:szCs w:val="21"/>
              </w:rPr>
              <w:t xml:space="preserve">สูง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Eloquent Models ($guarded = [])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พบทั้ง 17 Model (Order, OrderRouting, User, Receipt ฯลฯ) ปิด mass-assignment protection ทั้งหมด (guarded = []) ปัจจุบันปลอดภัยเพราะทุก Action เขียน array แบบ whitelist เอง แต่เป็นแนวปฏิบัติที่เสี่ยงสูง หากมีจุดใดในอนาคตเรียก Model::create($request-&gt;all()) โดยไม่ระวัง จะเปิดช่องให้ผู้ใช้ inject ฟิลด์ที่ไม่ควรแก้ได้ (เช่น order_status, is_active, access_role)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เปลี่ยนมาใช้ $fillable แบบ whitelist ในทุก Model แทน $guarded = [] โดยเฉพาะ Model ที่มีฟิลด์อ่อนไหวด้านสิทธิ์/สถานะ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B08B00"/>
                <w:sz w:val="21"/>
                <w:szCs w:val="21"/>
              </w:rPr>
              <w:t xml:space="preserve">กลาง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CreateOrderAction::generateOrderCode/…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เลขที่ ORD-/CUS-/RCP- สร้างจาก count()+1 แล้ววน while ตรวจซ้ำ โดยไม่มี lock ระดับฐานข้อมูล หากพนักงาน 2 จุดกดบันทึกออร์เดอร์พร้อมกัน (race condition) มีโอกาสชนกันที่ unique constraint ทำให้ฝั่งที่แพ้ได้รับ error 500 (RuntimeException) ทั้งที่ข้อมูลถูกต้อง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ใช้ DB transaction พร้อม lockForUpdate หรือใช้ auto-increment sequence/DB-level generator แทนการนับแถวในแอป เพื่อกันการชนกันภายใต้โหลดพร้อมกัน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B08B00"/>
                <w:sz w:val="21"/>
                <w:szCs w:val="21"/>
              </w:rPr>
              <w:t xml:space="preserve">กลาง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resources/js (tsc --noEmit)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รัน TypeScript compiler พบ error จริงกว่า 40 จุด ที่สำคัญ: (1) เรียก router.reload({ preserveScroll }) ซึ่งไม่มีใน type ปัจจุบันของ Inertia v3 (option ที่ถูกต้องคือ preserveUrl) ในหลายไฟล์ (ProductionBoardPage, ProductionKanbanBoard, settings/users) — เสี่ยง scroll กระโดดเวลาผู้ใช้กดปุ่มบนบอร์ดที่ยาว, (2) สถานี "print" ถูกส่งเข้าไปในฟังก์ชันที่ type จำกัดไว้ไม่รวม "print" หลายจุดใน ProductionKanbanBoard — บ่งชี้ path ของสถานีพิมพ์อาจไม่ครบตาม flow ที่ตั้งใจ, (3) type ของ Order ใน test ไม่ตรงกับ type จริง และมี export ซ้ำ (RoleOption) ที่กำกวม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ไล่แก้ error ของ tsc ให้เหลือ 0 ก่อนขึ้น production เพิ่ม type ของ router.reload ให้ตรง Inertia v3 จริง และตรวจ flow ของสถานี print ในบอร์ด kanban ให้ครบ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6B7280"/>
                <w:sz w:val="21"/>
                <w:szCs w:val="21"/>
              </w:rPr>
              <w:t xml:space="preserve">ต่ำ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ESLint (สภาพแวดล้อมตรวจสอบ)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รัน eslint ในเครื่องตรวจสอบพบ error จาก native binding ของ unrs-resolver ("Cannot find native binding") ทำให้กฎ import/order ไม่ทำงานในบางไฟล์ ยังไม่ยืนยันได้ว่าเป็นปัญหาของโปรเจกต์เองหรือของสภาพแวดล้อมที่ใช้ตรวจ (น่าจะเกิดจาก optional-dependency ของ npm ไม่ตรง platform)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รัน npm run lint:check บนเครื่อง dev จริงของทีม (หรือ CI) เพื่อยืนยันผลลัพธ์ที่แท้จริง หากพบปัญหาเดียวกันให้ลบ node_modules + package-lock.json แล้ว npm install ใหม่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6B7280"/>
                <w:sz w:val="21"/>
                <w:szCs w:val="21"/>
              </w:rPr>
              <w:t xml:space="preserve">ต่ำ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app/Enums/OrderStatus.php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เมธอด canBeEdited() cืนค่า true เสมอในทุกกรณี ทำหน้าที่เป็นเพียง placeholder ที่ไม่ได้ป้องกันอะไรจริง แต่ถูกอ้างอิงใน OrderPolicy::update ราวกับเป็นกฎจริง ทำให้ผู้อ่านโค้ดเข้าใจผิดว่ามีการควบคุมสถานะที่แก้ไขได้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กำหนดกฎจริงตามสถานะ (เช่น ห้ามแก้ไขออร์เดอร์ที่ completed/cancelled หรือกำลังอยู่ระหว่างผลิต) ให้ตรงกับเจตนาทางธุรกิจ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6B7280"/>
                <w:sz w:val="21"/>
                <w:szCs w:val="21"/>
              </w:rPr>
              <w:t xml:space="preserve">ต่ำ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โครงสร้าง Deploy/Infra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ไม่พบไฟล์ Dockerfile, docker-compose, หรือ CI/CD workflow ใด ๆ ในโปรเจกต์ จึงยังประเมิน "ความพร้อมด้าน infrastructure/deploy" ไม่ได้อย่างเป็นรูปธรรม (เช่น การ deploy ขึ้นโฮสที่ระบุไว้)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ระบุ hosting target ที่ต้องการให้ชัดเจน (PHP version, DB, queue worker, storage สำหรับไฟล์ media) เพื่อจัดทำ deployment checklist/CI ต่อไป</w:t>
            </w:r>
          </w:p>
        </w:tc>
      </w:tr>
    </w:tbl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7. จุดแข็งของระบบ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แยกชั้น Domain/Actions (app/Domain/OrderManagement, Production, UserManagement) ออกจาก Controller อย่างเป็นระบบ ทำให้ business logic ทดสอบและอ่านง่าย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ใช้ DB::transaction ครอบ Action สำคัญ (สร้าง/แก้ไขออร์เดอร์, เดินสถานี, QC) ป้องกันข้อมูลครึ่ง ๆ กลาง ๆ เมื่อเกิด error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ออกแบบฐานข้อมูลดี มี foreign key พร้อม onDelete behavior ที่เหมาะสม (cascade สำหรับ order_items/order_routings, restrict สำหรับ master data) และมี unique constraint ป้องกันข้อมูลซ้ำ (order_code, [order_id, station_name])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มีชุดทดสอบอัตโนมัติครอบคลุมกว้าง โดยเฉพาะด้านความปลอดภัย/สิทธิ์ (RoleAuthorizationSecurityTest, OrderAndQcEndpointSecurityTest, BranchManagementVisibilityTest, UserManagementUatTest)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มีเอกสาร UAT (TESTING.md) ระบุ user/role/เคสทดสอบชัดเจน และมี seeder เฉพาะสำหรับ UAT ที่ป้องกันการรันผิดสภาพแวดล้อม (บล็อกใน production)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ใช้ Laravel Wayfinder สร้าง typed route/action ฝั่ง TypeScript อัตโนมัติจาก route จริง ลดความเสี่ยง URL พิมพ์ผิด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มีการแปลงรูปอัปโหลดเป็น WebP อัตโนมัติเพื่อประหยัดพื้นที่จัดเก็บ และใช้ Spatie MediaLibrary จัดการไฟล์อย่างเป็นระบบ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8. แผนการแก้ไข เรียงลำดับความสำคัญ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color w:val="1F2937"/>
          <w:sz w:val="27"/>
          <w:szCs w:val="27"/>
        </w:rPr>
        <w:t xml:space="preserve">P0 — ต้องแก้ก่อนใช้งานต่อ (ภายในสัปดาห์นี้)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3"/>
          <w:szCs w:val="23"/>
        </w:rPr>
        <w:t xml:space="preserve">แก้ UpdateOrderAction ไม่ให้ลบ/สร้าง order_routings ใหม่ทั้งหมดเมื่อแก้ไขออร์เดอร์ทั่วไป ให้แก้เฉพาะฟิลด์ที่เปลี่ยนจริง หรือย้าย logic การกำหนด routing ออกจาก endpoint แก้ไขข้อมูลทั่วไป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b/>
          <w:bCs/>
          <w:sz w:val="23"/>
          <w:szCs w:val="23"/>
        </w:rPr>
        <w:t xml:space="preserve">เพิ่ม feature test ยืนยันว่าการแก้ไขออร์เดอร์ที่มีสถานะ in_production จะไม่ล้างสถานะ order_routings เดิม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พิจารณาจำกัดสิทธิ์แก้ไข (OrderPolicy::update) ไม่ให้แก้ไขออร์เดอร์ที่อยู่ระหว่างผลิต/เสร็จแล้ว/ยกเลิกแล้ว ตามเจตนาทางธุรกิจจริง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color w:val="1F2937"/>
          <w:sz w:val="27"/>
          <w:szCs w:val="27"/>
        </w:rPr>
        <w:t xml:space="preserve">P1 — ก่อนขึ้น production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ทบทวนการออกแบบสิทธิ์ cross-branch ให้แยกจากรหัสสาขา และเขียนเทสยืนยันพฤติกรรมที่ต้องการ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เปลี่ยน $guarded = [] เป็น $fillable แบบ whitelist ในทุก Model เพื่อป้องกัน mass assignment ในอนาคต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แก้ TypeScript error ทั้งหมดให้เหลือ 0 โดยเฉพาะจุดที่กระทบการทำงานจริง (router.reload option, สถานี print ใน kanban board)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เพิ่ม lock/atomic generation สำหรับเลขที่ออร์เดอร์/ลูกค้า/ใบเสร็จ เพื่อรองรับการใช้งานพร้อมกันหลายจุด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รัน PHPUnit, Larastan, Pint, ESLint ให้ผ่านทั้งหมดบนเครื่อง dev จริงหรือ CI (ยืนยันผลที่แม่นยำกว่าที่ทำได้ในรอบตรวจสอบนี้)</w:t>
      </w:r>
    </w:p>
    <w:p>
      <w:pPr>
        <w:pStyle w:val="Heading2"/>
        <w:spacing w:after="160" w:before="300"/>
      </w:pPr>
      <w:r>
        <w:rPr>
          <w:rFonts w:ascii="TH Sarabun New" w:cs="TH Sarabun New" w:eastAsia="TH Sarabun New" w:hAnsi="TH Sarabun New"/>
          <w:b/>
          <w:bCs/>
          <w:color w:val="1F2937"/>
          <w:sz w:val="27"/>
          <w:szCs w:val="27"/>
        </w:rPr>
        <w:t xml:space="preserve">P2 — ปรับปรุงคุณภาพระยะถัดไป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กำหนดกฎ canBeEdited() ตามสถานะจริง แทนการคืนค่า true เสมอ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จัดทำ Dockerfile/CI pipeline และ deployment checklist ให้ตรงกับ hosting target ที่ต้องการ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เพิ่ม test coverage เฉพาะ endpoint แก้ไขออร์เดอร์ (update) ให้ครบทุกสถานะ/role เช่นเดียวกับที่ทำกับ endpoint QC แล้ว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9. ประเด็นที่ขอความชัดเจนจากทีมงาน (เรื่อง Flow)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เจตนาที่แท้จริงของ "แก้ไขออร์เดอร์" (orders/{id}/edit) คืออะไร — ควรแก้ได้เฉพาะข้อมูลทั่วไป (ลูกค้า/ส่วนลด/วันครบกำหนด) โดยไม่ยุ่งกับ routing ที่กำลังผลิตอยู่ใช่หรือไม่?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การให้สาขารหัส "01" มองเห็นข้อมูลทุกสาขาโดยอัตโนมัติ ตั้งใจให้ผูกกับ "สาขาสำนักงานใหญ่" เท่านั้น หรือควรผูกกับสิทธิ์/role แยกต่างหาก?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เป้าหมาย hosting/deploy ที่ระบุไว้ ("โฮสอะตอม") คือผู้ให้บริการ/แพลตฟอร์มใด เพื่อจัดทำ deployment checklist ให้ตรงตาม (PHP version, DB engine, queue worker, พื้นที่เก็บไฟล์ media) ให้ถูกต้อง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10. สรุปความพร้อมโดยรวม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00"/>
      </w:tblGrid>
      <w:tr>
        <w:trPr>
          <w:tblHeader/>
        </w:trPr>
        <w:tc>
          <w:tcPr>
            <w:tcW w:type="dxa" w:w="30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ด้าน</w:t>
            </w:r>
          </w:p>
        </w:tc>
        <w:tc>
          <w:tcPr>
            <w:tcW w:type="dxa" w:w="20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สถานะ</w:t>
            </w:r>
          </w:p>
        </w:tc>
        <w:tc>
          <w:tcPr>
            <w:tcW w:type="dxa" w:w="50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หมายเหตุ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1"/>
                <w:szCs w:val="21"/>
              </w:rPr>
              <w:t xml:space="preserve">สถาปัตยกรรม Backend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7A3D"/>
                <w:sz w:val="21"/>
                <w:szCs w:val="21"/>
              </w:rPr>
              <w:t xml:space="preserve">ดี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แยก Domain/Actions ชัดเจน, ใช้ transaction ใน Action สำคัญ, FK/constraint ครบ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1"/>
                <w:szCs w:val="21"/>
              </w:rPr>
              <w:t xml:space="preserve">ระบบสิทธิ์ &amp; multi-tenant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7A3D"/>
                <w:sz w:val="21"/>
                <w:szCs w:val="21"/>
              </w:rPr>
              <w:t xml:space="preserve">ดี (มีข้อควรทบทวน)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มี Policy + role-based menu ชัดเจน แต่ cross-branch ผูกกับรหัสสาขาแบบ hardcode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1"/>
                <w:szCs w:val="21"/>
              </w:rPr>
              <w:t xml:space="preserve">ความถูกต้องของ business logic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1"/>
                <w:szCs w:val="21"/>
              </w:rPr>
              <w:t xml:space="preserve">ยังไม่พร้อม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พบบั๊กระดับวิกฤต: แก้ไขออร์เดอร์ล้างความคืบหน้าการผลิตทั้งหมด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1"/>
                <w:szCs w:val="21"/>
              </w:rPr>
              <w:t xml:space="preserve">Frontend / Type safety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D9822B"/>
                <w:sz w:val="21"/>
                <w:szCs w:val="21"/>
              </w:rPr>
              <w:t xml:space="preserve">ต้องปรับปรุง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tsc พบ error จริงกว่า 40 จุด รวมถึงจุดที่กระทบการใช้งาน UI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1"/>
                <w:szCs w:val="21"/>
              </w:rPr>
              <w:t xml:space="preserve">ชุดทดสอบอัตโนมัติ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F7A3D"/>
                <w:sz w:val="21"/>
                <w:szCs w:val="21"/>
              </w:rPr>
              <w:t xml:space="preserve">ดี แต่มีช่องว่าง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ครอบคลุม auth/security/production flow ดี แต่ไม่มี test คุ้มครองปัญหาข้อ 1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1"/>
                <w:szCs w:val="21"/>
              </w:rPr>
              <w:t xml:space="preserve">Infrastructure / Deploy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D9822B"/>
                <w:sz w:val="21"/>
                <w:szCs w:val="21"/>
              </w:rPr>
              <w:t xml:space="preserve">ยังประเมินไม่ได้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ไม่พบ Dockerfile/CI ในโปรเจกต์ ต้องขอข้อมูล hosting target เพิ่มเติม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/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สรุป: สถาปัตยกรรมและวินัยการเขียนโค้ดของระบบอยู่ในเกณฑ์ดีถึงดีมากสำหรับทีมขนาดนี้ แต่ระบบยังไม่พร้อมใช้งานจริงในสายการผลิต จนกว่าจะแก้ไขบั๊กระดับวิกฤตในหัวข้อ 6 (ข้อ 1) ให้เรียบร้อยก่อน หลังแก้ไขจุดนั้นและปิดประเด็นระดับสูง/กลางตามแผน P0–P1 แล้ว ระบบมีพื้นฐานที่แข็งแรงพอจะเดินหน้าสู่การใช้งานจริงได้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2026-08-21T04:03:12.518Z</dcterms:created>
  <dcterms:modified xsi:type="dcterms:W3CDTF">2026-08-21T04:03:12.518Z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