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:rsidR="003B1F45" w:rsidRDefault="004E3E7D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C24DF1" w:rsidP="00A21622">
      <w:pPr>
        <w:pStyle w:val="Title"/>
        <w:rPr>
          <w:rFonts w:hint="eastAsia"/>
        </w:rPr>
      </w:pPr>
      <w:r>
        <w:rPr>
          <w:rFonts w:hint="eastAsia"/>
        </w:rPr>
        <w:t xml:space="preserve">PlayFab 云脚本</w:t>
      </w:r>
    </w:p>
    <w:p w:rsidR="00331C8E" w:rsidRPr="00331C8E" w:rsidRDefault="00331C8E" w:rsidP="00331C8E">
      <w:pPr>
        <w:rPr>
          <w:i/>
          <w:rFonts w:hint="eastAsia"/>
        </w:rPr>
      </w:pPr>
      <w:r>
        <w:rPr>
          <w:i/>
          <w:rFonts w:hint="eastAsia"/>
        </w:rPr>
        <w:t xml:space="preserve">*此样本与2018年4月的XDK兼容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971D46" w:rsidRPr="00C42F0D" w:rsidRDefault="00971D46" w:rsidP="00971D46">
      <w:pPr>
        <w:rPr>
          <w:rFonts w:hint="eastAsia"/>
        </w:rPr>
      </w:pPr>
      <w:r>
        <w:rPr>
          <w:rFonts w:hint="eastAsia"/>
        </w:rPr>
        <w:t xml:space="preserve">此示例演示了调用云脚本</w:t>
      </w:r>
      <w:r>
        <w:rPr>
          <w:rFonts w:hint="eastAsia"/>
        </w:rPr>
        <w:t xml:space="preserve"> </w:t>
      </w:r>
    </w:p>
    <w:p w:rsidR="00BA2F52" w:rsidRDefault="00BA2F52" w:rsidP="00BB1A09">
      <w:pPr>
        <w:rPr>
          <w:b/>
        </w:rPr>
      </w:pPr>
    </w:p>
    <w:p w:rsidR="00C8495A" w:rsidRDefault="00C8495A" w:rsidP="00C8495A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530091" w:rsidRDefault="0029412C" w:rsidP="00530091">
      <w:pPr>
        <w:rPr>
          <w:rFonts w:hint="eastAsia"/>
        </w:rPr>
      </w:pPr>
      <w:r>
        <w:rPr>
          <w:rFonts w:hint="eastAsia"/>
        </w:rPr>
        <w:t xml:space="preserve">此示例配置为在XDKS.1沙箱中工作。</w:t>
      </w:r>
    </w:p>
    <w:p w:rsidR="0029412C" w:rsidRPr="00E92186" w:rsidRDefault="00851283" w:rsidP="00530091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43597" cy="334327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len\AppData\Local\Microsoft\Windows\INetCache\Content.Word\10.124.176.132_Imag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7" cy="334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A21622" w:rsidTr="00A21622">
        <w:trPr>
          <w:trHeight w:val="233"/>
        </w:trPr>
        <w:tc>
          <w:tcPr>
            <w:tcW w:w="2914" w:type="pct"/>
          </w:tcPr>
          <w:p w:rsidR="00A21622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刷新 PlayFab 身份验证令牌</w:t>
            </w:r>
          </w:p>
        </w:tc>
        <w:tc>
          <w:tcPr>
            <w:tcW w:w="2086" w:type="pct"/>
          </w:tcPr>
          <w:p w:rsidR="00A21622" w:rsidRDefault="00D7402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AD2D6F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运行“Hello, World”云脚本</w:t>
            </w:r>
          </w:p>
        </w:tc>
        <w:tc>
          <w:tcPr>
            <w:tcW w:w="2086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键</w:t>
            </w:r>
          </w:p>
        </w:tc>
      </w:tr>
      <w:tr w:rsidR="00AD2D6F" w:rsidTr="00A21622">
        <w:trPr>
          <w:trHeight w:val="233"/>
        </w:trPr>
        <w:tc>
          <w:tcPr>
            <w:tcW w:w="2914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运行云脚本以为玩家充值</w:t>
            </w:r>
          </w:p>
        </w:tc>
        <w:tc>
          <w:tcPr>
            <w:tcW w:w="2086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 键</w:t>
            </w:r>
          </w:p>
        </w:tc>
      </w:tr>
      <w:tr w:rsidR="00AD2D6F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查询玩家虚拟货币</w:t>
            </w:r>
          </w:p>
        </w:tc>
        <w:tc>
          <w:tcPr>
            <w:tcW w:w="2086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键</w:t>
            </w:r>
          </w:p>
        </w:tc>
      </w:tr>
      <w:tr w:rsidR="00AD2D6F" w:rsidTr="00A21622">
        <w:trPr>
          <w:trHeight w:val="233"/>
        </w:trPr>
        <w:tc>
          <w:tcPr>
            <w:tcW w:w="2914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打开帐户选取器</w:t>
            </w:r>
          </w:p>
        </w:tc>
        <w:tc>
          <w:tcPr>
            <w:tcW w:w="2086" w:type="pct"/>
          </w:tcPr>
          <w:p w:rsidR="00AD2D6F" w:rsidRDefault="00EA409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菜单按键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pStyle w:val="Heading1"/>
      </w:pPr>
    </w:p>
    <w:p w:rsidR="00D13CA5" w:rsidRDefault="00D13CA5" w:rsidP="00785FD2">
      <w:pPr>
        <w:pStyle w:val="Heading1"/>
      </w:pPr>
    </w:p>
    <w:p w:rsidR="00785FD2" w:rsidRDefault="00785FD2" w:rsidP="00785FD2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785FD2" w:rsidRDefault="00785FD2" w:rsidP="00785FD2">
      <w:pPr>
        <w:rPr>
          <w:rFonts w:hint="eastAsia"/>
        </w:rPr>
      </w:pPr>
      <w:r>
        <w:rPr>
          <w:rFonts w:hint="eastAsia"/>
        </w:rPr>
        <w:t xml:space="preserve">在此版本的XDK中，该示例还要求您的Xbox One控制台使用XDKS.1 </w:t>
      </w:r>
      <w:r>
        <w:rPr>
          <w:b/>
          <w:rFonts w:hint="eastAsia"/>
        </w:rPr>
        <w:t xml:space="preserve">SandboxID</w:t>
      </w:r>
      <w:r>
        <w:rPr>
          <w:rFonts w:hint="eastAsia"/>
        </w:rPr>
        <w:t xml:space="preserve">。</w:t>
      </w:r>
      <w:r>
        <w:rPr>
          <w:rFonts w:hint="eastAsia"/>
        </w:rPr>
        <w:t xml:space="preserve">要切换到这个 </w:t>
      </w:r>
      <w:r>
        <w:rPr>
          <w:b/>
          <w:rFonts w:hint="eastAsia"/>
        </w:rPr>
        <w:t xml:space="preserve">SandboxID</w:t>
      </w:r>
      <w:r>
        <w:rPr>
          <w:rFonts w:hint="eastAsia"/>
        </w:rPr>
        <w:t xml:space="preserve">，在Xbox One XDK命令提示符下，使用：</w:t>
      </w:r>
    </w:p>
    <w:p w:rsidR="00BC5A69" w:rsidRPr="00D13CA5" w:rsidRDefault="00785FD2" w:rsidP="00D13CA5">
      <w:pPr>
        <w:pStyle w:val="Code"/>
        <w:rPr>
          <w:rFonts w:hint="eastAsia"/>
        </w:rPr>
      </w:pPr>
      <w:r>
        <w:rPr>
          <w:rFonts w:hint="eastAsia"/>
        </w:rPr>
        <w:t xml:space="preserve">xbconfig sandboxid = XDKS.1</w:t>
      </w:r>
      <w:r>
        <w:rPr>
          <w:rFonts w:hint="eastAsia"/>
        </w:rPr>
        <w:t xml:space="preserve">  </w:t>
      </w:r>
    </w:p>
    <w:p w:rsidR="00CF3D3A" w:rsidRDefault="00CF3D3A" w:rsidP="00CF3D3A">
      <w:pPr>
        <w:rPr>
          <w:rFonts w:hint="eastAsia"/>
        </w:rPr>
      </w:pPr>
      <w:r>
        <w:rPr>
          <w:rFonts w:hint="eastAsia"/>
        </w:rPr>
        <w:t xml:space="preserve">必须在样本初始化代码中设置PlayFab标题ID。</w:t>
      </w:r>
      <w:r>
        <w:rPr>
          <w:rFonts w:hint="eastAsia"/>
        </w:rPr>
        <w:t xml:space="preserve">此示例使用分配给的PlayFab标题ID“DC0” </w:t>
      </w:r>
      <w:r>
        <w:rPr>
          <w:b/>
          <w:rFonts w:hint="eastAsia"/>
        </w:rPr>
        <w:t xml:space="preserve">PlayFabSettings::titleId</w:t>
      </w:r>
      <w:r>
        <w:rPr>
          <w:rFonts w:hint="eastAsia"/>
        </w:rPr>
        <w:t xml:space="preserve"> 静态场。</w:t>
      </w:r>
    </w:p>
    <w:p w:rsidR="00ED108A" w:rsidRDefault="001C0673" w:rsidP="00ED108A">
      <w:pPr>
        <w:pStyle w:val="Heading1"/>
        <w:rPr>
          <w:rFonts w:hint="eastAsia"/>
        </w:rPr>
      </w:pPr>
      <w:r>
        <w:rPr>
          <w:rFonts w:hint="eastAsia"/>
        </w:rPr>
        <w:t xml:space="preserve">云脚本</w:t>
      </w:r>
    </w:p>
    <w:p w:rsidR="00F20BC1" w:rsidRDefault="00373AC7" w:rsidP="00F20BC1">
      <w:pPr>
        <w:rPr>
          <w:rFonts w:hint="eastAsia"/>
        </w:rPr>
      </w:pPr>
      <w:r>
        <w:rPr>
          <w:rFonts w:hint="eastAsia"/>
        </w:rPr>
        <w:t xml:space="preserve">PlayFab 服务允许您通过 PlayFab 仪表板使用 JavaScript 创建自己的自定义脚本。</w:t>
      </w:r>
      <w:r>
        <w:rPr>
          <w:rFonts w:hint="eastAsia"/>
        </w:rPr>
        <w:t xml:space="preserve">可以使用 </w:t>
      </w:r>
      <w:r>
        <w:rPr>
          <w:b/>
          <w:rFonts w:hint="eastAsia"/>
        </w:rPr>
        <w:t xml:space="preserve">ExecuteCloudScript</w:t>
      </w:r>
      <w:r>
        <w:rPr>
          <w:rFonts w:hint="eastAsia"/>
        </w:rPr>
        <w:t xml:space="preserve"> API 或通过从仪表板设置的触发器，从您的游戏客户端调用这些脚本。</w:t>
      </w:r>
    </w:p>
    <w:p w:rsidR="001C0673" w:rsidRDefault="001C0673" w:rsidP="00F20BC1"/>
    <w:p w:rsidR="00292817" w:rsidRDefault="00292817" w:rsidP="00F20BC1">
      <w:pPr>
        <w:rPr>
          <w:rFonts w:hint="eastAsia"/>
        </w:rPr>
      </w:pPr>
      <w:r>
        <w:rPr>
          <w:rFonts w:hint="eastAsia"/>
        </w:rPr>
        <w:t xml:space="preserve">这些脚本旨在允许您安全执行单个或小组 API 调用，例如，更新玩家统计信息或授予虚拟货币。</w:t>
      </w:r>
      <w:r>
        <w:rPr>
          <w:rFonts w:hint="eastAsia"/>
        </w:rPr>
        <w:t xml:space="preserve">它并不非在云中执行长脚本或连续脚本。</w:t>
      </w:r>
      <w:r>
        <w:rPr>
          <w:rFonts w:hint="eastAsia"/>
        </w:rPr>
        <w:t xml:space="preserve">可以运行的云脚本有限制，包括脚本运行时间、脚本的总大小以及可以从单个脚本进行的 API 调用的数量。</w:t>
      </w:r>
      <w:r>
        <w:rPr>
          <w:rFonts w:hint="eastAsia"/>
        </w:rPr>
        <w:t xml:space="preserve">这些限制基于您的订阅级别，可以在仪表板</w:t>
      </w:r>
      <w:r>
        <w:rPr>
          <w:b/>
          <w:rFonts w:hint="eastAsia"/>
        </w:rPr>
        <w:t xml:space="preserve">设置</w:t>
      </w:r>
      <w:r>
        <w:rPr>
          <w:rFonts w:hint="eastAsia"/>
        </w:rPr>
        <w:t xml:space="preserve">选项卡的</w:t>
      </w:r>
      <w:r>
        <w:rPr>
          <w:b/>
          <w:rFonts w:hint="eastAsia"/>
        </w:rPr>
        <w:t xml:space="preserve">限制</w:t>
      </w:r>
      <w:r>
        <w:rPr>
          <w:rFonts w:hint="eastAsia"/>
        </w:rPr>
        <w:t xml:space="preserve">部分找到。</w:t>
      </w:r>
    </w:p>
    <w:p w:rsidR="001C0673" w:rsidRDefault="001C0673" w:rsidP="00F20BC1"/>
    <w:p w:rsidR="001C0673" w:rsidRDefault="001C0673" w:rsidP="00F20BC1">
      <w:pPr>
        <w:rPr>
          <w:rFonts w:hint="eastAsia"/>
        </w:rPr>
      </w:pPr>
      <w:r>
        <w:rPr>
          <w:rFonts w:hint="eastAsia"/>
        </w:rPr>
        <w:t xml:space="preserve">此示例将网络活动直接与玩家输入相联系。</w:t>
      </w:r>
      <w:r>
        <w:rPr>
          <w:rFonts w:hint="eastAsia"/>
        </w:rPr>
        <w:t xml:space="preserve">已包含一些代码保护，以防止玩家过于频繁地提出请求。</w:t>
      </w:r>
      <w:r>
        <w:rPr>
          <w:rFonts w:hint="eastAsia"/>
        </w:rPr>
        <w:t xml:space="preserve">这对于任何特定的 XR 都不是必需的，但对防止网络不必要的饱和却是一个不错的方法。</w:t>
      </w:r>
    </w:p>
    <w:p w:rsidR="00ED7607" w:rsidRDefault="00ED7607" w:rsidP="00F20BC1"/>
    <w:p w:rsidR="00ED7607" w:rsidRDefault="00B65283" w:rsidP="00B65283">
      <w:pPr>
        <w:pStyle w:val="Heading1"/>
        <w:rPr>
          <w:rFonts w:hint="eastAsia"/>
        </w:rPr>
      </w:pPr>
      <w:r>
        <w:rPr>
          <w:rFonts w:hint="eastAsia"/>
        </w:rPr>
        <w:t xml:space="preserve">“Hello, World”云脚本</w:t>
      </w:r>
    </w:p>
    <w:p w:rsidR="00B65283" w:rsidRDefault="0066703C" w:rsidP="00B65283">
      <w:pPr>
        <w:rPr>
          <w:rFonts w:hint="eastAsia"/>
        </w:rPr>
      </w:pPr>
      <w:r>
        <w:rPr>
          <w:rFonts w:hint="eastAsia"/>
        </w:rPr>
        <w:t xml:space="preserve">PlayFab 提供了一些脚本作为参考。</w:t>
      </w:r>
      <w:r>
        <w:rPr>
          <w:rFonts w:hint="eastAsia"/>
        </w:rPr>
        <w:t xml:space="preserve">PlayFab 仪表板内容如下：</w:t>
      </w:r>
    </w:p>
    <w:p w:rsidR="0066703C" w:rsidRDefault="0066703C" w:rsidP="00B65283"/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// This is a Cloud Script function.</w:t>
      </w:r>
      <w:r>
        <w:rPr>
          <w:rFonts w:hint="eastAsia"/>
        </w:rPr>
        <w:t xml:space="preserve">"args" is set to the value of the "FunctionParameter"</w:t>
      </w:r>
      <w:r>
        <w:rPr>
          <w:rFonts w:hint="eastAsia"/>
        </w:rPr>
        <w:t xml:space="preserve"> 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// parameter of the ExecuteCloudScript API.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// (https://api.playfab.com/Documentation/Client/method/ExecuteCloudScript)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// "context" contains additional information when the Cloud Script function is called from a PlayStream action.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handlers.helloWorld = function (args, context) {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The pre-defined "currentPlayerId" variable is initialized to the PlayFab ID of the player logged-in on the game client.</w:t>
      </w:r>
      <w:r>
        <w:rPr>
          <w:rFonts w:hint="eastAsia"/>
        </w:rPr>
        <w:t xml:space="preserve"> 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Cloud Script handles authenticating the player automatically.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var message = "Hello " + currentPlayerId + "!";</w:t>
      </w:r>
    </w:p>
    <w:p w:rsidR="0066703C" w:rsidRDefault="0066703C" w:rsidP="0066703C">
      <w:pPr>
        <w:pStyle w:val="Code"/>
      </w:pP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You can use the "log" object to write out debugging statements.</w:t>
      </w:r>
      <w:r>
        <w:rPr>
          <w:rFonts w:hint="eastAsia"/>
        </w:rPr>
        <w:t xml:space="preserve">It has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three functions corresponding to logging level: debug, info, and error.</w:t>
      </w:r>
      <w:r>
        <w:rPr>
          <w:rFonts w:hint="eastAsia"/>
        </w:rPr>
        <w:t xml:space="preserve">These functions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take a message string and an optional object.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log.info(message);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var inputValue = null;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if (args &amp;&amp; args.inputValue)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inputValue = args.inputValue;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log.debug("helloWorld:", { input: args.inputValue });</w:t>
      </w:r>
    </w:p>
    <w:p w:rsidR="0066703C" w:rsidRDefault="0066703C" w:rsidP="0066703C">
      <w:pPr>
        <w:pStyle w:val="Code"/>
      </w:pP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The value you return from a Cloud Script function is passed back</w:t>
      </w:r>
      <w:r>
        <w:rPr>
          <w:rFonts w:hint="eastAsia"/>
        </w:rPr>
        <w:t xml:space="preserve"> 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to the game client in the ExecuteCloudScript API response, along with any log statements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and additional diagnostic information, such as any errors returned by API calls or external HTTP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requests.</w:t>
      </w:r>
      <w:r>
        <w:rPr>
          <w:rFonts w:hint="eastAsia"/>
        </w:rPr>
        <w:t xml:space="preserve">They are also included in the optional player_executed_cloudscript PlayStream event</w:t>
      </w:r>
      <w:r>
        <w:rPr>
          <w:rFonts w:hint="eastAsia"/>
        </w:rPr>
        <w:t xml:space="preserve"> 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generated by the function execution.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// (https://api.playfab.com/playstream/docs/PlayStreamEventModels/player/player_executed_cloudscript)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return { messageValue: message };</w:t>
      </w:r>
    </w:p>
    <w:p w:rsidR="0066703C" w:rsidRDefault="0066703C" w:rsidP="0066703C">
      <w:pPr>
        <w:pStyle w:val="Code"/>
        <w:rPr>
          <w:rFonts w:hint="eastAsia"/>
        </w:rPr>
      </w:pPr>
      <w:r>
        <w:rPr>
          <w:rFonts w:hint="eastAsia"/>
        </w:rPr>
        <w:t xml:space="preserve">};</w:t>
      </w:r>
    </w:p>
    <w:p w:rsidR="00B00BDF" w:rsidRDefault="00B00BDF" w:rsidP="00B00BDF">
      <w:pPr>
        <w:rPr>
          <w:rFonts w:hint="eastAsia"/>
        </w:rPr>
      </w:pPr>
      <w:r>
        <w:rPr>
          <w:rFonts w:hint="eastAsia"/>
        </w:rPr>
        <w:t xml:space="preserve">这仅仅演示了在游戏客户端和云脚本之间传递数据。</w:t>
      </w:r>
      <w:r>
        <w:rPr>
          <w:rFonts w:hint="eastAsia"/>
        </w:rPr>
        <w:t xml:space="preserve">此脚本有很多注释，并解释了将参数传递到函数以及静态日志对象的过程。</w:t>
      </w:r>
      <w:r>
        <w:rPr>
          <w:rFonts w:hint="eastAsia"/>
        </w:rPr>
        <w:t xml:space="preserve">脚本运行完成 </w:t>
      </w:r>
      <w:r>
        <w:rPr>
          <w:b/>
          <w:rFonts w:hint="eastAsia"/>
        </w:rPr>
        <w:t xml:space="preserve">ExecuteCloudScriptResult</w:t>
      </w:r>
      <w:r>
        <w:rPr>
          <w:rFonts w:hint="eastAsia"/>
        </w:rPr>
        <w:t xml:space="preserve"> 后，如果脚本本身发生错误，则对象将接收日志的内容以及函数的返回值和/或任何错误信息。</w:t>
      </w:r>
    </w:p>
    <w:p w:rsidR="00C0329B" w:rsidRDefault="00C0329B" w:rsidP="00B00BDF">
      <w:pPr>
        <w:rPr>
          <w:lang w:eastAsia="ja-JP"/>
        </w:rPr>
      </w:pPr>
    </w:p>
    <w:p w:rsidR="00C0329B" w:rsidRDefault="00C0329B" w:rsidP="00C0329B">
      <w:pPr>
        <w:pStyle w:val="Heading1"/>
        <w:rPr>
          <w:rFonts w:hint="eastAsia"/>
        </w:rPr>
      </w:pPr>
      <w:r>
        <w:rPr>
          <w:rFonts w:hint="eastAsia"/>
        </w:rPr>
        <w:t xml:space="preserve">在云脚本中进行 API 调用</w:t>
      </w:r>
    </w:p>
    <w:p w:rsidR="00C0329B" w:rsidRDefault="00C0329B" w:rsidP="00C0329B">
      <w:pPr>
        <w:rPr>
          <w:rFonts w:hint="eastAsia"/>
        </w:rPr>
      </w:pPr>
      <w:r>
        <w:rPr>
          <w:rFonts w:hint="eastAsia"/>
        </w:rPr>
        <w:t xml:space="preserve">如果在很大程度上依赖客户端执行更新统计信息和处理交易等操作，则会增加游戏对恶意攻击开放的外围应用。</w:t>
      </w:r>
      <w:r>
        <w:rPr>
          <w:rFonts w:hint="eastAsia"/>
        </w:rPr>
        <w:t xml:space="preserve">此示例演示了如何通过在 </w:t>
      </w:r>
      <w:r>
        <w:rPr>
          <w:b/>
          <w:rFonts w:hint="eastAsia"/>
        </w:rPr>
        <w:t xml:space="preserve">addCurrencyToPlayer</w:t>
      </w:r>
      <w:r>
        <w:rPr>
          <w:rFonts w:hint="eastAsia"/>
        </w:rPr>
        <w:t xml:space="preserve"> 云脚本中执行这些操作来减少攻击的可能性。</w:t>
      </w:r>
      <w:r>
        <w:rPr>
          <w:rFonts w:hint="eastAsia"/>
        </w:rPr>
        <w:t xml:space="preserve">此脚本的主体如下：</w:t>
      </w:r>
    </w:p>
    <w:p w:rsidR="00A51E31" w:rsidRDefault="00A51E31" w:rsidP="00C0329B">
      <w:pPr>
        <w:rPr>
          <w:lang w:eastAsia="ja-JP"/>
        </w:rPr>
      </w:pP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handlers.addCurrencyToPlayer = function (args, context) 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log.debug("Starting script to add currency.");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var timeNow = Date.now();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log.debug("Current server time: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" + timeNow);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var getRequest = 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PlayFabId: currentPlayerId, Keys: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[ "lastPayDay" ] };</w:t>
      </w:r>
      <w:r>
        <w:rPr>
          <w:rFonts w:hint="eastAsia"/>
        </w:rPr>
        <w:t xml:space="preserve">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var getResult = server.GetUserInternalData(getRequest);</w:t>
      </w:r>
      <w:r>
        <w:rPr>
          <w:rFonts w:hint="eastAsia"/>
        </w:rPr>
        <w:t xml:space="preserve">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var lastPayTime = getResult.Data["lastPayDay"];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if(lastPayTime)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var lastTimeInMs = lastPayTime.Value;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var timeLapse = timeNow - lastTimeInMs;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log.debug("Time of previous payout: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" + lastTimeInMs);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if(timeLapse &gt; 10000)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log.debug("Sufficient time has pass, adding more funds.");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var currencyRequest = 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Amount: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10, PlayFabId: currentPlayerId, VirtualCurrency: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"DU"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};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server.AddUserVirtualCurrency(currencyRequest);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var updateRequest = 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PlayFabId: currentPlayerId, Data: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 xml:space="preserve">"lastPayDay": timeNow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}};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server.UpdateUserInternalData(updateRequest);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}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else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log.debug("Aborting!</w:t>
      </w:r>
      <w:r>
        <w:rPr>
          <w:rFonts w:hint="eastAsia"/>
        </w:rPr>
        <w:t xml:space="preserve"> </w:t>
      </w:r>
      <w:r>
        <w:rPr>
          <w:rFonts w:hint="eastAsia"/>
        </w:rPr>
        <w:t xml:space="preserve">Funds can only be added once every 10 seconds.");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}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}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else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log.debug("This is the first time money is being requested.");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var currencyRequest = 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Amount: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50, PlayFabId: currentPlayerId, VirtualCurrency: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"DU"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};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server.AddUserVirtualCurrency(currencyRequest);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var updateRequest = 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PlayFabId: currentPlayerId, Data: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{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 xml:space="preserve">"lastPayDay": timeNow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}};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server.UpdateUserInternalData(updateRequest);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}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log.debug("Script completed.");</w:t>
      </w:r>
    </w:p>
    <w:p w:rsidR="00A51E31" w:rsidRDefault="00A51E31" w:rsidP="00A51E31">
      <w:pPr>
        <w:pStyle w:val="Code"/>
        <w:rPr>
          <w:rFonts w:hint="eastAsia"/>
        </w:rPr>
      </w:pPr>
      <w:r>
        <w:rPr>
          <w:rFonts w:hint="eastAsia"/>
        </w:rPr>
        <w:t xml:space="preserve">};</w:t>
      </w:r>
    </w:p>
    <w:p w:rsidR="00A51E31" w:rsidRDefault="00A51E31" w:rsidP="00A51E31">
      <w:pPr>
        <w:rPr>
          <w:rFonts w:hint="eastAsia"/>
        </w:rPr>
      </w:pPr>
      <w:r>
        <w:rPr>
          <w:rFonts w:hint="eastAsia"/>
        </w:rPr>
        <w:t xml:space="preserve">可以定期运行此脚本，以将虚拟货币添加到玩家的库存中。</w:t>
      </w:r>
      <w:r>
        <w:rPr>
          <w:rFonts w:hint="eastAsia"/>
        </w:rPr>
        <w:t xml:space="preserve">它将跟踪使用 </w:t>
      </w:r>
      <w:r>
        <w:rPr>
          <w:b/>
          <w:rFonts w:hint="eastAsia"/>
        </w:rPr>
        <w:t xml:space="preserve">GetUserInternalData </w:t>
      </w:r>
      <w:r>
        <w:rPr>
          <w:rFonts w:hint="eastAsia"/>
        </w:rPr>
        <w:t xml:space="preserve">和 </w:t>
      </w:r>
      <w:r>
        <w:rPr>
          <w:b/>
          <w:rFonts w:hint="eastAsia"/>
        </w:rPr>
        <w:t xml:space="preserve">UpdateUserInternalData</w:t>
      </w:r>
      <w:r>
        <w:rPr>
          <w:rFonts w:hint="eastAsia"/>
        </w:rPr>
        <w:t xml:space="preserve">（只能从管理员或服务器代码访问，不能直接从游戏客户端访问）提出请求的频率。</w:t>
      </w:r>
      <w:r>
        <w:rPr>
          <w:rFonts w:hint="eastAsia"/>
        </w:rPr>
        <w:t xml:space="preserve">这可以防止客户端出现比预期更频繁地添加虚拟货币等欺诈请求。</w:t>
      </w:r>
      <w:r>
        <w:rPr>
          <w:rFonts w:hint="eastAsia"/>
        </w:rPr>
        <w:t xml:space="preserve">在这种情况下，服务器仅允许请求每 10 秒成功一次。</w:t>
      </w:r>
    </w:p>
    <w:p w:rsidR="00A51E31" w:rsidRDefault="00A51E31" w:rsidP="00A51E31">
      <w:pPr>
        <w:pStyle w:val="Heading1"/>
        <w:rPr>
          <w:rFonts w:hint="eastAsia"/>
        </w:rPr>
      </w:pPr>
      <w:r>
        <w:rPr>
          <w:rFonts w:hint="eastAsia"/>
        </w:rPr>
        <w:t xml:space="preserve">基于预定义事件触发云脚本</w:t>
      </w:r>
    </w:p>
    <w:p w:rsidR="00A51E31" w:rsidRDefault="00A51E31" w:rsidP="00A51E31">
      <w:pPr>
        <w:rPr>
          <w:rFonts w:hint="eastAsia"/>
        </w:rPr>
      </w:pPr>
      <w:r>
        <w:rPr>
          <w:rFonts w:hint="eastAsia"/>
        </w:rPr>
        <w:t xml:space="preserve">除了从客户端调用云脚本外，还可以定义在发生特定事件时运行的脚本。</w:t>
      </w:r>
      <w:r>
        <w:rPr>
          <w:rFonts w:hint="eastAsia"/>
        </w:rPr>
        <w:t xml:space="preserve">这些事件可在 PlayFab 仪表板</w:t>
      </w:r>
      <w:r>
        <w:rPr>
          <w:b/>
          <w:rFonts w:hint="eastAsia"/>
        </w:rPr>
        <w:t xml:space="preserve">自动化</w:t>
      </w:r>
      <w:r>
        <w:rPr>
          <w:rFonts w:hint="eastAsia"/>
        </w:rPr>
        <w:t xml:space="preserve">选项卡的</w:t>
      </w:r>
      <w:r>
        <w:rPr>
          <w:b/>
          <w:rFonts w:hint="eastAsia"/>
        </w:rPr>
        <w:t xml:space="preserve">规则</w:t>
      </w:r>
      <w:r>
        <w:rPr>
          <w:rFonts w:hint="eastAsia"/>
        </w:rPr>
        <w:t xml:space="preserve">页面加以设置。</w:t>
      </w:r>
      <w:r>
        <w:rPr>
          <w:rFonts w:hint="eastAsia"/>
        </w:rPr>
        <w:t xml:space="preserve">对于此示例，已设置一个简单的脚本，以便玩家每次登录标题时运行。</w:t>
      </w:r>
      <w:r>
        <w:rPr>
          <w:rFonts w:hint="eastAsia"/>
        </w:rPr>
        <w:t xml:space="preserve">脚本如下：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handlers.incrementLoginStat = function (args, context) {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var updateRequest = {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PlayFabId: currentPlayerId, Statistics: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[{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StatisticName: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"LoginCount", Value: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1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}]};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server.UpdatePlayerStatistics(updateRequest);</w:t>
      </w:r>
    </w:p>
    <w:p w:rsidR="00E33A4A" w:rsidRDefault="00E33A4A" w:rsidP="00E33A4A">
      <w:pPr>
        <w:pStyle w:val="Code"/>
        <w:rPr>
          <w:rFonts w:hint="eastAsia"/>
        </w:rPr>
      </w:pPr>
      <w:r>
        <w:rPr>
          <w:rFonts w:hint="eastAsia"/>
        </w:rPr>
        <w:t xml:space="preserve">};</w:t>
      </w:r>
    </w:p>
    <w:p w:rsidR="00E33A4A" w:rsidRPr="00E33A4A" w:rsidRDefault="00E33A4A" w:rsidP="00E33A4A">
      <w:pPr>
        <w:rPr>
          <w:rFonts w:hint="eastAsia"/>
        </w:rPr>
      </w:pPr>
      <w:r>
        <w:rPr>
          <w:rFonts w:hint="eastAsia"/>
        </w:rPr>
        <w:t xml:space="preserve">该规则已被赋予触发事件 </w:t>
      </w:r>
      <w:r>
        <w:rPr>
          <w:b/>
          <w:rFonts w:hint="eastAsia"/>
        </w:rPr>
        <w:t xml:space="preserve">com.playfab.player_logged_in</w:t>
      </w:r>
      <w:r>
        <w:rPr>
          <w:rFonts w:hint="eastAsia"/>
        </w:rPr>
        <w:t xml:space="preserve">。</w:t>
      </w:r>
      <w:r>
        <w:rPr>
          <w:rFonts w:hint="eastAsia"/>
        </w:rPr>
        <w:t xml:space="preserve">每次事件发生时，都已添加一个类型为</w:t>
      </w:r>
      <w:r>
        <w:rPr>
          <w:b/>
          <w:rFonts w:hint="eastAsia"/>
        </w:rPr>
        <w:t xml:space="preserve">执行云脚本</w:t>
      </w:r>
      <w:r>
        <w:rPr>
          <w:rFonts w:hint="eastAsia"/>
        </w:rPr>
        <w:t xml:space="preserve">的</w:t>
      </w:r>
      <w:r>
        <w:rPr>
          <w:b/>
          <w:rFonts w:hint="eastAsia"/>
        </w:rPr>
        <w:t xml:space="preserve">操作</w:t>
      </w:r>
      <w:r>
        <w:rPr>
          <w:rFonts w:hint="eastAsia"/>
        </w:rPr>
        <w:t xml:space="preserve">来执行 </w:t>
      </w:r>
      <w:r>
        <w:rPr>
          <w:b/>
          <w:rFonts w:hint="eastAsia"/>
        </w:rPr>
        <w:t xml:space="preserve">incrementLoginStat</w:t>
      </w:r>
      <w:r>
        <w:rPr>
          <w:rFonts w:hint="eastAsia"/>
        </w:rPr>
        <w:t xml:space="preserve">。</w:t>
      </w:r>
      <w:r>
        <w:rPr>
          <w:rFonts w:hint="eastAsia"/>
        </w:rPr>
        <w:t xml:space="preserve">您可以选择为云脚本提供参数。</w:t>
      </w:r>
    </w:p>
    <w:p w:rsidR="00530091" w:rsidRDefault="00530091" w:rsidP="00530091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1C6592" w:rsidRDefault="00530091" w:rsidP="001C6592">
      <w:pPr>
        <w:rPr>
          <w:rFonts w:hint="eastAsia"/>
        </w:rPr>
      </w:pPr>
      <w:r>
        <w:rPr>
          <w:b/>
          <w:rFonts w:hint="eastAsia"/>
        </w:rPr>
        <w:t xml:space="preserve">初始发行：</w:t>
      </w:r>
      <w:r>
        <w:rPr>
          <w:rFonts w:hint="eastAsia"/>
        </w:rPr>
        <w:t xml:space="preserve">2018 年 6 月</w:t>
      </w:r>
    </w:p>
    <w:p w:rsidR="00B468BC" w:rsidRDefault="00B468BC" w:rsidP="00A21622">
      <w:pPr>
        <w:rPr>
          <w:i/>
        </w:rPr>
      </w:pPr>
    </w:p>
    <w:p w:rsidR="00B468BC" w:rsidRDefault="00B468BC" w:rsidP="00B468BC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B468BC" w:rsidRDefault="00B468BC" w:rsidP="00B468BC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B468BC" w:rsidRDefault="00B468BC" w:rsidP="00B468BC">
      <w:pPr>
        <w:rPr>
          <w:rFonts w:cs="Segoe UI"/>
          <w:szCs w:val="20"/>
        </w:rPr>
      </w:pPr>
    </w:p>
    <w:p w:rsidR="00B468BC" w:rsidRDefault="00B468BC" w:rsidP="00B468BC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0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B468BC" w:rsidRPr="00331038" w:rsidRDefault="00B468BC" w:rsidP="00A21622"/>
    <w:sectPr w:rsidR="00B468BC" w:rsidRPr="00331038" w:rsidSect="003B1F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6C1" w:rsidRDefault="008736C1" w:rsidP="0074610F">
      <w:r>
        <w:separator/>
      </w:r>
    </w:p>
  </w:endnote>
  <w:endnote w:type="continuationSeparator" w:id="0">
    <w:p w:rsidR="008736C1" w:rsidRDefault="008736C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 w:rsidRPr="004E3E7D"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begin" w:dirty="true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instrText xml:space="preserve"> DATE \@ "yyyy'年'M'月'd'日'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separate"/>
            </w:r>
            <w:r w:rsidR="001C0673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2018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 Microsoft。</w:t>
            </w:r>
          </w:hyperlink>
          <w:hyperlink r:id="rId3" w:history="1"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保留所有权利。</w:t>
            </w:r>
          </w:hyperlink>
          <w:hyperlink r:id="rId3" w:history="1"/>
          <w:r>
            <w:rPr>
              <w:rStyle w:val="Hyperlink"/>
              <w:u w:val="none"/>
              <w:color w:val="808080"/>
              <w:rFonts w:hint="eastAsia"/>
            </w:rPr>
            <w:t xml:space="preserve">|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排行榜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851283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C067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NetRumble多人游戏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B1F45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6C1" w:rsidRDefault="008736C1" w:rsidP="0074610F">
      <w:r>
        <w:separator/>
      </w:r>
    </w:p>
  </w:footnote>
  <w:footnote w:type="continuationSeparator" w:id="0">
    <w:p w:rsidR="008736C1" w:rsidRDefault="008736C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50ED8"/>
    <w:rsid w:val="00160266"/>
    <w:rsid w:val="00164911"/>
    <w:rsid w:val="001C0673"/>
    <w:rsid w:val="001C132C"/>
    <w:rsid w:val="001C6592"/>
    <w:rsid w:val="001D25B6"/>
    <w:rsid w:val="001D4F7B"/>
    <w:rsid w:val="001E15DB"/>
    <w:rsid w:val="00203869"/>
    <w:rsid w:val="00206E59"/>
    <w:rsid w:val="002148CE"/>
    <w:rsid w:val="0024713D"/>
    <w:rsid w:val="002741D2"/>
    <w:rsid w:val="00287A4C"/>
    <w:rsid w:val="00292817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73AC7"/>
    <w:rsid w:val="003B1F45"/>
    <w:rsid w:val="003F292D"/>
    <w:rsid w:val="00401D65"/>
    <w:rsid w:val="00460D86"/>
    <w:rsid w:val="004B4899"/>
    <w:rsid w:val="004E3E7D"/>
    <w:rsid w:val="004E6F89"/>
    <w:rsid w:val="00503E14"/>
    <w:rsid w:val="00530091"/>
    <w:rsid w:val="00580898"/>
    <w:rsid w:val="00585527"/>
    <w:rsid w:val="0059117D"/>
    <w:rsid w:val="005B4DA9"/>
    <w:rsid w:val="00622445"/>
    <w:rsid w:val="0066703C"/>
    <w:rsid w:val="006804FE"/>
    <w:rsid w:val="006A3DE8"/>
    <w:rsid w:val="006A532D"/>
    <w:rsid w:val="006B433C"/>
    <w:rsid w:val="006B7433"/>
    <w:rsid w:val="006E6A78"/>
    <w:rsid w:val="006E6E43"/>
    <w:rsid w:val="006F76BA"/>
    <w:rsid w:val="00707E22"/>
    <w:rsid w:val="007318A9"/>
    <w:rsid w:val="00733694"/>
    <w:rsid w:val="00734F4B"/>
    <w:rsid w:val="00745821"/>
    <w:rsid w:val="0074610F"/>
    <w:rsid w:val="007624A4"/>
    <w:rsid w:val="00764B3A"/>
    <w:rsid w:val="007806DC"/>
    <w:rsid w:val="007820BA"/>
    <w:rsid w:val="00785FD2"/>
    <w:rsid w:val="007A0848"/>
    <w:rsid w:val="007D32E7"/>
    <w:rsid w:val="00843058"/>
    <w:rsid w:val="00851283"/>
    <w:rsid w:val="00871A3A"/>
    <w:rsid w:val="00873367"/>
    <w:rsid w:val="008736C1"/>
    <w:rsid w:val="00886E89"/>
    <w:rsid w:val="00906F4F"/>
    <w:rsid w:val="00971D46"/>
    <w:rsid w:val="00987A88"/>
    <w:rsid w:val="009E6C34"/>
    <w:rsid w:val="00A21622"/>
    <w:rsid w:val="00A44295"/>
    <w:rsid w:val="00A51E31"/>
    <w:rsid w:val="00A55397"/>
    <w:rsid w:val="00A94993"/>
    <w:rsid w:val="00AD2D6F"/>
    <w:rsid w:val="00AE009E"/>
    <w:rsid w:val="00AE567F"/>
    <w:rsid w:val="00B00BDF"/>
    <w:rsid w:val="00B15AAA"/>
    <w:rsid w:val="00B22AB9"/>
    <w:rsid w:val="00B468BC"/>
    <w:rsid w:val="00B65283"/>
    <w:rsid w:val="00B96561"/>
    <w:rsid w:val="00BA2F52"/>
    <w:rsid w:val="00BB1A09"/>
    <w:rsid w:val="00BC1F23"/>
    <w:rsid w:val="00BC5A69"/>
    <w:rsid w:val="00C0329B"/>
    <w:rsid w:val="00C0763D"/>
    <w:rsid w:val="00C24DF1"/>
    <w:rsid w:val="00C57140"/>
    <w:rsid w:val="00C64200"/>
    <w:rsid w:val="00C6735A"/>
    <w:rsid w:val="00C8495A"/>
    <w:rsid w:val="00CC3C8E"/>
    <w:rsid w:val="00CF3729"/>
    <w:rsid w:val="00CF3D3A"/>
    <w:rsid w:val="00D13CA5"/>
    <w:rsid w:val="00D7402E"/>
    <w:rsid w:val="00D97275"/>
    <w:rsid w:val="00DC2678"/>
    <w:rsid w:val="00DC7DFC"/>
    <w:rsid w:val="00DD08AA"/>
    <w:rsid w:val="00DE1DE0"/>
    <w:rsid w:val="00E33A4A"/>
    <w:rsid w:val="00EA4097"/>
    <w:rsid w:val="00EC5A6F"/>
    <w:rsid w:val="00ED108A"/>
    <w:rsid w:val="00ED7607"/>
    <w:rsid w:val="00F20BC1"/>
    <w:rsid w:val="00F40AC7"/>
    <w:rsid w:val="00F70459"/>
    <w:rsid w:val="00FD6BE4"/>
    <w:rsid w:val="00F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C99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 w:eastAsia="SimSu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SimSun" w:hAnsi="Lucida Console"/>
      <w:noProof/>
      <w:color w:val="993300"/>
      <w:sz w:val="18"/>
      <w:szCs w:val="16"/>
      <w:lang w:eastAsia="zh-CN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 w:eastAsia="SimSun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 w:eastAsia="SimSun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&#65279;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5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Steven Hammond</cp:lastModifiedBy>
  <cp:revision>12</cp:revision>
  <dcterms:created xsi:type="dcterms:W3CDTF">2018-05-02T23:17:00Z</dcterms:created>
  <dcterms:modified xsi:type="dcterms:W3CDTF">2018-06-19T16:20:00Z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