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:rsidR="003B1F45" w:rsidRDefault="004E3E7D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D7402E" w:rsidP="00A21622">
      <w:pPr>
        <w:pStyle w:val="Title"/>
        <w:rPr>
          <w:rFonts w:hint="eastAsia"/>
        </w:rPr>
      </w:pPr>
      <w:r>
        <w:rPr>
          <w:rFonts w:hint="eastAsia"/>
        </w:rPr>
        <w:t xml:space="preserve">PlayFab 新闻源</w:t>
      </w:r>
    </w:p>
    <w:p w:rsidR="00331C8E" w:rsidRPr="00331C8E" w:rsidRDefault="00331C8E" w:rsidP="00331C8E">
      <w:pPr>
        <w:rPr>
          <w:i/>
          <w:rFonts w:hint="eastAsia"/>
        </w:rPr>
      </w:pPr>
      <w:r>
        <w:rPr>
          <w:i/>
          <w:rFonts w:hint="eastAsia"/>
        </w:rPr>
        <w:t xml:space="preserve">*此样本与2018年4月的XDK兼容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971D46" w:rsidRPr="00C42F0D" w:rsidRDefault="00971D46" w:rsidP="00971D46">
      <w:pPr>
        <w:rPr>
          <w:rFonts w:hint="eastAsia"/>
        </w:rPr>
      </w:pPr>
      <w:r>
        <w:rPr>
          <w:rFonts w:hint="eastAsia"/>
        </w:rPr>
        <w:t xml:space="preserve">此示例演示了 PlayFab 新闻源 API。</w:t>
      </w:r>
      <w:r>
        <w:rPr>
          <w:rFonts w:hint="eastAsia"/>
        </w:rPr>
        <w:t xml:space="preserve">它从 PlayFab 服务器中提取内容以在游戏中显示。</w:t>
      </w:r>
    </w:p>
    <w:p w:rsidR="00BA2F52" w:rsidRDefault="00BA2F52" w:rsidP="00BB1A09">
      <w:pPr>
        <w:rPr>
          <w:b/>
        </w:rPr>
      </w:pPr>
    </w:p>
    <w:p w:rsidR="00C8495A" w:rsidRDefault="00C8495A" w:rsidP="00C8495A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530091" w:rsidRDefault="0029412C" w:rsidP="00530091">
      <w:pPr>
        <w:rPr>
          <w:rFonts w:hint="eastAsia"/>
        </w:rPr>
      </w:pPr>
      <w:r>
        <w:rPr>
          <w:rFonts w:hint="eastAsia"/>
        </w:rPr>
        <w:t xml:space="preserve">此示例配置为在XDKS.1沙箱中工作。</w:t>
      </w:r>
    </w:p>
    <w:p w:rsidR="0029412C" w:rsidRPr="00E92186" w:rsidRDefault="00851283" w:rsidP="00530091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43597" cy="33432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len\AppData\Local\Microsoft\Windows\INetCache\Content.Word\10.124.176.132_Imag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7" cy="33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E3490F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显示帐户选择器</w:t>
            </w:r>
          </w:p>
        </w:tc>
        <w:tc>
          <w:tcPr>
            <w:tcW w:w="2086" w:type="pct"/>
          </w:tcPr>
          <w:p w:rsidR="00A21622" w:rsidRPr="00C42F0D" w:rsidRDefault="00E3490F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菜单按键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5A6F3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刷新 PlayFab 令牌</w:t>
            </w:r>
          </w:p>
        </w:tc>
        <w:tc>
          <w:tcPr>
            <w:tcW w:w="2086" w:type="pct"/>
          </w:tcPr>
          <w:p w:rsidR="00A21622" w:rsidRDefault="00D7402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D13CA5" w:rsidRDefault="00D13CA5" w:rsidP="00785FD2">
      <w:pPr>
        <w:pStyle w:val="Heading1"/>
      </w:pPr>
    </w:p>
    <w:p w:rsidR="00785FD2" w:rsidRDefault="00785FD2" w:rsidP="00785FD2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785FD2" w:rsidRDefault="00785FD2" w:rsidP="00785FD2">
      <w:pPr>
        <w:rPr>
          <w:rFonts w:hint="eastAsia"/>
        </w:rPr>
      </w:pPr>
      <w:r>
        <w:rPr>
          <w:rFonts w:hint="eastAsia"/>
        </w:rPr>
        <w:t xml:space="preserve">在此版本的XDK中，该示例还要求您的Xbox One控制台使用XDKS.1 </w:t>
      </w:r>
      <w:r>
        <w:rPr>
          <w:b/>
          <w:rFonts w:hint="eastAsia"/>
        </w:rPr>
        <w:t xml:space="preserve">SandboxID</w:t>
      </w:r>
      <w:r>
        <w:rPr>
          <w:rFonts w:hint="eastAsia"/>
        </w:rPr>
        <w:t xml:space="preserve">。</w:t>
      </w:r>
      <w:r>
        <w:rPr>
          <w:rFonts w:hint="eastAsia"/>
        </w:rPr>
        <w:t xml:space="preserve">要切换到这个 </w:t>
      </w:r>
      <w:r>
        <w:rPr>
          <w:b/>
          <w:rFonts w:hint="eastAsia"/>
        </w:rPr>
        <w:t xml:space="preserve">SandboxID</w:t>
      </w:r>
      <w:r>
        <w:rPr>
          <w:rFonts w:hint="eastAsia"/>
        </w:rPr>
        <w:t xml:space="preserve">，在Xbox One XDK命令提示符下，使用：</w:t>
      </w:r>
    </w:p>
    <w:p w:rsidR="00BC5A69" w:rsidRPr="00D13CA5" w:rsidRDefault="00785FD2" w:rsidP="00D13CA5">
      <w:pPr>
        <w:pStyle w:val="Code"/>
        <w:rPr>
          <w:rFonts w:hint="eastAsia"/>
        </w:rPr>
      </w:pPr>
      <w:r>
        <w:rPr>
          <w:rFonts w:hint="eastAsia"/>
        </w:rPr>
        <w:t xml:space="preserve">xbconfig sandboxid = XDKS.1</w:t>
      </w:r>
      <w:r>
        <w:rPr>
          <w:rFonts w:hint="eastAsia"/>
        </w:rPr>
        <w:t xml:space="preserve">  </w:t>
      </w:r>
    </w:p>
    <w:p w:rsidR="00CF3D3A" w:rsidRDefault="00CF3D3A" w:rsidP="00CF3D3A">
      <w:pPr>
        <w:rPr>
          <w:rFonts w:hint="eastAsia"/>
        </w:rPr>
      </w:pPr>
      <w:r>
        <w:rPr>
          <w:rFonts w:hint="eastAsia"/>
        </w:rPr>
        <w:t xml:space="preserve">必须在样本初始化代码中设置PlayFab标题ID。</w:t>
      </w:r>
      <w:r>
        <w:rPr>
          <w:rFonts w:hint="eastAsia"/>
        </w:rPr>
        <w:t xml:space="preserve">此示例使用分配给的PlayFab标题ID“DC0” </w:t>
      </w:r>
      <w:r>
        <w:rPr>
          <w:b/>
          <w:rFonts w:hint="eastAsia"/>
        </w:rPr>
        <w:t xml:space="preserve">PlayFabSettings::titleId</w:t>
      </w:r>
      <w:r>
        <w:rPr>
          <w:rFonts w:hint="eastAsia"/>
        </w:rPr>
        <w:t xml:space="preserve"> 静态场。</w:t>
      </w:r>
    </w:p>
    <w:p w:rsidR="00ED108A" w:rsidRDefault="005A6F37" w:rsidP="00ED108A">
      <w:pPr>
        <w:pStyle w:val="Heading1"/>
        <w:rPr>
          <w:rFonts w:hint="eastAsia"/>
        </w:rPr>
      </w:pPr>
      <w:r>
        <w:rPr>
          <w:rFonts w:hint="eastAsia"/>
        </w:rPr>
        <w:t xml:space="preserve">PlayFab 新闻源</w:t>
      </w:r>
    </w:p>
    <w:p w:rsidR="00F20BC1" w:rsidRPr="00E04825" w:rsidRDefault="00E04825" w:rsidP="00F20BC1">
      <w:pPr>
        <w:rPr>
          <w:rFonts w:hint="eastAsia"/>
        </w:rPr>
      </w:pPr>
      <w:r>
        <w:rPr>
          <w:rFonts w:hint="eastAsia"/>
        </w:rPr>
        <w:t xml:space="preserve">此示例演示了 GetTitleNews API。</w:t>
      </w:r>
      <w:r>
        <w:rPr>
          <w:rFonts w:hint="eastAsia"/>
        </w:rPr>
        <w:t xml:space="preserve">它从可在 PlayFab 仪表板的</w:t>
      </w:r>
      <w:r>
        <w:rPr>
          <w:b/>
          <w:rFonts w:hint="eastAsia"/>
        </w:rPr>
        <w:t xml:space="preserve">内容</w:t>
      </w:r>
      <w:r>
        <w:rPr>
          <w:rFonts w:hint="eastAsia"/>
        </w:rPr>
        <w:t xml:space="preserve">标签中为您的游戏配置的 PlayFab 服务器中提取数据。</w:t>
      </w:r>
      <w:r>
        <w:rPr>
          <w:rFonts w:hint="eastAsia"/>
        </w:rPr>
        <w:t xml:space="preserve">请求对象 </w:t>
      </w:r>
      <w:r>
        <w:rPr>
          <w:b/>
          <w:rFonts w:hint="eastAsia"/>
        </w:rPr>
        <w:t xml:space="preserve">GetTitleNewsRequest</w:t>
      </w:r>
      <w:r>
        <w:rPr>
          <w:rFonts w:hint="eastAsia"/>
        </w:rPr>
        <w:t xml:space="preserve"> 允许您指定从服务中提取的项目数。</w:t>
      </w:r>
      <w:r>
        <w:rPr>
          <w:rFonts w:hint="eastAsia"/>
        </w:rPr>
        <w:t xml:space="preserve">如果将其留空，则 API 将默认提取 10 个最新新闻项。</w:t>
      </w:r>
    </w:p>
    <w:p w:rsidR="00530091" w:rsidRDefault="00530091" w:rsidP="00530091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1C6592" w:rsidRDefault="00530091" w:rsidP="001C6592">
      <w:pPr>
        <w:rPr>
          <w:rFonts w:hint="eastAsia"/>
        </w:rPr>
      </w:pPr>
      <w:r>
        <w:rPr>
          <w:b/>
          <w:rFonts w:hint="eastAsia"/>
        </w:rPr>
        <w:t xml:space="preserve">初始发行：</w:t>
      </w:r>
      <w:r>
        <w:rPr>
          <w:rFonts w:hint="eastAsia"/>
        </w:rPr>
        <w:t xml:space="preserve">2018 年 7 月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B468BC" w:rsidRPr="00331038" w:rsidRDefault="00B468BC" w:rsidP="00A21622"/>
    <w:sectPr w:rsidR="00B468BC" w:rsidRPr="00331038" w:rsidSect="003B1F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3F1" w:rsidRDefault="009153F1" w:rsidP="0074610F">
      <w:r>
        <w:separator/>
      </w:r>
    </w:p>
  </w:endnote>
  <w:endnote w:type="continuationSeparator" w:id="0">
    <w:p w:rsidR="009153F1" w:rsidRDefault="009153F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 w:rsidRPr="004E3E7D"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begin" w:dirty="true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instrText xml:space="preserve"> DATE \@ "yyyy'年'M'月'd'日'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separate"/>
            </w:r>
            <w:r w:rsidR="00B241CA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2018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Microsoft。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保留所有权利。</w:t>
            </w:r>
          </w:hyperlink>
          <w:hyperlink r:id="rId3" w:history="1"/>
          <w:r>
            <w:rPr>
              <w:rStyle w:val="Hyperlink"/>
              <w:u w:val="none"/>
              <w:color w:val="808080"/>
              <w:rFonts w:hint="eastAsia"/>
            </w:rPr>
            <w:t xml:space="preserve">|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排行榜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851283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241C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NetRumble多人游戏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B1F45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3F1" w:rsidRDefault="009153F1" w:rsidP="0074610F">
      <w:r>
        <w:separator/>
      </w:r>
    </w:p>
  </w:footnote>
  <w:footnote w:type="continuationSeparator" w:id="0">
    <w:p w:rsidR="009153F1" w:rsidRDefault="009153F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50ED8"/>
    <w:rsid w:val="00160266"/>
    <w:rsid w:val="00164911"/>
    <w:rsid w:val="001C132C"/>
    <w:rsid w:val="001C6592"/>
    <w:rsid w:val="001D25B6"/>
    <w:rsid w:val="001D4F7B"/>
    <w:rsid w:val="001E15D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60D86"/>
    <w:rsid w:val="004B4899"/>
    <w:rsid w:val="004E3E7D"/>
    <w:rsid w:val="004E6F89"/>
    <w:rsid w:val="00503E14"/>
    <w:rsid w:val="00530091"/>
    <w:rsid w:val="00580898"/>
    <w:rsid w:val="00585527"/>
    <w:rsid w:val="0059117D"/>
    <w:rsid w:val="005A6F37"/>
    <w:rsid w:val="005B4DA9"/>
    <w:rsid w:val="00622445"/>
    <w:rsid w:val="006804FE"/>
    <w:rsid w:val="006A3DE8"/>
    <w:rsid w:val="006A532D"/>
    <w:rsid w:val="006B433C"/>
    <w:rsid w:val="006B7433"/>
    <w:rsid w:val="006E6A78"/>
    <w:rsid w:val="006E6E43"/>
    <w:rsid w:val="006F76BA"/>
    <w:rsid w:val="00707E22"/>
    <w:rsid w:val="007318A9"/>
    <w:rsid w:val="00734F4B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06F4F"/>
    <w:rsid w:val="009153F1"/>
    <w:rsid w:val="00971D46"/>
    <w:rsid w:val="00987A88"/>
    <w:rsid w:val="009E6C34"/>
    <w:rsid w:val="009F1999"/>
    <w:rsid w:val="00A21622"/>
    <w:rsid w:val="00A44295"/>
    <w:rsid w:val="00A94993"/>
    <w:rsid w:val="00AE009E"/>
    <w:rsid w:val="00AE567F"/>
    <w:rsid w:val="00B15AAA"/>
    <w:rsid w:val="00B22AB9"/>
    <w:rsid w:val="00B241CA"/>
    <w:rsid w:val="00B468BC"/>
    <w:rsid w:val="00B96561"/>
    <w:rsid w:val="00BA2F52"/>
    <w:rsid w:val="00BB1A09"/>
    <w:rsid w:val="00BC1F23"/>
    <w:rsid w:val="00BC5A69"/>
    <w:rsid w:val="00C57140"/>
    <w:rsid w:val="00C64200"/>
    <w:rsid w:val="00C6735A"/>
    <w:rsid w:val="00C8495A"/>
    <w:rsid w:val="00CF3729"/>
    <w:rsid w:val="00CF3D3A"/>
    <w:rsid w:val="00D13CA5"/>
    <w:rsid w:val="00D7402E"/>
    <w:rsid w:val="00D97275"/>
    <w:rsid w:val="00DC2678"/>
    <w:rsid w:val="00DC7DFC"/>
    <w:rsid w:val="00DE1DE0"/>
    <w:rsid w:val="00E04825"/>
    <w:rsid w:val="00E3490F"/>
    <w:rsid w:val="00EC5A6F"/>
    <w:rsid w:val="00ED108A"/>
    <w:rsid w:val="00F20BC1"/>
    <w:rsid w:val="00F40AC7"/>
    <w:rsid w:val="00F70459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03D2B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 w:eastAsia="SimSu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SimSun" w:hAnsi="Lucida Console"/>
      <w:noProof/>
      <w:color w:val="993300"/>
      <w:sz w:val="18"/>
      <w:szCs w:val="16"/>
      <w:lang w:eastAsia="zh-CN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 w:eastAsia="SimSun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 w:eastAsia="SimSun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&#65279;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Steven Hammond</cp:lastModifiedBy>
  <cp:revision>13</cp:revision>
  <dcterms:created xsi:type="dcterms:W3CDTF">2018-05-02T23:17:00Z</dcterms:created>
  <dcterms:modified xsi:type="dcterms:W3CDTF">2018-06-11T17:28:00Z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