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36CA" w14:textId="3F0509E6" w:rsidR="002C0F9A" w:rsidRPr="000626FD" w:rsidRDefault="002C0F9A" w:rsidP="002C0F9A">
      <w:pPr>
        <w:jc w:val="center"/>
        <w:rPr>
          <w:sz w:val="32"/>
          <w:szCs w:val="32"/>
        </w:rPr>
      </w:pPr>
      <w:r w:rsidRPr="000626FD">
        <w:rPr>
          <w:sz w:val="32"/>
          <w:szCs w:val="32"/>
        </w:rPr>
        <w:t>Первое практическое</w:t>
      </w:r>
      <w:r w:rsidRPr="000626FD">
        <w:rPr>
          <w:sz w:val="32"/>
          <w:szCs w:val="32"/>
        </w:rPr>
        <w:t xml:space="preserve"> задани</w:t>
      </w:r>
      <w:r w:rsidRPr="000626FD">
        <w:rPr>
          <w:sz w:val="32"/>
          <w:szCs w:val="32"/>
        </w:rPr>
        <w:t>е</w:t>
      </w:r>
    </w:p>
    <w:p w14:paraId="0ECABE59" w14:textId="48DF9C87" w:rsidR="002C0F9A" w:rsidRPr="000626FD" w:rsidRDefault="002C0F9A" w:rsidP="000626FD">
      <w:pPr>
        <w:jc w:val="center"/>
        <w:rPr>
          <w:b/>
          <w:bCs/>
        </w:rPr>
      </w:pPr>
      <w:r w:rsidRPr="000626FD">
        <w:rPr>
          <w:b/>
          <w:bCs/>
        </w:rPr>
        <w:t>Модуль 1. Разработка базы данных средствами СУБД</w:t>
      </w:r>
    </w:p>
    <w:p w14:paraId="12F52371" w14:textId="77777777" w:rsidR="002C0F9A" w:rsidRDefault="002C0F9A" w:rsidP="002C0F9A">
      <w:r>
        <w:t>Задание:</w:t>
      </w:r>
    </w:p>
    <w:p w14:paraId="615D67FC" w14:textId="77777777" w:rsidR="002C0F9A" w:rsidRDefault="002C0F9A" w:rsidP="002C0F9A">
      <w:r>
        <w:t>Компания занимается продажей обуви. Очень важно постоянно получать актуальную информацию об остатках товаров на складах, поэтому необходимо реализовать следующие модули.</w:t>
      </w:r>
    </w:p>
    <w:p w14:paraId="45BEEA5F" w14:textId="0F85DF12" w:rsidR="002C0F9A" w:rsidRDefault="002C0F9A" w:rsidP="006C3E94">
      <w:r>
        <w:t>При запуске приложения окно входа – первое, что видит пользователь. На ней пользователю предлагается ввести свой логин и пароль, взятый из базы</w:t>
      </w:r>
      <w:r w:rsidR="006C3E94">
        <w:t xml:space="preserve"> </w:t>
      </w:r>
      <w:r>
        <w:t>данных, или есть возможность перейти на экран просмотра товаров (без фильтрации, сортировки, поиска) в роли гостя.</w:t>
      </w:r>
    </w:p>
    <w:p w14:paraId="48321521" w14:textId="77777777" w:rsidR="002C0F9A" w:rsidRDefault="002C0F9A" w:rsidP="002C0F9A">
      <w:r>
        <w:t>Только после удачной авторизации пользователь получает доступ к остальным модулям системы:</w:t>
      </w:r>
    </w:p>
    <w:p w14:paraId="6876543D" w14:textId="22C18B03" w:rsidR="002C0F9A" w:rsidRDefault="002C0F9A" w:rsidP="006C3E94">
      <w:r>
        <w:t>авторизованный клиент может просматривать товары (без фильтрации, сортировки, поиска);</w:t>
      </w:r>
    </w:p>
    <w:p w14:paraId="4442394F" w14:textId="460B52DF" w:rsidR="002C0F9A" w:rsidRDefault="002C0F9A" w:rsidP="006C3E94">
      <w:r>
        <w:t>менеджер может просматривать товары (с фильтрацией, сортировкой, поиском), просматривать заказы;</w:t>
      </w:r>
    </w:p>
    <w:p w14:paraId="1EC64265" w14:textId="70F95E60" w:rsidR="002C0F9A" w:rsidRDefault="002C0F9A" w:rsidP="006C3E94">
      <w:r>
        <w:t>администратор может просматривать (с фильтрацией, сортировкой, поиском)</w:t>
      </w:r>
      <w:r w:rsidR="006C3E94">
        <w:t xml:space="preserve"> </w:t>
      </w:r>
      <w:r>
        <w:t>добавлять/редактировать/удалять товары, просматривать /добавлять/редактировать/удалять заказы.</w:t>
      </w:r>
    </w:p>
    <w:p w14:paraId="36EDE719" w14:textId="77777777" w:rsidR="002C0F9A" w:rsidRDefault="002C0F9A" w:rsidP="002C0F9A">
      <w:r>
        <w:t>На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</w:t>
      </w:r>
    </w:p>
    <w:p w14:paraId="5FC76BB8" w14:textId="77777777" w:rsidR="002C0F9A" w:rsidRDefault="002C0F9A" w:rsidP="002C0F9A">
      <w:r>
        <w:t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14:paraId="007C502F" w14:textId="77777777" w:rsidR="002C0F9A" w:rsidRDefault="002C0F9A" w:rsidP="002C0F9A">
      <w:r>
        <w:t xml:space="preserve">Заказчик системы предоставил файлы с данными (с пометкой </w:t>
      </w:r>
      <w:proofErr w:type="spellStart"/>
      <w:r>
        <w:t>import</w:t>
      </w:r>
      <w:proofErr w:type="spellEnd"/>
      <w:r>
        <w:t xml:space="preserve"> в ресурсах) для переноса в новую систему (Приложение 2). Необходимо подготовить данные файлов для импорта и загрузить в разработанную базу данных.</w:t>
      </w:r>
    </w:p>
    <w:p w14:paraId="3C1CC27D" w14:textId="77777777" w:rsidR="002C0F9A" w:rsidRDefault="002C0F9A" w:rsidP="002C0F9A">
      <w:r>
        <w:t xml:space="preserve">Сохранить полученные результаты: создать скрипт БД, или файл конфигурации с данными </w:t>
      </w:r>
      <w:proofErr w:type="gramStart"/>
      <w:r>
        <w:t>(.</w:t>
      </w:r>
      <w:proofErr w:type="spellStart"/>
      <w:r>
        <w:t>dt</w:t>
      </w:r>
      <w:proofErr w:type="spellEnd"/>
      <w:proofErr w:type="gramEnd"/>
      <w:r>
        <w:t>) (для платформы 1С).</w:t>
      </w:r>
    </w:p>
    <w:p w14:paraId="365DFDB8" w14:textId="77777777" w:rsidR="002C0F9A" w:rsidRDefault="002C0F9A" w:rsidP="002C0F9A">
      <w:r>
        <w:t>Необходимые приложения:</w:t>
      </w:r>
    </w:p>
    <w:p w14:paraId="4EDB45A6" w14:textId="77777777" w:rsidR="002C0F9A" w:rsidRDefault="002C0F9A" w:rsidP="002C0F9A">
      <w:r>
        <w:t>Прил_1_ОЗ_КОД 09.02.07-2-2026-М1.docx</w:t>
      </w:r>
    </w:p>
    <w:p w14:paraId="580181AC" w14:textId="77777777" w:rsidR="002C0F9A" w:rsidRDefault="002C0F9A" w:rsidP="002C0F9A">
      <w:r>
        <w:t>Прил_2_ОЗ_КОД 09.02.07-2-2026-М1.rar</w:t>
      </w:r>
    </w:p>
    <w:p w14:paraId="0E66B68D" w14:textId="77777777" w:rsidR="006C3E94" w:rsidRDefault="006C3E94" w:rsidP="002C0F9A">
      <w:pPr>
        <w:sectPr w:rsidR="006C3E94" w:rsidSect="006915CF">
          <w:pgSz w:w="11906" w:h="16838"/>
          <w:pgMar w:top="567" w:right="567" w:bottom="567" w:left="567" w:header="709" w:footer="709" w:gutter="0"/>
          <w:cols w:space="708"/>
          <w:docGrid w:linePitch="381"/>
        </w:sectPr>
      </w:pPr>
    </w:p>
    <w:p w14:paraId="7F648150" w14:textId="39817F7A" w:rsidR="006C3E94" w:rsidRPr="006C3E94" w:rsidRDefault="006C3E94" w:rsidP="006C3E94">
      <w:pPr>
        <w:jc w:val="center"/>
      </w:pPr>
      <w:r w:rsidRPr="006C3E94">
        <w:rPr>
          <w:b/>
          <w:bCs/>
        </w:rPr>
        <w:lastRenderedPageBreak/>
        <w:t>Модуль 2. Разработка алгоритма и создание приложения</w:t>
      </w:r>
    </w:p>
    <w:p w14:paraId="4DC1C67C" w14:textId="77777777" w:rsidR="006C3E94" w:rsidRPr="006C3E94" w:rsidRDefault="006C3E94" w:rsidP="006C3E94">
      <w:r w:rsidRPr="006C3E94">
        <w:t xml:space="preserve">Задание: </w:t>
      </w:r>
    </w:p>
    <w:p w14:paraId="1DE85698" w14:textId="77777777" w:rsidR="006C3E94" w:rsidRPr="006C3E94" w:rsidRDefault="006C3E94" w:rsidP="006C3E94">
      <w:r w:rsidRPr="006C3E94">
        <w:t xml:space="preserve">Сформировать алгоритм разработки приложения: оформить алгоритм в виде блок-схемы, согласно стандарту ГОСТ </w:t>
      </w:r>
      <w:proofErr w:type="gramStart"/>
      <w:r w:rsidRPr="006C3E94">
        <w:t>19.701-90</w:t>
      </w:r>
      <w:proofErr w:type="gramEnd"/>
      <w:r w:rsidRPr="006C3E94">
        <w:t>. Документ представить в формате .</w:t>
      </w:r>
      <w:proofErr w:type="spellStart"/>
      <w:r w:rsidRPr="006C3E94">
        <w:t>pdf</w:t>
      </w:r>
      <w:proofErr w:type="spellEnd"/>
      <w:r w:rsidRPr="006C3E94">
        <w:t xml:space="preserve">. </w:t>
      </w:r>
    </w:p>
    <w:p w14:paraId="12571314" w14:textId="01EC1652" w:rsidR="006C3E94" w:rsidRPr="006C3E94" w:rsidRDefault="006C3E94" w:rsidP="006C3E94">
      <w:r w:rsidRPr="006C3E94">
        <w:t xml:space="preserve">Компоненты системы должны иметь единый согласованный внешний вид, соответствующий руководству по стилю, представленному в Приложении 3.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ресурсов. </w:t>
      </w:r>
    </w:p>
    <w:p w14:paraId="3183ADF9" w14:textId="77777777" w:rsidR="006C3E94" w:rsidRPr="006C3E94" w:rsidRDefault="006C3E94" w:rsidP="006C3E94">
      <w:r w:rsidRPr="006C3E94">
        <w:t xml:space="preserve">Оформление кода: идентификаторы должны отражать их назначение и соответствовать соглашению об именовании и стилю </w:t>
      </w:r>
      <w:proofErr w:type="spellStart"/>
      <w:r w:rsidRPr="006C3E94">
        <w:t>CamelCase</w:t>
      </w:r>
      <w:proofErr w:type="spellEnd"/>
      <w:r w:rsidRPr="006C3E94">
        <w:t xml:space="preserve"> (для C# и Java), </w:t>
      </w:r>
      <w:proofErr w:type="spellStart"/>
      <w:r w:rsidRPr="006C3E94">
        <w:t>snake_case</w:t>
      </w:r>
      <w:proofErr w:type="spellEnd"/>
      <w:r w:rsidRPr="006C3E94">
        <w:t xml:space="preserve"> (для Python) и https://its.1c.ru/db/v8std#browse:13:-1:31 (для 1C), или другой выбранной технологии разработки. Допустимо использование не более одной команды в строке. </w:t>
      </w:r>
    </w:p>
    <w:p w14:paraId="23B5FCC8" w14:textId="77777777" w:rsidR="006C3E94" w:rsidRPr="006C3E94" w:rsidRDefault="006C3E94" w:rsidP="006C3E94">
      <w:r w:rsidRPr="006C3E94">
        <w:t xml:space="preserve"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 </w:t>
      </w:r>
    </w:p>
    <w:p w14:paraId="17AF3789" w14:textId="77777777" w:rsidR="006C3E94" w:rsidRPr="006C3E94" w:rsidRDefault="006C3E94" w:rsidP="006C3E94">
      <w:r w:rsidRPr="006C3E94">
        <w:rPr>
          <w:i/>
          <w:iCs/>
        </w:rPr>
        <w:t xml:space="preserve">Авторизация </w:t>
      </w:r>
    </w:p>
    <w:p w14:paraId="37F2430F" w14:textId="5920FE8F" w:rsidR="006C3E94" w:rsidRPr="006C3E94" w:rsidRDefault="006C3E94" w:rsidP="006C3E94">
      <w:r w:rsidRPr="006C3E94">
        <w:t>При запуске приложения окно входа – первое, что видит пользователь. На ней пользователю предлагается ввести свой логин и пароль</w:t>
      </w:r>
      <w:r>
        <w:t>,</w:t>
      </w:r>
      <w:r w:rsidRPr="006C3E94">
        <w:t xml:space="preserve"> взятый из базы данных, или есть возможность перейти на экран просмотра товаров в роли гостя. </w:t>
      </w:r>
    </w:p>
    <w:p w14:paraId="64036A71" w14:textId="77777777" w:rsidR="006C3E94" w:rsidRPr="006C3E94" w:rsidRDefault="006C3E94" w:rsidP="006C3E94">
      <w:r w:rsidRPr="006C3E94">
        <w:t xml:space="preserve">Только после удачной авторизации пользователь получает доступ к остальным модулям системы. </w:t>
      </w:r>
    </w:p>
    <w:p w14:paraId="721762A4" w14:textId="77777777" w:rsidR="006C3E94" w:rsidRPr="006C3E94" w:rsidRDefault="006C3E94" w:rsidP="006C3E94">
      <w:r w:rsidRPr="006C3E94">
        <w:t xml:space="preserve">Реализуйте необходимые интерфейсы для всех пользователей системы (гость, авторизированный клиент, менеджер, администратор). После входа в любую учетную запись должна быть реализована возможность выхода на главный экран – окно входа. При переходе в любую учетную запись в интерфейсе (правый верхний угол) должны отображаться ФИО пользователя. </w:t>
      </w:r>
    </w:p>
    <w:p w14:paraId="06301582" w14:textId="77777777" w:rsidR="006C3E94" w:rsidRPr="006C3E94" w:rsidRDefault="006C3E94" w:rsidP="006C3E94">
      <w:r w:rsidRPr="006C3E94">
        <w:t xml:space="preserve">Обратите внимание, на данном этапе нет необходимости воспроизводить весь функционал учетных записей, описанный в предметной области, достаточно создать интерфейсы всех пользователей системы и поэтапно реализовывать функционал для каждого пользователя. </w:t>
      </w:r>
    </w:p>
    <w:p w14:paraId="7DB5CD4D" w14:textId="77777777" w:rsidR="006C3E94" w:rsidRPr="006C3E94" w:rsidRDefault="006C3E94" w:rsidP="006C3E94">
      <w:r w:rsidRPr="006C3E94">
        <w:rPr>
          <w:i/>
          <w:iCs/>
        </w:rPr>
        <w:t xml:space="preserve">Список товаров </w:t>
      </w:r>
    </w:p>
    <w:p w14:paraId="0CD6A35F" w14:textId="0BBA3118" w:rsidR="006C3E94" w:rsidRPr="006C3E94" w:rsidRDefault="006C3E94" w:rsidP="006C3E94">
      <w:r w:rsidRPr="006C3E94">
        <w:t xml:space="preserve">Очень важно постоянно получать актуальную информацию об остатках товаров на складах, поэтому необходимо реализовать вывод товаров, которые хранятся в базе данных: фото товара (при отсутствии изображения необходимо вывести картинку- заглушку из ресурсов (picture.png) (Приложение 2)), наименование товара,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 </w:t>
      </w:r>
    </w:p>
    <w:p w14:paraId="16859AC0" w14:textId="62956525" w:rsidR="006C3E94" w:rsidRDefault="006C3E94" w:rsidP="006C3E94">
      <w:r>
        <w:rPr>
          <w:noProof/>
        </w:rPr>
        <w:lastRenderedPageBreak/>
        <w:drawing>
          <wp:inline distT="0" distB="0" distL="0" distR="0" wp14:anchorId="18562CB0" wp14:editId="1056FF88">
            <wp:extent cx="6825515" cy="1743075"/>
            <wp:effectExtent l="0" t="0" r="0" b="0"/>
            <wp:docPr id="18682507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507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"/>
                    <a:srcRect l="34673" t="58425" r="13526" b="1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492" cy="1752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4634C7" w14:textId="1E8E829B" w:rsidR="006C3E94" w:rsidRPr="006C3E94" w:rsidRDefault="006C3E94" w:rsidP="006C3E94">
      <w:r w:rsidRPr="006C3E94">
        <w:t xml:space="preserve">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фона необходимо применить цвет #2E8B57.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голубым цветом. </w:t>
      </w:r>
    </w:p>
    <w:p w14:paraId="1D6371CA" w14:textId="77777777" w:rsidR="006C3E94" w:rsidRPr="006C3E94" w:rsidRDefault="006C3E94" w:rsidP="006C3E94">
      <w:r w:rsidRPr="006C3E94">
        <w:t xml:space="preserve">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Создайте документ </w:t>
      </w:r>
      <w:proofErr w:type="spellStart"/>
      <w:r w:rsidRPr="006C3E94">
        <w:t>docx</w:t>
      </w:r>
      <w:proofErr w:type="spellEnd"/>
      <w:r w:rsidRPr="006C3E94">
        <w:t xml:space="preserve"> и вложите туда скриншоты корректной работы системы. </w:t>
      </w:r>
    </w:p>
    <w:p w14:paraId="0B110E67" w14:textId="77777777" w:rsidR="006C3E94" w:rsidRPr="006C3E94" w:rsidRDefault="006C3E94" w:rsidP="006C3E94">
      <w:r w:rsidRPr="006C3E94">
        <w:t xml:space="preserve">Необходимые приложения: </w:t>
      </w:r>
    </w:p>
    <w:p w14:paraId="4584C527" w14:textId="77777777" w:rsidR="000626FD" w:rsidRDefault="006C3E94" w:rsidP="006C3E94">
      <w:pPr>
        <w:sectPr w:rsidR="000626FD" w:rsidSect="006915CF">
          <w:pgSz w:w="11906" w:h="16838"/>
          <w:pgMar w:top="567" w:right="567" w:bottom="567" w:left="567" w:header="709" w:footer="709" w:gutter="0"/>
          <w:cols w:space="708"/>
          <w:docGrid w:linePitch="381"/>
        </w:sectPr>
      </w:pPr>
      <w:r w:rsidRPr="006C3E94">
        <w:t>Прил_3_ОЗ_КОД 09.02.07-2-2026-М2.docx</w:t>
      </w:r>
    </w:p>
    <w:p w14:paraId="6626D725" w14:textId="44B39158" w:rsidR="000626FD" w:rsidRPr="000626FD" w:rsidRDefault="000626FD" w:rsidP="000626FD">
      <w:pPr>
        <w:jc w:val="center"/>
      </w:pPr>
      <w:r w:rsidRPr="000626FD">
        <w:rPr>
          <w:b/>
          <w:bCs/>
        </w:rPr>
        <w:lastRenderedPageBreak/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14:paraId="7A70689D" w14:textId="0925661C" w:rsidR="000626FD" w:rsidRPr="000626FD" w:rsidRDefault="000626FD" w:rsidP="000626FD">
      <w:r w:rsidRPr="000626FD">
        <w:t xml:space="preserve">Задание: </w:t>
      </w:r>
    </w:p>
    <w:p w14:paraId="456A3A42" w14:textId="77777777" w:rsidR="000626FD" w:rsidRPr="000626FD" w:rsidRDefault="000626FD" w:rsidP="000626FD">
      <w:r w:rsidRPr="000626FD">
        <w:t xml:space="preserve"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 </w:t>
      </w:r>
    </w:p>
    <w:p w14:paraId="1749CD1F" w14:textId="77777777" w:rsidR="000626FD" w:rsidRPr="000626FD" w:rsidRDefault="000626FD" w:rsidP="000626FD">
      <w:r w:rsidRPr="000626FD"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 </w:t>
      </w:r>
    </w:p>
    <w:p w14:paraId="054EDB42" w14:textId="77777777" w:rsidR="000626FD" w:rsidRPr="000626FD" w:rsidRDefault="000626FD" w:rsidP="000626FD">
      <w:r w:rsidRPr="000626FD">
        <w:t xml:space="preserve"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 </w:t>
      </w:r>
    </w:p>
    <w:p w14:paraId="3D3E20E8" w14:textId="77777777" w:rsidR="000626FD" w:rsidRPr="000626FD" w:rsidRDefault="000626FD" w:rsidP="000626FD">
      <w:r w:rsidRPr="000626FD">
        <w:t xml:space="preserve">Необходимо реализовать возможность сортировки, фильтрации, поиска, расположите элементы по своему усмотрению. </w:t>
      </w:r>
    </w:p>
    <w:p w14:paraId="13814B63" w14:textId="77777777" w:rsidR="000626FD" w:rsidRPr="000626FD" w:rsidRDefault="000626FD" w:rsidP="000626FD">
      <w:r w:rsidRPr="000626FD">
        <w:t xml:space="preserve">Менеджер и администратор должны иметь возможность искать 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 </w:t>
      </w:r>
    </w:p>
    <w:p w14:paraId="6235C60B" w14:textId="77777777" w:rsidR="000626FD" w:rsidRPr="000626FD" w:rsidRDefault="000626FD" w:rsidP="000626FD">
      <w:r w:rsidRPr="000626FD">
        <w:t xml:space="preserve">Менеджер и администратор должны иметь возможность отсортировать товары (по возрастанию и убыванию) по количеству на складе. </w:t>
      </w:r>
    </w:p>
    <w:p w14:paraId="43FB6CDC" w14:textId="7ABA7773" w:rsidR="000626FD" w:rsidRPr="000626FD" w:rsidRDefault="000626FD" w:rsidP="000626FD">
      <w:r w:rsidRPr="000626FD">
        <w:t xml:space="preserve">Кроме этого, менеджер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 </w:t>
      </w:r>
    </w:p>
    <w:p w14:paraId="5D6B6751" w14:textId="77777777" w:rsidR="000626FD" w:rsidRPr="000626FD" w:rsidRDefault="000626FD" w:rsidP="000626FD">
      <w:r w:rsidRPr="000626FD">
        <w:t>Поиск, сортировка и фильтрация должны происходить в реальном времени, без необходимости нажатия кнопки “найти”</w:t>
      </w:r>
      <w:proofErr w:type="gramStart"/>
      <w:r w:rsidRPr="000626FD">
        <w:t>/ ”отфильтровать</w:t>
      </w:r>
      <w:proofErr w:type="gramEnd"/>
      <w:r w:rsidRPr="000626FD">
        <w:t xml:space="preserve">” и </w:t>
      </w:r>
      <w:proofErr w:type="gramStart"/>
      <w:r w:rsidRPr="000626FD">
        <w:t>т.п.</w:t>
      </w:r>
      <w:proofErr w:type="gramEnd"/>
      <w:r w:rsidRPr="000626FD">
        <w:t xml:space="preserve">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поиском. </w:t>
      </w:r>
    </w:p>
    <w:p w14:paraId="7C677E24" w14:textId="77777777" w:rsidR="000626FD" w:rsidRPr="000626FD" w:rsidRDefault="000626FD" w:rsidP="000626FD">
      <w:r w:rsidRPr="000626FD">
        <w:t xml:space="preserve">Необходимо реализовать возможность добавления и редактирования исходных товаров. Добавлять и редактировать данные может только администратор. </w:t>
      </w:r>
    </w:p>
    <w:p w14:paraId="295F249D" w14:textId="77777777" w:rsidR="000626FD" w:rsidRPr="000626FD" w:rsidRDefault="000626FD" w:rsidP="000626FD">
      <w:r w:rsidRPr="000626FD">
        <w:t xml:space="preserve"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товар”. </w:t>
      </w:r>
    </w:p>
    <w:p w14:paraId="420C667D" w14:textId="77777777" w:rsidR="000626FD" w:rsidRPr="000626FD" w:rsidRDefault="000626FD" w:rsidP="000626FD">
      <w:r w:rsidRPr="000626FD">
        <w:lastRenderedPageBreak/>
        <w:t xml:space="preserve">На форме должны быть предусмотрены следующие поля: фото товара (при отсутствии изображения необходимо вывести картинку- заглушку из ресурсов (picture.png) Прил_2_ОЗ_КОД 09.02.07-2-2026-М1.rar), 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принимать отрицательные значения. </w:t>
      </w:r>
    </w:p>
    <w:p w14:paraId="70C49FE0" w14:textId="77777777" w:rsidR="000626FD" w:rsidRPr="000626FD" w:rsidRDefault="000626FD" w:rsidP="000626FD">
      <w:r w:rsidRPr="000626FD">
        <w:t xml:space="preserve"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 </w:t>
      </w:r>
    </w:p>
    <w:p w14:paraId="371E5D1F" w14:textId="77C0B293" w:rsidR="000626FD" w:rsidRPr="000626FD" w:rsidRDefault="000626FD" w:rsidP="000626FD">
      <w:r w:rsidRPr="000626FD">
        <w:t xml:space="preserve">ID товара при добавлении не отображается, автоматически вычисляется +1 к имеющемуся в БД, при редактировании ID доступно только для чтения. </w:t>
      </w:r>
    </w:p>
    <w:p w14:paraId="22E73299" w14:textId="77777777" w:rsidR="000626FD" w:rsidRPr="000626FD" w:rsidRDefault="000626FD" w:rsidP="000626FD">
      <w:r w:rsidRPr="000626FD">
        <w:t xml:space="preserve">Администратор может добавить/ заменить изображение у товара. 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</w:t>
      </w:r>
      <w:proofErr w:type="gramStart"/>
      <w:r w:rsidRPr="000626FD">
        <w:t>При замене изображения,</w:t>
      </w:r>
      <w:proofErr w:type="gramEnd"/>
      <w:r w:rsidRPr="000626FD">
        <w:t xml:space="preserve"> старое фото из папки должно быть удалено. </w:t>
      </w:r>
    </w:p>
    <w:p w14:paraId="1A8CE43C" w14:textId="77777777" w:rsidR="000626FD" w:rsidRPr="000626FD" w:rsidRDefault="000626FD" w:rsidP="000626FD">
      <w:r w:rsidRPr="000626FD">
        <w:t xml:space="preserve">Для того, чтобы администратор случайно не изменял несколько товаров, предусмотрите невозможность открытия более одного окна редактирования. </w:t>
      </w:r>
    </w:p>
    <w:p w14:paraId="2A1CA4AB" w14:textId="77777777" w:rsidR="000626FD" w:rsidRPr="000626FD" w:rsidRDefault="000626FD" w:rsidP="000626FD">
      <w:r w:rsidRPr="000626FD">
        <w:t xml:space="preserve">Реализуйте возможность удаления товара администратором. Товар, который присутствует в заказе, удалить нельзя. </w:t>
      </w:r>
    </w:p>
    <w:p w14:paraId="27E609EA" w14:textId="77777777" w:rsidR="000626FD" w:rsidRPr="000626FD" w:rsidRDefault="000626FD" w:rsidP="000626FD">
      <w:r w:rsidRPr="000626FD">
        <w:t xml:space="preserve">После редактирования/добавления/удаления товаров данные в окне списка товаров должны быть обновлены. </w:t>
      </w:r>
    </w:p>
    <w:p w14:paraId="368F9A14" w14:textId="77777777" w:rsidR="000626FD" w:rsidRDefault="000626FD" w:rsidP="000626FD">
      <w:pPr>
        <w:sectPr w:rsidR="000626FD" w:rsidSect="006915CF">
          <w:pgSz w:w="11906" w:h="16838"/>
          <w:pgMar w:top="567" w:right="567" w:bottom="567" w:left="567" w:header="709" w:footer="709" w:gutter="0"/>
          <w:cols w:space="708"/>
          <w:docGrid w:linePitch="381"/>
        </w:sectPr>
      </w:pPr>
      <w:r w:rsidRPr="000626FD">
        <w:t>Необходимые приложения: отсутствуют.</w:t>
      </w:r>
    </w:p>
    <w:p w14:paraId="6A80B8AD" w14:textId="46E91B95" w:rsidR="000626FD" w:rsidRPr="000626FD" w:rsidRDefault="000626FD" w:rsidP="000626FD">
      <w:pPr>
        <w:jc w:val="center"/>
      </w:pPr>
      <w:r w:rsidRPr="000626FD">
        <w:rPr>
          <w:b/>
          <w:bCs/>
        </w:rPr>
        <w:lastRenderedPageBreak/>
        <w:t>Модуль 4. Добавление в функционал Администратора и Менеджера возможность работы с заказами</w:t>
      </w:r>
    </w:p>
    <w:p w14:paraId="6739B264" w14:textId="77777777" w:rsidR="000626FD" w:rsidRPr="000626FD" w:rsidRDefault="000626FD" w:rsidP="000626FD">
      <w:r w:rsidRPr="000626FD">
        <w:t xml:space="preserve">Задание: </w:t>
      </w:r>
    </w:p>
    <w:p w14:paraId="2B7D9599" w14:textId="77777777" w:rsidR="000626FD" w:rsidRDefault="000626FD" w:rsidP="000626FD">
      <w:r w:rsidRPr="000626FD">
        <w:t xml:space="preserve">В интерфейсах Менеджера и Администратора, добавьте кнопку "Заказы" для вывода информации по заказам согласно макету ниже: </w:t>
      </w:r>
    </w:p>
    <w:p w14:paraId="33F5C430" w14:textId="51DFE47A" w:rsidR="000626FD" w:rsidRDefault="000626FD" w:rsidP="000626FD">
      <w:r>
        <w:rPr>
          <w:noProof/>
        </w:rPr>
        <w:drawing>
          <wp:inline distT="0" distB="0" distL="0" distR="0" wp14:anchorId="154D0ED0" wp14:editId="66D1FE89">
            <wp:extent cx="6819616" cy="1238250"/>
            <wp:effectExtent l="0" t="0" r="635" b="0"/>
            <wp:docPr id="139336213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6213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l="34952" t="54217" r="13665" b="29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494" cy="1244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0DE4F" w14:textId="77777777" w:rsidR="000626FD" w:rsidRPr="000626FD" w:rsidRDefault="000626FD" w:rsidP="000626FD">
      <w:r w:rsidRPr="000626FD">
        <w:t xml:space="preserve">Необходимо реализовать возможность добавления и редактирования заказов. Добавлять и редактировать данные может только администратор. </w:t>
      </w:r>
    </w:p>
    <w:p w14:paraId="2AEBDA56" w14:textId="6597AD9D" w:rsidR="000626FD" w:rsidRPr="000626FD" w:rsidRDefault="000626FD" w:rsidP="000626FD">
      <w:r w:rsidRPr="000626FD">
        <w:t xml:space="preserve">Необходимо добавить возможность редактирования данных существующего заказа, а также добавление нового заказа в новом окне - форме для добавления/ редактирования заказа.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заказ”. </w:t>
      </w:r>
    </w:p>
    <w:p w14:paraId="3523F00E" w14:textId="77777777" w:rsidR="000626FD" w:rsidRPr="000626FD" w:rsidRDefault="000626FD" w:rsidP="000626FD">
      <w:r w:rsidRPr="000626FD">
        <w:t xml:space="preserve">На форме должны быть предусмотрены следующие поля: артикул, статус заказа (выпадающий список), адрес пункта выдачи, дата заказа, дата выдачи. </w:t>
      </w:r>
    </w:p>
    <w:p w14:paraId="3EBD289F" w14:textId="77777777" w:rsidR="000626FD" w:rsidRPr="000626FD" w:rsidRDefault="000626FD" w:rsidP="000626FD">
      <w:r w:rsidRPr="000626FD">
        <w:t xml:space="preserve">Реализуйте возможность удаления заказа администратором. </w:t>
      </w:r>
    </w:p>
    <w:p w14:paraId="79CC25F0" w14:textId="77777777" w:rsidR="000626FD" w:rsidRPr="000626FD" w:rsidRDefault="000626FD" w:rsidP="000626FD">
      <w:r w:rsidRPr="000626FD">
        <w:t xml:space="preserve">После редактирования/добавления/удаления заказа данные в окне списка заказов должны быть обновлены. </w:t>
      </w:r>
    </w:p>
    <w:p w14:paraId="27D861A6" w14:textId="77777777" w:rsidR="000626FD" w:rsidRPr="000626FD" w:rsidRDefault="000626FD" w:rsidP="000626FD">
      <w:r w:rsidRPr="000626FD">
        <w:t xml:space="preserve">Все практические результаты должны быть переданы путем загрузки файлов на предоставленный репозиторий системы контроля версий. </w:t>
      </w:r>
    </w:p>
    <w:p w14:paraId="3326E1B7" w14:textId="77777777" w:rsidR="000626FD" w:rsidRPr="000626FD" w:rsidRDefault="000626FD" w:rsidP="000626FD">
      <w:r w:rsidRPr="000626FD">
        <w:t xml:space="preserve">Практические результаты: </w:t>
      </w:r>
    </w:p>
    <w:p w14:paraId="75ADFD19" w14:textId="77777777" w:rsidR="000626FD" w:rsidRPr="000626FD" w:rsidRDefault="000626FD" w:rsidP="000626FD">
      <w:r w:rsidRPr="000626FD">
        <w:t xml:space="preserve">– исходный код приложения (структура с файлами, не архив); </w:t>
      </w:r>
    </w:p>
    <w:p w14:paraId="2ED39D32" w14:textId="77777777" w:rsidR="000626FD" w:rsidRPr="000626FD" w:rsidRDefault="000626FD" w:rsidP="000626FD">
      <w:r w:rsidRPr="000626FD">
        <w:t xml:space="preserve">– исполняемые файлы; </w:t>
      </w:r>
    </w:p>
    <w:p w14:paraId="07425D69" w14:textId="77777777" w:rsidR="000626FD" w:rsidRPr="000626FD" w:rsidRDefault="000626FD" w:rsidP="000626FD">
      <w:r w:rsidRPr="000626FD">
        <w:t xml:space="preserve">– файл скрипта базы данных; </w:t>
      </w:r>
    </w:p>
    <w:p w14:paraId="18063B3F" w14:textId="77777777" w:rsidR="000626FD" w:rsidRPr="000626FD" w:rsidRDefault="000626FD" w:rsidP="000626FD">
      <w:r w:rsidRPr="000626FD">
        <w:t xml:space="preserve">– прочие графические/текстовые файлы. </w:t>
      </w:r>
    </w:p>
    <w:p w14:paraId="421B98E8" w14:textId="77777777" w:rsidR="000626FD" w:rsidRPr="000626FD" w:rsidRDefault="000626FD" w:rsidP="000626FD">
      <w:r w:rsidRPr="000626FD">
        <w:t xml:space="preserve">Результаты работ загружать в рамках выполнения задания модуля. </w:t>
      </w:r>
    </w:p>
    <w:p w14:paraId="62E1E04C" w14:textId="37C5DEE3" w:rsidR="006C3E94" w:rsidRDefault="000626FD" w:rsidP="000626FD">
      <w:r w:rsidRPr="000626FD">
        <w:t>Необходимые приложения: отсутствуют.</w:t>
      </w:r>
    </w:p>
    <w:sectPr w:rsidR="006C3E94" w:rsidSect="006915CF">
      <w:pgSz w:w="11906" w:h="16838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9A"/>
    <w:rsid w:val="000626FD"/>
    <w:rsid w:val="002C0F9A"/>
    <w:rsid w:val="003A4AC6"/>
    <w:rsid w:val="00563BAF"/>
    <w:rsid w:val="006915CF"/>
    <w:rsid w:val="006C3E94"/>
    <w:rsid w:val="0081573D"/>
    <w:rsid w:val="00880498"/>
    <w:rsid w:val="00892F7A"/>
    <w:rsid w:val="009A113A"/>
    <w:rsid w:val="00B50694"/>
    <w:rsid w:val="00F6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96D3"/>
  <w15:chartTrackingRefBased/>
  <w15:docId w15:val="{D8B2C830-F706-4B96-AB16-4E2C062F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F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F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F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F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F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F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F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F9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F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F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F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F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F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F9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F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F9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C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F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F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F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F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1B141441EA4064483085FAF7C9E6B60" ma:contentTypeVersion="4" ma:contentTypeDescription="Создание документа." ma:contentTypeScope="" ma:versionID="ec654d3e41d820075b1c6d84c1d64540">
  <xsd:schema xmlns:xsd="http://www.w3.org/2001/XMLSchema" xmlns:xs="http://www.w3.org/2001/XMLSchema" xmlns:p="http://schemas.microsoft.com/office/2006/metadata/properties" xmlns:ns2="715bba97-a03a-4d1f-b388-a8d68fcf2c3f" targetNamespace="http://schemas.microsoft.com/office/2006/metadata/properties" ma:root="true" ma:fieldsID="6f9cf150dd8804da906424758490063c" ns2:_="">
    <xsd:import namespace="715bba97-a03a-4d1f-b388-a8d68fcf2c3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bba97-a03a-4d1f-b388-a8d68fcf2c3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15bba97-a03a-4d1f-b388-a8d68fcf2c3f" xsi:nil="true"/>
  </documentManagement>
</p:properties>
</file>

<file path=customXml/itemProps1.xml><?xml version="1.0" encoding="utf-8"?>
<ds:datastoreItem xmlns:ds="http://schemas.openxmlformats.org/officeDocument/2006/customXml" ds:itemID="{B120740D-A363-427B-8FDC-34076BA577B4}"/>
</file>

<file path=customXml/itemProps2.xml><?xml version="1.0" encoding="utf-8"?>
<ds:datastoreItem xmlns:ds="http://schemas.openxmlformats.org/officeDocument/2006/customXml" ds:itemID="{47290143-3D8F-4D01-A1F2-817CAC2F6532}"/>
</file>

<file path=customXml/itemProps3.xml><?xml version="1.0" encoding="utf-8"?>
<ds:datastoreItem xmlns:ds="http://schemas.openxmlformats.org/officeDocument/2006/customXml" ds:itemID="{7C1D0295-6942-4BEA-A326-6CD0CE39E0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Морозова</dc:creator>
  <cp:keywords/>
  <dc:description/>
  <cp:lastModifiedBy>Мария Морозова</cp:lastModifiedBy>
  <cp:revision>2</cp:revision>
  <dcterms:created xsi:type="dcterms:W3CDTF">2026-02-23T13:23:00Z</dcterms:created>
  <dcterms:modified xsi:type="dcterms:W3CDTF">2026-02-23T13:42:00Z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0x01010061B141441EA4064483085FAF7C9E6B60</vt:lpwstr>
  </property>
</Properties>
</file>