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BDAE" w14:textId="77777777" w:rsidR="000A749E" w:rsidRDefault="000A749E" w:rsidP="000A749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111E9A06" w14:textId="77777777" w:rsidR="000A749E" w:rsidRDefault="000A749E" w:rsidP="000A749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5E079B8A" w14:textId="77777777" w:rsidR="000A749E" w:rsidRDefault="000A749E" w:rsidP="000A749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64E6E249" w14:textId="77777777" w:rsidR="000A749E" w:rsidRDefault="000A749E" w:rsidP="000A749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0883EC9B" w14:textId="77777777" w:rsidR="000A749E" w:rsidRDefault="000A749E" w:rsidP="000A749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4818A0DE" w14:textId="77777777" w:rsidR="000A749E" w:rsidRDefault="000A749E" w:rsidP="000A749E">
      <w:pPr>
        <w:jc w:val="center"/>
        <w:rPr>
          <w:rFonts w:ascii="Calibri" w:eastAsia="Calibri" w:hAnsi="Calibri" w:cs="Times New Roman"/>
        </w:rPr>
      </w:pPr>
    </w:p>
    <w:p w14:paraId="73E04514" w14:textId="77777777" w:rsidR="000A749E" w:rsidRDefault="000A749E" w:rsidP="000A749E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0A749E" w14:paraId="5FD5A4CA" w14:textId="77777777" w:rsidTr="007F2AB0">
        <w:trPr>
          <w:gridBefore w:val="2"/>
          <w:gridAfter w:val="1"/>
          <w:wBefore w:w="1417" w:type="dxa"/>
          <w:wAfter w:w="425" w:type="dxa"/>
        </w:trPr>
        <w:tc>
          <w:tcPr>
            <w:tcW w:w="4800" w:type="dxa"/>
            <w:gridSpan w:val="3"/>
          </w:tcPr>
          <w:p w14:paraId="7DC707B3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577F4C8C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49A86DB3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249" w:type="dxa"/>
          </w:tcPr>
          <w:p w14:paraId="5D8559DF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0A749E" w14:paraId="01C32285" w14:textId="77777777" w:rsidTr="007F2AB0">
        <w:tc>
          <w:tcPr>
            <w:tcW w:w="128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0A749E" w14:paraId="7DBF4A75" w14:textId="77777777" w:rsidTr="007F2AB0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21FBEFD" w14:textId="77777777" w:rsidR="000A749E" w:rsidRDefault="000A749E" w:rsidP="007F2AB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6EEAF13" w14:textId="77777777" w:rsidR="000A749E" w:rsidRDefault="000A749E" w:rsidP="007F2AB0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A749E" w14:paraId="6CCAA4F4" w14:textId="77777777" w:rsidTr="007F2AB0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E98738D" w14:textId="77777777" w:rsidR="000A749E" w:rsidRDefault="000A749E" w:rsidP="007F2AB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995A43E" w14:textId="77777777" w:rsidR="000A749E" w:rsidRDefault="000A749E" w:rsidP="007F2AB0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A749E" w14:paraId="50A038C5" w14:textId="77777777" w:rsidTr="007F2AB0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5271AF4" w14:textId="77777777" w:rsidR="000A749E" w:rsidRDefault="000A749E" w:rsidP="007F2AB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841D54A" w14:textId="77777777" w:rsidR="000A749E" w:rsidRDefault="000A749E" w:rsidP="007F2AB0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A749E" w14:paraId="665E08B1" w14:textId="77777777" w:rsidTr="007F2AB0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DAEC2F2" w14:textId="77777777" w:rsidR="000A749E" w:rsidRDefault="000A749E" w:rsidP="007F2AB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4798E8A" w14:textId="77777777" w:rsidR="000A749E" w:rsidRDefault="000A749E" w:rsidP="007F2AB0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A749E" w14:paraId="15005FE1" w14:textId="77777777" w:rsidTr="007F2AB0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0804FDC" w14:textId="77777777" w:rsidR="000A749E" w:rsidRDefault="000A749E" w:rsidP="007F2AB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584716F" w14:textId="77777777" w:rsidR="000A749E" w:rsidRDefault="000A749E" w:rsidP="007F2AB0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4A6B0930" w14:textId="77777777" w:rsidR="000A749E" w:rsidRDefault="000A749E" w:rsidP="007F2AB0">
            <w:pPr>
              <w:spacing w:after="0" w:line="240" w:lineRule="auto"/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C5719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619B3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304A3AB" w14:textId="77777777" w:rsidR="000A749E" w:rsidRDefault="000A749E" w:rsidP="007F2AB0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4407C770" w14:textId="77777777" w:rsidR="000A749E" w:rsidRDefault="000A749E" w:rsidP="007F2AB0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797AF83D" w14:textId="77777777" w:rsidR="000A749E" w:rsidRDefault="000A749E" w:rsidP="007F2AB0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7D923338" w14:textId="77777777" w:rsidR="000A749E" w:rsidRDefault="000A749E" w:rsidP="007F2AB0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«Управление договорами на аренду автомобилей»</w:t>
            </w:r>
          </w:p>
          <w:p w14:paraId="6CC3DD4F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310E042E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0A749E" w14:paraId="14E0F3EB" w14:textId="77777777" w:rsidTr="007F2AB0">
        <w:tc>
          <w:tcPr>
            <w:tcW w:w="1280" w:type="dxa"/>
            <w:vMerge/>
            <w:vAlign w:val="center"/>
            <w:hideMark/>
          </w:tcPr>
          <w:p w14:paraId="360FF892" w14:textId="77777777" w:rsidR="000A749E" w:rsidRPr="00D43CF4" w:rsidRDefault="000A749E" w:rsidP="007F2AB0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FD1FC" w14:textId="77777777" w:rsidR="000A749E" w:rsidRDefault="000A749E" w:rsidP="007F2AB0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76BF7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5BE24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9FC5BFF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1621536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4AD48EB6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773AAA4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0B663D35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C46D5BF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7482E2C4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C426613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7A52BDE4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34BCF9C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1E687036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7A5879C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145023CC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179FE75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023B4EF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0A749E" w14:paraId="7A0147F5" w14:textId="77777777" w:rsidTr="007F2AB0">
        <w:tc>
          <w:tcPr>
            <w:tcW w:w="1280" w:type="dxa"/>
            <w:vMerge/>
            <w:vAlign w:val="center"/>
            <w:hideMark/>
          </w:tcPr>
          <w:p w14:paraId="14FA2F9A" w14:textId="77777777" w:rsidR="000A749E" w:rsidRPr="00D43CF4" w:rsidRDefault="000A749E" w:rsidP="007F2AB0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/>
            <w:vAlign w:val="center"/>
            <w:hideMark/>
          </w:tcPr>
          <w:p w14:paraId="5D00E762" w14:textId="77777777" w:rsidR="000A749E" w:rsidRDefault="000A749E" w:rsidP="007F2AB0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97C89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B56C2" w14:textId="77777777" w:rsidR="000A749E" w:rsidRDefault="000A749E" w:rsidP="007F2AB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236C12CA" w14:textId="77777777" w:rsidR="000A749E" w:rsidRDefault="000A749E" w:rsidP="007F2AB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ИСТбд-21</w:t>
            </w:r>
          </w:p>
          <w:p w14:paraId="04199FB6" w14:textId="77777777" w:rsidR="000A749E" w:rsidRDefault="000A749E" w:rsidP="007F2AB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Пирогов П.Е.</w:t>
            </w:r>
          </w:p>
          <w:p w14:paraId="6610B1CD" w14:textId="77777777" w:rsidR="000A749E" w:rsidRDefault="000A749E" w:rsidP="007F2AB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2981F784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0A749E" w14:paraId="597EDBB0" w14:textId="77777777" w:rsidTr="007F2AB0">
        <w:tc>
          <w:tcPr>
            <w:tcW w:w="1280" w:type="dxa"/>
            <w:vMerge/>
            <w:vAlign w:val="center"/>
            <w:hideMark/>
          </w:tcPr>
          <w:p w14:paraId="1E328D5F" w14:textId="77777777" w:rsidR="000A749E" w:rsidRDefault="000A749E" w:rsidP="007F2AB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649A9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48B32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1BFCDCDA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4EB148F2" w14:textId="77777777" w:rsidR="000A749E" w:rsidRDefault="000A749E" w:rsidP="007F2AB0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02485D23" w14:textId="77777777" w:rsidR="000A749E" w:rsidRDefault="000A749E" w:rsidP="007F2AB0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D29A670" w14:textId="77777777" w:rsidR="000A749E" w:rsidRDefault="000A749E" w:rsidP="007F2AB0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E2DC4D" w14:textId="77777777" w:rsidR="000A749E" w:rsidRDefault="000A749E" w:rsidP="007F2AB0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2A36A2" w14:textId="77777777" w:rsidR="000A749E" w:rsidRDefault="000A749E" w:rsidP="007F2AB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</w:tc>
      </w:tr>
    </w:tbl>
    <w:p w14:paraId="1FA0FAF6" w14:textId="5228FA27" w:rsidR="000A749E" w:rsidRPr="000A749E" w:rsidRDefault="000A749E" w:rsidP="000A7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4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DC881EF" w14:textId="77777777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Данный проект представляет собой объектно-ориентированное приложение с графическим интерфейсом для управления договорами аренды автомобилей. Программа разработана на языке Python с использованием библиотеки </w:t>
      </w:r>
      <w:proofErr w:type="spellStart"/>
      <w:r w:rsidRPr="000A749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A749E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и библиотеки </w:t>
      </w:r>
      <w:proofErr w:type="spellStart"/>
      <w:r w:rsidRPr="000A749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A749E">
        <w:rPr>
          <w:rFonts w:ascii="Times New Roman" w:hAnsi="Times New Roman" w:cs="Times New Roman"/>
          <w:sz w:val="28"/>
          <w:szCs w:val="28"/>
        </w:rPr>
        <w:t xml:space="preserve"> для визуализации данных. Цель проекта — автоматизировать процесс управления договорами аренды автомобилей, а также предоставить удобный способ сегментации данных и их визуализации по типам автомобилей и клиентам.</w:t>
      </w:r>
    </w:p>
    <w:p w14:paraId="102DB479" w14:textId="77777777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</w:p>
    <w:p w14:paraId="4471492B" w14:textId="09118775" w:rsidR="000A749E" w:rsidRPr="000A749E" w:rsidRDefault="000A749E" w:rsidP="000A7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49E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технологий</w:t>
      </w:r>
    </w:p>
    <w:p w14:paraId="24B57511" w14:textId="513AE5BA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0A749E">
        <w:rPr>
          <w:rFonts w:ascii="Times New Roman" w:hAnsi="Times New Roman" w:cs="Times New Roman"/>
          <w:sz w:val="28"/>
          <w:szCs w:val="28"/>
        </w:rPr>
        <w:t xml:space="preserve"> — встроенная библиотека Python для создания графического интерфейса. Она позволяет быстро и эффективно разрабатывать GUI-приложения, поддерживающие работу с файлами и элементы управления.</w:t>
      </w:r>
    </w:p>
    <w:p w14:paraId="6058DD59" w14:textId="08068E04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  <w:r w:rsidRPr="000A749E">
        <w:rPr>
          <w:rFonts w:ascii="Times New Roman" w:hAnsi="Times New Roman" w:cs="Times New Roman"/>
          <w:sz w:val="28"/>
          <w:szCs w:val="28"/>
        </w:rPr>
        <w:t xml:space="preserve"> — библиотека для построения графиков и диаграмм. Она используется для визуализации сегментации данных в форме круговых диаграмм, что позволяет наглядно представить распределение договоров по категориям.</w:t>
      </w:r>
    </w:p>
    <w:p w14:paraId="4C3086CF" w14:textId="77777777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</w:p>
    <w:p w14:paraId="7CB0871E" w14:textId="7E82DA89" w:rsidR="000A749E" w:rsidRPr="000A749E" w:rsidRDefault="000A749E" w:rsidP="000A7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49E">
        <w:rPr>
          <w:rFonts w:ascii="Times New Roman" w:hAnsi="Times New Roman" w:cs="Times New Roman"/>
          <w:b/>
          <w:bCs/>
          <w:sz w:val="28"/>
          <w:szCs w:val="28"/>
        </w:rPr>
        <w:t>Структура программы</w:t>
      </w:r>
    </w:p>
    <w:p w14:paraId="1B3C7486" w14:textId="77777777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>Программа состоит из двух основных классов:</w:t>
      </w:r>
    </w:p>
    <w:p w14:paraId="794EFE6F" w14:textId="278EF76E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RentalContracts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49E">
        <w:rPr>
          <w:rFonts w:ascii="Times New Roman" w:hAnsi="Times New Roman" w:cs="Times New Roman"/>
          <w:sz w:val="28"/>
          <w:szCs w:val="28"/>
        </w:rPr>
        <w:t>— класс, описывающий работу с договорами аренды автомобилей. Включает следующие атрибуты:</w:t>
      </w:r>
    </w:p>
    <w:p w14:paraId="6683ECA5" w14:textId="3E2A95AB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contracts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49E">
        <w:rPr>
          <w:rFonts w:ascii="Times New Roman" w:hAnsi="Times New Roman" w:cs="Times New Roman"/>
          <w:sz w:val="28"/>
          <w:szCs w:val="28"/>
        </w:rPr>
        <w:t>— список всех договоров.</w:t>
      </w:r>
    </w:p>
    <w:p w14:paraId="6E1A6DC0" w14:textId="7EEEF938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file_path</w:t>
      </w:r>
      <w:proofErr w:type="spellEnd"/>
      <w:r w:rsidRPr="000A749E">
        <w:rPr>
          <w:rFonts w:ascii="Times New Roman" w:hAnsi="Times New Roman" w:cs="Times New Roman"/>
          <w:sz w:val="28"/>
          <w:szCs w:val="28"/>
        </w:rPr>
        <w:t xml:space="preserve"> — путь к файлу с данными.</w:t>
      </w:r>
    </w:p>
    <w:p w14:paraId="06F1499A" w14:textId="79E3C404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car_types</w:t>
      </w:r>
      <w:proofErr w:type="spellEnd"/>
      <w:r w:rsidRPr="000A749E">
        <w:rPr>
          <w:rFonts w:ascii="Times New Roman" w:hAnsi="Times New Roman" w:cs="Times New Roman"/>
          <w:sz w:val="28"/>
          <w:szCs w:val="28"/>
        </w:rPr>
        <w:t xml:space="preserve"> — список типов автомобилей, используемых в договорах.</w:t>
      </w:r>
    </w:p>
    <w:p w14:paraId="71A14D51" w14:textId="77777777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4201B5A" w14:textId="77777777" w:rsidR="000A749E" w:rsidRPr="000A749E" w:rsidRDefault="000A749E" w:rsidP="000A74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49E">
        <w:rPr>
          <w:rFonts w:ascii="Times New Roman" w:hAnsi="Times New Roman" w:cs="Times New Roman"/>
          <w:b/>
          <w:bCs/>
          <w:sz w:val="28"/>
          <w:szCs w:val="28"/>
        </w:rPr>
        <w:t xml:space="preserve">  Ключевые методы:</w:t>
      </w:r>
    </w:p>
    <w:p w14:paraId="6EC64082" w14:textId="3C20B844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load_</w:t>
      </w:r>
      <w:proofErr w:type="gram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contracts</w:t>
      </w:r>
      <w:proofErr w:type="spellEnd"/>
      <w:r w:rsidRPr="000A749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A749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A749E">
        <w:rPr>
          <w:rFonts w:ascii="Times New Roman" w:hAnsi="Times New Roman" w:cs="Times New Roman"/>
          <w:sz w:val="28"/>
          <w:szCs w:val="28"/>
        </w:rPr>
        <w:t xml:space="preserve"> — метод для загрузки данных о договорах из CSV-файла с контролем правильности ввода (каждая строка должна содержать идентификатор контракта, имя клиента и тип автомобиля).</w:t>
      </w:r>
    </w:p>
    <w:p w14:paraId="46A59BE2" w14:textId="39C2E3E1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lastRenderedPageBreak/>
        <w:t xml:space="preserve">  - </w:t>
      </w:r>
      <w:proofErr w:type="spell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segment_by_car_</w:t>
      </w:r>
      <w:proofErr w:type="gram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 w:rsidRPr="000A749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A749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A749E">
        <w:rPr>
          <w:rFonts w:ascii="Times New Roman" w:hAnsi="Times New Roman" w:cs="Times New Roman"/>
          <w:sz w:val="28"/>
          <w:szCs w:val="28"/>
        </w:rPr>
        <w:t xml:space="preserve"> — метод для сегментации договоров по типам автомобилей.</w:t>
      </w:r>
    </w:p>
    <w:p w14:paraId="5A5A133A" w14:textId="70B1DBB5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segment_by_</w:t>
      </w:r>
      <w:proofErr w:type="gram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clients</w:t>
      </w:r>
      <w:proofErr w:type="spellEnd"/>
      <w:r w:rsidRPr="000A749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A749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A749E">
        <w:rPr>
          <w:rFonts w:ascii="Times New Roman" w:hAnsi="Times New Roman" w:cs="Times New Roman"/>
          <w:sz w:val="28"/>
          <w:szCs w:val="28"/>
        </w:rPr>
        <w:t xml:space="preserve"> — метод для сегментации договоров по клиентам.</w:t>
      </w:r>
    </w:p>
    <w:p w14:paraId="4CA08803" w14:textId="5E20D303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visualize_pie_</w:t>
      </w:r>
      <w:proofErr w:type="gram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chart</w:t>
      </w:r>
      <w:proofErr w:type="spellEnd"/>
      <w:r w:rsidRPr="000A749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0A749E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0A749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title</w:t>
      </w:r>
      <w:proofErr w:type="spellEnd"/>
      <w:r w:rsidRPr="000A749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A749E">
        <w:rPr>
          <w:rFonts w:ascii="Times New Roman" w:hAnsi="Times New Roman" w:cs="Times New Roman"/>
          <w:sz w:val="28"/>
          <w:szCs w:val="28"/>
        </w:rPr>
        <w:t xml:space="preserve"> — метод для построения круговой диаграммы для визуализации данных.</w:t>
      </w:r>
    </w:p>
    <w:p w14:paraId="458EC32A" w14:textId="77777777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</w:p>
    <w:p w14:paraId="10E20790" w14:textId="236B8C90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0A749E">
        <w:rPr>
          <w:rFonts w:ascii="Times New Roman" w:hAnsi="Times New Roman" w:cs="Times New Roman"/>
          <w:sz w:val="28"/>
          <w:szCs w:val="28"/>
        </w:rPr>
        <w:t xml:space="preserve"> — класс, отвечающий за графический интерфейс. Создает основные элементы интерфейса и связывает кнопки с функциями обработки данных и визуализации. Включает:</w:t>
      </w:r>
    </w:p>
    <w:p w14:paraId="4A48E8F7" w14:textId="17E28806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load_button</w:t>
      </w:r>
      <w:proofErr w:type="spellEnd"/>
      <w:r w:rsidRPr="000A749E">
        <w:rPr>
          <w:rFonts w:ascii="Times New Roman" w:hAnsi="Times New Roman" w:cs="Times New Roman"/>
          <w:sz w:val="28"/>
          <w:szCs w:val="28"/>
        </w:rPr>
        <w:t xml:space="preserve"> — кнопка для загрузки данных из файла.</w:t>
      </w:r>
    </w:p>
    <w:p w14:paraId="6A1E3AC6" w14:textId="3B67652C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segment_by_car_type_button</w:t>
      </w:r>
      <w:proofErr w:type="spellEnd"/>
      <w:r w:rsidRPr="000A749E">
        <w:rPr>
          <w:rFonts w:ascii="Times New Roman" w:hAnsi="Times New Roman" w:cs="Times New Roman"/>
          <w:sz w:val="28"/>
          <w:szCs w:val="28"/>
        </w:rPr>
        <w:t xml:space="preserve"> — кнопка для сегментации по типам автомобилей.</w:t>
      </w:r>
    </w:p>
    <w:p w14:paraId="24C19F1D" w14:textId="39AF0D18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0A749E">
        <w:rPr>
          <w:rFonts w:ascii="Times New Roman" w:hAnsi="Times New Roman" w:cs="Times New Roman"/>
          <w:b/>
          <w:bCs/>
          <w:sz w:val="28"/>
          <w:szCs w:val="28"/>
        </w:rPr>
        <w:t>segment_by_clients_button</w:t>
      </w:r>
      <w:proofErr w:type="spellEnd"/>
      <w:r w:rsidRPr="000A749E">
        <w:rPr>
          <w:rFonts w:ascii="Times New Roman" w:hAnsi="Times New Roman" w:cs="Times New Roman"/>
          <w:sz w:val="28"/>
          <w:szCs w:val="28"/>
        </w:rPr>
        <w:t xml:space="preserve"> — кнопка для сегментации по клиентам.</w:t>
      </w:r>
    </w:p>
    <w:p w14:paraId="3301E591" w14:textId="77777777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  - Методы для визуализации сегментации в форме круговых диаграмм.</w:t>
      </w:r>
    </w:p>
    <w:p w14:paraId="6AD0B0D5" w14:textId="77777777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</w:p>
    <w:p w14:paraId="631CCE51" w14:textId="0B9634C7" w:rsidR="000A749E" w:rsidRPr="000A749E" w:rsidRDefault="000A749E" w:rsidP="000A7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49E">
        <w:rPr>
          <w:rFonts w:ascii="Times New Roman" w:hAnsi="Times New Roman" w:cs="Times New Roman"/>
          <w:b/>
          <w:bCs/>
          <w:sz w:val="28"/>
          <w:szCs w:val="28"/>
        </w:rPr>
        <w:t>Процесс разработки</w:t>
      </w:r>
    </w:p>
    <w:p w14:paraId="6323EBD7" w14:textId="77777777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>Разработка проекта включала следующие этапы:</w:t>
      </w:r>
    </w:p>
    <w:p w14:paraId="741B7EF4" w14:textId="136B33B5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1. </w:t>
      </w:r>
      <w:r w:rsidRPr="000A749E">
        <w:rPr>
          <w:rFonts w:ascii="Times New Roman" w:hAnsi="Times New Roman" w:cs="Times New Roman"/>
          <w:b/>
          <w:bCs/>
          <w:sz w:val="28"/>
          <w:szCs w:val="28"/>
        </w:rPr>
        <w:t>Определение структуры классов</w:t>
      </w:r>
      <w:r w:rsidRPr="000A749E">
        <w:rPr>
          <w:rFonts w:ascii="Times New Roman" w:hAnsi="Times New Roman" w:cs="Times New Roman"/>
          <w:sz w:val="28"/>
          <w:szCs w:val="28"/>
        </w:rPr>
        <w:t xml:space="preserve"> — проектирование классов и их методов на основе функциональных требований.</w:t>
      </w:r>
    </w:p>
    <w:p w14:paraId="5DE24D67" w14:textId="0924CC36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2. </w:t>
      </w:r>
      <w:r w:rsidRPr="000A749E">
        <w:rPr>
          <w:rFonts w:ascii="Times New Roman" w:hAnsi="Times New Roman" w:cs="Times New Roman"/>
          <w:b/>
          <w:bCs/>
          <w:sz w:val="28"/>
          <w:szCs w:val="28"/>
        </w:rPr>
        <w:t>Реализация основной логики</w:t>
      </w:r>
      <w:r w:rsidRPr="000A749E">
        <w:rPr>
          <w:rFonts w:ascii="Times New Roman" w:hAnsi="Times New Roman" w:cs="Times New Roman"/>
          <w:sz w:val="28"/>
          <w:szCs w:val="28"/>
        </w:rPr>
        <w:t xml:space="preserve"> — разработка класса </w:t>
      </w:r>
      <w:proofErr w:type="spellStart"/>
      <w:r w:rsidRPr="000A749E">
        <w:rPr>
          <w:rFonts w:ascii="Times New Roman" w:hAnsi="Times New Roman" w:cs="Times New Roman"/>
          <w:sz w:val="28"/>
          <w:szCs w:val="28"/>
        </w:rPr>
        <w:t>RentalContracts</w:t>
      </w:r>
      <w:proofErr w:type="spellEnd"/>
      <w:r w:rsidRPr="000A749E">
        <w:rPr>
          <w:rFonts w:ascii="Times New Roman" w:hAnsi="Times New Roman" w:cs="Times New Roman"/>
          <w:sz w:val="28"/>
          <w:szCs w:val="28"/>
        </w:rPr>
        <w:t xml:space="preserve"> с методами загрузки и сегментации данных.</w:t>
      </w:r>
    </w:p>
    <w:p w14:paraId="4DC03E83" w14:textId="1427A93F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3. </w:t>
      </w:r>
      <w:r w:rsidRPr="000A749E">
        <w:rPr>
          <w:rFonts w:ascii="Times New Roman" w:hAnsi="Times New Roman" w:cs="Times New Roman"/>
          <w:b/>
          <w:bCs/>
          <w:sz w:val="28"/>
          <w:szCs w:val="28"/>
        </w:rPr>
        <w:t>Создание графического интерфейса</w:t>
      </w:r>
      <w:r w:rsidRPr="000A749E">
        <w:rPr>
          <w:rFonts w:ascii="Times New Roman" w:hAnsi="Times New Roman" w:cs="Times New Roman"/>
          <w:sz w:val="28"/>
          <w:szCs w:val="28"/>
        </w:rPr>
        <w:t xml:space="preserve"> — создание класса </w:t>
      </w:r>
      <w:proofErr w:type="spellStart"/>
      <w:r w:rsidRPr="000A749E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0A749E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0A749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A749E">
        <w:rPr>
          <w:rFonts w:ascii="Times New Roman" w:hAnsi="Times New Roman" w:cs="Times New Roman"/>
          <w:sz w:val="28"/>
          <w:szCs w:val="28"/>
        </w:rPr>
        <w:t xml:space="preserve"> и настройка элементов интерфейса.</w:t>
      </w:r>
    </w:p>
    <w:p w14:paraId="632AF61D" w14:textId="16520A75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4. </w:t>
      </w:r>
      <w:r w:rsidRPr="000A749E">
        <w:rPr>
          <w:rFonts w:ascii="Times New Roman" w:hAnsi="Times New Roman" w:cs="Times New Roman"/>
          <w:b/>
          <w:bCs/>
          <w:sz w:val="28"/>
          <w:szCs w:val="28"/>
        </w:rPr>
        <w:t>Реализация визуализации</w:t>
      </w:r>
      <w:r w:rsidRPr="000A749E">
        <w:rPr>
          <w:rFonts w:ascii="Times New Roman" w:hAnsi="Times New Roman" w:cs="Times New Roman"/>
          <w:sz w:val="28"/>
          <w:szCs w:val="28"/>
        </w:rPr>
        <w:t xml:space="preserve"> — интеграция библиотеки </w:t>
      </w:r>
      <w:proofErr w:type="spellStart"/>
      <w:r w:rsidRPr="000A749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A749E">
        <w:rPr>
          <w:rFonts w:ascii="Times New Roman" w:hAnsi="Times New Roman" w:cs="Times New Roman"/>
          <w:sz w:val="28"/>
          <w:szCs w:val="28"/>
        </w:rPr>
        <w:t xml:space="preserve"> для отображения данных в виде круговых диаграмм.</w:t>
      </w:r>
    </w:p>
    <w:p w14:paraId="02309E2A" w14:textId="56D6BB62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5. </w:t>
      </w:r>
      <w:r w:rsidRPr="000A749E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0A749E">
        <w:rPr>
          <w:rFonts w:ascii="Times New Roman" w:hAnsi="Times New Roman" w:cs="Times New Roman"/>
          <w:sz w:val="28"/>
          <w:szCs w:val="28"/>
        </w:rPr>
        <w:t xml:space="preserve"> — проверка корректности работы функций загрузки данных, сегментации и визуализации, а также тестирование обработки ошибок при чтении файла.</w:t>
      </w:r>
    </w:p>
    <w:p w14:paraId="1E306CC1" w14:textId="77777777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</w:p>
    <w:p w14:paraId="42C8E422" w14:textId="06DF9165" w:rsidR="000A749E" w:rsidRPr="000A749E" w:rsidRDefault="000A749E" w:rsidP="000A7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49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2FE4C9CA" w14:textId="77777777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>Проект был протестирован в следующих направлениях:</w:t>
      </w:r>
    </w:p>
    <w:p w14:paraId="771E1143" w14:textId="24133FD4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- </w:t>
      </w:r>
      <w:r w:rsidRPr="000A749E">
        <w:rPr>
          <w:rFonts w:ascii="Times New Roman" w:hAnsi="Times New Roman" w:cs="Times New Roman"/>
          <w:b/>
          <w:bCs/>
          <w:sz w:val="28"/>
          <w:szCs w:val="28"/>
        </w:rPr>
        <w:t>Корректность обработки файлов</w:t>
      </w:r>
      <w:r w:rsidRPr="000A749E">
        <w:rPr>
          <w:rFonts w:ascii="Times New Roman" w:hAnsi="Times New Roman" w:cs="Times New Roman"/>
          <w:sz w:val="28"/>
          <w:szCs w:val="28"/>
        </w:rPr>
        <w:t xml:space="preserve"> — проверено чтение данных из файлов с корректным и некорректным форматом. При обнаружении ошибок в файле программа выводит сообщение пользователю.</w:t>
      </w:r>
    </w:p>
    <w:p w14:paraId="57893119" w14:textId="0D54C62C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- </w:t>
      </w:r>
      <w:r w:rsidRPr="000A749E">
        <w:rPr>
          <w:rFonts w:ascii="Times New Roman" w:hAnsi="Times New Roman" w:cs="Times New Roman"/>
          <w:b/>
          <w:bCs/>
          <w:sz w:val="28"/>
          <w:szCs w:val="28"/>
        </w:rPr>
        <w:t>Сегментация договоров</w:t>
      </w:r>
      <w:r w:rsidRPr="000A749E">
        <w:rPr>
          <w:rFonts w:ascii="Times New Roman" w:hAnsi="Times New Roman" w:cs="Times New Roman"/>
          <w:sz w:val="28"/>
          <w:szCs w:val="28"/>
        </w:rPr>
        <w:t xml:space="preserve"> — проверена правильность разделения договоров по типам автомобилей и клиентам, а также корректность отображения данных на диаграммах.</w:t>
      </w:r>
    </w:p>
    <w:p w14:paraId="452D6C5D" w14:textId="5785C1FB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 xml:space="preserve">- </w:t>
      </w:r>
      <w:r w:rsidRPr="000A749E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0A749E">
        <w:rPr>
          <w:rFonts w:ascii="Times New Roman" w:hAnsi="Times New Roman" w:cs="Times New Roman"/>
          <w:sz w:val="28"/>
          <w:szCs w:val="28"/>
        </w:rPr>
        <w:t xml:space="preserve"> — протестирована работа всех элементов GUI, в том числе кнопок и окон сообщений.</w:t>
      </w:r>
    </w:p>
    <w:p w14:paraId="7AA31548" w14:textId="77777777" w:rsidR="000A749E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</w:p>
    <w:p w14:paraId="5D7461C4" w14:textId="416FADCC" w:rsidR="000A749E" w:rsidRPr="000A749E" w:rsidRDefault="000A749E" w:rsidP="000A7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49E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1772416B" w14:textId="54D78AB9" w:rsidR="00F42126" w:rsidRPr="000A749E" w:rsidRDefault="000A749E" w:rsidP="000A749E">
      <w:pPr>
        <w:rPr>
          <w:rFonts w:ascii="Times New Roman" w:hAnsi="Times New Roman" w:cs="Times New Roman"/>
          <w:sz w:val="28"/>
          <w:szCs w:val="28"/>
        </w:rPr>
      </w:pPr>
      <w:r w:rsidRPr="000A749E">
        <w:rPr>
          <w:rFonts w:ascii="Times New Roman" w:hAnsi="Times New Roman" w:cs="Times New Roman"/>
          <w:sz w:val="28"/>
          <w:szCs w:val="28"/>
        </w:rPr>
        <w:t>Программа успешно реализует требования задания по управлению договорами аренды автомобилей и визуализации данных. Она представляет собой легковесное решение для загрузки, обработки и отображения данных о договорах аренды. В будущем проект может быть дополнен функционалом для работы с более сложными форматами данных, добавлением фильтров и дополнительными средствами визуализации.</w:t>
      </w:r>
    </w:p>
    <w:sectPr w:rsidR="00F42126" w:rsidRPr="000A7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00"/>
    <w:rsid w:val="000A749E"/>
    <w:rsid w:val="000E41E2"/>
    <w:rsid w:val="00447B00"/>
    <w:rsid w:val="00630E91"/>
    <w:rsid w:val="007D6CDD"/>
    <w:rsid w:val="00992CF0"/>
    <w:rsid w:val="00F42126"/>
    <w:rsid w:val="00FC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DD42"/>
  <w15:chartTrackingRefBased/>
  <w15:docId w15:val="{4A5CB65E-ACF9-451F-8662-8D317600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9E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49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Пирогов</dc:creator>
  <cp:keywords/>
  <dc:description/>
  <cp:lastModifiedBy>Павел Пирогов</cp:lastModifiedBy>
  <cp:revision>2</cp:revision>
  <dcterms:created xsi:type="dcterms:W3CDTF">2024-11-17T18:37:00Z</dcterms:created>
  <dcterms:modified xsi:type="dcterms:W3CDTF">2024-11-17T18:58:00Z</dcterms:modified>
</cp:coreProperties>
</file>