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E5D8" w14:textId="77777777" w:rsidR="00151656" w:rsidRDefault="00151656" w:rsidP="0015165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1CE25BE6" w14:textId="77777777" w:rsidR="00151656" w:rsidRDefault="00151656" w:rsidP="0015165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32EC4486" w14:textId="77777777" w:rsidR="00151656" w:rsidRDefault="00151656" w:rsidP="0015165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2D0D8479" w14:textId="77777777" w:rsidR="00151656" w:rsidRDefault="00151656" w:rsidP="0015165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7A9FEDD8" w14:textId="77777777" w:rsidR="00151656" w:rsidRDefault="00151656" w:rsidP="0015165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64747A24" w14:textId="77777777" w:rsidR="00151656" w:rsidRDefault="00151656" w:rsidP="00151656">
      <w:pPr>
        <w:jc w:val="center"/>
        <w:rPr>
          <w:rFonts w:ascii="Calibri" w:eastAsia="Calibri" w:hAnsi="Calibri" w:cs="Times New Roman"/>
        </w:rPr>
      </w:pPr>
    </w:p>
    <w:p w14:paraId="637EAEE3" w14:textId="77777777" w:rsidR="00151656" w:rsidRDefault="00151656" w:rsidP="00151656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151656" w14:paraId="36773D24" w14:textId="77777777" w:rsidTr="00A10967">
        <w:trPr>
          <w:gridBefore w:val="2"/>
          <w:gridAfter w:val="1"/>
          <w:wBefore w:w="1417" w:type="dxa"/>
          <w:wAfter w:w="425" w:type="dxa"/>
        </w:trPr>
        <w:tc>
          <w:tcPr>
            <w:tcW w:w="4800" w:type="dxa"/>
            <w:gridSpan w:val="3"/>
          </w:tcPr>
          <w:p w14:paraId="0E082551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8C48A6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45CBF94C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249" w:type="dxa"/>
          </w:tcPr>
          <w:p w14:paraId="3D27AF27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151656" w14:paraId="367CFB33" w14:textId="77777777" w:rsidTr="00A10967">
        <w:tc>
          <w:tcPr>
            <w:tcW w:w="128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151656" w14:paraId="32C43F5A" w14:textId="77777777" w:rsidTr="00A1096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7715CFB" w14:textId="77777777" w:rsidR="00151656" w:rsidRDefault="00151656" w:rsidP="00A1096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308C6EC" w14:textId="77777777" w:rsidR="00151656" w:rsidRDefault="00151656" w:rsidP="00A10967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151656" w14:paraId="4A57FF1D" w14:textId="77777777" w:rsidTr="00A1096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DBF1DAA" w14:textId="77777777" w:rsidR="00151656" w:rsidRDefault="00151656" w:rsidP="00A1096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7E1BE8E" w14:textId="77777777" w:rsidR="00151656" w:rsidRDefault="00151656" w:rsidP="00A10967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151656" w14:paraId="55299BA4" w14:textId="77777777" w:rsidTr="00A1096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CE2D7D9" w14:textId="77777777" w:rsidR="00151656" w:rsidRDefault="00151656" w:rsidP="00A1096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57F7148" w14:textId="77777777" w:rsidR="00151656" w:rsidRDefault="00151656" w:rsidP="00A10967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151656" w14:paraId="3C7C9ECB" w14:textId="77777777" w:rsidTr="00A1096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844BD2B" w14:textId="77777777" w:rsidR="00151656" w:rsidRDefault="00151656" w:rsidP="00A1096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019E540" w14:textId="77777777" w:rsidR="00151656" w:rsidRDefault="00151656" w:rsidP="00A10967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151656" w14:paraId="7F159520" w14:textId="77777777" w:rsidTr="00A1096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3E4A3B8" w14:textId="77777777" w:rsidR="00151656" w:rsidRDefault="00151656" w:rsidP="00A1096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56998BE" w14:textId="77777777" w:rsidR="00151656" w:rsidRDefault="00151656" w:rsidP="00A10967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7A06E03C" w14:textId="77777777" w:rsidR="00151656" w:rsidRDefault="00151656" w:rsidP="00A10967">
            <w:pPr>
              <w:spacing w:after="0" w:line="240" w:lineRule="auto"/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5687C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65A4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08462384" w14:textId="77777777" w:rsidR="00151656" w:rsidRDefault="00151656" w:rsidP="00A10967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5CD37C1" w14:textId="77777777" w:rsidR="00151656" w:rsidRDefault="00151656" w:rsidP="00A10967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2CE08E74" w14:textId="77777777" w:rsidR="00151656" w:rsidRDefault="00151656" w:rsidP="00A10967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DC5B97B" w14:textId="77777777" w:rsidR="00151656" w:rsidRDefault="00151656" w:rsidP="00A10967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«Управление договорами на аренду автомобилей»</w:t>
            </w:r>
          </w:p>
          <w:p w14:paraId="65696625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178077B4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151656" w14:paraId="357A0DEA" w14:textId="77777777" w:rsidTr="00A10967">
        <w:tc>
          <w:tcPr>
            <w:tcW w:w="1280" w:type="dxa"/>
            <w:vMerge/>
            <w:vAlign w:val="center"/>
            <w:hideMark/>
          </w:tcPr>
          <w:p w14:paraId="73BD9FF4" w14:textId="77777777" w:rsidR="00151656" w:rsidRPr="00D43CF4" w:rsidRDefault="00151656" w:rsidP="00A10967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E37F8" w14:textId="77777777" w:rsidR="00151656" w:rsidRDefault="00151656" w:rsidP="00A10967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60753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DA03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57F7D47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6F604FA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0729D226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A6FC1C9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C6A2EE2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0957F65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2454A17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7382CB3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117886C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ED97651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79CEE86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4A775023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E4A372A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033280A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593E30C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151656" w14:paraId="3B5EED98" w14:textId="77777777" w:rsidTr="00A10967">
        <w:tc>
          <w:tcPr>
            <w:tcW w:w="1280" w:type="dxa"/>
            <w:vMerge/>
            <w:vAlign w:val="center"/>
            <w:hideMark/>
          </w:tcPr>
          <w:p w14:paraId="26749995" w14:textId="77777777" w:rsidR="00151656" w:rsidRPr="00D43CF4" w:rsidRDefault="00151656" w:rsidP="00A10967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/>
            <w:vAlign w:val="center"/>
            <w:hideMark/>
          </w:tcPr>
          <w:p w14:paraId="6234BF38" w14:textId="77777777" w:rsidR="00151656" w:rsidRDefault="00151656" w:rsidP="00A10967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8BC3C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A0B10" w14:textId="77777777" w:rsidR="00151656" w:rsidRDefault="00151656" w:rsidP="00A10967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2707204F" w14:textId="77777777" w:rsidR="00151656" w:rsidRDefault="00151656" w:rsidP="00A10967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ИСТбд-21</w:t>
            </w:r>
          </w:p>
          <w:p w14:paraId="576F32B7" w14:textId="77777777" w:rsidR="00151656" w:rsidRDefault="00151656" w:rsidP="00A10967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Пирогов П.Е.</w:t>
            </w:r>
          </w:p>
          <w:p w14:paraId="5FF98346" w14:textId="77777777" w:rsidR="00151656" w:rsidRDefault="00151656" w:rsidP="00A10967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022E0ABF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151656" w14:paraId="142E5AD2" w14:textId="77777777" w:rsidTr="00A10967">
        <w:tc>
          <w:tcPr>
            <w:tcW w:w="1280" w:type="dxa"/>
            <w:vMerge/>
            <w:vAlign w:val="center"/>
            <w:hideMark/>
          </w:tcPr>
          <w:p w14:paraId="43CDC081" w14:textId="77777777" w:rsidR="00151656" w:rsidRDefault="00151656" w:rsidP="00A10967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EEF00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3C08C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4AFE83C4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2111C5EE" w14:textId="77777777" w:rsidR="00151656" w:rsidRDefault="00151656" w:rsidP="00A10967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41E2F921" w14:textId="77777777" w:rsidR="00151656" w:rsidRDefault="00151656" w:rsidP="00A1096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B7C2D46" w14:textId="77777777" w:rsidR="00151656" w:rsidRDefault="00151656" w:rsidP="00A1096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5E19872" w14:textId="77777777" w:rsidR="00151656" w:rsidRDefault="00151656" w:rsidP="00A1096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A201DD" w14:textId="77777777" w:rsidR="00151656" w:rsidRDefault="00151656" w:rsidP="00A1096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14:paraId="42FD129F" w14:textId="31209E1F" w:rsidR="00151656" w:rsidRPr="00151656" w:rsidRDefault="00151656" w:rsidP="001516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6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1C04877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 xml:space="preserve">Данный документ предназначен для программистов, которые будут поддерживать или расширять функциональность приложения "Управление договорами на аренду автомобилей". Программа разработана на языке Python с использованием библиотеки </w:t>
      </w:r>
      <w:proofErr w:type="spellStart"/>
      <w:r w:rsidRPr="0015165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51656">
        <w:rPr>
          <w:rFonts w:ascii="Times New Roman" w:hAnsi="Times New Roman" w:cs="Times New Roman"/>
          <w:sz w:val="28"/>
          <w:szCs w:val="28"/>
        </w:rPr>
        <w:t xml:space="preserve"> для графического интерфейса и библиотеки </w:t>
      </w:r>
      <w:proofErr w:type="spellStart"/>
      <w:r w:rsidRPr="0015165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151656">
        <w:rPr>
          <w:rFonts w:ascii="Times New Roman" w:hAnsi="Times New Roman" w:cs="Times New Roman"/>
          <w:sz w:val="28"/>
          <w:szCs w:val="28"/>
        </w:rPr>
        <w:t xml:space="preserve"> для построения диаграмм. Руководство описывает архитектуру проекта, детали реализации основных классов и методов, а также инструкции для запуска и тестирования.</w:t>
      </w:r>
    </w:p>
    <w:p w14:paraId="48A8A385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</w:p>
    <w:p w14:paraId="0895F831" w14:textId="22E35BB4" w:rsidR="00151656" w:rsidRPr="00151656" w:rsidRDefault="00151656" w:rsidP="001516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656">
        <w:rPr>
          <w:rFonts w:ascii="Times New Roman" w:hAnsi="Times New Roman" w:cs="Times New Roman"/>
          <w:b/>
          <w:bCs/>
          <w:sz w:val="28"/>
          <w:szCs w:val="28"/>
        </w:rPr>
        <w:t>Среда разработки</w:t>
      </w:r>
    </w:p>
    <w:p w14:paraId="7C5F363B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>Для работы с проектом необходимы следующие инструменты и библиотеки:</w:t>
      </w:r>
    </w:p>
    <w:p w14:paraId="6BB06BBE" w14:textId="0BF09E3E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>1. Python 3.x – основной язык программирования.</w:t>
      </w:r>
    </w:p>
    <w:p w14:paraId="6A225108" w14:textId="1EEC34B3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5165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51656">
        <w:rPr>
          <w:rFonts w:ascii="Times New Roman" w:hAnsi="Times New Roman" w:cs="Times New Roman"/>
          <w:sz w:val="28"/>
          <w:szCs w:val="28"/>
        </w:rPr>
        <w:t xml:space="preserve"> – для создания графического интерфейса (входит в стандартный дистрибутив Python).</w:t>
      </w:r>
    </w:p>
    <w:p w14:paraId="418B873C" w14:textId="3BA77844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5165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151656">
        <w:rPr>
          <w:rFonts w:ascii="Times New Roman" w:hAnsi="Times New Roman" w:cs="Times New Roman"/>
          <w:sz w:val="28"/>
          <w:szCs w:val="28"/>
        </w:rPr>
        <w:t xml:space="preserve"> – для построения круговых диаграмм. Устанавливается с помощью команды </w:t>
      </w:r>
      <w:proofErr w:type="spellStart"/>
      <w:r w:rsidRPr="00151656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51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656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51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65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151656">
        <w:rPr>
          <w:rFonts w:ascii="Times New Roman" w:hAnsi="Times New Roman" w:cs="Times New Roman"/>
          <w:sz w:val="28"/>
          <w:szCs w:val="28"/>
        </w:rPr>
        <w:t>.</w:t>
      </w:r>
    </w:p>
    <w:p w14:paraId="20CFCEC8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</w:p>
    <w:p w14:paraId="5F3C9B28" w14:textId="22BDACE2" w:rsidR="00151656" w:rsidRPr="00151656" w:rsidRDefault="00151656" w:rsidP="001516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656"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</w:p>
    <w:p w14:paraId="331938D4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>Проект состоит из одного файла с кодом, который включает:</w:t>
      </w:r>
    </w:p>
    <w:p w14:paraId="69A5FB0C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>- Классы для хранения и управления договорами на аренду автомобилей.</w:t>
      </w:r>
    </w:p>
    <w:p w14:paraId="1F9CF9FE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>- Логику загрузки данных из файла.</w:t>
      </w:r>
    </w:p>
    <w:p w14:paraId="642F37B3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>- Сегментацию данных по категориям.</w:t>
      </w:r>
    </w:p>
    <w:p w14:paraId="0278B13D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>- Построение круговых диаграмм для визуализации данных.</w:t>
      </w:r>
    </w:p>
    <w:p w14:paraId="6B341127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</w:p>
    <w:p w14:paraId="05EB335D" w14:textId="0C63DFED" w:rsidR="00151656" w:rsidRPr="00151656" w:rsidRDefault="00151656" w:rsidP="00AB71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656">
        <w:rPr>
          <w:rFonts w:ascii="Times New Roman" w:hAnsi="Times New Roman" w:cs="Times New Roman"/>
          <w:b/>
          <w:bCs/>
          <w:sz w:val="28"/>
          <w:szCs w:val="28"/>
        </w:rPr>
        <w:t>Описание основных классов и модулей</w:t>
      </w:r>
    </w:p>
    <w:p w14:paraId="2B1E2E3C" w14:textId="7A505808" w:rsidR="00151656" w:rsidRPr="00151656" w:rsidRDefault="00151656" w:rsidP="00AB714A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151656">
        <w:rPr>
          <w:rFonts w:ascii="Times New Roman" w:hAnsi="Times New Roman" w:cs="Times New Roman"/>
          <w:sz w:val="28"/>
          <w:szCs w:val="28"/>
        </w:rPr>
        <w:t>RentalContracts</w:t>
      </w:r>
      <w:proofErr w:type="spellEnd"/>
      <w:r w:rsidRPr="00151656">
        <w:rPr>
          <w:rFonts w:ascii="Times New Roman" w:hAnsi="Times New Roman" w:cs="Times New Roman"/>
          <w:sz w:val="28"/>
          <w:szCs w:val="28"/>
        </w:rPr>
        <w:t>:</w:t>
      </w:r>
    </w:p>
    <w:p w14:paraId="69D606AA" w14:textId="52CAA88F" w:rsidR="00AB714A" w:rsidRPr="00AB714A" w:rsidRDefault="00AB714A" w:rsidP="00AB714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1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Этот класс управляет данными о договорах на аренду автомобилей. Он загружает данные из CSV-файла, хранит их и выполняет </w:t>
      </w:r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сегментацию по заданным критериям. Также включает методы для визуализации результатов.</w:t>
      </w:r>
    </w:p>
    <w:p w14:paraId="0F460545" w14:textId="3C393919" w:rsidR="00AB714A" w:rsidRPr="00AB714A" w:rsidRDefault="00AB714A" w:rsidP="00AB714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1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методы</w:t>
      </w:r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6C16B06" w14:textId="011AB9EB" w:rsidR="00AB714A" w:rsidRPr="00AB714A" w:rsidRDefault="00AB714A" w:rsidP="00AB71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1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</w:t>
      </w:r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 w:rsidRPr="00AB71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contracts</w:t>
      </w:r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загружает данные из </w:t>
      </w:r>
      <w:r w:rsidRPr="00AB71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файла. Для каждого договора сохраняется его идентификатор, имя клиента и тип автомобиля. Также обновляется список типов автомобилей.</w:t>
      </w:r>
    </w:p>
    <w:p w14:paraId="0533A47E" w14:textId="795B1893" w:rsidR="00AB714A" w:rsidRPr="00AB714A" w:rsidRDefault="00AB714A" w:rsidP="00AB71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segment_by_car_</w:t>
      </w:r>
      <w:proofErr w:type="gramStart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): сегментирует договоры по типам автомобилей, возвращая словарь, где ключи — это типы автомобилей, а значения — количество договоров для каждого типа.</w:t>
      </w:r>
    </w:p>
    <w:p w14:paraId="293A2B0D" w14:textId="36CAC60D" w:rsidR="00AB714A" w:rsidRPr="00AB714A" w:rsidRDefault="00AB714A" w:rsidP="00AB71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segment_by_</w:t>
      </w:r>
      <w:proofErr w:type="gramStart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): сегментирует договоры по клиентам, возвращая словарь, где ключи — это имена клиентов, а значения — количество договоров для каждого клиента.</w:t>
      </w:r>
    </w:p>
    <w:p w14:paraId="19331ED4" w14:textId="67145CA3" w:rsidR="00151656" w:rsidRPr="008E2C75" w:rsidRDefault="00AB714A" w:rsidP="00AB71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visualize_pie_</w:t>
      </w:r>
      <w:proofErr w:type="gramStart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chart</w:t>
      </w:r>
      <w:proofErr w:type="spellEnd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): строит круговую диаграмму на основе переданных данных. Визуализирует сегментацию по заданному критерию (например, по типам автомобилей или по клиентам).</w:t>
      </w:r>
    </w:p>
    <w:p w14:paraId="593273D8" w14:textId="422B962D" w:rsidR="00151656" w:rsidRPr="00151656" w:rsidRDefault="00151656" w:rsidP="00AB714A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>Класс A</w:t>
      </w:r>
      <w:r w:rsidR="00AB714A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151656">
        <w:rPr>
          <w:rFonts w:ascii="Times New Roman" w:hAnsi="Times New Roman" w:cs="Times New Roman"/>
          <w:sz w:val="28"/>
          <w:szCs w:val="28"/>
        </w:rPr>
        <w:t>:</w:t>
      </w:r>
    </w:p>
    <w:p w14:paraId="5BA8CA0F" w14:textId="103985EC" w:rsidR="00AB714A" w:rsidRDefault="00AB714A" w:rsidP="00AB714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1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Этот класс представляет графический интерфейс приложения. Он реализует кнопки для загрузки данных, сегментации данных по типам автомобилей и клиентам, а также отображения диаграмм.</w:t>
      </w:r>
    </w:p>
    <w:p w14:paraId="05B05A27" w14:textId="77777777" w:rsidR="00AB714A" w:rsidRPr="00AB714A" w:rsidRDefault="00AB714A" w:rsidP="00AB714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5C8447" w14:textId="03FAC73C" w:rsidR="00AB714A" w:rsidRPr="00AB714A" w:rsidRDefault="00AB714A" w:rsidP="00AB714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1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методы</w:t>
      </w:r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1AE9F01" w14:textId="1332CEDB" w:rsidR="00AB714A" w:rsidRPr="00AB714A" w:rsidRDefault="00AB714A" w:rsidP="00AB71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load_</w:t>
      </w:r>
      <w:proofErr w:type="gramStart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file</w:t>
      </w:r>
      <w:proofErr w:type="spellEnd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открывает диалоговое окно для выбора файла и загружает данные с помощью класса </w:t>
      </w:r>
      <w:proofErr w:type="spellStart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RentalContracts</w:t>
      </w:r>
      <w:proofErr w:type="spellEnd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16CC33" w14:textId="1F3661C8" w:rsidR="00AB714A" w:rsidRPr="00AB714A" w:rsidRDefault="00AB714A" w:rsidP="00AB71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segment_by_car_</w:t>
      </w:r>
      <w:proofErr w:type="gramStart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): выполняет сегментацию данных по типам автомобилей и отображает результат в виде круговой диаграммы.</w:t>
      </w:r>
    </w:p>
    <w:p w14:paraId="1CA4640C" w14:textId="0451EE4E" w:rsidR="00AB714A" w:rsidRPr="00AB714A" w:rsidRDefault="00AB714A" w:rsidP="00AB71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segment_by_</w:t>
      </w:r>
      <w:proofErr w:type="gramStart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B714A">
        <w:rPr>
          <w:rFonts w:ascii="Times New Roman" w:eastAsia="Times New Roman" w:hAnsi="Times New Roman" w:cs="Times New Roman"/>
          <w:sz w:val="28"/>
          <w:szCs w:val="28"/>
          <w:lang w:eastAsia="ru-RU"/>
        </w:rPr>
        <w:t>): выполняет сегментацию данных по клиентам и отображает результат в виде круговой диаграммы.</w:t>
      </w:r>
    </w:p>
    <w:p w14:paraId="4DA6C9A8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</w:p>
    <w:p w14:paraId="1292FE76" w14:textId="5914A56B" w:rsidR="00151656" w:rsidRPr="00AB714A" w:rsidRDefault="00151656" w:rsidP="00AB71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14A">
        <w:rPr>
          <w:rFonts w:ascii="Times New Roman" w:hAnsi="Times New Roman" w:cs="Times New Roman"/>
          <w:b/>
          <w:bCs/>
          <w:sz w:val="28"/>
          <w:szCs w:val="28"/>
        </w:rPr>
        <w:t>Детали реализации</w:t>
      </w:r>
    </w:p>
    <w:p w14:paraId="2C38B2D6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</w:p>
    <w:p w14:paraId="1631778A" w14:textId="0C395714" w:rsidR="00151656" w:rsidRPr="00B43466" w:rsidRDefault="00151656" w:rsidP="00B43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3466">
        <w:rPr>
          <w:rFonts w:ascii="Times New Roman" w:hAnsi="Times New Roman" w:cs="Times New Roman"/>
          <w:b/>
          <w:bCs/>
          <w:sz w:val="28"/>
          <w:szCs w:val="28"/>
        </w:rPr>
        <w:t>Интерфейс загрузки данных:</w:t>
      </w:r>
    </w:p>
    <w:p w14:paraId="6C43D99B" w14:textId="28D20444" w:rsidR="008E2C75" w:rsidRPr="00B43466" w:rsidRDefault="00B43466" w:rsidP="00B4346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="008E2C75"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нажатии на кнопку "Загрузить данные" вызывается метод </w:t>
      </w:r>
      <w:proofErr w:type="spellStart"/>
      <w:r w:rsidR="008E2C75"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>load_file</w:t>
      </w:r>
      <w:proofErr w:type="spellEnd"/>
      <w:r w:rsidR="008E2C75"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Этот метод открывает окно выбора файла, загружает данные и передает их в класс </w:t>
      </w:r>
      <w:proofErr w:type="spellStart"/>
      <w:r w:rsidR="008E2C75"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>RentalContracts</w:t>
      </w:r>
      <w:proofErr w:type="spellEnd"/>
      <w:r w:rsidR="008E2C75"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дальнейшей обработки.</w:t>
      </w:r>
    </w:p>
    <w:p w14:paraId="1D46EE35" w14:textId="435BDFF7" w:rsidR="00151656" w:rsidRPr="00B43466" w:rsidRDefault="00B43466" w:rsidP="00B43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8E2C75"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="008E2C75"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>load_contracts</w:t>
      </w:r>
      <w:proofErr w:type="spellEnd"/>
      <w:r w:rsidR="008E2C75"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проверяет корректность данных: каждая строка должна содержать три значения, разделенных запятыми (идентификатор договора, имя клиента и тип автомобиля). Если данные не соответствуют этому формату, выводится сообщение об ошибке через окно </w:t>
      </w:r>
      <w:proofErr w:type="spellStart"/>
      <w:proofErr w:type="gramStart"/>
      <w:r w:rsidR="008E2C75"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messagebox.showerror</w:t>
      </w:r>
      <w:proofErr w:type="spellEnd"/>
      <w:proofErr w:type="gramEnd"/>
      <w:r w:rsidR="008E2C75"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2D1C61" w14:textId="62877143" w:rsidR="00151656" w:rsidRPr="00B43466" w:rsidRDefault="00151656" w:rsidP="00B43466">
      <w:pPr>
        <w:rPr>
          <w:rFonts w:ascii="Times New Roman" w:hAnsi="Times New Roman" w:cs="Times New Roman"/>
          <w:sz w:val="28"/>
          <w:szCs w:val="28"/>
        </w:rPr>
      </w:pPr>
      <w:r w:rsidRPr="00B43466">
        <w:rPr>
          <w:rFonts w:ascii="Times New Roman" w:hAnsi="Times New Roman" w:cs="Times New Roman"/>
          <w:sz w:val="28"/>
          <w:szCs w:val="28"/>
        </w:rPr>
        <w:t>Сегментация данных:</w:t>
      </w:r>
    </w:p>
    <w:p w14:paraId="7707775E" w14:textId="22E7AAEA" w:rsidR="00B43466" w:rsidRPr="00B43466" w:rsidRDefault="00B43466" w:rsidP="00B4346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segment_by_car_type</w:t>
      </w:r>
      <w:proofErr w:type="spellEnd"/>
      <w:r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формирует сегментацию данных по типам автомобилей (например, "седан", "внедорожник" и т.д.), возвращая словарь, где ключи — это типы автомобилей, а значения — количество договоров для каждого типа.</w:t>
      </w:r>
    </w:p>
    <w:p w14:paraId="112E739D" w14:textId="05A0380A" w:rsidR="00151656" w:rsidRPr="00B43466" w:rsidRDefault="00B43466" w:rsidP="00B43466">
      <w:pPr>
        <w:rPr>
          <w:rFonts w:ascii="Times New Roman" w:hAnsi="Times New Roman" w:cs="Times New Roman"/>
          <w:sz w:val="28"/>
          <w:szCs w:val="28"/>
        </w:rPr>
      </w:pPr>
      <w:r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segment_by_clients</w:t>
      </w:r>
      <w:proofErr w:type="spellEnd"/>
      <w:r w:rsidRPr="00B434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сегментирует договоры по клиентам, возвращая словарь, где ключи — это имена клиентов, а значения — количество договоров для каждого клиента.</w:t>
      </w:r>
    </w:p>
    <w:p w14:paraId="3E160389" w14:textId="62A4E480" w:rsidR="00151656" w:rsidRPr="00AB714A" w:rsidRDefault="00151656" w:rsidP="00151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14A">
        <w:rPr>
          <w:rFonts w:ascii="Times New Roman" w:hAnsi="Times New Roman" w:cs="Times New Roman"/>
          <w:b/>
          <w:bCs/>
          <w:sz w:val="28"/>
          <w:szCs w:val="28"/>
        </w:rPr>
        <w:t>Построение диаграмм:</w:t>
      </w:r>
    </w:p>
    <w:p w14:paraId="4507A255" w14:textId="2F667B82" w:rsidR="00B43466" w:rsidRPr="00B43466" w:rsidRDefault="00B43466" w:rsidP="00B43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3466">
        <w:rPr>
          <w:rFonts w:ascii="Times New Roman" w:hAnsi="Times New Roman" w:cs="Times New Roman"/>
          <w:sz w:val="28"/>
          <w:szCs w:val="28"/>
        </w:rPr>
        <w:t xml:space="preserve">Для визуализации сегментированных данных используются круговые диаграммы с помощью метода </w:t>
      </w:r>
      <w:proofErr w:type="spellStart"/>
      <w:r w:rsidRPr="00B43466">
        <w:rPr>
          <w:rFonts w:ascii="Times New Roman" w:hAnsi="Times New Roman" w:cs="Times New Roman"/>
          <w:sz w:val="28"/>
          <w:szCs w:val="28"/>
        </w:rPr>
        <w:t>plt.pie</w:t>
      </w:r>
      <w:proofErr w:type="spellEnd"/>
      <w:r w:rsidRPr="00B43466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B4346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43466">
        <w:rPr>
          <w:rFonts w:ascii="Times New Roman" w:hAnsi="Times New Roman" w:cs="Times New Roman"/>
          <w:sz w:val="28"/>
          <w:szCs w:val="28"/>
        </w:rPr>
        <w:t>.</w:t>
      </w:r>
    </w:p>
    <w:p w14:paraId="79CF10A1" w14:textId="650B705E" w:rsidR="00151656" w:rsidRDefault="00B43466" w:rsidP="00B43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346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B43466">
        <w:rPr>
          <w:rFonts w:ascii="Times New Roman" w:hAnsi="Times New Roman" w:cs="Times New Roman"/>
          <w:sz w:val="28"/>
          <w:szCs w:val="28"/>
        </w:rPr>
        <w:t>visualize_pie_chart</w:t>
      </w:r>
      <w:proofErr w:type="spellEnd"/>
      <w:r w:rsidRPr="00B43466">
        <w:rPr>
          <w:rFonts w:ascii="Times New Roman" w:hAnsi="Times New Roman" w:cs="Times New Roman"/>
          <w:sz w:val="28"/>
          <w:szCs w:val="28"/>
        </w:rPr>
        <w:t xml:space="preserve"> строит круговую диаграмму распределения договоров по выбранной категории (например, по типам автомобилей или по клиентам), передавая данные и заголовок диаграммы.</w:t>
      </w:r>
    </w:p>
    <w:p w14:paraId="2C80EC7F" w14:textId="77777777" w:rsidR="00B43466" w:rsidRPr="00151656" w:rsidRDefault="00B43466" w:rsidP="00B43466">
      <w:pPr>
        <w:rPr>
          <w:rFonts w:ascii="Times New Roman" w:hAnsi="Times New Roman" w:cs="Times New Roman"/>
          <w:sz w:val="28"/>
          <w:szCs w:val="28"/>
        </w:rPr>
      </w:pPr>
    </w:p>
    <w:p w14:paraId="6DAA9DE7" w14:textId="02E2AD07" w:rsidR="00151656" w:rsidRPr="00B43466" w:rsidRDefault="00151656" w:rsidP="00B434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14A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</w:t>
      </w:r>
    </w:p>
    <w:p w14:paraId="4578A1F3" w14:textId="63CC402A" w:rsidR="00151656" w:rsidRPr="00AB714A" w:rsidRDefault="00151656" w:rsidP="00151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14A">
        <w:rPr>
          <w:rFonts w:ascii="Times New Roman" w:hAnsi="Times New Roman" w:cs="Times New Roman"/>
          <w:b/>
          <w:bCs/>
          <w:sz w:val="28"/>
          <w:szCs w:val="28"/>
        </w:rPr>
        <w:t>Тесты загрузки данных:</w:t>
      </w:r>
    </w:p>
    <w:p w14:paraId="3FE9CB02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>- Проверьте, что программа правильно обрабатывает файл с корректным и некорректным форматом данных.</w:t>
      </w:r>
    </w:p>
    <w:p w14:paraId="071DDC81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>- Убедитесь, что при ошибках ввода выводится соответствующее сообщение.</w:t>
      </w:r>
    </w:p>
    <w:p w14:paraId="1FA0ED00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</w:p>
    <w:p w14:paraId="7BB0CBF3" w14:textId="62FE0A10" w:rsidR="00151656" w:rsidRPr="00AB714A" w:rsidRDefault="00151656" w:rsidP="00151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14A">
        <w:rPr>
          <w:rFonts w:ascii="Times New Roman" w:hAnsi="Times New Roman" w:cs="Times New Roman"/>
          <w:b/>
          <w:bCs/>
          <w:sz w:val="28"/>
          <w:szCs w:val="28"/>
        </w:rPr>
        <w:t>Тесты сегментации:</w:t>
      </w:r>
    </w:p>
    <w:p w14:paraId="488D16E6" w14:textId="04E08FDB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 xml:space="preserve">- Проверьте, что сегментация по типу автомобиля корректно распределяет договоры на основе их атрибута </w:t>
      </w:r>
      <w:proofErr w:type="spellStart"/>
      <w:r w:rsidRPr="00151656">
        <w:rPr>
          <w:rFonts w:ascii="Times New Roman" w:hAnsi="Times New Roman" w:cs="Times New Roman"/>
          <w:sz w:val="28"/>
          <w:szCs w:val="28"/>
        </w:rPr>
        <w:t>car_type</w:t>
      </w:r>
      <w:proofErr w:type="spellEnd"/>
      <w:r w:rsidRPr="00151656">
        <w:rPr>
          <w:rFonts w:ascii="Times New Roman" w:hAnsi="Times New Roman" w:cs="Times New Roman"/>
          <w:sz w:val="28"/>
          <w:szCs w:val="28"/>
        </w:rPr>
        <w:t>.</w:t>
      </w:r>
    </w:p>
    <w:p w14:paraId="67B44580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lastRenderedPageBreak/>
        <w:t>- Тестируйте сегментацию по продолжительности аренды для значений, находящихся на границах категорий ("краткосрочные", "среднесрочные", "долгосрочные").</w:t>
      </w:r>
    </w:p>
    <w:p w14:paraId="09DB3870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</w:p>
    <w:p w14:paraId="3A10DA9C" w14:textId="07CEDC20" w:rsidR="00151656" w:rsidRPr="00AB714A" w:rsidRDefault="00151656" w:rsidP="00151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14A">
        <w:rPr>
          <w:rFonts w:ascii="Times New Roman" w:hAnsi="Times New Roman" w:cs="Times New Roman"/>
          <w:b/>
          <w:bCs/>
          <w:sz w:val="28"/>
          <w:szCs w:val="28"/>
        </w:rPr>
        <w:t>Тесты визуализации:</w:t>
      </w:r>
    </w:p>
    <w:p w14:paraId="339F55CF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>- Убедитесь, что построение диаграмм успешно работает при наличии данных и адекватно отображает распределение.</w:t>
      </w:r>
    </w:p>
    <w:p w14:paraId="02ABB674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>- Проверьте корректность названий категорий на диаграммах.</w:t>
      </w:r>
    </w:p>
    <w:p w14:paraId="108321DD" w14:textId="77777777" w:rsidR="0015165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</w:p>
    <w:p w14:paraId="11B6C4BA" w14:textId="35FB860C" w:rsidR="00151656" w:rsidRPr="00AB714A" w:rsidRDefault="00151656" w:rsidP="00AB71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14A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F9D9FEE" w14:textId="2BA5C8D9" w:rsidR="00F42126" w:rsidRPr="00151656" w:rsidRDefault="00151656" w:rsidP="00151656">
      <w:pPr>
        <w:rPr>
          <w:rFonts w:ascii="Times New Roman" w:hAnsi="Times New Roman" w:cs="Times New Roman"/>
          <w:sz w:val="28"/>
          <w:szCs w:val="28"/>
        </w:rPr>
      </w:pPr>
      <w:r w:rsidRPr="00151656">
        <w:rPr>
          <w:rFonts w:ascii="Times New Roman" w:hAnsi="Times New Roman" w:cs="Times New Roman"/>
          <w:sz w:val="28"/>
          <w:szCs w:val="28"/>
        </w:rPr>
        <w:t>Этот документ описывает основные компоненты и функции проекта "Управление договорами на аренду автомобилей". Классы и методы реализованы с учетом модульности и могут быть расширены для добавления новых функций, таких как сортировка договоров или дополнительная фильтрация данных.</w:t>
      </w:r>
    </w:p>
    <w:sectPr w:rsidR="00F42126" w:rsidRPr="00151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C075A"/>
    <w:multiLevelType w:val="multilevel"/>
    <w:tmpl w:val="9144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65F91"/>
    <w:multiLevelType w:val="multilevel"/>
    <w:tmpl w:val="19B4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290172">
    <w:abstractNumId w:val="1"/>
  </w:num>
  <w:num w:numId="2" w16cid:durableId="200713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56"/>
    <w:rsid w:val="00151656"/>
    <w:rsid w:val="00630E91"/>
    <w:rsid w:val="008E2C75"/>
    <w:rsid w:val="00992CF0"/>
    <w:rsid w:val="00AB714A"/>
    <w:rsid w:val="00B43466"/>
    <w:rsid w:val="00F42126"/>
    <w:rsid w:val="00FC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E53C"/>
  <w15:chartTrackingRefBased/>
  <w15:docId w15:val="{FB988C9F-E7EB-4020-A260-F2CEF5F9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65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165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B714A"/>
    <w:rPr>
      <w:b/>
      <w:bCs/>
    </w:rPr>
  </w:style>
  <w:style w:type="character" w:styleId="HTML">
    <w:name w:val="HTML Code"/>
    <w:basedOn w:val="a0"/>
    <w:uiPriority w:val="99"/>
    <w:semiHidden/>
    <w:unhideWhenUsed/>
    <w:rsid w:val="00AB71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Пирогов</dc:creator>
  <cp:keywords/>
  <dc:description/>
  <cp:lastModifiedBy>Павел Пирогов</cp:lastModifiedBy>
  <cp:revision>1</cp:revision>
  <dcterms:created xsi:type="dcterms:W3CDTF">2024-11-17T18:00:00Z</dcterms:created>
  <dcterms:modified xsi:type="dcterms:W3CDTF">2024-11-17T18:36:00Z</dcterms:modified>
</cp:coreProperties>
</file>