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Segoe UI" w:hAnsi="Segoe UI"/>
          <w:b/>
          <w:color w:val="1B2430"/>
          <w:sz w:val="40"/>
        </w:rPr>
        <w:t>SUNK COST — SHIP ART</w:t>
      </w:r>
    </w:p>
    <w:p>
      <w:pPr>
        <w:spacing w:after="200"/>
        <w:pBdr>
          <w:bottom w:val="single" w:sz="12" w:space="6" w:color="1E6F8C"/>
        </w:pBdr>
      </w:pPr>
      <w:r>
        <w:rPr>
          <w:rFonts w:ascii="Segoe UI" w:hAnsi="Segoe UI"/>
          <w:color w:val="5A6472"/>
          <w:sz w:val="19"/>
        </w:rPr>
        <w:t>What to generate for the salvage ship, how big each piece must be, and the exact prompt for it.   ·   23 September 2026</w:t>
      </w:r>
    </w:p>
    <w:p>
      <w:pPr>
        <w:spacing w:after="200"/>
      </w:pPr>
      <w:r>
        <w:rPr>
          <w:rFonts w:ascii="Segoe UI" w:hAnsi="Segoe UI"/>
          <w:color w:val="1B2430"/>
          <w:sz w:val="19"/>
        </w:rPr>
        <w:t>The ship is walked on, so it is never generated as one model: the deck, the stairs, the doors, the elevator glass and everything you stand on stay built in the game. What we generate are the pieces that only have to look right — the hull below the deck, the tower, and the props on top. Every piece must match the size in the table, because the game's floors and doors are already built to those numbers.</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90" w:type="dxa"/>
          <w:bottom w:w="90" w:type="dxa"/>
          <w:left w:w="120" w:type="dxa"/>
          <w:right w:w="12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20"/>
              </w:rPr>
              <w:t>Item</w:t>
            </w:r>
          </w:p>
        </w:tc>
        <w:tc>
          <w:tcPr>
            <w:tcW w:type="dxa" w:w="2304"/>
            <w:shd w:val="clear" w:color="auto" w:fill="1B2430"/>
          </w:tcPr>
          <w:p>
            <w:pPr>
              <w:spacing w:after="60" w:before="0"/>
            </w:pPr>
            <w:r>
              <w:rPr>
                <w:rFonts w:ascii="Segoe UI" w:hAnsi="Segoe UI"/>
                <w:b/>
                <w:i w:val="0"/>
                <w:color w:val="FFFFFF"/>
                <w:sz w:val="20"/>
              </w:rPr>
              <w:t>Size in the game</w:t>
            </w:r>
          </w:p>
        </w:tc>
        <w:tc>
          <w:tcPr>
            <w:tcW w:type="dxa" w:w="10152"/>
            <w:shd w:val="clear" w:color="auto" w:fill="1B2430"/>
          </w:tcPr>
          <w:p>
            <w:pPr>
              <w:spacing w:after="60" w:before="0"/>
            </w:pPr>
            <w:r>
              <w:rPr>
                <w:rFonts w:ascii="Segoe UI" w:hAnsi="Segoe UI"/>
                <w:b/>
                <w:i w:val="0"/>
                <w:color w:val="FFFFFF"/>
                <w:sz w:val="20"/>
              </w:rPr>
              <w:t>Prompt for ChatGPT — paste all three blocks</w:t>
            </w:r>
          </w:p>
        </w:tc>
      </w:tr>
      <w:tr>
        <w:tc>
          <w:tcPr>
            <w:tcW w:type="dxa" w:w="1944"/>
          </w:tcPr>
          <w:p>
            <w:pPr>
              <w:spacing w:after="60" w:before="0"/>
            </w:pPr>
            <w:r>
              <w:rPr>
                <w:rFonts w:ascii="Segoe UI" w:hAnsi="Segoe UI"/>
                <w:b/>
                <w:i w:val="0"/>
                <w:color w:val="1B2430"/>
                <w:sz w:val="20"/>
              </w:rPr>
              <w:t>Hull</w:t>
            </w:r>
          </w:p>
          <w:p>
            <w:pPr>
              <w:spacing w:after="60" w:before="0"/>
            </w:pPr>
            <w:r>
              <w:rPr>
                <w:rFonts w:ascii="Segoe UI" w:hAnsi="Segoe UI"/>
                <w:b w:val="0"/>
                <w:i/>
                <w:color w:val="5A6472"/>
                <w:sz w:val="15"/>
              </w:rPr>
              <w:t>Models/Ship/Hull/Generated/</w:t>
            </w:r>
          </w:p>
        </w:tc>
        <w:tc>
          <w:tcPr>
            <w:tcW w:type="dxa" w:w="2304"/>
          </w:tcPr>
          <w:p>
            <w:pPr>
              <w:spacing w:after="60" w:before="0"/>
            </w:pPr>
            <w:r>
              <w:rPr>
                <w:rFonts w:ascii="Segoe UI" w:hAnsi="Segoe UI"/>
                <w:b w:val="0"/>
                <w:i w:val="0"/>
                <w:color w:val="1B2430"/>
                <w:sz w:val="19"/>
              </w:rPr>
              <w:t>44 m long × 16 m wide × 7 m deep</w:t>
            </w:r>
          </w:p>
          <w:p>
            <w:pPr>
              <w:spacing w:after="60" w:before="0"/>
            </w:pPr>
            <w:r>
              <w:rPr>
                <w:rFonts w:ascii="Segoe UI" w:hAnsi="Segoe UI"/>
                <w:b w:val="0"/>
                <w:i/>
                <w:color w:val="5A6472"/>
                <w:sz w:val="15"/>
              </w:rPr>
              <w:t>The outside shell below the deck. Flat open top — no deck surface and no interior; the deck is built in the game.</w:t>
            </w:r>
          </w:p>
        </w:tc>
        <w:tc>
          <w:tcPr>
            <w:tcW w:type="dxa" w:w="10152"/>
          </w:tcPr>
          <w:p>
            <w:pPr>
              <w:spacing w:after="60" w:before="0"/>
            </w:pPr>
            <w:r>
              <w:rPr>
                <w:rFonts w:ascii="Segoe UI" w:hAnsi="Segoe UI"/>
                <w:b/>
                <w:i w:val="0"/>
                <w:color w:val="1E6F8C"/>
                <w:sz w:val="15"/>
              </w:rPr>
              <w:t xml:space="preserve">[A]  </w:t>
            </w:r>
            <w:r>
              <w:rPr>
                <w:rFonts w:ascii="Segoe UI" w:hAnsi="Segoe UI"/>
                <w:b w:val="0"/>
                <w:i w:val="0"/>
                <w:color w:val="5A6472"/>
                <w:sz w:val="15"/>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8"/>
              </w:rPr>
              <w:t xml:space="preserve">[B]  </w:t>
            </w:r>
            <w:r>
              <w:rPr>
                <w:rFonts w:ascii="Segoe UI" w:hAnsi="Segoe UI"/>
                <w:b w:val="0"/>
                <w:i w:val="0"/>
                <w:color w:val="1B2430"/>
                <w:sz w:val="18"/>
              </w:rPr>
              <w:t>Design a single game asset: THE HULL of a salvage ship, seen from outside — about 44 metres long, 16 metres wide and 7 metres deep. Heavy riveted steel plates, rust streaks, a blunt working bow, a darker band where the water sits. The top is completely open and flat: no deck surface, no railings, no superstructure, no interior — only the hull shell.</w:t>
            </w:r>
          </w:p>
          <w:p>
            <w:pPr>
              <w:spacing w:after="60" w:before="0"/>
            </w:pPr>
            <w:r>
              <w:rPr>
                <w:rFonts w:ascii="Segoe UI" w:hAnsi="Segoe UI"/>
                <w:b/>
                <w:i w:val="0"/>
                <w:color w:val="1E6F8C"/>
                <w:sz w:val="15"/>
              </w:rPr>
              <w:t xml:space="preserve">[C]  </w:t>
            </w:r>
            <w:r>
              <w:rPr>
                <w:rFonts w:ascii="Segoe UI" w:hAnsi="Segoe UI"/>
                <w:b w:val="0"/>
                <w:i w:val="0"/>
                <w:color w:val="5A6472"/>
                <w:sz w:val="15"/>
              </w:rPr>
              <w:t>Output: ONE single object, centred, on a plain dark neutral background, three-quarter view, evenly lit, the whole object in frame with nothing cropped. No ground plane, no scenery, no other objects, no people, no text, no watermark.</w:t>
            </w:r>
          </w:p>
        </w:tc>
      </w:tr>
      <w:tr>
        <w:tc>
          <w:tcPr>
            <w:tcW w:type="dxa" w:w="1944"/>
            <w:shd w:val="clear" w:color="auto" w:fill="F2F5F8"/>
          </w:tcPr>
          <w:p>
            <w:pPr>
              <w:spacing w:after="60" w:before="0"/>
            </w:pPr>
            <w:r>
              <w:rPr>
                <w:rFonts w:ascii="Segoe UI" w:hAnsi="Segoe UI"/>
                <w:b/>
                <w:i w:val="0"/>
                <w:color w:val="1B2430"/>
                <w:sz w:val="20"/>
              </w:rPr>
              <w:t>Tower (bridge block)</w:t>
            </w:r>
          </w:p>
          <w:p>
            <w:pPr>
              <w:spacing w:after="60" w:before="0"/>
            </w:pPr>
            <w:r>
              <w:rPr>
                <w:rFonts w:ascii="Segoe UI" w:hAnsi="Segoe UI"/>
                <w:b w:val="0"/>
                <w:i/>
                <w:color w:val="5A6472"/>
                <w:sz w:val="15"/>
              </w:rPr>
              <w:t>Models/Ship/Tower/Generated/</w:t>
            </w:r>
          </w:p>
        </w:tc>
        <w:tc>
          <w:tcPr>
            <w:tcW w:type="dxa" w:w="2304"/>
            <w:shd w:val="clear" w:color="auto" w:fill="F2F5F8"/>
          </w:tcPr>
          <w:p>
            <w:pPr>
              <w:spacing w:after="60" w:before="0"/>
            </w:pPr>
            <w:r>
              <w:rPr>
                <w:rFonts w:ascii="Segoe UI" w:hAnsi="Segoe UI"/>
                <w:b w:val="0"/>
                <w:i w:val="0"/>
                <w:color w:val="1B2430"/>
                <w:sz w:val="19"/>
              </w:rPr>
              <w:t>8 m wide × 6 m deep × 6 m high</w:t>
            </w:r>
          </w:p>
          <w:p>
            <w:pPr>
              <w:spacing w:after="60" w:before="0"/>
            </w:pPr>
            <w:r>
              <w:rPr>
                <w:rFonts w:ascii="Segoe UI" w:hAnsi="Segoe UI"/>
                <w:b w:val="0"/>
                <w:i/>
                <w:color w:val="5A6472"/>
                <w:sz w:val="15"/>
              </w:rPr>
              <w:t>THE ROOF MUST BE FLAT at 6 m — the HQ's bridge lands on it. Outside shell only.</w:t>
            </w:r>
          </w:p>
        </w:tc>
        <w:tc>
          <w:tcPr>
            <w:tcW w:type="dxa" w:w="10152"/>
            <w:shd w:val="clear" w:color="auto" w:fill="F2F5F8"/>
          </w:tcPr>
          <w:p>
            <w:pPr>
              <w:spacing w:after="60" w:before="0"/>
            </w:pPr>
            <w:r>
              <w:rPr>
                <w:rFonts w:ascii="Segoe UI" w:hAnsi="Segoe UI"/>
                <w:b/>
                <w:i w:val="0"/>
                <w:color w:val="1E6F8C"/>
                <w:sz w:val="15"/>
              </w:rPr>
              <w:t xml:space="preserve">[A]  </w:t>
            </w:r>
            <w:r>
              <w:rPr>
                <w:rFonts w:ascii="Segoe UI" w:hAnsi="Segoe UI"/>
                <w:b w:val="0"/>
                <w:i w:val="0"/>
                <w:color w:val="5A6472"/>
                <w:sz w:val="15"/>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8"/>
              </w:rPr>
              <w:t xml:space="preserve">[B]  </w:t>
            </w:r>
            <w:r>
              <w:rPr>
                <w:rFonts w:ascii="Segoe UI" w:hAnsi="Segoe UI"/>
                <w:b w:val="0"/>
                <w:i w:val="0"/>
                <w:color w:val="1B2430"/>
                <w:sz w:val="18"/>
              </w:rPr>
              <w:t>Design a single game asset: THE BRIDGE TOWER of a salvage ship — a blocky steel superstructure 8 metres wide, 6 metres deep and 6 metres high, with a completely FLAT empty roof (a walkway lands on it). Wide dark windows across the front, a door on one side, external ladder rungs, a railing round the roof edge, antennas and a small radar mast on top, rust and orange hazard stripes at the base. Outside shell only — no interior and no floors inside.</w:t>
            </w:r>
          </w:p>
          <w:p>
            <w:pPr>
              <w:spacing w:after="60" w:before="0"/>
            </w:pPr>
            <w:r>
              <w:rPr>
                <w:rFonts w:ascii="Segoe UI" w:hAnsi="Segoe UI"/>
                <w:b/>
                <w:i w:val="0"/>
                <w:color w:val="1E6F8C"/>
                <w:sz w:val="15"/>
              </w:rPr>
              <w:t xml:space="preserve">[C]  </w:t>
            </w:r>
            <w:r>
              <w:rPr>
                <w:rFonts w:ascii="Segoe UI" w:hAnsi="Segoe UI"/>
                <w:b w:val="0"/>
                <w:i w:val="0"/>
                <w:color w:val="5A6472"/>
                <w:sz w:val="15"/>
              </w:rPr>
              <w:t>Output: ONE single object, centred, on a plain dark neutral background, three-quarter view, evenly lit, the whole object in frame with nothing cropped. No ground plane, no scenery, no other objects, no people, no text, no watermark.</w:t>
            </w:r>
          </w:p>
        </w:tc>
      </w:tr>
      <w:tr>
        <w:tc>
          <w:tcPr>
            <w:tcW w:type="dxa" w:w="1944"/>
          </w:tcPr>
          <w:p>
            <w:pPr>
              <w:spacing w:after="60" w:before="0"/>
            </w:pPr>
            <w:r>
              <w:rPr>
                <w:rFonts w:ascii="Segoe UI" w:hAnsi="Segoe UI"/>
                <w:b/>
                <w:i w:val="0"/>
                <w:color w:val="1B2430"/>
                <w:sz w:val="20"/>
              </w:rPr>
              <w:t>Railing section</w:t>
            </w:r>
          </w:p>
          <w:p>
            <w:pPr>
              <w:spacing w:after="60" w:before="0"/>
            </w:pPr>
            <w:r>
              <w:rPr>
                <w:rFonts w:ascii="Segoe UI" w:hAnsi="Segoe UI"/>
                <w:b w:val="0"/>
                <w:i/>
                <w:color w:val="5A6472"/>
                <w:sz w:val="15"/>
              </w:rPr>
              <w:t>Models/Ship/Railing/Generated/</w:t>
            </w:r>
          </w:p>
        </w:tc>
        <w:tc>
          <w:tcPr>
            <w:tcW w:type="dxa" w:w="2304"/>
          </w:tcPr>
          <w:p>
            <w:pPr>
              <w:spacing w:after="60" w:before="0"/>
            </w:pPr>
            <w:r>
              <w:rPr>
                <w:rFonts w:ascii="Segoe UI" w:hAnsi="Segoe UI"/>
                <w:b w:val="0"/>
                <w:i w:val="0"/>
                <w:color w:val="1B2430"/>
                <w:sz w:val="19"/>
              </w:rPr>
              <w:t>2 m long × 1.2 m high × 0.2 m thick</w:t>
            </w:r>
          </w:p>
          <w:p>
            <w:pPr>
              <w:spacing w:after="60" w:before="0"/>
            </w:pPr>
            <w:r>
              <w:rPr>
                <w:rFonts w:ascii="Segoe UI" w:hAnsi="Segoe UI"/>
                <w:b w:val="0"/>
                <w:i/>
                <w:color w:val="5A6472"/>
                <w:sz w:val="15"/>
              </w:rPr>
              <w:t>One section, repeated all round the deck — the two ends must be flat and identical so they line up.</w:t>
            </w:r>
          </w:p>
        </w:tc>
        <w:tc>
          <w:tcPr>
            <w:tcW w:type="dxa" w:w="10152"/>
          </w:tcPr>
          <w:p>
            <w:pPr>
              <w:spacing w:after="60" w:before="0"/>
            </w:pPr>
            <w:r>
              <w:rPr>
                <w:rFonts w:ascii="Segoe UI" w:hAnsi="Segoe UI"/>
                <w:b/>
                <w:i w:val="0"/>
                <w:color w:val="1E6F8C"/>
                <w:sz w:val="15"/>
              </w:rPr>
              <w:t xml:space="preserve">[A]  </w:t>
            </w:r>
            <w:r>
              <w:rPr>
                <w:rFonts w:ascii="Segoe UI" w:hAnsi="Segoe UI"/>
                <w:b w:val="0"/>
                <w:i w:val="0"/>
                <w:color w:val="5A6472"/>
                <w:sz w:val="15"/>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8"/>
              </w:rPr>
              <w:t xml:space="preserve">[B]  </w:t>
            </w:r>
            <w:r>
              <w:rPr>
                <w:rFonts w:ascii="Segoe UI" w:hAnsi="Segoe UI"/>
                <w:b w:val="0"/>
                <w:i w:val="0"/>
                <w:color w:val="1B2430"/>
                <w:sz w:val="18"/>
              </w:rPr>
              <w:t>Design a single game asset: A SHIP DECK RAILING SECTION exactly 2 metres long and 1.2 metres high — two square posts at the ends, a thick top rail, a thinner middle rail, and a solid kick plate along the bottom painted in orange and black hazard stripes. Rusted steel, chunky and simple. The two ends are flat and identical so many sections join in a straight line.</w:t>
            </w:r>
          </w:p>
          <w:p>
            <w:pPr>
              <w:spacing w:after="60" w:before="0"/>
            </w:pPr>
            <w:r>
              <w:rPr>
                <w:rFonts w:ascii="Segoe UI" w:hAnsi="Segoe UI"/>
                <w:b/>
                <w:i w:val="0"/>
                <w:color w:val="1E6F8C"/>
                <w:sz w:val="15"/>
              </w:rPr>
              <w:t xml:space="preserve">[C]  </w:t>
            </w:r>
            <w:r>
              <w:rPr>
                <w:rFonts w:ascii="Segoe UI" w:hAnsi="Segoe UI"/>
                <w:b w:val="0"/>
                <w:i w:val="0"/>
                <w:color w:val="5A6472"/>
                <w:sz w:val="15"/>
              </w:rPr>
              <w:t>Output: ONE single object, centred, on a plain dark neutral background, three-quarter view, evenly lit, the whole object in frame with nothing cropped. No ground plane, no scenery, no other objects, no people, no text, no watermark.</w:t>
            </w:r>
          </w:p>
        </w:tc>
      </w:tr>
      <w:tr>
        <w:tc>
          <w:tcPr>
            <w:tcW w:type="dxa" w:w="1944"/>
            <w:shd w:val="clear" w:color="auto" w:fill="F2F5F8"/>
          </w:tcPr>
          <w:p>
            <w:pPr>
              <w:spacing w:after="60" w:before="0"/>
            </w:pPr>
            <w:r>
              <w:rPr>
                <w:rFonts w:ascii="Segoe UI" w:hAnsi="Segoe UI"/>
                <w:b/>
                <w:i w:val="0"/>
                <w:color w:val="1B2430"/>
                <w:sz w:val="20"/>
              </w:rPr>
              <w:t>Deck crane</w:t>
            </w:r>
          </w:p>
          <w:p>
            <w:pPr>
              <w:spacing w:after="60" w:before="0"/>
            </w:pPr>
            <w:r>
              <w:rPr>
                <w:rFonts w:ascii="Segoe UI" w:hAnsi="Segoe UI"/>
                <w:b w:val="0"/>
                <w:i/>
                <w:color w:val="5A6472"/>
                <w:sz w:val="15"/>
              </w:rPr>
              <w:t>Models/Ship/Crane/Generated/</w:t>
            </w:r>
          </w:p>
        </w:tc>
        <w:tc>
          <w:tcPr>
            <w:tcW w:type="dxa" w:w="2304"/>
            <w:shd w:val="clear" w:color="auto" w:fill="F2F5F8"/>
          </w:tcPr>
          <w:p>
            <w:pPr>
              <w:spacing w:after="60" w:before="0"/>
            </w:pPr>
            <w:r>
              <w:rPr>
                <w:rFonts w:ascii="Segoe UI" w:hAnsi="Segoe UI"/>
                <w:b w:val="0"/>
                <w:i w:val="0"/>
                <w:color w:val="1B2430"/>
                <w:sz w:val="19"/>
              </w:rPr>
              <w:t>2.2 m base · 7 m mast · 9 m boom</w:t>
            </w:r>
          </w:p>
          <w:p>
            <w:pPr>
              <w:spacing w:after="60" w:before="0"/>
            </w:pPr>
            <w:r>
              <w:rPr>
                <w:rFonts w:ascii="Segoe UI" w:hAnsi="Segoe UI"/>
                <w:b w:val="0"/>
                <w:i/>
                <w:color w:val="5A6472"/>
                <w:sz w:val="15"/>
              </w:rPr>
              <w:t>The loading crane on deck. One piece; it does not move in the game.</w:t>
            </w:r>
          </w:p>
        </w:tc>
        <w:tc>
          <w:tcPr>
            <w:tcW w:type="dxa" w:w="10152"/>
            <w:shd w:val="clear" w:color="auto" w:fill="F2F5F8"/>
          </w:tcPr>
          <w:p>
            <w:pPr>
              <w:spacing w:after="60" w:before="0"/>
            </w:pPr>
            <w:r>
              <w:rPr>
                <w:rFonts w:ascii="Segoe UI" w:hAnsi="Segoe UI"/>
                <w:b/>
                <w:i w:val="0"/>
                <w:color w:val="1E6F8C"/>
                <w:sz w:val="15"/>
              </w:rPr>
              <w:t xml:space="preserve">[A]  </w:t>
            </w:r>
            <w:r>
              <w:rPr>
                <w:rFonts w:ascii="Segoe UI" w:hAnsi="Segoe UI"/>
                <w:b w:val="0"/>
                <w:i w:val="0"/>
                <w:color w:val="5A6472"/>
                <w:sz w:val="15"/>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8"/>
              </w:rPr>
              <w:t xml:space="preserve">[B]  </w:t>
            </w:r>
            <w:r>
              <w:rPr>
                <w:rFonts w:ascii="Segoe UI" w:hAnsi="Segoe UI"/>
                <w:b w:val="0"/>
                <w:i w:val="0"/>
                <w:color w:val="1B2430"/>
                <w:sz w:val="18"/>
              </w:rPr>
              <w:t>Design a single game asset: A SALVAGE SHIP DECK CRANE — a square base 2.2 metres across, a small operator cab with one lit window, a square lattice mast 7 metres tall, and a straight boom 9 metres long reaching out to one side with a hanging cable and a hook. Rusted steel with orange hazard bands on the mast and the boom tip, and a red warning lamp at the top.</w:t>
            </w:r>
          </w:p>
          <w:p>
            <w:pPr>
              <w:spacing w:after="60" w:before="0"/>
            </w:pPr>
            <w:r>
              <w:rPr>
                <w:rFonts w:ascii="Segoe UI" w:hAnsi="Segoe UI"/>
                <w:b/>
                <w:i w:val="0"/>
                <w:color w:val="1E6F8C"/>
                <w:sz w:val="15"/>
              </w:rPr>
              <w:t xml:space="preserve">[C]  </w:t>
            </w:r>
            <w:r>
              <w:rPr>
                <w:rFonts w:ascii="Segoe UI" w:hAnsi="Segoe UI"/>
                <w:b w:val="0"/>
                <w:i w:val="0"/>
                <w:color w:val="5A6472"/>
                <w:sz w:val="15"/>
              </w:rPr>
              <w:t>Output: ONE single object, centred, on a plain dark neutral background, three-quarter view, evenly lit, the whole object in frame with nothing cropped. No ground plane, no scenery, no other objects, no people, no text, no watermark.</w:t>
            </w:r>
          </w:p>
        </w:tc>
      </w:tr>
      <w:tr>
        <w:tc>
          <w:tcPr>
            <w:tcW w:type="dxa" w:w="1944"/>
          </w:tcPr>
          <w:p>
            <w:pPr>
              <w:spacing w:after="60" w:before="0"/>
            </w:pPr>
            <w:r>
              <w:rPr>
                <w:rFonts w:ascii="Segoe UI" w:hAnsi="Segoe UI"/>
                <w:b/>
                <w:i w:val="0"/>
                <w:color w:val="1B2430"/>
                <w:sz w:val="20"/>
              </w:rPr>
              <w:t>Winch</w:t>
            </w:r>
          </w:p>
          <w:p>
            <w:pPr>
              <w:spacing w:after="60" w:before="0"/>
            </w:pPr>
            <w:r>
              <w:rPr>
                <w:rFonts w:ascii="Segoe UI" w:hAnsi="Segoe UI"/>
                <w:b w:val="0"/>
                <w:i/>
                <w:color w:val="5A6472"/>
                <w:sz w:val="15"/>
              </w:rPr>
              <w:t>Models/Ship/Winch/Generated/</w:t>
            </w:r>
          </w:p>
        </w:tc>
        <w:tc>
          <w:tcPr>
            <w:tcW w:type="dxa" w:w="2304"/>
          </w:tcPr>
          <w:p>
            <w:pPr>
              <w:spacing w:after="60" w:before="0"/>
            </w:pPr>
            <w:r>
              <w:rPr>
                <w:rFonts w:ascii="Segoe UI" w:hAnsi="Segoe UI"/>
                <w:b w:val="0"/>
                <w:i w:val="0"/>
                <w:color w:val="1B2430"/>
                <w:sz w:val="19"/>
              </w:rPr>
              <w:t>2 m wide × 1.2 m deep × 1.6 m high (drum 1.4 m across)</w:t>
            </w:r>
          </w:p>
          <w:p>
            <w:pPr>
              <w:spacing w:after="60" w:before="0"/>
            </w:pPr>
            <w:r>
              <w:rPr>
                <w:rFonts w:ascii="Segoe UI" w:hAnsi="Segoe UI"/>
                <w:b w:val="0"/>
                <w:i/>
                <w:color w:val="5A6472"/>
                <w:sz w:val="15"/>
              </w:rPr>
              <w:t>Sits on the deck beside the elevator well.</w:t>
            </w:r>
          </w:p>
        </w:tc>
        <w:tc>
          <w:tcPr>
            <w:tcW w:type="dxa" w:w="10152"/>
          </w:tcPr>
          <w:p>
            <w:pPr>
              <w:spacing w:after="60" w:before="0"/>
            </w:pPr>
            <w:r>
              <w:rPr>
                <w:rFonts w:ascii="Segoe UI" w:hAnsi="Segoe UI"/>
                <w:b/>
                <w:i w:val="0"/>
                <w:color w:val="1E6F8C"/>
                <w:sz w:val="15"/>
              </w:rPr>
              <w:t xml:space="preserve">[A]  </w:t>
            </w:r>
            <w:r>
              <w:rPr>
                <w:rFonts w:ascii="Segoe UI" w:hAnsi="Segoe UI"/>
                <w:b w:val="0"/>
                <w:i w:val="0"/>
                <w:color w:val="5A6472"/>
                <w:sz w:val="15"/>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8"/>
              </w:rPr>
              <w:t xml:space="preserve">[B]  </w:t>
            </w:r>
            <w:r>
              <w:rPr>
                <w:rFonts w:ascii="Segoe UI" w:hAnsi="Segoe UI"/>
                <w:b w:val="0"/>
                <w:i w:val="0"/>
                <w:color w:val="1B2430"/>
                <w:sz w:val="18"/>
              </w:rPr>
              <w:t>Design a single game asset: A HEAVY SHIP WINCH — a horizontal steel drum about 1.4 metres across wound with thick cable, held in a low welded frame about 2 metres wide, with a gearbox on one side and a control lever. Greasy dark metal, rust, and orange hazard paint on the frame edges.</w:t>
            </w:r>
          </w:p>
          <w:p>
            <w:pPr>
              <w:spacing w:after="60" w:before="0"/>
            </w:pPr>
            <w:r>
              <w:rPr>
                <w:rFonts w:ascii="Segoe UI" w:hAnsi="Segoe UI"/>
                <w:b/>
                <w:i w:val="0"/>
                <w:color w:val="1E6F8C"/>
                <w:sz w:val="15"/>
              </w:rPr>
              <w:t xml:space="preserve">[C]  </w:t>
            </w:r>
            <w:r>
              <w:rPr>
                <w:rFonts w:ascii="Segoe UI" w:hAnsi="Segoe UI"/>
                <w:b w:val="0"/>
                <w:i w:val="0"/>
                <w:color w:val="5A6472"/>
                <w:sz w:val="15"/>
              </w:rPr>
              <w:t>Output: ONE single object, centred, on a plain dark neutral background, three-quarter view, evenly lit, the whole object in frame with nothing cropped. No ground plane, no scenery, no other objects, no people, no text, no watermark.</w:t>
            </w:r>
          </w:p>
        </w:tc>
      </w:tr>
      <w:tr>
        <w:tc>
          <w:tcPr>
            <w:tcW w:type="dxa" w:w="1944"/>
            <w:shd w:val="clear" w:color="auto" w:fill="F2F5F8"/>
          </w:tcPr>
          <w:p>
            <w:pPr>
              <w:spacing w:after="60" w:before="0"/>
            </w:pPr>
            <w:r>
              <w:rPr>
                <w:rFonts w:ascii="Segoe UI" w:hAnsi="Segoe UI"/>
                <w:b/>
                <w:i w:val="0"/>
                <w:color w:val="1B2430"/>
                <w:sz w:val="20"/>
              </w:rPr>
              <w:t>Cargo container</w:t>
            </w:r>
          </w:p>
          <w:p>
            <w:pPr>
              <w:spacing w:after="60" w:before="0"/>
            </w:pPr>
            <w:r>
              <w:rPr>
                <w:rFonts w:ascii="Segoe UI" w:hAnsi="Segoe UI"/>
                <w:b w:val="0"/>
                <w:i/>
                <w:color w:val="5A6472"/>
                <w:sz w:val="15"/>
              </w:rPr>
              <w:t>Models/Ship/Container/Generated/</w:t>
            </w:r>
          </w:p>
        </w:tc>
        <w:tc>
          <w:tcPr>
            <w:tcW w:type="dxa" w:w="2304"/>
            <w:shd w:val="clear" w:color="auto" w:fill="F2F5F8"/>
          </w:tcPr>
          <w:p>
            <w:pPr>
              <w:spacing w:after="60" w:before="0"/>
            </w:pPr>
            <w:r>
              <w:rPr>
                <w:rFonts w:ascii="Segoe UI" w:hAnsi="Segoe UI"/>
                <w:b w:val="0"/>
                <w:i w:val="0"/>
                <w:color w:val="1B2430"/>
                <w:sz w:val="19"/>
              </w:rPr>
              <w:t>6 m long × 2.6 m wide × 2.6 m high</w:t>
            </w:r>
          </w:p>
          <w:p>
            <w:pPr>
              <w:spacing w:after="60" w:before="0"/>
            </w:pPr>
            <w:r>
              <w:rPr>
                <w:rFonts w:ascii="Segoe UI" w:hAnsi="Segoe UI"/>
                <w:b w:val="0"/>
                <w:i/>
                <w:color w:val="5A6472"/>
                <w:sz w:val="15"/>
              </w:rPr>
              <w:t>One container, reused and recoloured in the game (grey, red, green, yellow).</w:t>
            </w:r>
          </w:p>
        </w:tc>
        <w:tc>
          <w:tcPr>
            <w:tcW w:type="dxa" w:w="10152"/>
            <w:shd w:val="clear" w:color="auto" w:fill="F2F5F8"/>
          </w:tcPr>
          <w:p>
            <w:pPr>
              <w:spacing w:after="60" w:before="0"/>
            </w:pPr>
            <w:r>
              <w:rPr>
                <w:rFonts w:ascii="Segoe UI" w:hAnsi="Segoe UI"/>
                <w:b/>
                <w:i w:val="0"/>
                <w:color w:val="1E6F8C"/>
                <w:sz w:val="15"/>
              </w:rPr>
              <w:t xml:space="preserve">[A]  </w:t>
            </w:r>
            <w:r>
              <w:rPr>
                <w:rFonts w:ascii="Segoe UI" w:hAnsi="Segoe UI"/>
                <w:b w:val="0"/>
                <w:i w:val="0"/>
                <w:color w:val="5A6472"/>
                <w:sz w:val="15"/>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8"/>
              </w:rPr>
              <w:t xml:space="preserve">[B]  </w:t>
            </w:r>
            <w:r>
              <w:rPr>
                <w:rFonts w:ascii="Segoe UI" w:hAnsi="Segoe UI"/>
                <w:b w:val="0"/>
                <w:i w:val="0"/>
                <w:color w:val="1B2430"/>
                <w:sz w:val="18"/>
              </w:rPr>
              <w:t>Design a single game asset: A BATTERED SHIPPING CONTAINER 6 metres long, 2.6 metres wide and 2.6 metres high — corrugated steel sides, heavy corner castings, a ribbed frame at each end, double doors with locking bars at one end, dents and rust runs. Painted a single flat colour worn through to bare metal at the edges. Plain and boxy, with no logos and no text.</w:t>
            </w:r>
          </w:p>
          <w:p>
            <w:pPr>
              <w:spacing w:after="60" w:before="0"/>
            </w:pPr>
            <w:r>
              <w:rPr>
                <w:rFonts w:ascii="Segoe UI" w:hAnsi="Segoe UI"/>
                <w:b/>
                <w:i w:val="0"/>
                <w:color w:val="1E6F8C"/>
                <w:sz w:val="15"/>
              </w:rPr>
              <w:t xml:space="preserve">[C]  </w:t>
            </w:r>
            <w:r>
              <w:rPr>
                <w:rFonts w:ascii="Segoe UI" w:hAnsi="Segoe UI"/>
                <w:b w:val="0"/>
                <w:i w:val="0"/>
                <w:color w:val="5A6472"/>
                <w:sz w:val="15"/>
              </w:rPr>
              <w:t>Output: ONE single object, centred, on a plain dark neutral background, three-quarter view, evenly lit, the whole object in frame with nothing cropped. No ground plane, no scenery, no other objects, no people, no text, no watermark.</w:t>
            </w:r>
          </w:p>
        </w:tc>
      </w:tr>
      <w:tr>
        <w:tc>
          <w:tcPr>
            <w:tcW w:type="dxa" w:w="1944"/>
          </w:tcPr>
          <w:p>
            <w:pPr>
              <w:spacing w:after="60" w:before="0"/>
            </w:pPr>
            <w:r>
              <w:rPr>
                <w:rFonts w:ascii="Segoe UI" w:hAnsi="Segoe UI"/>
                <w:b/>
                <w:i w:val="0"/>
                <w:color w:val="1B2430"/>
                <w:sz w:val="20"/>
              </w:rPr>
              <w:t>Elevator cabin housing</w:t>
            </w:r>
          </w:p>
          <w:p>
            <w:pPr>
              <w:spacing w:after="60" w:before="0"/>
            </w:pPr>
            <w:r>
              <w:rPr>
                <w:rFonts w:ascii="Segoe UI" w:hAnsi="Segoe UI"/>
                <w:b w:val="0"/>
                <w:i/>
                <w:color w:val="5A6472"/>
                <w:sz w:val="15"/>
              </w:rPr>
              <w:t>Models/Ship/CabinHousing/Generated/</w:t>
            </w:r>
          </w:p>
        </w:tc>
        <w:tc>
          <w:tcPr>
            <w:tcW w:type="dxa" w:w="2304"/>
          </w:tcPr>
          <w:p>
            <w:pPr>
              <w:spacing w:after="60" w:before="0"/>
            </w:pPr>
            <w:r>
              <w:rPr>
                <w:rFonts w:ascii="Segoe UI" w:hAnsi="Segoe UI"/>
                <w:b w:val="0"/>
                <w:i w:val="0"/>
                <w:color w:val="1B2430"/>
                <w:sz w:val="19"/>
              </w:rPr>
              <w:t>5 m across × 3 m high (doorway 2 m wide)</w:t>
            </w:r>
          </w:p>
          <w:p>
            <w:pPr>
              <w:spacing w:after="60" w:before="0"/>
            </w:pPr>
            <w:r>
              <w:rPr>
                <w:rFonts w:ascii="Segoe UI" w:hAnsi="Segoe UI"/>
                <w:b w:val="0"/>
                <w:i/>
                <w:color w:val="5A6472"/>
                <w:sz w:val="15"/>
              </w:rPr>
              <w:t>The round housing round the elevator shaft on deck. The doors and the glass are built in the game — leave the doorway an open gap.</w:t>
            </w:r>
          </w:p>
        </w:tc>
        <w:tc>
          <w:tcPr>
            <w:tcW w:type="dxa" w:w="10152"/>
          </w:tcPr>
          <w:p>
            <w:pPr>
              <w:spacing w:after="60" w:before="0"/>
            </w:pPr>
            <w:r>
              <w:rPr>
                <w:rFonts w:ascii="Segoe UI" w:hAnsi="Segoe UI"/>
                <w:b/>
                <w:i w:val="0"/>
                <w:color w:val="1E6F8C"/>
                <w:sz w:val="15"/>
              </w:rPr>
              <w:t xml:space="preserve">[A]  </w:t>
            </w:r>
            <w:r>
              <w:rPr>
                <w:rFonts w:ascii="Segoe UI" w:hAnsi="Segoe UI"/>
                <w:b w:val="0"/>
                <w:i w:val="0"/>
                <w:color w:val="5A6472"/>
                <w:sz w:val="15"/>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8"/>
              </w:rPr>
              <w:t xml:space="preserve">[B]  </w:t>
            </w:r>
            <w:r>
              <w:rPr>
                <w:rFonts w:ascii="Segoe UI" w:hAnsi="Segoe UI"/>
                <w:b w:val="0"/>
                <w:i w:val="0"/>
                <w:color w:val="1B2430"/>
                <w:sz w:val="18"/>
              </w:rPr>
              <w:t>Design a single game asset: A ROUND STEEL HOUSING for a deep-sea elevator shaft on a ship deck — a cylinder 5 metres across and 3 metres high, ribbed with vertical steel frames, heavy bolted flanges at top and bottom, orange hazard stripes round the base and a warning lamp over the opening. ONE SIDE HAS AN OPEN DOORWAY 2 metres wide with no doors in it — leave that gap completely empty.</w:t>
            </w:r>
          </w:p>
          <w:p>
            <w:pPr>
              <w:spacing w:after="60" w:before="0"/>
            </w:pPr>
            <w:r>
              <w:rPr>
                <w:rFonts w:ascii="Segoe UI" w:hAnsi="Segoe UI"/>
                <w:b/>
                <w:i w:val="0"/>
                <w:color w:val="1E6F8C"/>
                <w:sz w:val="15"/>
              </w:rPr>
              <w:t xml:space="preserve">[C]  </w:t>
            </w:r>
            <w:r>
              <w:rPr>
                <w:rFonts w:ascii="Segoe UI" w:hAnsi="Segoe UI"/>
                <w:b w:val="0"/>
                <w:i w:val="0"/>
                <w:color w:val="5A6472"/>
                <w:sz w:val="15"/>
              </w:rPr>
              <w:t>Output: ONE single object, centred, on a plain dark neutral background, three-quarter view, evenly lit, the whole object in frame with nothing cropped. No ground plane, no scenery, no other objects, no people, no text, no watermark.</w:t>
            </w:r>
          </w:p>
        </w:tc>
      </w:tr>
      <w:tr>
        <w:tc>
          <w:tcPr>
            <w:tcW w:type="dxa" w:w="1944"/>
            <w:shd w:val="clear" w:color="auto" w:fill="F2F5F8"/>
          </w:tcPr>
          <w:p>
            <w:pPr>
              <w:spacing w:after="60" w:before="0"/>
            </w:pPr>
            <w:r>
              <w:rPr>
                <w:rFonts w:ascii="Segoe UI" w:hAnsi="Segoe UI"/>
                <w:b/>
                <w:i w:val="0"/>
                <w:color w:val="1B2430"/>
                <w:sz w:val="20"/>
              </w:rPr>
              <w:t>Deck TV cabinet</w:t>
            </w:r>
          </w:p>
          <w:p>
            <w:pPr>
              <w:spacing w:after="60" w:before="0"/>
            </w:pPr>
            <w:r>
              <w:rPr>
                <w:rFonts w:ascii="Segoe UI" w:hAnsi="Segoe UI"/>
                <w:b w:val="0"/>
                <w:i/>
                <w:color w:val="5A6472"/>
                <w:sz w:val="15"/>
              </w:rPr>
              <w:t>Models/Ship/TvCabinet/Generated/</w:t>
            </w:r>
          </w:p>
        </w:tc>
        <w:tc>
          <w:tcPr>
            <w:tcW w:type="dxa" w:w="2304"/>
            <w:shd w:val="clear" w:color="auto" w:fill="F2F5F8"/>
          </w:tcPr>
          <w:p>
            <w:pPr>
              <w:spacing w:after="60" w:before="0"/>
            </w:pPr>
            <w:r>
              <w:rPr>
                <w:rFonts w:ascii="Segoe UI" w:hAnsi="Segoe UI"/>
                <w:b w:val="0"/>
                <w:i w:val="0"/>
                <w:color w:val="1B2430"/>
                <w:sz w:val="19"/>
              </w:rPr>
              <w:t>2.2 m wide × 1.4 m high × 0.12 m deep, on a 1 m post</w:t>
            </w:r>
          </w:p>
          <w:p>
            <w:pPr>
              <w:spacing w:after="60" w:before="0"/>
            </w:pPr>
            <w:r>
              <w:rPr>
                <w:rFonts w:ascii="Segoe UI" w:hAnsi="Segoe UI"/>
                <w:b w:val="0"/>
                <w:i/>
                <w:color w:val="5A6472"/>
                <w:sz w:val="15"/>
              </w:rPr>
              <w:t>The frame only — the screen is drawn by the game, so its face must stay flat, blank and dark.</w:t>
            </w:r>
          </w:p>
        </w:tc>
        <w:tc>
          <w:tcPr>
            <w:tcW w:type="dxa" w:w="10152"/>
            <w:shd w:val="clear" w:color="auto" w:fill="F2F5F8"/>
          </w:tcPr>
          <w:p>
            <w:pPr>
              <w:spacing w:after="60" w:before="0"/>
            </w:pPr>
            <w:r>
              <w:rPr>
                <w:rFonts w:ascii="Segoe UI" w:hAnsi="Segoe UI"/>
                <w:b/>
                <w:i w:val="0"/>
                <w:color w:val="1E6F8C"/>
                <w:sz w:val="15"/>
              </w:rPr>
              <w:t xml:space="preserve">[A]  </w:t>
            </w:r>
            <w:r>
              <w:rPr>
                <w:rFonts w:ascii="Segoe UI" w:hAnsi="Segoe UI"/>
                <w:b w:val="0"/>
                <w:i w:val="0"/>
                <w:color w:val="5A6472"/>
                <w:sz w:val="15"/>
              </w:rPr>
              <w:t>Concept art for a low-poly co-op salvage horror game, year 2300, on an ocean world. Players are futuristic pirates — scavengers, not soldiers — sailing a battered salvage ship over a drowned human colony. The tone is played completely straight: no jokes, no cute. Art direction: stylised and chunky like R.E.P.O. and PEAK — low-poly geometry, flat shading, few colours, bold silhouettes that read from far away. Rusted steel, orange hazard paint, cold sea light. Not photorealistic.</w:t>
            </w:r>
          </w:p>
          <w:p>
            <w:pPr>
              <w:spacing w:after="60" w:before="0"/>
            </w:pPr>
            <w:r>
              <w:rPr>
                <w:rFonts w:ascii="Segoe UI" w:hAnsi="Segoe UI"/>
                <w:b/>
                <w:i w:val="0"/>
                <w:color w:val="1E6F8C"/>
                <w:sz w:val="18"/>
              </w:rPr>
              <w:t xml:space="preserve">[B]  </w:t>
            </w:r>
            <w:r>
              <w:rPr>
                <w:rFonts w:ascii="Segoe UI" w:hAnsi="Segoe UI"/>
                <w:b w:val="0"/>
                <w:i w:val="0"/>
                <w:color w:val="1B2430"/>
                <w:sz w:val="18"/>
              </w:rPr>
              <w:t>Design a single game asset: AN OUTDOOR SCREEN CABINET for a ship deck — a wide rugged steel frame 2.2 metres across and 1.4 metres high on a single square post 1 metre tall, with a rain hood over the top, cable conduit down the post and rubber seals round the bezel. The screen area inside the frame is completely flat, blank and dark — no picture and no reflection.</w:t>
            </w:r>
          </w:p>
          <w:p>
            <w:pPr>
              <w:spacing w:after="60" w:before="0"/>
            </w:pPr>
            <w:r>
              <w:rPr>
                <w:rFonts w:ascii="Segoe UI" w:hAnsi="Segoe UI"/>
                <w:b/>
                <w:i w:val="0"/>
                <w:color w:val="1E6F8C"/>
                <w:sz w:val="15"/>
              </w:rPr>
              <w:t xml:space="preserve">[C]  </w:t>
            </w:r>
            <w:r>
              <w:rPr>
                <w:rFonts w:ascii="Segoe UI" w:hAnsi="Segoe UI"/>
                <w:b w:val="0"/>
                <w:i w:val="0"/>
                <w:color w:val="5A6472"/>
                <w:sz w:val="15"/>
              </w:rPr>
              <w:t>Output: ONE single object, centred, on a plain dark neutral background, three-quarter view, evenly lit, the whole object in frame with nothing cropped. No ground plane, no scenery, no other objects, no people, no text, no watermark.</w:t>
            </w:r>
          </w:p>
        </w:tc>
      </w:tr>
    </w:tbl>
    <w:p>
      <w:pPr>
        <w:spacing w:before="280" w:after="100"/>
      </w:pPr>
      <w:r>
        <w:rPr>
          <w:rFonts w:ascii="Segoe UI" w:hAnsi="Segoe UI"/>
          <w:b/>
          <w:color w:val="1B2430"/>
          <w:sz w:val="26"/>
        </w:rPr>
        <w:t>How to run each part</w:t>
      </w:r>
    </w:p>
    <w:p>
      <w:pPr>
        <w:spacing w:after="80"/>
        <w:ind w:left="360" w:hanging="259"/>
      </w:pPr>
      <w:r>
        <w:rPr>
          <w:rFonts w:ascii="Segoe UI" w:hAnsi="Segoe UI"/>
          <w:b/>
          <w:color w:val="1E6F8C"/>
          <w:sz w:val="19"/>
        </w:rPr>
        <w:t xml:space="preserve">1.  </w:t>
      </w:r>
      <w:r>
        <w:rPr>
          <w:rFonts w:ascii="Segoe UI" w:hAnsi="Segoe UI"/>
          <w:color w:val="1B2430"/>
          <w:sz w:val="19"/>
        </w:rPr>
        <w:t>Paste blocks A + B + C together as one prompt into ChatGPT (image generation). One image per part.</w:t>
      </w:r>
    </w:p>
    <w:p>
      <w:pPr>
        <w:spacing w:after="80"/>
        <w:ind w:left="360" w:hanging="259"/>
      </w:pPr>
      <w:r>
        <w:rPr>
          <w:rFonts w:ascii="Segoe UI" w:hAnsi="Segoe UI"/>
          <w:b/>
          <w:color w:val="1E6F8C"/>
          <w:sz w:val="19"/>
        </w:rPr>
        <w:t xml:space="preserve">2.  </w:t>
      </w:r>
      <w:r>
        <w:rPr>
          <w:rFonts w:ascii="Segoe UI" w:hAnsi="Segoe UI"/>
          <w:color w:val="1B2430"/>
          <w:sz w:val="19"/>
        </w:rPr>
        <w:t>Check the picture: one object, whole, centred, nothing cropped. If it drew a scene or several objects, add “one single object on a plain background” and try again.</w:t>
      </w:r>
    </w:p>
    <w:p>
      <w:pPr>
        <w:spacing w:after="80"/>
        <w:ind w:left="360" w:hanging="259"/>
      </w:pPr>
      <w:r>
        <w:rPr>
          <w:rFonts w:ascii="Segoe UI" w:hAnsi="Segoe UI"/>
          <w:b/>
          <w:color w:val="1E6F8C"/>
          <w:sz w:val="19"/>
        </w:rPr>
        <w:t xml:space="preserve">3.  </w:t>
      </w:r>
      <w:r>
        <w:rPr>
          <w:rFonts w:ascii="Segoe UI" w:hAnsi="Segoe UI"/>
          <w:color w:val="1B2430"/>
          <w:sz w:val="19"/>
        </w:rPr>
        <w:t>Upload that picture to Meshy → Image to 3D. Settings: realistic style, quad topology if offered, about 10,000 polygons, texture ON, symmetry ON, AUTO-RIG OFF.</w:t>
      </w:r>
    </w:p>
    <w:p>
      <w:pPr>
        <w:spacing w:after="80"/>
        <w:ind w:left="360" w:hanging="259"/>
      </w:pPr>
      <w:r>
        <w:rPr>
          <w:rFonts w:ascii="Segoe UI" w:hAnsi="Segoe UI"/>
          <w:b/>
          <w:color w:val="1E6F8C"/>
          <w:sz w:val="19"/>
        </w:rPr>
        <w:t xml:space="preserve">4.  </w:t>
      </w:r>
      <w:r>
        <w:rPr>
          <w:rFonts w:ascii="Segoe UI" w:hAnsi="Segoe UI"/>
          <w:color w:val="1B2430"/>
          <w:sz w:val="19"/>
        </w:rPr>
        <w:t>Turn Meshy’s preview round before exporting. If a thin part (a railing, the crane boom, an antenna) melted into the body, press regenerate once.</w:t>
      </w:r>
    </w:p>
    <w:p>
      <w:pPr>
        <w:spacing w:after="80"/>
        <w:ind w:left="360" w:hanging="259"/>
      </w:pPr>
      <w:r>
        <w:rPr>
          <w:rFonts w:ascii="Segoe UI" w:hAnsi="Segoe UI"/>
          <w:b/>
          <w:color w:val="1E6F8C"/>
          <w:sz w:val="19"/>
        </w:rPr>
        <w:t xml:space="preserve">5.  </w:t>
      </w:r>
      <w:r>
        <w:rPr>
          <w:rFonts w:ascii="Segoe UI" w:hAnsi="Segoe UI"/>
          <w:color w:val="1B2430"/>
          <w:sz w:val="19"/>
        </w:rPr>
        <w:t>Export FBX (GLB works too) and save the whole download into that part’s folder from the table — for example Assets/_Project/Models/Ship/Hull/Generated/.</w:t>
      </w:r>
    </w:p>
    <w:p>
      <w:pPr>
        <w:spacing w:after="80"/>
        <w:ind w:left="360" w:hanging="259"/>
      </w:pPr>
      <w:r>
        <w:rPr>
          <w:rFonts w:ascii="Segoe UI" w:hAnsi="Segoe UI"/>
          <w:b/>
          <w:color w:val="1E6F8C"/>
          <w:sz w:val="19"/>
        </w:rPr>
        <w:t xml:space="preserve">6.  </w:t>
      </w:r>
      <w:r>
        <w:rPr>
          <w:rFonts w:ascii="Segoe UI" w:hAnsi="Segoe UI"/>
          <w:color w:val="1B2430"/>
          <w:sz w:val="19"/>
        </w:rPr>
        <w:t>Tell Claude which parts are in. Claude scales each one to the size in the table, matches the colliders the game already has, drops it into the ship prefab and sends pictures back before anything is merged.</w:t>
      </w:r>
    </w:p>
    <w:p>
      <w:pPr>
        <w:spacing w:before="240" w:after="100"/>
      </w:pPr>
      <w:r>
        <w:rPr>
          <w:rFonts w:ascii="Segoe UI" w:hAnsi="Segoe UI"/>
          <w:b/>
          <w:color w:val="1B2430"/>
          <w:sz w:val="26"/>
        </w:rPr>
        <w:t>Never generate these</w:t>
      </w:r>
    </w:p>
    <w:p>
      <w:r>
        <w:rPr>
          <w:rFonts w:ascii="Segoe UI" w:hAnsi="Segoe UI"/>
          <w:color w:val="1B2430"/>
          <w:sz w:val="19"/>
        </w:rPr>
        <w:t>The deck itself (44 × 16 m — a generated texture turns to mud at that size), the stairs and the bridge, every door, the elevator car's glass and interior, and the invisible volumes the game uses to know who is aboard. They are code-built and networked, and they have to keep working exactly as they do now.</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color w:val="1B24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