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7140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9396751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A3D3157" w14:textId="4DD09403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F2736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F2736B" w:rsidRPr="00F2736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="00F2736B" w:rsidRPr="00F2736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«Прикладной информатики»</w:t>
      </w:r>
    </w:p>
    <w:p w14:paraId="189AC92C" w14:textId="5F36785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F2736B" w:rsidRPr="00F2736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09.03.03 – Прикладная информатика</w:t>
      </w:r>
    </w:p>
    <w:p w14:paraId="05246C7D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162A02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FA78AA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97E29BC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8141D0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AAD955" w14:textId="45BA7532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2736B" w:rsidRPr="00F2736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Яманов Григорий Александрович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F2736B" w:rsidRPr="00F2736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  <w:proofErr w:type="gramEnd"/>
    </w:p>
    <w:p w14:paraId="53605D7B" w14:textId="775C6D9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2736B" w:rsidRPr="00F2736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«Прикладной</w:t>
      </w:r>
      <w:r w:rsidR="00F2736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F2736B" w:rsidRPr="00F2736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информатики»</w:t>
      </w:r>
    </w:p>
    <w:p w14:paraId="32EF1C1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15611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13B8FAB" w14:textId="7603512F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704A7F" w:rsidRPr="00704A7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Речинский</w:t>
      </w:r>
      <w:proofErr w:type="spellEnd"/>
      <w:r w:rsidR="00704A7F" w:rsidRPr="00704A7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Владислав Алексеевич.</w:t>
      </w:r>
    </w:p>
    <w:p w14:paraId="0FE52621" w14:textId="77777777" w:rsidR="00720A4F" w:rsidRDefault="00720A4F" w:rsidP="00CD2DA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4F46FDE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74741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E97358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9EE6B3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A931223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2BB2A9" w14:textId="1384BDF0" w:rsid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E43EABB" w14:textId="320FC847" w:rsidR="00F2736B" w:rsidRPr="00C60EFB" w:rsidRDefault="00F2736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практики, проходившей на базе Московского Политехнического университета, мной была выполнена работа по автоматизации процесса формирования индивидуальных планов аспирантов. Практика позволила применить теоретические знания в области программирования и веб-разработки для решения актуальной задачи университета.</w:t>
      </w:r>
    </w:p>
    <w:p w14:paraId="6271F79A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934B2AD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1892F434" w14:textId="2B9E46EF" w:rsidR="00F2736B" w:rsidRPr="00194661" w:rsidRDefault="00F2736B" w:rsidP="00F2736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"Автоматизация формирования индивидуального плана аспиранта Московского Политехнического университета".</w:t>
      </w:r>
    </w:p>
    <w:p w14:paraId="05B767A0" w14:textId="77777777" w:rsidR="00370634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884FB1A" w14:textId="0DAD3905" w:rsidR="00F2736B" w:rsidRPr="00F2736B" w:rsidRDefault="00F2736B" w:rsidP="00F2736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целью проекта стало создание удобного и функционального веб-приложения для автоматизации процесса заполнения индивидуальных планов аспирантов.</w:t>
      </w:r>
    </w:p>
    <w:p w14:paraId="3BA1A1D6" w14:textId="2E2AC21E" w:rsidR="00F2736B" w:rsidRPr="00CD2DAA" w:rsidRDefault="00F2736B" w:rsidP="00CD2DA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этой цели были поставлены следующие задачи:</w:t>
      </w:r>
    </w:p>
    <w:p w14:paraId="67AE09BC" w14:textId="4F677B16" w:rsidR="00F2736B" w:rsidRPr="00CD2DAA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анализ существующего шаблона документа "Индивидуальный план аспиранта"</w:t>
      </w:r>
    </w:p>
    <w:p w14:paraId="2C4102B7" w14:textId="64B0E0FC" w:rsidR="00F2736B" w:rsidRPr="00CD2DAA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Выявить типичные проблемы и ошибки при ручном заполнении документа</w:t>
      </w:r>
    </w:p>
    <w:p w14:paraId="2B89BF28" w14:textId="1D214DD8" w:rsidR="00F2736B" w:rsidRPr="00CD2DAA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алгоритм автоматического формирования плана</w:t>
      </w:r>
    </w:p>
    <w:p w14:paraId="1D16D53E" w14:textId="380B052B" w:rsidR="00F2736B" w:rsidRPr="00CD2DAA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интуитивно понятный пользовательский интерфейс</w:t>
      </w:r>
    </w:p>
    <w:p w14:paraId="52BE56BE" w14:textId="7641D577" w:rsidR="00F2736B" w:rsidRPr="00CD2DAA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функции экспорта в форматы Word и PDF</w:t>
      </w:r>
    </w:p>
    <w:p w14:paraId="409D135B" w14:textId="6BD09A81" w:rsidR="00F2736B" w:rsidRPr="00CD2DAA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возможность редактирования и сохранения данных</w:t>
      </w:r>
    </w:p>
    <w:p w14:paraId="055CA1F4" w14:textId="64FC67CB" w:rsidR="00F2736B" w:rsidRPr="00194661" w:rsidRDefault="00F2736B" w:rsidP="00CD2DAA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736B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тестирование системы с участием представителей университета</w:t>
      </w:r>
    </w:p>
    <w:p w14:paraId="680F1141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515EA4B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DDA61CF" w14:textId="08386BE8" w:rsidR="00CD2DAA" w:rsidRDefault="00CD2DAA" w:rsidP="00CD2DA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Московский Политехнический университет</w:t>
      </w:r>
    </w:p>
    <w:p w14:paraId="54CA0681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523DD39" w14:textId="370F9B82" w:rsidR="00CD2DAA" w:rsidRPr="00CD2DAA" w:rsidRDefault="00CD2DAA" w:rsidP="00CD2DA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 включает в себя:</w:t>
      </w:r>
    </w:p>
    <w:p w14:paraId="43811782" w14:textId="518060AF" w:rsidR="00CD2DAA" w:rsidRPr="00CD2DAA" w:rsidRDefault="00CD2DAA" w:rsidP="00CD2DAA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Ректорат и административные подразделения</w:t>
      </w:r>
    </w:p>
    <w:p w14:paraId="394C7327" w14:textId="3D831C10" w:rsidR="00CD2DAA" w:rsidRPr="00CD2DAA" w:rsidRDefault="00CD2DAA" w:rsidP="00CD2DAA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учебны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факультет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14:paraId="6EB31B9E" w14:textId="02CF8EAD" w:rsidR="00CD2DAA" w:rsidRPr="00CD2DAA" w:rsidRDefault="00CD2DAA" w:rsidP="00CD2DAA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профильны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</w:t>
      </w:r>
    </w:p>
    <w:p w14:paraId="303BB9BB" w14:textId="1524118C" w:rsidR="00CD2DAA" w:rsidRPr="00CD2DAA" w:rsidRDefault="00CD2DAA" w:rsidP="00CD2DAA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 аспирантуры</w:t>
      </w:r>
    </w:p>
    <w:p w14:paraId="656852BC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31464DAE" w14:textId="1DDB1A3C" w:rsidR="00CD2DAA" w:rsidRPr="00CD2DAA" w:rsidRDefault="00CD2DAA" w:rsidP="00CD2DAA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осуществляет:</w:t>
      </w:r>
    </w:p>
    <w:p w14:paraId="49CE0DFF" w14:textId="0BF08474" w:rsidR="00CD2DAA" w:rsidRPr="00CD2DAA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Подготовку специалистов по программам бакалавриата, магистратуры и аспирантуры</w:t>
      </w:r>
    </w:p>
    <w:p w14:paraId="585B88BF" w14:textId="63720E53" w:rsidR="00CD2DAA" w:rsidRPr="00CD2DAA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фундаментальных и прикладных научных исследований</w:t>
      </w:r>
    </w:p>
    <w:p w14:paraId="0F536953" w14:textId="0BCCC8D5" w:rsidR="00CD2DAA" w:rsidRPr="00CD2DAA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инновационных технологий и их внедрение</w:t>
      </w:r>
    </w:p>
    <w:p w14:paraId="26215022" w14:textId="63C50015" w:rsidR="00CD2DAA" w:rsidRPr="00CD2DAA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Международное сотрудничество в сфере образования и науки</w:t>
      </w:r>
    </w:p>
    <w:p w14:paraId="60C8AFBD" w14:textId="670BDEBF" w:rsidR="00CD2DAA" w:rsidRDefault="00CD2DAA" w:rsidP="00CD2DAA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Методическое сопровождение образовательного процесса</w:t>
      </w:r>
    </w:p>
    <w:p w14:paraId="6E3AE843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4A790003" w14:textId="77777777" w:rsidR="00E800F1" w:rsidRPr="00E800F1" w:rsidRDefault="00E800F1" w:rsidP="00E800F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необходимо было выполнить несколько ключевых задач. Первоочередной задачей стало создание репозитория и организация регулярного взаимодействия с ним. Также требовалось вести журналы и описания в формате </w:t>
      </w:r>
      <w:proofErr w:type="spellStart"/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документирования процесса работы. Важной частью задания являлась разработка статического сайта, который должен был содержать описание проекта, информацию о команде, новостную ленту и полезные ресурсы. Особое внимание уделялось взаимодействию с организацией-партнёром, включающему проведение онлайн-встреч и участие в мероприятиях. Завершающим этапом стала подготовка итогового отчёта с подробным описанием выполненной работы и полученного опыта.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Описание достигнутых результатов по проектной практике</w:t>
      </w:r>
    </w:p>
    <w:p w14:paraId="58FBAF18" w14:textId="77777777" w:rsidR="00E800F1" w:rsidRDefault="00E800F1" w:rsidP="00E800F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4BBFC6" w14:textId="5F2727D8" w:rsidR="00E800F1" w:rsidRPr="00E800F1" w:rsidRDefault="00E800F1" w:rsidP="00E800F1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00F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6BE6527F" w14:textId="5C84F519" w:rsidR="00E5739E" w:rsidRPr="00E5739E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проект </w:t>
      </w: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представляет собой веб-приложение, разработанное для автоматизации процесса формирования индивидуальных планов работы аспирантов Московского Политехнического университета. В ходе проектной практики были достигнуты следующие результаты:</w:t>
      </w:r>
    </w:p>
    <w:p w14:paraId="7DF7BE7B" w14:textId="677C7B71" w:rsidR="00E5739E" w:rsidRPr="00E5739E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Реализация веб-</w:t>
      </w:r>
      <w:proofErr w:type="gramStart"/>
      <w:r w:rsidRPr="00E573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интерфейса</w:t>
      </w:r>
      <w:r w:rsidR="003D40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D404B"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3D40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(Пример работы сайта </w:t>
      </w:r>
      <w:proofErr w:type="gramStart"/>
      <w:r w:rsidR="003D404B">
        <w:rPr>
          <w:rFonts w:ascii="Times New Roman" w:eastAsia="Times New Roman" w:hAnsi="Times New Roman" w:cs="Times New Roman"/>
          <w:color w:val="000000"/>
          <w:sz w:val="28"/>
          <w:szCs w:val="28"/>
        </w:rPr>
        <w:t>на  скриншотах</w:t>
      </w:r>
      <w:proofErr w:type="gramEnd"/>
      <w:r w:rsidR="003D40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3D404B">
        <w:rPr>
          <w:rFonts w:ascii="Times New Roman" w:eastAsia="Times New Roman" w:hAnsi="Times New Roman" w:cs="Times New Roman"/>
          <w:color w:val="000000"/>
          <w:sz w:val="28"/>
          <w:szCs w:val="28"/>
        </w:rPr>
        <w:t>1-7</w:t>
      </w:r>
      <w:proofErr w:type="gramEnd"/>
      <w:r w:rsidR="003D404B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Разработан интуитивно понятный пользовательский интерфейс, включающий:</w:t>
      </w:r>
    </w:p>
    <w:p w14:paraId="245367B3" w14:textId="77777777" w:rsidR="00E5739E" w:rsidRPr="00E5739E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 с описанием проекта</w:t>
      </w:r>
    </w:p>
    <w:p w14:paraId="2EBE10F9" w14:textId="77777777" w:rsidR="00E5739E" w:rsidRPr="00E5739E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"О проекте" с деталями реализации</w:t>
      </w:r>
    </w:p>
    <w:p w14:paraId="4C9DFD38" w14:textId="77777777" w:rsidR="00E5739E" w:rsidRPr="00E5739E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команды разработчиков</w:t>
      </w:r>
    </w:p>
    <w:p w14:paraId="6408223C" w14:textId="77777777" w:rsidR="00E5739E" w:rsidRPr="00E5739E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разработки</w:t>
      </w:r>
    </w:p>
    <w:p w14:paraId="27165049" w14:textId="77777777" w:rsidR="00E5739E" w:rsidRPr="00E5739E" w:rsidRDefault="00E5739E" w:rsidP="00E5739E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с документацией и демонстрационными материалами</w:t>
      </w:r>
    </w:p>
    <w:p w14:paraId="1E12B6FF" w14:textId="77777777" w:rsidR="00E5739E" w:rsidRPr="00E5739E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Техническая реализация</w:t>
      </w: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Проект выполнен с использованием современных веб-технологий:</w:t>
      </w:r>
    </w:p>
    <w:p w14:paraId="4F030A23" w14:textId="77777777" w:rsidR="00E5739E" w:rsidRPr="00E5739E" w:rsidRDefault="00E5739E" w:rsidP="00E5739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Чистая верстка на HTML5 и CSS3</w:t>
      </w:r>
    </w:p>
    <w:p w14:paraId="42A8AEB7" w14:textId="77777777" w:rsidR="00E5739E" w:rsidRPr="00E5739E" w:rsidRDefault="00E5739E" w:rsidP="00E5739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Адаптивный дизайн для различных устройств</w:t>
      </w:r>
    </w:p>
    <w:p w14:paraId="5C437FB1" w14:textId="77777777" w:rsidR="00E5739E" w:rsidRPr="00E5739E" w:rsidRDefault="00E5739E" w:rsidP="00E5739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Семантическая разметка страниц</w:t>
      </w:r>
    </w:p>
    <w:p w14:paraId="248681A5" w14:textId="77777777" w:rsidR="00E5739E" w:rsidRPr="00E5739E" w:rsidRDefault="00E5739E" w:rsidP="00E5739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Оптимизированная структура файлов и папок</w:t>
      </w:r>
    </w:p>
    <w:p w14:paraId="57285056" w14:textId="77777777" w:rsidR="00E5739E" w:rsidRPr="00E5739E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 Функциональные возможности</w:t>
      </w: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Реализованы ключевые функции:</w:t>
      </w:r>
    </w:p>
    <w:p w14:paraId="409ED254" w14:textId="77777777" w:rsidR="00E5739E" w:rsidRPr="00E5739E" w:rsidRDefault="00E5739E" w:rsidP="00E5739E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навигации между разделами</w:t>
      </w:r>
    </w:p>
    <w:p w14:paraId="27F7A740" w14:textId="77777777" w:rsidR="00E5739E" w:rsidRPr="00E5739E" w:rsidRDefault="00E5739E" w:rsidP="00E5739E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информации о проекте и команде</w:t>
      </w:r>
    </w:p>
    <w:p w14:paraId="62D807B5" w14:textId="77777777" w:rsidR="00E5739E" w:rsidRPr="00E5739E" w:rsidRDefault="00E5739E" w:rsidP="00E5739E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Ведение журнала разработки</w:t>
      </w:r>
    </w:p>
    <w:p w14:paraId="14AC9335" w14:textId="77777777" w:rsidR="00E5739E" w:rsidRPr="00E5739E" w:rsidRDefault="00E5739E" w:rsidP="00E5739E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Размещение документации и демонстрационных материалов</w:t>
      </w:r>
    </w:p>
    <w:p w14:paraId="3B9813AC" w14:textId="77777777" w:rsidR="00E5739E" w:rsidRPr="00E5739E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 Организация работы</w:t>
      </w: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процессе разработки:</w:t>
      </w:r>
    </w:p>
    <w:p w14:paraId="543788E5" w14:textId="77777777" w:rsidR="00E5739E" w:rsidRPr="00E5739E" w:rsidRDefault="00E5739E" w:rsidP="00E5739E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настроен </w:t>
      </w:r>
      <w:proofErr w:type="spellStart"/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</w:t>
      </w:r>
    </w:p>
    <w:p w14:paraId="718BAA1B" w14:textId="77777777" w:rsidR="00E5739E" w:rsidRPr="00E5739E" w:rsidRDefault="00E5739E" w:rsidP="00E5739E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велись журналы разработки</w:t>
      </w:r>
    </w:p>
    <w:p w14:paraId="1609C3C0" w14:textId="77777777" w:rsidR="00E5739E" w:rsidRPr="00E5739E" w:rsidRDefault="00E5739E" w:rsidP="00E5739E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Осуществлялось взаимодействие с заказчиком</w:t>
      </w:r>
    </w:p>
    <w:p w14:paraId="0FA74CA2" w14:textId="77777777" w:rsidR="00E5739E" w:rsidRPr="00E5739E" w:rsidRDefault="00E5739E" w:rsidP="00E5739E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полная документация проекта</w:t>
      </w:r>
    </w:p>
    <w:p w14:paraId="203398F4" w14:textId="77777777" w:rsidR="00E5739E" w:rsidRPr="00E5739E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Тестирование и отладка</w:t>
      </w: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Проведено комплексное тестирование:</w:t>
      </w:r>
    </w:p>
    <w:p w14:paraId="767F81A8" w14:textId="77777777" w:rsidR="00E5739E" w:rsidRPr="00E5739E" w:rsidRDefault="00E5739E" w:rsidP="00E5739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кросс-браузерной совместимости</w:t>
      </w:r>
    </w:p>
    <w:p w14:paraId="149E1301" w14:textId="77777777" w:rsidR="00E5739E" w:rsidRPr="00E5739E" w:rsidRDefault="00E5739E" w:rsidP="00E5739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адаптивности</w:t>
      </w:r>
    </w:p>
    <w:p w14:paraId="0F4BC257" w14:textId="77777777" w:rsidR="00E5739E" w:rsidRPr="00E5739E" w:rsidRDefault="00E5739E" w:rsidP="00E5739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Валидация кода</w:t>
      </w:r>
    </w:p>
    <w:p w14:paraId="686B4730" w14:textId="77777777" w:rsidR="00E5739E" w:rsidRPr="00E5739E" w:rsidRDefault="00E5739E" w:rsidP="00E5739E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работоспособности всех ссылок</w:t>
      </w:r>
    </w:p>
    <w:p w14:paraId="7696F67E" w14:textId="77777777" w:rsidR="00E5739E" w:rsidRPr="00E5739E" w:rsidRDefault="00E5739E" w:rsidP="00E5739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6. Документирование</w:t>
      </w: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Подготовлены итоговые материалы:</w:t>
      </w:r>
    </w:p>
    <w:p w14:paraId="187B3BDC" w14:textId="77777777" w:rsidR="00E5739E" w:rsidRPr="00E5739E" w:rsidRDefault="00E5739E" w:rsidP="00E5739E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Полная техническая документация</w:t>
      </w:r>
    </w:p>
    <w:p w14:paraId="4AB4129B" w14:textId="77777777" w:rsidR="00E5739E" w:rsidRPr="00E5739E" w:rsidRDefault="00E5739E" w:rsidP="00E5739E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 пользователя</w:t>
      </w:r>
    </w:p>
    <w:p w14:paraId="793A9A2C" w14:textId="77777777" w:rsidR="00E5739E" w:rsidRPr="00E5739E" w:rsidRDefault="00E5739E" w:rsidP="00E5739E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материалы</w:t>
      </w:r>
    </w:p>
    <w:p w14:paraId="58399054" w14:textId="77777777" w:rsidR="00E5739E" w:rsidRPr="00E5739E" w:rsidRDefault="00E5739E" w:rsidP="00E5739E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739E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Отчеты о проведенных тестах</w:t>
      </w:r>
    </w:p>
    <w:p w14:paraId="79C72BF3" w14:textId="77777777" w:rsidR="00E5739E" w:rsidRPr="00E5739E" w:rsidRDefault="00E5739E" w:rsidP="00E5739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A0025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C68245" w14:textId="42EF6889" w:rsidR="00CD2DA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</w:p>
    <w:p w14:paraId="5598E898" w14:textId="77777777" w:rsidR="00CF4C02" w:rsidRPr="00CF4C02" w:rsidRDefault="00CD2DAA" w:rsidP="00CF4C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ходе выполнения проектной практики был достигнут ряд значимых результатов. Успешно настроен репозиторий на платформе </w:t>
      </w:r>
      <w:proofErr w:type="spellStart"/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регулярным выполнением коммитов. Все необходимые документы были подготовлены и должным образом оформлены в формате </w:t>
      </w:r>
      <w:proofErr w:type="spellStart"/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Разработан уникальный веб-сайт с использованием технологий HTML/CSS, содержащий несколько тематических разделов: «Главная», «О проекте», «Участники», «Журнал» и «Ресурсы». Состоялась продуктивная встреча с представителями организации-партнёра, по итогам которой составлен подробный отчёт. Завершающим этапом стала подготовка и загрузка итогового отчёта в двух форматах - DOCX и PDF.</w:t>
      </w:r>
      <w:r w:rsidR="003D40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CF4C02"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я не только разработал веб-приложение для автоматизации формирования индивидуальных планов аспирантов, но и посетил ведущие IT-компании — </w:t>
      </w:r>
      <w:r w:rsidR="00CF4C02" w:rsidRPr="00CF4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МТС, Яндекс и </w:t>
      </w:r>
      <w:proofErr w:type="spellStart"/>
      <w:r w:rsidR="00CF4C02" w:rsidRPr="00CF4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GeekBrains</w:t>
      </w:r>
      <w:proofErr w:type="spellEnd"/>
      <w:r w:rsidR="00CF4C02"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. Эти визиты позволили мне глубже понять современные подходы к разработке программного обеспечения, управлению проектами и взаимодействию в команде.</w:t>
      </w:r>
    </w:p>
    <w:p w14:paraId="661FF738" w14:textId="77777777" w:rsidR="00CF4C02" w:rsidRPr="00CF4C02" w:rsidRDefault="00CF4C02" w:rsidP="00CF4C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Как это помогло в проекте:</w:t>
      </w:r>
    </w:p>
    <w:p w14:paraId="735BFDAD" w14:textId="77777777" w:rsidR="00CF4C02" w:rsidRPr="00CF4C02" w:rsidRDefault="00CF4C02" w:rsidP="00CF4C02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МТС</w:t>
      </w:r>
    </w:p>
    <w:p w14:paraId="2B1FC9FD" w14:textId="77777777" w:rsidR="00CF4C02" w:rsidRPr="00CF4C02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Познакомился с корпоративными стандартами разработки и тестирования</w:t>
      </w:r>
    </w:p>
    <w:p w14:paraId="7D94B75D" w14:textId="77777777" w:rsidR="00CF4C02" w:rsidRPr="00CF4C02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Узнал о важности документирования и согласования требований с заказчиком</w:t>
      </w:r>
    </w:p>
    <w:p w14:paraId="4D4B5D6D" w14:textId="77777777" w:rsidR="00CF4C02" w:rsidRPr="00CF4C02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Применил эти знания при составлении технического задания и ведении документации</w:t>
      </w:r>
    </w:p>
    <w:p w14:paraId="5F4BF523" w14:textId="77777777" w:rsidR="00CF4C02" w:rsidRPr="00CF4C02" w:rsidRDefault="00CF4C02" w:rsidP="00CF4C02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Яндекс</w:t>
      </w:r>
    </w:p>
    <w:p w14:paraId="0008380E" w14:textId="77777777" w:rsidR="00CF4C02" w:rsidRPr="00CF4C02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Увидел, как строятся процессы в крупных IT-проектах</w:t>
      </w:r>
    </w:p>
    <w:p w14:paraId="565B199F" w14:textId="77777777" w:rsidR="00CF4C02" w:rsidRPr="00CF4C02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Обратил внимание на удобство пользовательских интерфейсов</w:t>
      </w:r>
    </w:p>
    <w:p w14:paraId="7FF2CCDD" w14:textId="77777777" w:rsidR="00CF4C02" w:rsidRPr="00CF4C02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Учел это при проектировании своего веб-приложения</w:t>
      </w:r>
    </w:p>
    <w:p w14:paraId="20AA3B8A" w14:textId="77777777" w:rsidR="00CF4C02" w:rsidRPr="00CF4C02" w:rsidRDefault="00CF4C02" w:rsidP="00CF4C02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F4C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GeekBrains</w:t>
      </w:r>
      <w:proofErr w:type="spellEnd"/>
    </w:p>
    <w:p w14:paraId="3DBADD59" w14:textId="77777777" w:rsidR="00CF4C02" w:rsidRPr="00CF4C02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Узнал о современных образовательных технологиях</w:t>
      </w:r>
    </w:p>
    <w:p w14:paraId="44CA6C5C" w14:textId="77777777" w:rsidR="00CF4C02" w:rsidRPr="00CF4C02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Понял, как важно делать интерфейс интуитивно понятным для пользователей</w:t>
      </w:r>
    </w:p>
    <w:p w14:paraId="24ABD4C6" w14:textId="77777777" w:rsidR="00CF4C02" w:rsidRPr="00CF4C02" w:rsidRDefault="00CF4C02" w:rsidP="00CF4C02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Реализовал это в своем проекте через простой и логичный дизайн</w:t>
      </w:r>
    </w:p>
    <w:p w14:paraId="7C45353C" w14:textId="5AA7DB94" w:rsidR="00370634" w:rsidRDefault="00CF4C0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4C02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 этим посещениям я смог не только улучшить техническую часть проекта, но и осознать, как IT-решения внедряются в реальных компаниях. Это помогло мне сделать приложение более практичным и ориентированным на потребности пользователей.</w:t>
      </w:r>
      <w:r w:rsidR="00CD2DA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F97EE05" w14:textId="77777777" w:rsidR="00CD2DAA" w:rsidRPr="008227B0" w:rsidRDefault="00CD2DAA" w:rsidP="00CD2D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hyperlink r:id="rId8" w:history="1">
        <w:r w:rsidRPr="002823E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Руководство по </w:t>
        </w:r>
        <w:r w:rsidRPr="002823EB">
          <w:rPr>
            <w:rStyle w:val="a8"/>
            <w:rFonts w:ascii="Times New Roman" w:eastAsia="Times New Roman" w:hAnsi="Times New Roman" w:cs="Times New Roman"/>
            <w:sz w:val="28"/>
            <w:szCs w:val="28"/>
            <w:lang w:val="en-GB"/>
          </w:rPr>
          <w:t>html</w:t>
        </w:r>
        <w:r w:rsidRPr="002823E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 и </w:t>
        </w:r>
        <w:proofErr w:type="spellStart"/>
        <w:r w:rsidRPr="002823EB">
          <w:rPr>
            <w:rStyle w:val="a8"/>
            <w:rFonts w:ascii="Times New Roman" w:eastAsia="Times New Roman" w:hAnsi="Times New Roman" w:cs="Times New Roman"/>
            <w:sz w:val="28"/>
            <w:szCs w:val="28"/>
            <w:lang w:val="en-GB"/>
          </w:rPr>
          <w:t>css</w:t>
        </w:r>
        <w:proofErr w:type="spellEnd"/>
      </w:hyperlink>
    </w:p>
    <w:p w14:paraId="5292F8A7" w14:textId="77777777" w:rsidR="00CD2DAA" w:rsidRPr="008227B0" w:rsidRDefault="00CD2DAA" w:rsidP="00CD2D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hyperlink r:id="rId9" w:history="1">
        <w:r w:rsidRPr="002823E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Документация </w:t>
        </w:r>
        <w:proofErr w:type="spellStart"/>
        <w:r w:rsidRPr="002823E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6B59F967" w14:textId="77777777" w:rsidR="00CD2DAA" w:rsidRPr="008227B0" w:rsidRDefault="00CD2DAA" w:rsidP="00CD2D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hyperlink r:id="rId10" w:history="1">
        <w:r w:rsidRPr="002823E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Руководство по </w:t>
        </w:r>
        <w:proofErr w:type="spellStart"/>
        <w:r w:rsidRPr="002823E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Markdown</w:t>
        </w:r>
        <w:proofErr w:type="spellEnd"/>
      </w:hyperlink>
    </w:p>
    <w:p w14:paraId="75C1E358" w14:textId="77777777" w:rsidR="00CD2DAA" w:rsidRDefault="00CD2DAA" w:rsidP="00CD2D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8227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hyperlink r:id="rId11" w:history="1">
        <w:r w:rsidRPr="002823EB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Сайт организации-партнёра</w:t>
        </w:r>
      </w:hyperlink>
    </w:p>
    <w:p w14:paraId="326C39DA" w14:textId="7CF42068" w:rsidR="00E800F1" w:rsidRPr="00E800F1" w:rsidRDefault="00E800F1" w:rsidP="00E800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7D3EEAA" w14:textId="2775D518" w:rsidR="00370634" w:rsidRDefault="00E800F1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00F1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 интерфейса</w:t>
      </w:r>
    </w:p>
    <w:p w14:paraId="4CBC59D2" w14:textId="77777777" w:rsidR="003D404B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E800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34073FD" wp14:editId="6D3678C6">
            <wp:extent cx="6300470" cy="4318635"/>
            <wp:effectExtent l="0" t="0" r="5080" b="5715"/>
            <wp:docPr id="148228999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89993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52BA" w14:textId="3A72299A" w:rsidR="00E800F1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Скриншот </w:t>
      </w:r>
      <w:fldSimple w:instr=" SEQ Скриншот \* ARABIC ">
        <w:r>
          <w:rPr>
            <w:noProof/>
          </w:rPr>
          <w:t>1</w:t>
        </w:r>
      </w:fldSimple>
    </w:p>
    <w:p w14:paraId="7F77E326" w14:textId="77777777" w:rsidR="003D404B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E800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81D3FE" wp14:editId="71E3E988">
            <wp:extent cx="6300470" cy="6180455"/>
            <wp:effectExtent l="0" t="0" r="5080" b="0"/>
            <wp:docPr id="656388046" name="Рисунок 1" descr="Изображение выглядит как текст, электроника, снимок экрана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8046" name="Рисунок 1" descr="Изображение выглядит как текст, электроника, снимок экрана, веб-страниц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C002" w14:textId="4481ECCF" w:rsidR="00370634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Скриншот </w:t>
      </w:r>
      <w:fldSimple w:instr=" SEQ Скриншот \* ARABIC ">
        <w:r>
          <w:rPr>
            <w:noProof/>
          </w:rPr>
          <w:t>2</w:t>
        </w:r>
      </w:fldSimple>
    </w:p>
    <w:p w14:paraId="1FF4696E" w14:textId="77777777" w:rsidR="003D404B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E800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916A167" wp14:editId="16ED2DF1">
            <wp:extent cx="6300470" cy="6371590"/>
            <wp:effectExtent l="0" t="0" r="5080" b="0"/>
            <wp:docPr id="145637098" name="Рисунок 1" descr="Изображение выглядит как текст, снимок экрана, веб-страниц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7098" name="Рисунок 1" descr="Изображение выглядит как текст, снимок экрана, веб-страниц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0525" w14:textId="593BDEE3" w:rsidR="00E800F1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Скриншот </w:t>
      </w:r>
      <w:fldSimple w:instr=" SEQ Скриншот \* ARABIC ">
        <w:r>
          <w:rPr>
            <w:noProof/>
          </w:rPr>
          <w:t>3</w:t>
        </w:r>
      </w:fldSimple>
    </w:p>
    <w:p w14:paraId="0566DC0E" w14:textId="77777777" w:rsidR="003D404B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E800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113EB29" wp14:editId="5F5885B0">
            <wp:extent cx="6300470" cy="6350635"/>
            <wp:effectExtent l="0" t="0" r="5080" b="0"/>
            <wp:docPr id="23779833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9833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976B" w14:textId="6E860EE9" w:rsidR="00E800F1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Скриншот </w:t>
      </w:r>
      <w:fldSimple w:instr=" SEQ Скриншот \* ARABIC ">
        <w:r>
          <w:rPr>
            <w:noProof/>
          </w:rPr>
          <w:t>4</w:t>
        </w:r>
      </w:fldSimple>
    </w:p>
    <w:p w14:paraId="4C3A047C" w14:textId="77777777" w:rsidR="003D404B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E800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67E384D" wp14:editId="6798C9B2">
            <wp:extent cx="6300470" cy="6473825"/>
            <wp:effectExtent l="0" t="0" r="5080" b="3175"/>
            <wp:docPr id="9961995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95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A0B8" w14:textId="5EC97277" w:rsidR="00E800F1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Скриншот </w:t>
      </w:r>
      <w:fldSimple w:instr=" SEQ Скриншот \* ARABIC ">
        <w:r>
          <w:rPr>
            <w:noProof/>
          </w:rPr>
          <w:t>5</w:t>
        </w:r>
      </w:fldSimple>
    </w:p>
    <w:p w14:paraId="604CD554" w14:textId="77777777" w:rsidR="003D404B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E800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45E083F" wp14:editId="2587147B">
            <wp:extent cx="6300470" cy="6355715"/>
            <wp:effectExtent l="0" t="0" r="5080" b="6985"/>
            <wp:docPr id="63778159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159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C4" w14:textId="07F3163A" w:rsidR="00E800F1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Скриншот </w:t>
      </w:r>
      <w:fldSimple w:instr=" SEQ Скриншот \* ARABIC ">
        <w:r>
          <w:rPr>
            <w:noProof/>
          </w:rPr>
          <w:t>6</w:t>
        </w:r>
      </w:fldSimple>
    </w:p>
    <w:p w14:paraId="7AB189F9" w14:textId="77777777" w:rsidR="003D404B" w:rsidRDefault="00E800F1" w:rsidP="003D40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E800F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565A66B" wp14:editId="0CBB1D60">
            <wp:extent cx="6300470" cy="3587115"/>
            <wp:effectExtent l="0" t="0" r="5080" b="0"/>
            <wp:docPr id="189102542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2542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A554" w14:textId="79A2FEA3" w:rsidR="00E800F1" w:rsidRDefault="003D404B" w:rsidP="003D404B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 xml:space="preserve">Скриншот </w:t>
      </w:r>
      <w:fldSimple w:instr=" SEQ Скриншот \* ARABIC ">
        <w:r>
          <w:rPr>
            <w:noProof/>
          </w:rPr>
          <w:t>7</w:t>
        </w:r>
      </w:fldSimple>
    </w:p>
    <w:p w14:paraId="750DD4C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A9D90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F699B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3A43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0E98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BB449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444F2B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9E0283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FF8A0" w14:textId="77777777" w:rsidR="007060E0" w:rsidRDefault="007060E0">
      <w:pPr>
        <w:spacing w:after="0" w:line="240" w:lineRule="auto"/>
      </w:pPr>
      <w:r>
        <w:separator/>
      </w:r>
    </w:p>
  </w:endnote>
  <w:endnote w:type="continuationSeparator" w:id="0">
    <w:p w14:paraId="1820FD59" w14:textId="77777777" w:rsidR="007060E0" w:rsidRDefault="0070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BA44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799B09A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68EC3" w14:textId="77777777" w:rsidR="007060E0" w:rsidRDefault="007060E0">
      <w:pPr>
        <w:spacing w:after="0" w:line="240" w:lineRule="auto"/>
      </w:pPr>
      <w:r>
        <w:separator/>
      </w:r>
    </w:p>
  </w:footnote>
  <w:footnote w:type="continuationSeparator" w:id="0">
    <w:p w14:paraId="65CDEBD9" w14:textId="77777777" w:rsidR="007060E0" w:rsidRDefault="00706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D74"/>
    <w:multiLevelType w:val="multilevel"/>
    <w:tmpl w:val="230A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B66C8C"/>
    <w:multiLevelType w:val="multilevel"/>
    <w:tmpl w:val="FA72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C2398"/>
    <w:multiLevelType w:val="hybridMultilevel"/>
    <w:tmpl w:val="900E085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F0AC1"/>
    <w:multiLevelType w:val="multilevel"/>
    <w:tmpl w:val="937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B81F7C"/>
    <w:multiLevelType w:val="hybridMultilevel"/>
    <w:tmpl w:val="02FCE8B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7B1E22"/>
    <w:multiLevelType w:val="multilevel"/>
    <w:tmpl w:val="574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9E16F5"/>
    <w:multiLevelType w:val="hybridMultilevel"/>
    <w:tmpl w:val="CF40497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D6A4BF1"/>
    <w:multiLevelType w:val="multilevel"/>
    <w:tmpl w:val="352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9F90668"/>
    <w:multiLevelType w:val="multilevel"/>
    <w:tmpl w:val="F3D8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513155"/>
    <w:multiLevelType w:val="multilevel"/>
    <w:tmpl w:val="84F4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255156">
    <w:abstractNumId w:val="21"/>
  </w:num>
  <w:num w:numId="2" w16cid:durableId="1097024520">
    <w:abstractNumId w:val="19"/>
  </w:num>
  <w:num w:numId="3" w16cid:durableId="2129355315">
    <w:abstractNumId w:val="28"/>
  </w:num>
  <w:num w:numId="4" w16cid:durableId="1847557015">
    <w:abstractNumId w:val="14"/>
  </w:num>
  <w:num w:numId="5" w16cid:durableId="1599171648">
    <w:abstractNumId w:val="25"/>
  </w:num>
  <w:num w:numId="6" w16cid:durableId="1607157913">
    <w:abstractNumId w:val="13"/>
  </w:num>
  <w:num w:numId="7" w16cid:durableId="1185631190">
    <w:abstractNumId w:val="1"/>
  </w:num>
  <w:num w:numId="8" w16cid:durableId="1289552556">
    <w:abstractNumId w:val="16"/>
  </w:num>
  <w:num w:numId="9" w16cid:durableId="934050806">
    <w:abstractNumId w:val="26"/>
  </w:num>
  <w:num w:numId="10" w16cid:durableId="1972977395">
    <w:abstractNumId w:val="9"/>
  </w:num>
  <w:num w:numId="11" w16cid:durableId="610892650">
    <w:abstractNumId w:val="29"/>
  </w:num>
  <w:num w:numId="12" w16cid:durableId="1206211762">
    <w:abstractNumId w:val="3"/>
  </w:num>
  <w:num w:numId="13" w16cid:durableId="1704137146">
    <w:abstractNumId w:val="11"/>
  </w:num>
  <w:num w:numId="14" w16cid:durableId="1662124448">
    <w:abstractNumId w:val="23"/>
  </w:num>
  <w:num w:numId="15" w16cid:durableId="14768009">
    <w:abstractNumId w:val="4"/>
  </w:num>
  <w:num w:numId="16" w16cid:durableId="166406032">
    <w:abstractNumId w:val="22"/>
  </w:num>
  <w:num w:numId="17" w16cid:durableId="233508815">
    <w:abstractNumId w:val="12"/>
  </w:num>
  <w:num w:numId="18" w16cid:durableId="1567955211">
    <w:abstractNumId w:val="18"/>
  </w:num>
  <w:num w:numId="19" w16cid:durableId="287129750">
    <w:abstractNumId w:val="5"/>
  </w:num>
  <w:num w:numId="20" w16cid:durableId="925766195">
    <w:abstractNumId w:val="24"/>
  </w:num>
  <w:num w:numId="21" w16cid:durableId="380640463">
    <w:abstractNumId w:val="7"/>
  </w:num>
  <w:num w:numId="22" w16cid:durableId="1322540686">
    <w:abstractNumId w:val="15"/>
  </w:num>
  <w:num w:numId="23" w16cid:durableId="1386564518">
    <w:abstractNumId w:val="20"/>
  </w:num>
  <w:num w:numId="24" w16cid:durableId="964432220">
    <w:abstractNumId w:val="10"/>
  </w:num>
  <w:num w:numId="25" w16cid:durableId="1215391881">
    <w:abstractNumId w:val="6"/>
  </w:num>
  <w:num w:numId="26" w16cid:durableId="1794790918">
    <w:abstractNumId w:val="27"/>
  </w:num>
  <w:num w:numId="27" w16cid:durableId="1306467909">
    <w:abstractNumId w:val="31"/>
  </w:num>
  <w:num w:numId="28" w16cid:durableId="939488067">
    <w:abstractNumId w:val="30"/>
  </w:num>
  <w:num w:numId="29" w16cid:durableId="1711299963">
    <w:abstractNumId w:val="8"/>
  </w:num>
  <w:num w:numId="30" w16cid:durableId="1185168045">
    <w:abstractNumId w:val="0"/>
  </w:num>
  <w:num w:numId="31" w16cid:durableId="498887987">
    <w:abstractNumId w:val="17"/>
  </w:num>
  <w:num w:numId="32" w16cid:durableId="1388260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4510D"/>
    <w:rsid w:val="00370634"/>
    <w:rsid w:val="003D404B"/>
    <w:rsid w:val="006C2AE7"/>
    <w:rsid w:val="00704A7F"/>
    <w:rsid w:val="007060E0"/>
    <w:rsid w:val="00720A4F"/>
    <w:rsid w:val="007C13E5"/>
    <w:rsid w:val="00947F23"/>
    <w:rsid w:val="00B13ACF"/>
    <w:rsid w:val="00B221F8"/>
    <w:rsid w:val="00C53695"/>
    <w:rsid w:val="00C60EFB"/>
    <w:rsid w:val="00CD2DAA"/>
    <w:rsid w:val="00CF4C02"/>
    <w:rsid w:val="00E1073B"/>
    <w:rsid w:val="00E17C53"/>
    <w:rsid w:val="00E5739E"/>
    <w:rsid w:val="00E63BA9"/>
    <w:rsid w:val="00E800F1"/>
    <w:rsid w:val="00F2736B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895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E800F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web/html5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sprofile.ru/id/1107080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st.github.com/Jekins/2bf2d0638163f129463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github.com/r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5DF2E-E2AF-459B-9097-E1436C421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1094</Words>
  <Characters>6238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Dmitry Fedorov</cp:lastModifiedBy>
  <cp:revision>2</cp:revision>
  <dcterms:created xsi:type="dcterms:W3CDTF">2025-05-18T21:20:00Z</dcterms:created>
  <dcterms:modified xsi:type="dcterms:W3CDTF">2025-05-18T21:20:00Z</dcterms:modified>
</cp:coreProperties>
</file>