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5D6C3" w14:textId="77777777" w:rsidR="005E5F75" w:rsidRPr="005E5F75" w:rsidRDefault="005E5F75" w:rsidP="005E5F75">
      <w:pPr>
        <w:shd w:val="clear" w:color="auto" w:fill="FFFFFF"/>
        <w:spacing w:before="80"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МИНИСТЕРСТВО НАУКИ И ВЫСШЕГО ОБРАЗОВАНИЯ РОССИЙСКОЙ ФЕДЕРАЦИИ </w:t>
      </w:r>
    </w:p>
    <w:p w14:paraId="479CA239" w14:textId="77777777" w:rsid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 </w:t>
      </w:r>
    </w:p>
    <w:p w14:paraId="3A5506A5" w14:textId="77777777" w:rsidR="003207B6" w:rsidRPr="005E5F75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F084510" w14:textId="77777777" w:rsidR="005E5F75" w:rsidRP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«МОСКОВСКИЙ ПОЛИТЕХНИЧЕСКИЙ УНИВЕРСИТЕТ» </w:t>
      </w:r>
    </w:p>
    <w:p w14:paraId="5B4E6747" w14:textId="77777777" w:rsid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(МОСКОВСКИЙ ПОЛИТЕХ) </w:t>
      </w:r>
    </w:p>
    <w:p w14:paraId="16A2350A" w14:textId="77777777" w:rsidR="003207B6" w:rsidRPr="005E5F75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DD0148" w14:textId="77777777" w:rsid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drawing>
          <wp:inline distT="0" distB="0" distL="0" distR="0" wp14:anchorId="79384DF5" wp14:editId="1A38B99F">
            <wp:extent cx="1112520" cy="111252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263E" w14:textId="77777777" w:rsidR="003207B6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65776C5" w14:textId="77777777" w:rsidR="003207B6" w:rsidRPr="005E5F75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8715F9" w14:textId="77777777" w:rsidR="005E5F75" w:rsidRP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F62E418" w14:textId="77777777" w:rsidR="005E5F75" w:rsidRP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Курсовой проект «Автоматизация формирования индивидуального плана аспиранта» </w:t>
      </w:r>
    </w:p>
    <w:p w14:paraId="0FD5697A" w14:textId="77777777" w:rsidR="005E5F75" w:rsidRPr="003207B6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 </w:t>
      </w:r>
    </w:p>
    <w:p w14:paraId="48CEE113" w14:textId="77777777" w:rsidR="003207B6" w:rsidRPr="003207B6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078FF7D3" w14:textId="77777777" w:rsidR="003207B6" w:rsidRPr="003207B6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0EEF915B" w14:textId="77777777" w:rsidR="003207B6" w:rsidRPr="003207B6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</w:p>
    <w:p w14:paraId="249F24CE" w14:textId="77777777" w:rsidR="003207B6" w:rsidRPr="005E5F75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93C316F" w14:textId="0C34D2F8" w:rsidR="005E5F75" w:rsidRPr="005E5F75" w:rsidRDefault="003207B6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207B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ПРОМЕЖУТОЧНЫЙ ОТЧЕТ</w:t>
      </w:r>
    </w:p>
    <w:p w14:paraId="65412712" w14:textId="77777777" w:rsidR="005E5F75" w:rsidRPr="005E5F75" w:rsidRDefault="005E5F75" w:rsidP="005E5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84BCC7" w14:textId="77777777" w:rsidR="005E5F75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6659425" w14:textId="77777777" w:rsidR="003207B6" w:rsidRPr="005E5F75" w:rsidRDefault="003207B6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4ACC99" w14:textId="77777777" w:rsidR="005E5F75" w:rsidRPr="005E5F75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A97ED2A" w14:textId="77777777" w:rsidR="005E5F75" w:rsidRPr="005E5F75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172272B" w14:textId="77777777" w:rsidR="005E5F75" w:rsidRPr="005E5F75" w:rsidRDefault="005E5F75" w:rsidP="005E5F75">
      <w:pPr>
        <w:shd w:val="clear" w:color="auto" w:fill="FFFFFF"/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1DC30F6" w14:textId="1B1BAEE6" w:rsidR="005E5F75" w:rsidRDefault="005E5F75" w:rsidP="003207B6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A5DC82D" w14:textId="77777777" w:rsidR="003207B6" w:rsidRDefault="003207B6" w:rsidP="003207B6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5D7D765" w14:textId="77777777" w:rsidR="003207B6" w:rsidRPr="005E5F75" w:rsidRDefault="003207B6" w:rsidP="003207B6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4F1C0B" w14:textId="77777777" w:rsidR="005E5F75" w:rsidRPr="005E5F75" w:rsidRDefault="005E5F75" w:rsidP="005E5F75">
      <w:pPr>
        <w:shd w:val="clear" w:color="auto" w:fill="FFFFFF"/>
        <w:spacing w:after="0" w:line="240" w:lineRule="auto"/>
        <w:ind w:left="4660" w:firstLine="7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F3A131" w14:textId="77777777" w:rsidR="005E5F75" w:rsidRPr="005E5F75" w:rsidRDefault="005E5F75" w:rsidP="005E5F75">
      <w:pPr>
        <w:shd w:val="clear" w:color="auto" w:fill="FFFFFF"/>
        <w:spacing w:after="0" w:line="240" w:lineRule="auto"/>
        <w:ind w:left="4660" w:firstLine="7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7BD4C7" w14:textId="77777777" w:rsidR="005E5F75" w:rsidRPr="005E5F75" w:rsidRDefault="005E5F75" w:rsidP="005E5F75">
      <w:pPr>
        <w:shd w:val="clear" w:color="auto" w:fill="FFFFFF"/>
        <w:spacing w:line="240" w:lineRule="auto"/>
        <w:ind w:left="4660" w:firstLine="70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Руководитель проекта: </w:t>
      </w:r>
    </w:p>
    <w:p w14:paraId="229EB96D" w14:textId="117D483B" w:rsidR="005E5F75" w:rsidRDefault="005E5F75" w:rsidP="005E5F75">
      <w:pPr>
        <w:shd w:val="clear" w:color="auto" w:fill="FFFFFF"/>
        <w:spacing w:after="0" w:line="240" w:lineRule="auto"/>
        <w:ind w:firstLine="700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Речинский</w:t>
      </w:r>
      <w:proofErr w:type="spellEnd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Владислав Алексеевич </w:t>
      </w:r>
    </w:p>
    <w:p w14:paraId="0E48B04A" w14:textId="77777777" w:rsidR="005E5F75" w:rsidRDefault="005E5F7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E3590A5" w14:textId="4088287C" w:rsidR="005E5F75" w:rsidRPr="00C17788" w:rsidRDefault="001C09B4" w:rsidP="006C161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93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Участники</w:t>
      </w:r>
      <w:r w:rsidRPr="00C177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</w:p>
    <w:p w14:paraId="0022B142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Шилец Таисия Владимировна  </w:t>
      </w:r>
    </w:p>
    <w:p w14:paraId="4DF6D757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 Пономарев Леонид Сергеевич </w:t>
      </w:r>
    </w:p>
    <w:p w14:paraId="11AFFE73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3. Кривоносов Матвей Дмитриевич  </w:t>
      </w:r>
    </w:p>
    <w:p w14:paraId="27C13B79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4. Шадрина Любовь Андреевна </w:t>
      </w:r>
    </w:p>
    <w:p w14:paraId="3B13658D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5. Клюкина Дарья Романовна  </w:t>
      </w:r>
    </w:p>
    <w:p w14:paraId="722BAED5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6. Яманов Григорий Александрович</w:t>
      </w:r>
    </w:p>
    <w:p w14:paraId="10DF0EB4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7. </w:t>
      </w:r>
      <w:proofErr w:type="spellStart"/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Амплеенков</w:t>
      </w:r>
      <w:proofErr w:type="spellEnd"/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Даниил Олегович</w:t>
      </w:r>
    </w:p>
    <w:p w14:paraId="5843C377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8. Жуков Марк Сергеевич</w:t>
      </w:r>
    </w:p>
    <w:p w14:paraId="3AAE8F49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9. </w:t>
      </w:r>
      <w:proofErr w:type="spellStart"/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Горячко</w:t>
      </w:r>
      <w:proofErr w:type="spellEnd"/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Дарья Романовна</w:t>
      </w:r>
    </w:p>
    <w:p w14:paraId="55BBC24E" w14:textId="77777777" w:rsidR="001C09B4" w:rsidRP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C09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10. Поляков Егор Филиппович</w:t>
      </w:r>
    </w:p>
    <w:p w14:paraId="2A291F72" w14:textId="1F19FB8F" w:rsidR="001C09B4" w:rsidRDefault="001C09B4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77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11. Зубарева София Андреевна</w:t>
      </w:r>
    </w:p>
    <w:p w14:paraId="5B052A45" w14:textId="28C1C4F4" w:rsidR="007427F0" w:rsidRPr="005E5F75" w:rsidRDefault="00C9683A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93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Зака</w:t>
      </w:r>
      <w:r w:rsidR="007427F0" w:rsidRPr="00193D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зчик проекта:</w:t>
      </w:r>
      <w:r w:rsidR="007427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Московский </w:t>
      </w:r>
      <w:r w:rsidR="00193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="008D39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олитехнический </w:t>
      </w:r>
      <w:r w:rsidR="00193D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="008D39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ниверситет</w:t>
      </w:r>
    </w:p>
    <w:p w14:paraId="3FB7299E" w14:textId="77777777" w:rsidR="003207B6" w:rsidRDefault="005E5F75" w:rsidP="006C1613">
      <w:pPr>
        <w:pStyle w:val="af2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2160972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51EA81A" w14:textId="04049AE6" w:rsidR="003207B6" w:rsidRPr="008F214F" w:rsidRDefault="003207B6" w:rsidP="006C1613">
          <w:pPr>
            <w:pStyle w:val="af2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F214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423D5AC" w14:textId="1F81442F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8F214F">
            <w:rPr>
              <w:sz w:val="28"/>
              <w:szCs w:val="28"/>
            </w:rPr>
            <w:fldChar w:fldCharType="begin"/>
          </w:r>
          <w:r w:rsidRPr="008F214F">
            <w:rPr>
              <w:sz w:val="28"/>
              <w:szCs w:val="28"/>
            </w:rPr>
            <w:instrText xml:space="preserve"> TOC \o "1-3" \h \z \u </w:instrText>
          </w:r>
          <w:r w:rsidRPr="008F214F">
            <w:rPr>
              <w:sz w:val="28"/>
              <w:szCs w:val="28"/>
            </w:rPr>
            <w:fldChar w:fldCharType="separate"/>
          </w:r>
          <w:hyperlink w:anchor="_Toc193292177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Актуальность: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_Toc193292177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8F46F" w14:textId="4B842B3C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78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Проблематика: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_Toc193292178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63513" w14:textId="2201EE38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79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Суть: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_Toc193292179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EB8D9" w14:textId="47ACE99D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0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Цель: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_Toc193292180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4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63758" w14:textId="230B7872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1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Задачи: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_Toc193292181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62075" w14:textId="67F8B214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2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Этапы реализации: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_Toc193292182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7FB27" w14:textId="5A0C028F" w:rsidR="003207B6" w:rsidRPr="008F214F" w:rsidRDefault="003207B6" w:rsidP="006C1613">
          <w:pPr>
            <w:pStyle w:val="23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3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1. Анализ исходного документа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_Toc193292183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AC80F" w14:textId="1F12D166" w:rsidR="003207B6" w:rsidRPr="008F214F" w:rsidRDefault="003207B6" w:rsidP="006C1613">
          <w:pPr>
            <w:pStyle w:val="23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4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2. Разработка концепции автоматизации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_Toc193292184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9A678" w14:textId="55EC0AE3" w:rsidR="003207B6" w:rsidRPr="008F214F" w:rsidRDefault="003207B6" w:rsidP="006C1613">
          <w:pPr>
            <w:pStyle w:val="23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5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3. Создание технического задания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_Toc193292185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5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3F3DB" w14:textId="1FF6FFF1" w:rsidR="003207B6" w:rsidRPr="008F214F" w:rsidRDefault="003207B6" w:rsidP="006C1613">
          <w:pPr>
            <w:pStyle w:val="23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6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4. Разработка прототипа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_Toc193292186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6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EDD1F" w14:textId="708DB05D" w:rsidR="003207B6" w:rsidRPr="008F214F" w:rsidRDefault="003207B6" w:rsidP="006C1613">
          <w:pPr>
            <w:pStyle w:val="23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7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5. Тестирование и доработка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_Toc193292187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6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5A974" w14:textId="3E9633CB" w:rsidR="003207B6" w:rsidRPr="008F214F" w:rsidRDefault="003207B6" w:rsidP="006C1613">
          <w:pPr>
            <w:pStyle w:val="23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8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7. Подведение итогов и перспективы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_Toc193292188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6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C2B403" w14:textId="7B85FE76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89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Описание полученных результатов выполненных задач: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_Toc193292189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6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0AE16" w14:textId="6D84E9BC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90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Промежуточный результат: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_Toc193292190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7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3310D" w14:textId="088A1E02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91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Заключение: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_Toc193292191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7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D75E5" w14:textId="6C98BCB9" w:rsidR="003207B6" w:rsidRPr="008F214F" w:rsidRDefault="003207B6" w:rsidP="006C1613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93292192" w:history="1">
            <w:r w:rsidRPr="008F214F">
              <w:rPr>
                <w:rStyle w:val="af0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Список использованных источников:</w:t>
            </w:r>
            <w:r w:rsidRPr="008F214F">
              <w:rPr>
                <w:noProof/>
                <w:webHidden/>
                <w:sz w:val="28"/>
                <w:szCs w:val="28"/>
              </w:rPr>
              <w:tab/>
            </w:r>
            <w:r w:rsidRPr="008F214F">
              <w:rPr>
                <w:noProof/>
                <w:webHidden/>
                <w:sz w:val="28"/>
                <w:szCs w:val="28"/>
              </w:rPr>
              <w:fldChar w:fldCharType="begin"/>
            </w:r>
            <w:r w:rsidRPr="008F214F">
              <w:rPr>
                <w:noProof/>
                <w:webHidden/>
                <w:sz w:val="28"/>
                <w:szCs w:val="28"/>
              </w:rPr>
              <w:instrText xml:space="preserve"> PAGEREF _Toc193292192 \h </w:instrText>
            </w:r>
            <w:r w:rsidRPr="008F214F">
              <w:rPr>
                <w:noProof/>
                <w:webHidden/>
                <w:sz w:val="28"/>
                <w:szCs w:val="28"/>
              </w:rPr>
            </w:r>
            <w:r w:rsidRPr="008F21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36C50">
              <w:rPr>
                <w:noProof/>
                <w:webHidden/>
                <w:sz w:val="28"/>
                <w:szCs w:val="28"/>
              </w:rPr>
              <w:t>8</w:t>
            </w:r>
            <w:r w:rsidRPr="008F21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0B88B" w14:textId="77777777" w:rsidR="003207B6" w:rsidRPr="008F214F" w:rsidRDefault="003207B6" w:rsidP="006C1613">
          <w:pPr>
            <w:spacing w:line="360" w:lineRule="auto"/>
            <w:rPr>
              <w:sz w:val="28"/>
              <w:szCs w:val="28"/>
            </w:rPr>
          </w:pPr>
          <w:r w:rsidRPr="008F214F">
            <w:rPr>
              <w:sz w:val="28"/>
              <w:szCs w:val="28"/>
            </w:rPr>
            <w:fldChar w:fldCharType="end"/>
          </w:r>
        </w:p>
      </w:sdtContent>
    </w:sdt>
    <w:p w14:paraId="5B490A4F" w14:textId="1A748AFC" w:rsidR="00C07CD6" w:rsidRDefault="00C07CD6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05761C" w14:textId="1AAC33B9" w:rsidR="005E5F75" w:rsidRDefault="005E5F75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E3F5F4" w14:textId="77777777" w:rsidR="005E5F75" w:rsidRDefault="005E5F75" w:rsidP="006C161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083EC458" w14:textId="77777777" w:rsidR="00C07CD6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Toc193292177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Актуальность:</w:t>
      </w:r>
      <w:bookmarkEnd w:id="0"/>
    </w:p>
    <w:p w14:paraId="1BBD468C" w14:textId="2A9387B8" w:rsidR="005E5F75" w:rsidRPr="005E5F75" w:rsidRDefault="00E222DA" w:rsidP="006C1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222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настоящее время в Московском Политехническом университете наблюдается проблема, связанная с неэффективностью процесса заполнения документа “Индивидуальный план работы аспиранта”. Существующий процесс, основанный на использовании технологий Microsoft Word, имеет ряд недочетов, которые приводят к структурным нарушениям документа при заполнении, что затрудняет работу с ним. Это обусловлено техническими особенностями Word, например, особенностями форматирования и ручного ввода данных. Оптимизация процесса заполнения документа позволит ускорить заполнение документа, снизит количество ошибок, сэкономит время аспирантов и научных руководителей.</w:t>
      </w:r>
    </w:p>
    <w:p w14:paraId="13617F72" w14:textId="77777777" w:rsidR="00817B05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Toc193292178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Проблематика:</w:t>
      </w:r>
      <w:bookmarkEnd w:id="1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3AD89D7" w14:textId="1C21F78B" w:rsidR="005E5F75" w:rsidRPr="00817B05" w:rsidRDefault="00B21F05" w:rsidP="006C1613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1F0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Отсутствие инструмента для автоматизации формирования индивидуального плана аспиранта, а также проблемы, связанные со структурой документа, негативно сказываются на скорости подготовки отчетов аспирантов, а также на качестве заполненного документа.</w:t>
      </w:r>
    </w:p>
    <w:p w14:paraId="14168C68" w14:textId="77777777" w:rsidR="00C07CD6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2" w:name="_Toc193292179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Суть:</w:t>
      </w:r>
      <w:bookmarkEnd w:id="2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0095B4B" w14:textId="1D8F0D89" w:rsidR="005E5F75" w:rsidRPr="005E5F75" w:rsidRDefault="007E0B1C" w:rsidP="006C161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="002E5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="005E5F75"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втоматизировать процесс заполнения документа «Индивидуальный план работы аспиранта».</w:t>
      </w:r>
    </w:p>
    <w:p w14:paraId="0603E97F" w14:textId="77777777" w:rsidR="00C07CD6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3" w:name="_Toc193292180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Цель:</w:t>
      </w:r>
      <w:bookmarkEnd w:id="3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11A9E64" w14:textId="1E577E25" w:rsidR="008B4687" w:rsidRPr="008B4687" w:rsidRDefault="007E0B1C" w:rsidP="006C1613">
      <w:pPr>
        <w:spacing w:line="360" w:lineRule="auto"/>
        <w:jc w:val="both"/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="008B4687" w:rsidRPr="008B46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Разработать </w:t>
      </w:r>
      <w:proofErr w:type="spellStart"/>
      <w:r w:rsidR="008B4687" w:rsidRPr="008B46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web</w:t>
      </w:r>
      <w:proofErr w:type="spellEnd"/>
      <w:r w:rsidR="008B4687" w:rsidRPr="008B46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-приложение, обеспечивающее эффективное и удобное формирование индивидуального плана аспиранта.</w:t>
      </w:r>
      <w:r w:rsidR="008B4687" w:rsidRPr="008B4687">
        <w:rPr>
          <w:rFonts w:eastAsia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4D15013" w14:textId="753B1EA4" w:rsidR="005E5F75" w:rsidRPr="005E5F75" w:rsidRDefault="005E5F75" w:rsidP="006C161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089A16E" w14:textId="269D78FC" w:rsidR="00C07CD6" w:rsidRPr="005E5F75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bookmarkStart w:id="4" w:name="_Toc193292181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Задачи:</w:t>
      </w:r>
      <w:bookmarkEnd w:id="4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4B02F16" w14:textId="77777777" w:rsidR="00845662" w:rsidRPr="00845662" w:rsidRDefault="00845662" w:rsidP="006C1613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Проанализировать начальную версию документа «Индивидуальный план работы аспиранта» для выявления «проблемных мест»;</w:t>
      </w:r>
    </w:p>
    <w:p w14:paraId="160B1BE9" w14:textId="77777777" w:rsidR="00845662" w:rsidRPr="00845662" w:rsidRDefault="00845662" w:rsidP="006C1613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Сделать подробное описание выявленных проблем и их влияние на процесс заполнения документа;</w:t>
      </w:r>
    </w:p>
    <w:p w14:paraId="433A86F8" w14:textId="77777777" w:rsidR="00845662" w:rsidRPr="00845662" w:rsidRDefault="00845662" w:rsidP="006C1613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Подобрать возможные варианты исправления проблем в документе и его структуре, используя технологии Word или </w:t>
      </w:r>
      <w:proofErr w:type="spellStart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Word+Excel</w:t>
      </w:r>
      <w:proofErr w:type="spellEnd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3758C351" w14:textId="77777777" w:rsidR="00845662" w:rsidRPr="00845662" w:rsidRDefault="00845662" w:rsidP="006C1613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Проверить эффективность подобранных решений и проанализировать, как они влияют на документ и работу с ним;</w:t>
      </w:r>
    </w:p>
    <w:p w14:paraId="6349D17E" w14:textId="77777777" w:rsidR="00845662" w:rsidRPr="00845662" w:rsidRDefault="00845662" w:rsidP="006C1613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Определить оптимальные </w:t>
      </w:r>
      <w:proofErr w:type="spellStart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web</w:t>
      </w:r>
      <w:proofErr w:type="spellEnd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-технологии для реализации полученных данных в формате </w:t>
      </w:r>
      <w:proofErr w:type="spellStart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web</w:t>
      </w:r>
      <w:proofErr w:type="spellEnd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-приложения;</w:t>
      </w:r>
    </w:p>
    <w:p w14:paraId="21F6AB2A" w14:textId="77777777" w:rsidR="00845662" w:rsidRPr="00845662" w:rsidRDefault="00845662" w:rsidP="006C1613">
      <w:pPr>
        <w:pStyle w:val="a7"/>
        <w:numPr>
          <w:ilvl w:val="0"/>
          <w:numId w:val="15"/>
        </w:numPr>
        <w:spacing w:after="709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Разработать </w:t>
      </w:r>
      <w:proofErr w:type="spellStart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web</w:t>
      </w:r>
      <w:proofErr w:type="spellEnd"/>
      <w:r w:rsidRPr="008456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-приложение для автоматизации формирования индивидуального плана работы аспиранта.</w:t>
      </w:r>
    </w:p>
    <w:p w14:paraId="4CBCAECB" w14:textId="77777777" w:rsidR="001E2571" w:rsidRPr="00423FB7" w:rsidRDefault="001E2571" w:rsidP="006C1613">
      <w:pPr>
        <w:pStyle w:val="a7"/>
        <w:spacing w:after="709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654DB2" w14:textId="0DB1B3F7" w:rsidR="005E5F75" w:rsidRPr="005E5F75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bookmarkStart w:id="5" w:name="_Toc193292182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Этапы реализации:</w:t>
      </w:r>
      <w:bookmarkEnd w:id="5"/>
    </w:p>
    <w:p w14:paraId="145E2B2B" w14:textId="6447CC47" w:rsidR="00C07CD6" w:rsidRPr="005E5F75" w:rsidRDefault="005E5F75" w:rsidP="006C1613">
      <w:pPr>
        <w:pStyle w:val="2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6" w:name="_Toc193292183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Анализ исходного документа</w:t>
      </w:r>
      <w:bookmarkEnd w:id="6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DE4C7FB" w14:textId="189D90AE" w:rsidR="005E5F75" w:rsidRPr="00423FB7" w:rsidRDefault="005E5F75" w:rsidP="006C1613">
      <w:pPr>
        <w:pStyle w:val="a7"/>
        <w:numPr>
          <w:ilvl w:val="0"/>
          <w:numId w:val="1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Изучение структуры «Индивидуального плана работы аспиранта». </w:t>
      </w:r>
    </w:p>
    <w:p w14:paraId="7CD8DCD8" w14:textId="13638969" w:rsidR="005E5F75" w:rsidRPr="00423FB7" w:rsidRDefault="005E5F75" w:rsidP="006C1613">
      <w:pPr>
        <w:pStyle w:val="a7"/>
        <w:numPr>
          <w:ilvl w:val="0"/>
          <w:numId w:val="1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Выявление проблем, связанных с вводом данных и форматированием. </w:t>
      </w:r>
    </w:p>
    <w:p w14:paraId="7A384662" w14:textId="6FC416FC" w:rsidR="005E5F75" w:rsidRPr="00423FB7" w:rsidRDefault="005E5F75" w:rsidP="006C1613">
      <w:pPr>
        <w:pStyle w:val="a7"/>
        <w:numPr>
          <w:ilvl w:val="0"/>
          <w:numId w:val="10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 требований к автоматизированному решению. </w:t>
      </w:r>
    </w:p>
    <w:p w14:paraId="61D2BD83" w14:textId="2FF83C6B" w:rsidR="00C07CD6" w:rsidRPr="005E5F75" w:rsidRDefault="005E5F75" w:rsidP="006C1613">
      <w:pPr>
        <w:pStyle w:val="2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7" w:name="_Toc193292184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Разработка концепции автоматизации</w:t>
      </w:r>
      <w:bookmarkEnd w:id="7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D9B07CA" w14:textId="0A7CE19E" w:rsidR="005E5F75" w:rsidRPr="00423FB7" w:rsidRDefault="005E5F75" w:rsidP="006C1613">
      <w:pPr>
        <w:pStyle w:val="a7"/>
        <w:numPr>
          <w:ilvl w:val="0"/>
          <w:numId w:val="9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Определение возможных способов исправления ошибок (Word, Word + Excel, другие инструменты). </w:t>
      </w:r>
    </w:p>
    <w:p w14:paraId="2F08E330" w14:textId="34E317D4" w:rsidR="00C07CD6" w:rsidRPr="005E5F75" w:rsidRDefault="005E5F75" w:rsidP="006C1613">
      <w:pPr>
        <w:pStyle w:val="2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8" w:name="_Toc193292185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Создание технического задания</w:t>
      </w:r>
      <w:bookmarkEnd w:id="8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4E69F" w14:textId="7E40A987" w:rsidR="005E5F75" w:rsidRPr="00423FB7" w:rsidRDefault="005E5F75" w:rsidP="006C1613">
      <w:pPr>
        <w:pStyle w:val="a7"/>
        <w:numPr>
          <w:ilvl w:val="0"/>
          <w:numId w:val="8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Выбор технологий и инструментов для реализации. </w:t>
      </w:r>
    </w:p>
    <w:p w14:paraId="4170DF0F" w14:textId="3DAE45F9" w:rsidR="00C07CD6" w:rsidRPr="005E5F75" w:rsidRDefault="005E5F75" w:rsidP="006C1613">
      <w:pPr>
        <w:pStyle w:val="2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9" w:name="_Toc193292186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4. Разработка прототипа</w:t>
      </w:r>
      <w:bookmarkEnd w:id="9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0B72687" w14:textId="772CAEDD" w:rsidR="005E5F75" w:rsidRPr="00423FB7" w:rsidRDefault="005E5F75" w:rsidP="006C1613">
      <w:pPr>
        <w:pStyle w:val="a7"/>
        <w:numPr>
          <w:ilvl w:val="0"/>
          <w:numId w:val="7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Создание демоверсии. </w:t>
      </w:r>
    </w:p>
    <w:p w14:paraId="0A294D49" w14:textId="083D3A31" w:rsidR="005E5F75" w:rsidRPr="00423FB7" w:rsidRDefault="005E5F75" w:rsidP="006C1613">
      <w:pPr>
        <w:pStyle w:val="a7"/>
        <w:numPr>
          <w:ilvl w:val="0"/>
          <w:numId w:val="7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Проверка корректности работы с реальными данными. </w:t>
      </w:r>
    </w:p>
    <w:p w14:paraId="41C90B5F" w14:textId="60716629" w:rsidR="00C07CD6" w:rsidRPr="005E5F75" w:rsidRDefault="005E5F75" w:rsidP="006C1613">
      <w:pPr>
        <w:pStyle w:val="2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10" w:name="_Toc193292187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 Тестирование и доработка</w:t>
      </w:r>
      <w:bookmarkEnd w:id="10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09DB02B" w14:textId="656E4591" w:rsidR="005E5F75" w:rsidRPr="00423FB7" w:rsidRDefault="005E5F75" w:rsidP="006C1613">
      <w:pPr>
        <w:pStyle w:val="a7"/>
        <w:numPr>
          <w:ilvl w:val="0"/>
          <w:numId w:val="6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Проверка работы прототипа с различными объемами данных. </w:t>
      </w:r>
    </w:p>
    <w:p w14:paraId="1C7C50BE" w14:textId="7200387C" w:rsidR="005E5F75" w:rsidRPr="00423FB7" w:rsidRDefault="005E5F75" w:rsidP="006C1613">
      <w:pPr>
        <w:pStyle w:val="a7"/>
        <w:numPr>
          <w:ilvl w:val="0"/>
          <w:numId w:val="6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Исправление ошибок</w:t>
      </w:r>
    </w:p>
    <w:p w14:paraId="6C6CD378" w14:textId="4A77D3AC" w:rsidR="005E5F75" w:rsidRPr="00423FB7" w:rsidRDefault="005E5F75" w:rsidP="006C1613">
      <w:pPr>
        <w:pStyle w:val="a7"/>
        <w:numPr>
          <w:ilvl w:val="0"/>
          <w:numId w:val="6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Оптимизация работы с форматированием документа. </w:t>
      </w:r>
    </w:p>
    <w:p w14:paraId="43338399" w14:textId="2306E674" w:rsidR="00C07CD6" w:rsidRPr="005E5F75" w:rsidRDefault="005E5F75" w:rsidP="006C1613">
      <w:pPr>
        <w:pStyle w:val="2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11" w:name="_Toc193292188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7. Подведение итогов и перспективы</w:t>
      </w:r>
      <w:bookmarkEnd w:id="11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71DC40D3" w14:textId="7ED38F23" w:rsidR="005E5F75" w:rsidRPr="00423FB7" w:rsidRDefault="005E5F75" w:rsidP="006C1613">
      <w:pPr>
        <w:pStyle w:val="a7"/>
        <w:numPr>
          <w:ilvl w:val="0"/>
          <w:numId w:val="5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Анализ эффективности автоматизации. </w:t>
      </w:r>
    </w:p>
    <w:p w14:paraId="5B97E2C9" w14:textId="4E866A46" w:rsidR="005E5F75" w:rsidRPr="00423FB7" w:rsidRDefault="005E5F75" w:rsidP="006C1613">
      <w:pPr>
        <w:pStyle w:val="a7"/>
        <w:numPr>
          <w:ilvl w:val="0"/>
          <w:numId w:val="5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3F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Оценка возможных улучшений и доработок.  </w:t>
      </w:r>
    </w:p>
    <w:p w14:paraId="500878CF" w14:textId="77777777" w:rsidR="00C07CD6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12" w:name="_Toc193292189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полученных результатов выполненных задач:</w:t>
      </w:r>
      <w:bookmarkEnd w:id="12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71D3571" w14:textId="5C016E1A" w:rsidR="00EE33A2" w:rsidRPr="00EE33A2" w:rsidRDefault="00EE33A2" w:rsidP="006C1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E33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результате анализа документа удалось выявить следующие ошибки и недочеты: Открытые текстовые поля без ограничений, что вызывает потерю единообразия и усложнение проверки документа; Поля для ввода дат и оценок без форматирования, что вызывает некорректное заполнение данных и ошибки в итоговых расчётах;  Использование пробелов для выравнивания, что вызывает потерю читабельности; Лишние пустые строки, что вызывает некорректное форматирование страниц, появление пустых страниц; Сдвиг границ таблицы, что вызывает выход данных за пределы страницы, а также потерю части информации при печати; Выпадающие списки без ограничений, что вызывает потерю стандартизации и ошибки при проверке документа; Форматирование подписей и их расположение в таблицах, что вызывает потерю визуальной структуры и дает возможность некорректного заполнения;  Таблицы с плавающей структурой, что вызывает потерю исходной структуры и сложность восприятия данных; Ручное заполнение таблиц, что вызывает потерю точности данных, а также увеличение времени на проверку и исправление ошибок.</w:t>
      </w:r>
    </w:p>
    <w:p w14:paraId="03F97C01" w14:textId="3DE9B37D" w:rsidR="005E5F75" w:rsidRPr="005E5F75" w:rsidRDefault="00EE33A2" w:rsidP="006C1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E33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Данные ошибки были проанализированы с целью поиска решений для таких форматов как Word-документ и Excel-таблица. На момент текущего этапа работы над проектом происходит работа над оптимизацией документа и поиском наиболее подходящих решений.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DF199D0" w14:textId="77777777" w:rsidR="00C07CD6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13" w:name="_Toc193292190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Промежуточный результат:</w:t>
      </w:r>
      <w:bookmarkEnd w:id="13"/>
      <w:r w:rsidRPr="005E5F7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A53FC97" w14:textId="240AEC5D" w:rsidR="005E5F75" w:rsidRPr="005E5F75" w:rsidRDefault="00DD12BB" w:rsidP="006C1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D12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Проведен анализ документа “Индивидуальный план аспиранта” и его структуры. Был найден ряд ошибок и недочетов, которые изменяли структуру документа, тем самым затрудняя процесс его заполнения. Ведется поиск решений и функциональных возможностей, с целью найти способы устранить возникшие проблемы. Планируется создать документ с новым функционалом, который позволит работать с документом “Индивидуальный план аспиранта” более эффективно.</w:t>
      </w:r>
    </w:p>
    <w:p w14:paraId="085C0BAA" w14:textId="77777777" w:rsidR="00C07CD6" w:rsidRDefault="005E5F75" w:rsidP="006C161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bookmarkStart w:id="14" w:name="_Toc193292191"/>
      <w:r w:rsidRPr="005E5F7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Заключение:</w:t>
      </w:r>
      <w:bookmarkEnd w:id="14"/>
    </w:p>
    <w:p w14:paraId="7DD9EF72" w14:textId="521A6C5F" w:rsidR="00856218" w:rsidRDefault="008F214F" w:rsidP="006C161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21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ходе работы над проектом, направленном на автоматизацию формирования индивидуального плана работы аспиранта, было проведено экспериментальное исследование документа “Индивидуальный план аспиранта” с целью выявления проблем, возникающих при работе с документом. Выявленные проблемы были проанализированы. В настоящее время на основе анализа проводится поиск и разработка решений, которые помогли бы исправить и устранить проблемы, возникающие при работе с документом.</w:t>
      </w:r>
    </w:p>
    <w:p w14:paraId="5E83AA98" w14:textId="77777777" w:rsidR="00B6427A" w:rsidRDefault="00B6427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bookmarkStart w:id="15" w:name="_Toc193292192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78AFC3E7" w14:textId="4F75351E" w:rsidR="00247D9F" w:rsidRPr="00764FC8" w:rsidRDefault="008870C0" w:rsidP="006C1613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870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Список использованных источников</w:t>
      </w:r>
      <w:bookmarkEnd w:id="15"/>
      <w:r w:rsidR="00FC63FF" w:rsidRPr="00764FC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6726724" w14:textId="35C02CA7" w:rsidR="008870C0" w:rsidRDefault="008870C0" w:rsidP="006C161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47D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Интернет-источники</w:t>
      </w:r>
      <w:r w:rsidRPr="008870C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7B46210" w14:textId="45C8AFA7" w:rsidR="00B6427A" w:rsidRDefault="00E36C50" w:rsidP="00B642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6" w:name="_Hlk184485465"/>
      <w:r w:rsidRPr="00E36C50">
        <w:rPr>
          <w:rFonts w:ascii="Times New Roman" w:hAnsi="Times New Roman"/>
          <w:sz w:val="28"/>
          <w:szCs w:val="28"/>
        </w:rPr>
        <w:t xml:space="preserve">Поддержка </w:t>
      </w:r>
      <w:r w:rsidRPr="00E36C50">
        <w:rPr>
          <w:rFonts w:ascii="Times New Roman" w:hAnsi="Times New Roman"/>
          <w:sz w:val="28"/>
          <w:szCs w:val="28"/>
          <w:lang w:val="en-US"/>
        </w:rPr>
        <w:t>Microsoft</w:t>
      </w:r>
      <w:r w:rsidRPr="00E36C5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36C50">
        <w:rPr>
          <w:rFonts w:ascii="Times New Roman" w:hAnsi="Times New Roman"/>
          <w:sz w:val="28"/>
          <w:szCs w:val="28"/>
          <w:lang w:val="en-US"/>
        </w:rPr>
        <w:t>Word</w:t>
      </w:r>
      <w:r w:rsidR="00B6427A" w:rsidRPr="0086071E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E36C50">
        <w:rPr>
          <w:rFonts w:ascii="Times New Roman" w:hAnsi="Times New Roman"/>
          <w:sz w:val="28"/>
          <w:szCs w:val="28"/>
        </w:rPr>
        <w:t xml:space="preserve"> </w:t>
      </w:r>
      <w:r w:rsidR="00B6427A" w:rsidRPr="0086071E">
        <w:rPr>
          <w:rFonts w:ascii="Times New Roman" w:hAnsi="Times New Roman"/>
          <w:sz w:val="28"/>
          <w:szCs w:val="28"/>
        </w:rPr>
        <w:t>[Электронный ресурс] // URL: </w:t>
      </w:r>
      <w:hyperlink r:id="rId9" w:history="1">
        <w:r w:rsidR="0063466A" w:rsidRPr="00B45B87">
          <w:rPr>
            <w:rStyle w:val="af0"/>
            <w:rFonts w:ascii="Times New Roman" w:hAnsi="Times New Roman"/>
            <w:sz w:val="28"/>
            <w:szCs w:val="28"/>
          </w:rPr>
          <w:t>https://support.microsoft.com/ru-ru/word</w:t>
        </w:r>
      </w:hyperlink>
      <w:r w:rsidR="0063466A" w:rsidRPr="0063466A">
        <w:rPr>
          <w:rFonts w:ascii="Times New Roman" w:hAnsi="Times New Roman"/>
          <w:sz w:val="28"/>
          <w:szCs w:val="28"/>
        </w:rPr>
        <w:t xml:space="preserve"> </w:t>
      </w:r>
      <w:r w:rsidR="00B6427A" w:rsidRPr="0086071E">
        <w:rPr>
          <w:rFonts w:ascii="Times New Roman" w:hAnsi="Times New Roman"/>
          <w:sz w:val="28"/>
          <w:szCs w:val="28"/>
        </w:rPr>
        <w:t xml:space="preserve">  (дата обращения: </w:t>
      </w:r>
      <w:r w:rsidR="00764FC8" w:rsidRPr="00764FC8">
        <w:rPr>
          <w:rFonts w:ascii="Times New Roman" w:hAnsi="Times New Roman"/>
          <w:sz w:val="28"/>
          <w:szCs w:val="28"/>
        </w:rPr>
        <w:t>07</w:t>
      </w:r>
      <w:r w:rsidR="00B6427A" w:rsidRPr="0086071E">
        <w:rPr>
          <w:rFonts w:ascii="Times New Roman" w:hAnsi="Times New Roman"/>
          <w:sz w:val="28"/>
          <w:szCs w:val="28"/>
        </w:rPr>
        <w:t>.</w:t>
      </w:r>
      <w:r w:rsidR="0063466A" w:rsidRPr="0063466A">
        <w:rPr>
          <w:rFonts w:ascii="Times New Roman" w:hAnsi="Times New Roman"/>
          <w:sz w:val="28"/>
          <w:szCs w:val="28"/>
        </w:rPr>
        <w:t>03</w:t>
      </w:r>
      <w:r w:rsidR="00B6427A" w:rsidRPr="0086071E">
        <w:rPr>
          <w:rFonts w:ascii="Times New Roman" w:hAnsi="Times New Roman"/>
          <w:sz w:val="28"/>
          <w:szCs w:val="28"/>
        </w:rPr>
        <w:t>.202</w:t>
      </w:r>
      <w:r w:rsidR="0063466A" w:rsidRPr="0063466A">
        <w:rPr>
          <w:rFonts w:ascii="Times New Roman" w:hAnsi="Times New Roman"/>
          <w:sz w:val="28"/>
          <w:szCs w:val="28"/>
        </w:rPr>
        <w:t>5</w:t>
      </w:r>
      <w:r w:rsidR="00B6427A" w:rsidRPr="0086071E">
        <w:rPr>
          <w:rFonts w:ascii="Times New Roman" w:hAnsi="Times New Roman"/>
          <w:sz w:val="28"/>
          <w:szCs w:val="28"/>
        </w:rPr>
        <w:t>). — Режим доступа: свободный.</w:t>
      </w:r>
    </w:p>
    <w:p w14:paraId="1BFFE293" w14:textId="001E01D3" w:rsidR="00E36C50" w:rsidRDefault="00E36C50" w:rsidP="00E36C5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C50">
        <w:rPr>
          <w:rFonts w:ascii="Times New Roman" w:hAnsi="Times New Roman"/>
          <w:sz w:val="28"/>
          <w:szCs w:val="28"/>
        </w:rPr>
        <w:t xml:space="preserve">Поддержка </w:t>
      </w:r>
      <w:r w:rsidRPr="00E36C50">
        <w:rPr>
          <w:rFonts w:ascii="Times New Roman" w:hAnsi="Times New Roman"/>
          <w:sz w:val="28"/>
          <w:szCs w:val="28"/>
          <w:lang w:val="en-US"/>
        </w:rPr>
        <w:t>Microsoft</w:t>
      </w:r>
      <w:r w:rsidRPr="00E36C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E36C50">
        <w:rPr>
          <w:rFonts w:ascii="Times New Roman" w:hAnsi="Times New Roman"/>
          <w:sz w:val="28"/>
          <w:szCs w:val="28"/>
        </w:rPr>
        <w:t xml:space="preserve"> </w:t>
      </w:r>
      <w:r w:rsidRPr="0086071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071E">
        <w:rPr>
          <w:rFonts w:ascii="Times New Roman" w:hAnsi="Times New Roman"/>
          <w:sz w:val="28"/>
          <w:szCs w:val="28"/>
        </w:rPr>
        <w:t>[Электронный ресурс] // URL:</w:t>
      </w:r>
      <w:r w:rsidRPr="00E36C50">
        <w:rPr>
          <w:rFonts w:ascii="Times New Roman" w:hAnsi="Times New Roman"/>
          <w:sz w:val="28"/>
          <w:szCs w:val="28"/>
        </w:rPr>
        <w:t xml:space="preserve"> </w:t>
      </w:r>
      <w:hyperlink r:id="rId10" w:history="1">
        <w:r w:rsidRPr="00B45B87">
          <w:rPr>
            <w:rStyle w:val="af0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https://support.microsoft.com/ru-ru/excel</w:t>
        </w:r>
      </w:hyperlink>
      <w:r w:rsidRPr="0086071E">
        <w:rPr>
          <w:rFonts w:ascii="Times New Roman" w:hAnsi="Times New Roman"/>
          <w:sz w:val="28"/>
          <w:szCs w:val="28"/>
        </w:rPr>
        <w:t> </w:t>
      </w:r>
      <w:r w:rsidRPr="0063466A">
        <w:rPr>
          <w:rFonts w:ascii="Times New Roman" w:hAnsi="Times New Roman"/>
          <w:sz w:val="28"/>
          <w:szCs w:val="28"/>
        </w:rPr>
        <w:t xml:space="preserve"> </w:t>
      </w:r>
      <w:r w:rsidRPr="0086071E">
        <w:rPr>
          <w:rFonts w:ascii="Times New Roman" w:hAnsi="Times New Roman"/>
          <w:sz w:val="28"/>
          <w:szCs w:val="28"/>
        </w:rPr>
        <w:t xml:space="preserve">  (дата обращения: </w:t>
      </w:r>
      <w:r w:rsidR="00764FC8" w:rsidRPr="00764FC8">
        <w:rPr>
          <w:rFonts w:ascii="Times New Roman" w:hAnsi="Times New Roman"/>
          <w:sz w:val="28"/>
          <w:szCs w:val="28"/>
        </w:rPr>
        <w:t>07</w:t>
      </w:r>
      <w:r w:rsidRPr="0086071E">
        <w:rPr>
          <w:rFonts w:ascii="Times New Roman" w:hAnsi="Times New Roman"/>
          <w:sz w:val="28"/>
          <w:szCs w:val="28"/>
        </w:rPr>
        <w:t>.</w:t>
      </w:r>
      <w:r w:rsidRPr="0063466A">
        <w:rPr>
          <w:rFonts w:ascii="Times New Roman" w:hAnsi="Times New Roman"/>
          <w:sz w:val="28"/>
          <w:szCs w:val="28"/>
        </w:rPr>
        <w:t>03</w:t>
      </w:r>
      <w:r w:rsidRPr="0086071E">
        <w:rPr>
          <w:rFonts w:ascii="Times New Roman" w:hAnsi="Times New Roman"/>
          <w:sz w:val="28"/>
          <w:szCs w:val="28"/>
        </w:rPr>
        <w:t>.202</w:t>
      </w:r>
      <w:r w:rsidRPr="0063466A">
        <w:rPr>
          <w:rFonts w:ascii="Times New Roman" w:hAnsi="Times New Roman"/>
          <w:sz w:val="28"/>
          <w:szCs w:val="28"/>
        </w:rPr>
        <w:t>5</w:t>
      </w:r>
      <w:r w:rsidRPr="0086071E">
        <w:rPr>
          <w:rFonts w:ascii="Times New Roman" w:hAnsi="Times New Roman"/>
          <w:sz w:val="28"/>
          <w:szCs w:val="28"/>
        </w:rPr>
        <w:t>). — Режим доступа: свободный.</w:t>
      </w:r>
    </w:p>
    <w:p w14:paraId="42244ABE" w14:textId="77777777" w:rsidR="00E36C50" w:rsidRPr="0086071E" w:rsidRDefault="00E36C50" w:rsidP="00B6427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bookmarkEnd w:id="16"/>
    <w:p w14:paraId="4CD0095C" w14:textId="77777777" w:rsidR="00BA54D7" w:rsidRPr="00764FC8" w:rsidRDefault="00BA54D7" w:rsidP="00423FB7">
      <w:pPr>
        <w:spacing w:after="709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sectPr w:rsidR="00BA54D7" w:rsidRPr="00764FC8" w:rsidSect="005E5F7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A3182" w14:textId="77777777" w:rsidR="00C64FEA" w:rsidRDefault="00C64FEA" w:rsidP="005E5F75">
      <w:pPr>
        <w:spacing w:after="0" w:line="240" w:lineRule="auto"/>
      </w:pPr>
      <w:r>
        <w:separator/>
      </w:r>
    </w:p>
  </w:endnote>
  <w:endnote w:type="continuationSeparator" w:id="0">
    <w:p w14:paraId="04C1905E" w14:textId="77777777" w:rsidR="00C64FEA" w:rsidRDefault="00C64FEA" w:rsidP="005E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5273102"/>
      <w:docPartObj>
        <w:docPartGallery w:val="Page Numbers (Bottom of Page)"/>
        <w:docPartUnique/>
      </w:docPartObj>
    </w:sdtPr>
    <w:sdtEndPr/>
    <w:sdtContent>
      <w:p w14:paraId="4688BE8E" w14:textId="69E4FB6E" w:rsidR="005E5F75" w:rsidRDefault="005E5F7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CA439" w14:textId="77777777" w:rsidR="005E5F75" w:rsidRDefault="005E5F7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784A6" w14:textId="38D9EBC0" w:rsidR="005E5F75" w:rsidRPr="00C9683A" w:rsidRDefault="005E5F75" w:rsidP="005E5F75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C9683A">
      <w:rPr>
        <w:rFonts w:ascii="Times New Roman" w:hAnsi="Times New Roman" w:cs="Times New Roman"/>
        <w:sz w:val="28"/>
        <w:szCs w:val="28"/>
      </w:rPr>
      <w:t>Москва</w:t>
    </w:r>
  </w:p>
  <w:p w14:paraId="7F750F8B" w14:textId="2E1D6F58" w:rsidR="005E5F75" w:rsidRPr="00C9683A" w:rsidRDefault="005E5F75" w:rsidP="005E5F75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C9683A">
      <w:rPr>
        <w:rFonts w:ascii="Times New Roman" w:hAnsi="Times New Roman" w:cs="Times New Roman"/>
        <w:sz w:val="28"/>
        <w:szCs w:val="28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146AA" w14:textId="77777777" w:rsidR="00C64FEA" w:rsidRDefault="00C64FEA" w:rsidP="005E5F75">
      <w:pPr>
        <w:spacing w:after="0" w:line="240" w:lineRule="auto"/>
      </w:pPr>
      <w:r>
        <w:separator/>
      </w:r>
    </w:p>
  </w:footnote>
  <w:footnote w:type="continuationSeparator" w:id="0">
    <w:p w14:paraId="4CFA5453" w14:textId="77777777" w:rsidR="00C64FEA" w:rsidRDefault="00C64FEA" w:rsidP="005E5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5F9"/>
    <w:multiLevelType w:val="hybridMultilevel"/>
    <w:tmpl w:val="556C6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0CD"/>
    <w:multiLevelType w:val="hybridMultilevel"/>
    <w:tmpl w:val="DC20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22D"/>
    <w:multiLevelType w:val="hybridMultilevel"/>
    <w:tmpl w:val="2FD6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07698"/>
    <w:multiLevelType w:val="multilevel"/>
    <w:tmpl w:val="E5B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0787F"/>
    <w:multiLevelType w:val="multilevel"/>
    <w:tmpl w:val="F7C0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96429"/>
    <w:multiLevelType w:val="multilevel"/>
    <w:tmpl w:val="6A7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D3E83"/>
    <w:multiLevelType w:val="hybridMultilevel"/>
    <w:tmpl w:val="EA4279A8"/>
    <w:lvl w:ilvl="0" w:tplc="041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 w15:restartNumberingAfterBreak="0">
    <w:nsid w:val="392D4594"/>
    <w:multiLevelType w:val="hybridMultilevel"/>
    <w:tmpl w:val="FCD63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77C00"/>
    <w:multiLevelType w:val="hybridMultilevel"/>
    <w:tmpl w:val="D9E25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B4ADC"/>
    <w:multiLevelType w:val="multilevel"/>
    <w:tmpl w:val="54B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F6252"/>
    <w:multiLevelType w:val="multilevel"/>
    <w:tmpl w:val="71FE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4234D"/>
    <w:multiLevelType w:val="multilevel"/>
    <w:tmpl w:val="FBE2C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E7E68"/>
    <w:multiLevelType w:val="multilevel"/>
    <w:tmpl w:val="857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11ED3"/>
    <w:multiLevelType w:val="hybridMultilevel"/>
    <w:tmpl w:val="8A869E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1704DB"/>
    <w:multiLevelType w:val="hybridMultilevel"/>
    <w:tmpl w:val="DC7E5A2A"/>
    <w:lvl w:ilvl="0" w:tplc="041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119885663">
    <w:abstractNumId w:val="4"/>
  </w:num>
  <w:num w:numId="2" w16cid:durableId="877595568">
    <w:abstractNumId w:val="5"/>
  </w:num>
  <w:num w:numId="3" w16cid:durableId="1463959741">
    <w:abstractNumId w:val="3"/>
  </w:num>
  <w:num w:numId="4" w16cid:durableId="2060471832">
    <w:abstractNumId w:val="9"/>
  </w:num>
  <w:num w:numId="5" w16cid:durableId="1452435240">
    <w:abstractNumId w:val="7"/>
  </w:num>
  <w:num w:numId="6" w16cid:durableId="872502541">
    <w:abstractNumId w:val="1"/>
  </w:num>
  <w:num w:numId="7" w16cid:durableId="1984307191">
    <w:abstractNumId w:val="0"/>
  </w:num>
  <w:num w:numId="8" w16cid:durableId="1031145982">
    <w:abstractNumId w:val="14"/>
  </w:num>
  <w:num w:numId="9" w16cid:durableId="2069497440">
    <w:abstractNumId w:val="6"/>
  </w:num>
  <w:num w:numId="10" w16cid:durableId="1971588814">
    <w:abstractNumId w:val="2"/>
  </w:num>
  <w:num w:numId="11" w16cid:durableId="1049457217">
    <w:abstractNumId w:val="13"/>
  </w:num>
  <w:num w:numId="12" w16cid:durableId="5639244">
    <w:abstractNumId w:val="10"/>
  </w:num>
  <w:num w:numId="13" w16cid:durableId="1035042275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1355841435">
    <w:abstractNumId w:val="8"/>
  </w:num>
  <w:num w:numId="15" w16cid:durableId="1639149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75"/>
    <w:rsid w:val="00114A53"/>
    <w:rsid w:val="00193DBF"/>
    <w:rsid w:val="001C09B4"/>
    <w:rsid w:val="001E2571"/>
    <w:rsid w:val="00247D9F"/>
    <w:rsid w:val="00251501"/>
    <w:rsid w:val="002E50DB"/>
    <w:rsid w:val="003207B6"/>
    <w:rsid w:val="00333CD2"/>
    <w:rsid w:val="00423FB7"/>
    <w:rsid w:val="0046731B"/>
    <w:rsid w:val="00495D90"/>
    <w:rsid w:val="00551F70"/>
    <w:rsid w:val="005E5F75"/>
    <w:rsid w:val="006279CD"/>
    <w:rsid w:val="0063466A"/>
    <w:rsid w:val="006A1218"/>
    <w:rsid w:val="006C1613"/>
    <w:rsid w:val="007427F0"/>
    <w:rsid w:val="00764FC8"/>
    <w:rsid w:val="007E0B1C"/>
    <w:rsid w:val="00817B05"/>
    <w:rsid w:val="00845662"/>
    <w:rsid w:val="00856218"/>
    <w:rsid w:val="008870C0"/>
    <w:rsid w:val="008B4687"/>
    <w:rsid w:val="008D3973"/>
    <w:rsid w:val="008F214F"/>
    <w:rsid w:val="00B21F05"/>
    <w:rsid w:val="00B6427A"/>
    <w:rsid w:val="00B92E74"/>
    <w:rsid w:val="00BA54D7"/>
    <w:rsid w:val="00C07CD6"/>
    <w:rsid w:val="00C17788"/>
    <w:rsid w:val="00C64FEA"/>
    <w:rsid w:val="00C9683A"/>
    <w:rsid w:val="00D81355"/>
    <w:rsid w:val="00DD12BB"/>
    <w:rsid w:val="00E1677C"/>
    <w:rsid w:val="00E222DA"/>
    <w:rsid w:val="00E36C50"/>
    <w:rsid w:val="00E453B5"/>
    <w:rsid w:val="00EE33A2"/>
    <w:rsid w:val="00F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BDDA"/>
  <w15:chartTrackingRefBased/>
  <w15:docId w15:val="{DE5AA321-8E38-492C-8DB4-2818E352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5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F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F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F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F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F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F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5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5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F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5F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5F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5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5F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5F7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E5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E5F75"/>
  </w:style>
  <w:style w:type="paragraph" w:styleId="ae">
    <w:name w:val="footer"/>
    <w:basedOn w:val="a"/>
    <w:link w:val="af"/>
    <w:uiPriority w:val="99"/>
    <w:unhideWhenUsed/>
    <w:rsid w:val="005E5F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E5F75"/>
  </w:style>
  <w:style w:type="character" w:styleId="af0">
    <w:name w:val="Hyperlink"/>
    <w:basedOn w:val="a0"/>
    <w:uiPriority w:val="99"/>
    <w:unhideWhenUsed/>
    <w:rsid w:val="00247D9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47D9F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8870C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07C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07CD6"/>
    <w:pPr>
      <w:spacing w:after="100"/>
      <w:ind w:left="220"/>
    </w:pPr>
  </w:style>
  <w:style w:type="paragraph" w:styleId="af3">
    <w:name w:val="Normal (Web)"/>
    <w:basedOn w:val="a"/>
    <w:uiPriority w:val="99"/>
    <w:semiHidden/>
    <w:unhideWhenUsed/>
    <w:rsid w:val="008B4687"/>
    <w:rPr>
      <w:rFonts w:ascii="Times New Roman" w:hAnsi="Times New Roman" w:cs="Times New Roman"/>
      <w:sz w:val="24"/>
      <w:szCs w:val="24"/>
    </w:rPr>
  </w:style>
  <w:style w:type="character" w:styleId="af4">
    <w:name w:val="FollowedHyperlink"/>
    <w:basedOn w:val="a0"/>
    <w:uiPriority w:val="99"/>
    <w:semiHidden/>
    <w:unhideWhenUsed/>
    <w:rsid w:val="00495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ru-ru/exc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ru-ru/w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F43D-1B3B-4F1F-8084-1B3D91A37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 Шадрина</dc:creator>
  <cp:keywords/>
  <dc:description/>
  <cp:lastModifiedBy>Люба Шадрина</cp:lastModifiedBy>
  <cp:revision>39</cp:revision>
  <dcterms:created xsi:type="dcterms:W3CDTF">2025-03-19T12:35:00Z</dcterms:created>
  <dcterms:modified xsi:type="dcterms:W3CDTF">2025-03-19T14:24:00Z</dcterms:modified>
</cp:coreProperties>
</file>