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8088" w14:textId="77777777" w:rsidR="005C3ECA" w:rsidRPr="005C3ECA" w:rsidRDefault="005C3ECA" w:rsidP="005C3ECA">
      <w:pPr>
        <w:rPr>
          <w:b/>
          <w:bCs/>
        </w:rPr>
      </w:pPr>
      <w:r w:rsidRPr="005C3ECA">
        <w:t>Suivi des Livraisons </w:t>
      </w:r>
    </w:p>
    <w:p w14:paraId="6A80CE6D" w14:textId="77777777" w:rsidR="005C3ECA" w:rsidRPr="005C3ECA" w:rsidRDefault="005C3ECA" w:rsidP="005C3ECA"/>
    <w:p w14:paraId="6A7C1073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1. Date de départ</w:t>
      </w:r>
    </w:p>
    <w:p w14:paraId="348FF859" w14:textId="77777777" w:rsidR="005C3ECA" w:rsidRPr="005C3ECA" w:rsidRDefault="005C3ECA" w:rsidP="005C3ECA">
      <w:r w:rsidRPr="005C3ECA">
        <w:rPr>
          <w:i/>
          <w:iCs/>
        </w:rPr>
        <w:t>Date à renseigner sous le format JJ:MM </w:t>
      </w:r>
    </w:p>
    <w:p w14:paraId="12374FBE" w14:textId="77777777" w:rsidR="005C3ECA" w:rsidRPr="005C3ECA" w:rsidRDefault="005C3ECA" w:rsidP="005C3ECA">
      <w:r w:rsidRPr="005C3ECA">
        <w:t>______________________________________</w:t>
      </w:r>
    </w:p>
    <w:p w14:paraId="6EFAE497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2. Cycle (jour ou nuit)</w:t>
      </w:r>
    </w:p>
    <w:p w14:paraId="2A207A61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3B03A917" w14:textId="77777777" w:rsidR="005C3ECA" w:rsidRPr="005C3ECA" w:rsidRDefault="005C3ECA" w:rsidP="005C3ECA"/>
    <w:p w14:paraId="167AA6A2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Jour</w:t>
      </w:r>
    </w:p>
    <w:p w14:paraId="7A574F11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Nuit</w:t>
      </w:r>
    </w:p>
    <w:p w14:paraId="0281448D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3. Type</w:t>
      </w:r>
    </w:p>
    <w:p w14:paraId="342F94FD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2073777F" w14:textId="77777777" w:rsidR="005C3ECA" w:rsidRPr="005C3ECA" w:rsidRDefault="005C3ECA" w:rsidP="005C3ECA"/>
    <w:p w14:paraId="08BBF57E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Sec</w:t>
      </w:r>
    </w:p>
    <w:p w14:paraId="2DC598A6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Frais</w:t>
      </w:r>
    </w:p>
    <w:p w14:paraId="107DE2C9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Surgel</w:t>
      </w:r>
      <w:r w:rsidRPr="005C3ECA">
        <w:rPr>
          <w:rFonts w:ascii="Aptos" w:hAnsi="Aptos" w:cs="Aptos"/>
        </w:rPr>
        <w:t>é</w:t>
      </w:r>
    </w:p>
    <w:p w14:paraId="487201A0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4. Site de chargement</w:t>
      </w:r>
    </w:p>
    <w:p w14:paraId="58B53156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3A32A4C2" w14:textId="77777777" w:rsidR="005C3ECA" w:rsidRPr="005C3ECA" w:rsidRDefault="005C3ECA" w:rsidP="005C3ECA"/>
    <w:p w14:paraId="43E76B43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LIDL - Coudray</w:t>
      </w:r>
    </w:p>
    <w:p w14:paraId="200AB971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LIDL - Chanteloup</w:t>
      </w:r>
    </w:p>
    <w:p w14:paraId="5678DE32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ITM - Normandie</w:t>
      </w:r>
    </w:p>
    <w:p w14:paraId="75F0FC34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STG</w:t>
      </w:r>
    </w:p>
    <w:p w14:paraId="39084124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ITM - PMS</w:t>
      </w:r>
    </w:p>
    <w:p w14:paraId="0CB7CB70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LIDL - Barbery</w:t>
      </w:r>
    </w:p>
    <w:p w14:paraId="02043480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LIDL - Meaux</w:t>
      </w:r>
    </w:p>
    <w:p w14:paraId="765EB770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ITM - Bourges</w:t>
      </w:r>
    </w:p>
    <w:p w14:paraId="2AB03296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5. Nom du Conducteur </w:t>
      </w:r>
    </w:p>
    <w:p w14:paraId="44916874" w14:textId="77777777" w:rsidR="005C3ECA" w:rsidRPr="005C3ECA" w:rsidRDefault="005C3ECA" w:rsidP="005C3ECA">
      <w:r w:rsidRPr="005C3ECA">
        <w:lastRenderedPageBreak/>
        <w:t>______________________________________</w:t>
      </w:r>
    </w:p>
    <w:p w14:paraId="1960FA51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6. Heure de départ prévue</w:t>
      </w:r>
    </w:p>
    <w:p w14:paraId="386FB68A" w14:textId="77777777" w:rsidR="005C3ECA" w:rsidRPr="005C3ECA" w:rsidRDefault="005C3ECA" w:rsidP="005C3ECA">
      <w:proofErr w:type="spellStart"/>
      <w:r w:rsidRPr="005C3ECA">
        <w:t>Hour</w:t>
      </w:r>
      <w:proofErr w:type="spellEnd"/>
      <w:r w:rsidRPr="005C3ECA">
        <w:t xml:space="preserve"> ____ Minute _____ AM or PM</w:t>
      </w:r>
    </w:p>
    <w:p w14:paraId="30BAA00E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7. Magasins à Livrer  </w:t>
      </w:r>
    </w:p>
    <w:p w14:paraId="029AFD5A" w14:textId="77777777" w:rsidR="005C3ECA" w:rsidRPr="005C3ECA" w:rsidRDefault="005C3ECA" w:rsidP="005C3ECA">
      <w:r w:rsidRPr="005C3ECA">
        <w:rPr>
          <w:i/>
          <w:iCs/>
        </w:rPr>
        <w:t>Renseignez les numéros de magasins ou la ville de votre tour</w:t>
      </w:r>
    </w:p>
    <w:p w14:paraId="0EF60505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0F2B4173" w14:textId="77777777" w:rsidR="005C3ECA" w:rsidRPr="005C3ECA" w:rsidRDefault="005C3ECA" w:rsidP="005C3ECA"/>
    <w:p w14:paraId="097A9ED7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402C4B36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Magasin 1</w:t>
      </w:r>
    </w:p>
    <w:p w14:paraId="7E4E3DCA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8. Nom du magasin</w:t>
      </w:r>
    </w:p>
    <w:p w14:paraId="1AA57329" w14:textId="77777777" w:rsidR="005C3ECA" w:rsidRPr="005C3ECA" w:rsidRDefault="005C3ECA" w:rsidP="005C3ECA">
      <w:r w:rsidRPr="005C3ECA">
        <w:t>______________________________________</w:t>
      </w:r>
    </w:p>
    <w:p w14:paraId="583F9A46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9. Statut de la livraison</w:t>
      </w:r>
    </w:p>
    <w:p w14:paraId="1B0E59FB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109EB0E7" w14:textId="77777777" w:rsidR="005C3ECA" w:rsidRPr="005C3ECA" w:rsidRDefault="005C3ECA" w:rsidP="005C3ECA"/>
    <w:p w14:paraId="32F542AB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Livr</w:t>
      </w:r>
      <w:r w:rsidRPr="005C3ECA">
        <w:rPr>
          <w:rFonts w:ascii="Aptos" w:hAnsi="Aptos" w:cs="Aptos"/>
        </w:rPr>
        <w:t>é</w:t>
      </w:r>
    </w:p>
    <w:p w14:paraId="060B6F2B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Partiellement livr</w:t>
      </w:r>
      <w:r w:rsidRPr="005C3ECA">
        <w:rPr>
          <w:rFonts w:ascii="Aptos" w:hAnsi="Aptos" w:cs="Aptos"/>
        </w:rPr>
        <w:t>é</w:t>
      </w:r>
    </w:p>
    <w:p w14:paraId="7FB47E50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Non livr</w:t>
      </w:r>
      <w:r w:rsidRPr="005C3ECA">
        <w:rPr>
          <w:rFonts w:ascii="Aptos" w:hAnsi="Aptos" w:cs="Aptos"/>
        </w:rPr>
        <w:t>é</w:t>
      </w:r>
    </w:p>
    <w:p w14:paraId="4A5EBE05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10. Détails de la livraison</w:t>
      </w:r>
      <w:r w:rsidRPr="005C3ECA">
        <w:rPr>
          <w:b/>
          <w:bCs/>
        </w:rPr>
        <w:br/>
        <w:t>Si partiellement ou non livré, précisez pourquoi.  </w:t>
      </w:r>
    </w:p>
    <w:p w14:paraId="2FACA281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0CE2FCCB" w14:textId="77777777" w:rsidR="005C3ECA" w:rsidRPr="005C3ECA" w:rsidRDefault="005C3ECA" w:rsidP="005C3ECA"/>
    <w:p w14:paraId="7B08A79F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16138197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11. Reprises de Contenants Vides</w:t>
      </w:r>
    </w:p>
    <w:p w14:paraId="055F3708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30CED1B9" w14:textId="77777777" w:rsidR="005C3ECA" w:rsidRPr="005C3ECA" w:rsidRDefault="005C3ECA" w:rsidP="005C3ECA"/>
    <w:p w14:paraId="0950794E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Oui</w:t>
      </w:r>
    </w:p>
    <w:p w14:paraId="6F4A69AB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Non</w:t>
      </w:r>
    </w:p>
    <w:p w14:paraId="14C4B824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12. Anomalies rencontrées</w:t>
      </w:r>
      <w:r w:rsidRPr="005C3ECA">
        <w:rPr>
          <w:b/>
          <w:bCs/>
        </w:rPr>
        <w:br/>
        <w:t>Décrivez toute anomalie rencontrée.  </w:t>
      </w:r>
    </w:p>
    <w:p w14:paraId="59D8E9A9" w14:textId="77777777" w:rsidR="005C3ECA" w:rsidRPr="005C3ECA" w:rsidRDefault="005C3ECA" w:rsidP="005C3ECA">
      <w:r w:rsidRPr="005C3ECA">
        <w:lastRenderedPageBreak/>
        <w:t>____________________________________________________________________________</w:t>
      </w:r>
    </w:p>
    <w:p w14:paraId="7188D527" w14:textId="77777777" w:rsidR="005C3ECA" w:rsidRPr="005C3ECA" w:rsidRDefault="005C3ECA" w:rsidP="005C3ECA"/>
    <w:p w14:paraId="2966346D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50F60BCB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13. Photo des Reprises ou Anomalies  </w:t>
      </w:r>
    </w:p>
    <w:p w14:paraId="0A2F4E8E" w14:textId="77777777" w:rsidR="005C3ECA" w:rsidRPr="005C3ECA" w:rsidRDefault="005C3ECA" w:rsidP="005C3ECA">
      <w:r w:rsidRPr="005C3ECA">
        <w:rPr>
          <w:i/>
          <w:iCs/>
        </w:rPr>
        <w:t>Si pas de reprises faire une photo de l'espace de stockage des vides sur magasin</w:t>
      </w:r>
    </w:p>
    <w:p w14:paraId="53E54EF6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Magasin 2</w:t>
      </w:r>
    </w:p>
    <w:p w14:paraId="1F13281C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14. Nom du magasin</w:t>
      </w:r>
    </w:p>
    <w:p w14:paraId="3CF66D80" w14:textId="77777777" w:rsidR="005C3ECA" w:rsidRPr="005C3ECA" w:rsidRDefault="005C3ECA" w:rsidP="005C3ECA">
      <w:r w:rsidRPr="005C3ECA">
        <w:t>______________________________________</w:t>
      </w:r>
    </w:p>
    <w:p w14:paraId="54D38B3C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15. Statut de la livraison</w:t>
      </w:r>
    </w:p>
    <w:p w14:paraId="52915E6D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2DE06F70" w14:textId="77777777" w:rsidR="005C3ECA" w:rsidRPr="005C3ECA" w:rsidRDefault="005C3ECA" w:rsidP="005C3ECA"/>
    <w:p w14:paraId="161FEE7C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Livr</w:t>
      </w:r>
      <w:r w:rsidRPr="005C3ECA">
        <w:rPr>
          <w:rFonts w:ascii="Aptos" w:hAnsi="Aptos" w:cs="Aptos"/>
        </w:rPr>
        <w:t>é</w:t>
      </w:r>
    </w:p>
    <w:p w14:paraId="620CD9DF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Partiellement livr</w:t>
      </w:r>
      <w:r w:rsidRPr="005C3ECA">
        <w:rPr>
          <w:rFonts w:ascii="Aptos" w:hAnsi="Aptos" w:cs="Aptos"/>
        </w:rPr>
        <w:t>é</w:t>
      </w:r>
    </w:p>
    <w:p w14:paraId="220F1D26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Non livr</w:t>
      </w:r>
      <w:r w:rsidRPr="005C3ECA">
        <w:rPr>
          <w:rFonts w:ascii="Aptos" w:hAnsi="Aptos" w:cs="Aptos"/>
        </w:rPr>
        <w:t>é</w:t>
      </w:r>
    </w:p>
    <w:p w14:paraId="38DE0C2D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16. Détails de la livraison</w:t>
      </w:r>
      <w:r w:rsidRPr="005C3ECA">
        <w:rPr>
          <w:b/>
          <w:bCs/>
        </w:rPr>
        <w:br/>
        <w:t>Si partiellement ou non livré, précisez pourquoi.  </w:t>
      </w:r>
    </w:p>
    <w:p w14:paraId="3985FE3A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6476D5C7" w14:textId="77777777" w:rsidR="005C3ECA" w:rsidRPr="005C3ECA" w:rsidRDefault="005C3ECA" w:rsidP="005C3ECA"/>
    <w:p w14:paraId="3DF423E9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5A127BB5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17. Reprises de Contenants Vides</w:t>
      </w:r>
    </w:p>
    <w:p w14:paraId="1220B555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0BD94AE9" w14:textId="77777777" w:rsidR="005C3ECA" w:rsidRPr="005C3ECA" w:rsidRDefault="005C3ECA" w:rsidP="005C3ECA"/>
    <w:p w14:paraId="2A1B75A2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Oui</w:t>
      </w:r>
    </w:p>
    <w:p w14:paraId="7A7C8909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Non</w:t>
      </w:r>
    </w:p>
    <w:p w14:paraId="16A21F86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18. Anomalies rencontrées</w:t>
      </w:r>
      <w:r w:rsidRPr="005C3ECA">
        <w:rPr>
          <w:b/>
          <w:bCs/>
        </w:rPr>
        <w:br/>
        <w:t>Décrivez toute anomalie rencontrée.  </w:t>
      </w:r>
    </w:p>
    <w:p w14:paraId="64A017E4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6CC17937" w14:textId="77777777" w:rsidR="005C3ECA" w:rsidRPr="005C3ECA" w:rsidRDefault="005C3ECA" w:rsidP="005C3ECA"/>
    <w:p w14:paraId="555428B1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18A9F5EE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lastRenderedPageBreak/>
        <w:t>19. Photo des Reprises ou Anomalies  </w:t>
      </w:r>
    </w:p>
    <w:p w14:paraId="4B4C66F4" w14:textId="77777777" w:rsidR="005C3ECA" w:rsidRPr="005C3ECA" w:rsidRDefault="005C3ECA" w:rsidP="005C3ECA">
      <w:r w:rsidRPr="005C3ECA">
        <w:rPr>
          <w:i/>
          <w:iCs/>
        </w:rPr>
        <w:t>Si pas de reprises faire une photo de l'espace de stockage des vides sur magasin</w:t>
      </w:r>
    </w:p>
    <w:p w14:paraId="4D168105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Magasin 3</w:t>
      </w:r>
    </w:p>
    <w:p w14:paraId="7360899C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20. Nom du magasin</w:t>
      </w:r>
    </w:p>
    <w:p w14:paraId="598C1BFB" w14:textId="77777777" w:rsidR="005C3ECA" w:rsidRPr="005C3ECA" w:rsidRDefault="005C3ECA" w:rsidP="005C3ECA">
      <w:r w:rsidRPr="005C3ECA">
        <w:t>______________________________________</w:t>
      </w:r>
    </w:p>
    <w:p w14:paraId="6F1A6531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21. Statut de la livraison</w:t>
      </w:r>
    </w:p>
    <w:p w14:paraId="62A8F00D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060E0841" w14:textId="77777777" w:rsidR="005C3ECA" w:rsidRPr="005C3ECA" w:rsidRDefault="005C3ECA" w:rsidP="005C3ECA"/>
    <w:p w14:paraId="635F5DCF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Livr</w:t>
      </w:r>
      <w:r w:rsidRPr="005C3ECA">
        <w:rPr>
          <w:rFonts w:ascii="Aptos" w:hAnsi="Aptos" w:cs="Aptos"/>
        </w:rPr>
        <w:t>é</w:t>
      </w:r>
    </w:p>
    <w:p w14:paraId="5C9EB0E1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Partiellement livr</w:t>
      </w:r>
      <w:r w:rsidRPr="005C3ECA">
        <w:rPr>
          <w:rFonts w:ascii="Aptos" w:hAnsi="Aptos" w:cs="Aptos"/>
        </w:rPr>
        <w:t>é</w:t>
      </w:r>
    </w:p>
    <w:p w14:paraId="4EF48A0B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Non livr</w:t>
      </w:r>
      <w:r w:rsidRPr="005C3ECA">
        <w:rPr>
          <w:rFonts w:ascii="Aptos" w:hAnsi="Aptos" w:cs="Aptos"/>
        </w:rPr>
        <w:t>é</w:t>
      </w:r>
    </w:p>
    <w:p w14:paraId="1660ADD4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22. Détails de la livraison</w:t>
      </w:r>
      <w:r w:rsidRPr="005C3ECA">
        <w:rPr>
          <w:b/>
          <w:bCs/>
        </w:rPr>
        <w:br/>
        <w:t>Si partiellement ou non livré, précisez pourquoi.  </w:t>
      </w:r>
    </w:p>
    <w:p w14:paraId="15F94BBA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17DACA68" w14:textId="77777777" w:rsidR="005C3ECA" w:rsidRPr="005C3ECA" w:rsidRDefault="005C3ECA" w:rsidP="005C3ECA"/>
    <w:p w14:paraId="3F93B539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209C2373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23. Reprises de Contenants Vides</w:t>
      </w:r>
    </w:p>
    <w:p w14:paraId="2108C128" w14:textId="77777777" w:rsidR="005C3ECA" w:rsidRPr="005C3ECA" w:rsidRDefault="005C3ECA" w:rsidP="005C3ECA">
      <w:r w:rsidRPr="005C3ECA">
        <w:rPr>
          <w:b/>
          <w:bCs/>
        </w:rPr>
        <w:t>Select one</w:t>
      </w:r>
    </w:p>
    <w:p w14:paraId="67E6CEDB" w14:textId="77777777" w:rsidR="005C3ECA" w:rsidRPr="005C3ECA" w:rsidRDefault="005C3ECA" w:rsidP="005C3ECA"/>
    <w:p w14:paraId="1C9A91A9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Oui</w:t>
      </w:r>
    </w:p>
    <w:p w14:paraId="70D2BBA9" w14:textId="77777777" w:rsidR="005C3ECA" w:rsidRPr="005C3ECA" w:rsidRDefault="005C3ECA" w:rsidP="005C3ECA">
      <w:r w:rsidRPr="005C3ECA">
        <w:rPr>
          <w:rFonts w:ascii="Cambria Math" w:hAnsi="Cambria Math" w:cs="Cambria Math"/>
        </w:rPr>
        <w:t>◯</w:t>
      </w:r>
      <w:r w:rsidRPr="005C3ECA">
        <w:t xml:space="preserve"> Non</w:t>
      </w:r>
    </w:p>
    <w:p w14:paraId="5F76363B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24. Anomalies rencontrées</w:t>
      </w:r>
      <w:r w:rsidRPr="005C3ECA">
        <w:rPr>
          <w:b/>
          <w:bCs/>
        </w:rPr>
        <w:br/>
        <w:t>Décrivez toute anomalie rencontrée.  </w:t>
      </w:r>
    </w:p>
    <w:p w14:paraId="550B6EBE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32A44BC9" w14:textId="77777777" w:rsidR="005C3ECA" w:rsidRPr="005C3ECA" w:rsidRDefault="005C3ECA" w:rsidP="005C3ECA"/>
    <w:p w14:paraId="63FC32E9" w14:textId="77777777" w:rsidR="005C3ECA" w:rsidRPr="005C3ECA" w:rsidRDefault="005C3ECA" w:rsidP="005C3ECA">
      <w:r w:rsidRPr="005C3ECA">
        <w:t>____________________________________________________________________________</w:t>
      </w:r>
    </w:p>
    <w:p w14:paraId="5D3A0D21" w14:textId="77777777" w:rsidR="005C3ECA" w:rsidRPr="005C3ECA" w:rsidRDefault="005C3ECA" w:rsidP="005C3ECA">
      <w:pPr>
        <w:rPr>
          <w:b/>
          <w:bCs/>
        </w:rPr>
      </w:pPr>
      <w:r w:rsidRPr="005C3ECA">
        <w:rPr>
          <w:b/>
          <w:bCs/>
        </w:rPr>
        <w:t>25. Photo des Reprises ou Anomalies  </w:t>
      </w:r>
    </w:p>
    <w:p w14:paraId="171687D4" w14:textId="77777777" w:rsidR="005C3ECA" w:rsidRPr="005C3ECA" w:rsidRDefault="005C3ECA" w:rsidP="005C3ECA">
      <w:r w:rsidRPr="005C3ECA">
        <w:rPr>
          <w:i/>
          <w:iCs/>
        </w:rPr>
        <w:t>Si pas de reprises faire une photo de l'espace de stockage des vides sur magasin</w:t>
      </w:r>
    </w:p>
    <w:p w14:paraId="7B615982" w14:textId="77777777" w:rsidR="005C3ECA" w:rsidRDefault="005C3ECA"/>
    <w:sectPr w:rsidR="005C3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CA"/>
    <w:rsid w:val="005C3ECA"/>
    <w:rsid w:val="008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5EC2"/>
  <w15:chartTrackingRefBased/>
  <w15:docId w15:val="{0739E810-F5CA-442C-9DAB-BAFB607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3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3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3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3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3E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3E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3E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E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E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3E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3E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3E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3E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E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3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Optimove</dc:creator>
  <cp:keywords/>
  <dc:description/>
  <cp:lastModifiedBy>Admin Optimove</cp:lastModifiedBy>
  <cp:revision>1</cp:revision>
  <dcterms:created xsi:type="dcterms:W3CDTF">2025-08-13T17:32:00Z</dcterms:created>
  <dcterms:modified xsi:type="dcterms:W3CDTF">2025-08-13T17:32:00Z</dcterms:modified>
</cp:coreProperties>
</file>