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81A9" w14:textId="129D4FCA" w:rsidR="007059E8" w:rsidRDefault="003A30DE" w:rsidP="00E94CEA">
      <w:pPr>
        <w:pStyle w:val="Heading1"/>
      </w:pPr>
      <w:r>
        <w:t>Lyme Disease Project Update 11 August 2021</w:t>
      </w:r>
    </w:p>
    <w:p w14:paraId="380AACC2" w14:textId="0C92670C" w:rsidR="003A30DE" w:rsidRDefault="003A30DE"/>
    <w:p w14:paraId="69BF8D4E" w14:textId="6BA088EF" w:rsidR="003A30DE" w:rsidRDefault="003A30DE" w:rsidP="00E94CEA">
      <w:pPr>
        <w:pStyle w:val="Heading2"/>
      </w:pPr>
      <w:r w:rsidRPr="00D20511">
        <w:t>Weekly Progress</w:t>
      </w:r>
    </w:p>
    <w:p w14:paraId="3EAA737E" w14:textId="672E0B5A" w:rsidR="003A30DE" w:rsidRDefault="003A30DE">
      <w:r>
        <w:t xml:space="preserve">Downloaded </w:t>
      </w:r>
      <w:r w:rsidR="00143979">
        <w:t xml:space="preserve">details of 12000 </w:t>
      </w:r>
      <w:proofErr w:type="spellStart"/>
      <w:r w:rsidR="00A576EB">
        <w:t>C</w:t>
      </w:r>
      <w:r w:rsidR="00143979">
        <w:t>ross</w:t>
      </w:r>
      <w:r w:rsidR="00A576EB">
        <w:t>R</w:t>
      </w:r>
      <w:r w:rsidR="00143979">
        <w:t>ef</w:t>
      </w:r>
      <w:proofErr w:type="spellEnd"/>
      <w:r w:rsidR="00143979">
        <w:t xml:space="preserve"> articles from 2010 – 2021</w:t>
      </w:r>
    </w:p>
    <w:p w14:paraId="70FFAEF7" w14:textId="536037BC" w:rsidR="00143979" w:rsidRDefault="00143979" w:rsidP="00143979">
      <w:r>
        <w:t>Downloaded details of 9988 Google Scholar articles from 2010 – 2018, 2021 (see issues)</w:t>
      </w:r>
    </w:p>
    <w:p w14:paraId="1BE83F41" w14:textId="6C766A49" w:rsidR="00143979" w:rsidRDefault="00143979" w:rsidP="00143979">
      <w:r>
        <w:t>Downloaded details of 1348 PubMed articles from 2010 – 2021</w:t>
      </w:r>
    </w:p>
    <w:p w14:paraId="15D8769F" w14:textId="68590FA8" w:rsidR="00A576EB" w:rsidRDefault="00A576EB" w:rsidP="00143979"/>
    <w:p w14:paraId="3BBA9D03" w14:textId="4CDCA0A6" w:rsidR="00A576EB" w:rsidRDefault="00A576EB" w:rsidP="00143979">
      <w:r>
        <w:t>Search terms “</w:t>
      </w:r>
      <w:proofErr w:type="spellStart"/>
      <w:r>
        <w:t>lyme</w:t>
      </w:r>
      <w:proofErr w:type="spellEnd"/>
      <w:r>
        <w:t xml:space="preserve"> disease tick-borne”</w:t>
      </w:r>
    </w:p>
    <w:p w14:paraId="25B07BC5" w14:textId="7E88F36E" w:rsidR="009A7628" w:rsidRDefault="009A7628" w:rsidP="00143979"/>
    <w:p w14:paraId="66EFAC02" w14:textId="08B2209B" w:rsidR="009A7628" w:rsidRDefault="009A7628" w:rsidP="00143979">
      <w:r>
        <w:t xml:space="preserve">Created </w:t>
      </w:r>
      <w:proofErr w:type="spellStart"/>
      <w:r>
        <w:t>DataFrames</w:t>
      </w:r>
      <w:proofErr w:type="spellEnd"/>
      <w:r>
        <w:t xml:space="preserve"> of each source.</w:t>
      </w:r>
    </w:p>
    <w:p w14:paraId="34997D73" w14:textId="7F6E85E2" w:rsidR="00E94CEA" w:rsidRDefault="00E94CEA" w:rsidP="00143979"/>
    <w:p w14:paraId="4E131886" w14:textId="0ECE2676" w:rsidR="00E94CEA" w:rsidRDefault="00E94CEA" w:rsidP="00143979">
      <w:r>
        <w:t>Began data cleaning process</w:t>
      </w:r>
    </w:p>
    <w:p w14:paraId="15A64780" w14:textId="2711A9AE" w:rsidR="0021227B" w:rsidRDefault="0021227B" w:rsidP="00143979"/>
    <w:p w14:paraId="6BA74A2E" w14:textId="396DEA8E" w:rsidR="0021227B" w:rsidRDefault="0021227B" w:rsidP="00143979">
      <w:r>
        <w:t>Plotted top sources – see plots later in the document.</w:t>
      </w:r>
    </w:p>
    <w:p w14:paraId="42FDFE83" w14:textId="199F5646" w:rsidR="009A7628" w:rsidRDefault="009A7628" w:rsidP="00143979"/>
    <w:p w14:paraId="10BD6D43" w14:textId="42B19698" w:rsidR="00D20511" w:rsidRPr="00D20511" w:rsidRDefault="00D20511" w:rsidP="00E94CEA">
      <w:pPr>
        <w:pStyle w:val="Heading3"/>
      </w:pPr>
      <w:r w:rsidRPr="00D20511">
        <w:t xml:space="preserve">Notes about Data Quality </w:t>
      </w:r>
    </w:p>
    <w:p w14:paraId="660D826D" w14:textId="12EEC25B" w:rsidR="009A7628" w:rsidRPr="00D20511" w:rsidRDefault="009A7628" w:rsidP="00143979">
      <w:pPr>
        <w:rPr>
          <w:b/>
          <w:bCs/>
        </w:rPr>
      </w:pPr>
      <w:r w:rsidRPr="00D20511">
        <w:rPr>
          <w:b/>
          <w:bCs/>
        </w:rPr>
        <w:t>Abstract Availability</w:t>
      </w:r>
    </w:p>
    <w:p w14:paraId="7A387253" w14:textId="2186B128" w:rsidR="00D20511" w:rsidRDefault="00D20511" w:rsidP="00143979">
      <w:r>
        <w:t>Google ≈94% (but shortened to around 250 characters)</w:t>
      </w:r>
    </w:p>
    <w:p w14:paraId="55F551B7" w14:textId="1F0F2D1A" w:rsidR="009A7628" w:rsidRDefault="009A7628" w:rsidP="00143979">
      <w:r>
        <w:t xml:space="preserve">PubMed </w:t>
      </w:r>
      <w:r w:rsidR="00D20511">
        <w:t>≈97% (perhaps full abstracts, but smaller number of results)</w:t>
      </w:r>
    </w:p>
    <w:p w14:paraId="2441FC30" w14:textId="0EF02502" w:rsidR="00D20511" w:rsidRDefault="00D20511" w:rsidP="00143979">
      <w:proofErr w:type="spellStart"/>
      <w:r>
        <w:t>CrossRef</w:t>
      </w:r>
      <w:proofErr w:type="spellEnd"/>
      <w:r>
        <w:t xml:space="preserve"> ≈13% (some full).</w:t>
      </w:r>
    </w:p>
    <w:p w14:paraId="2DC86A63" w14:textId="7CA61554" w:rsidR="00D20511" w:rsidRDefault="00D20511" w:rsidP="00143979"/>
    <w:p w14:paraId="3353EC09" w14:textId="07CC7915" w:rsidR="00D20511" w:rsidRDefault="00D20511" w:rsidP="00143979">
      <w:pPr>
        <w:rPr>
          <w:b/>
          <w:bCs/>
        </w:rPr>
      </w:pPr>
      <w:r>
        <w:rPr>
          <w:b/>
          <w:bCs/>
        </w:rPr>
        <w:t>DOI</w:t>
      </w:r>
      <w:r w:rsidRPr="00D20511">
        <w:rPr>
          <w:b/>
          <w:bCs/>
        </w:rPr>
        <w:t xml:space="preserve"> Availability</w:t>
      </w:r>
      <w:r>
        <w:rPr>
          <w:b/>
          <w:bCs/>
        </w:rPr>
        <w:t xml:space="preserve"> (Primary candidate for common key on which to merge results)</w:t>
      </w:r>
    </w:p>
    <w:p w14:paraId="624892AD" w14:textId="127B9728" w:rsidR="00D20511" w:rsidRDefault="00D20511" w:rsidP="00D20511">
      <w:r>
        <w:t xml:space="preserve">Google ≈23% </w:t>
      </w:r>
    </w:p>
    <w:p w14:paraId="152FE6DE" w14:textId="7C35DCD7" w:rsidR="00D20511" w:rsidRDefault="00D20511" w:rsidP="00D20511">
      <w:r>
        <w:t xml:space="preserve">PubMed ≈92% </w:t>
      </w:r>
    </w:p>
    <w:p w14:paraId="69B89B54" w14:textId="190E087C" w:rsidR="00D20511" w:rsidRDefault="00D20511" w:rsidP="00D20511">
      <w:proofErr w:type="spellStart"/>
      <w:r>
        <w:t>CrossRef</w:t>
      </w:r>
      <w:proofErr w:type="spellEnd"/>
      <w:r>
        <w:t xml:space="preserve"> ≈100% </w:t>
      </w:r>
    </w:p>
    <w:p w14:paraId="0CA4BAA1" w14:textId="77777777" w:rsidR="00D20511" w:rsidRPr="00D20511" w:rsidRDefault="00D20511" w:rsidP="00143979">
      <w:pPr>
        <w:rPr>
          <w:b/>
          <w:bCs/>
        </w:rPr>
      </w:pPr>
    </w:p>
    <w:p w14:paraId="516D4387" w14:textId="55A24C6F" w:rsidR="00D20511" w:rsidRDefault="00D20511" w:rsidP="00D20511">
      <w:pPr>
        <w:rPr>
          <w:b/>
          <w:bCs/>
        </w:rPr>
      </w:pPr>
      <w:r>
        <w:rPr>
          <w:b/>
          <w:bCs/>
        </w:rPr>
        <w:t>URL</w:t>
      </w:r>
      <w:r w:rsidRPr="00D20511">
        <w:rPr>
          <w:b/>
          <w:bCs/>
        </w:rPr>
        <w:t xml:space="preserve"> Availability</w:t>
      </w:r>
      <w:r w:rsidR="00A576EB">
        <w:rPr>
          <w:b/>
          <w:bCs/>
        </w:rPr>
        <w:t xml:space="preserve"> (for scraping additional abstracts.</w:t>
      </w:r>
    </w:p>
    <w:p w14:paraId="67C477CB" w14:textId="6E60FB8E" w:rsidR="00D20511" w:rsidRDefault="00D20511" w:rsidP="00D20511">
      <w:r>
        <w:t xml:space="preserve">Google ≈96% </w:t>
      </w:r>
    </w:p>
    <w:p w14:paraId="77349A35" w14:textId="46C9B1A2" w:rsidR="00D20511" w:rsidRDefault="00D20511" w:rsidP="00D20511">
      <w:r>
        <w:t xml:space="preserve">PubMed ≈0% </w:t>
      </w:r>
    </w:p>
    <w:p w14:paraId="6D69F9DE" w14:textId="31EB1DEF" w:rsidR="00143979" w:rsidRDefault="00D20511">
      <w:proofErr w:type="spellStart"/>
      <w:r>
        <w:t>CrossRef</w:t>
      </w:r>
      <w:proofErr w:type="spellEnd"/>
      <w:r>
        <w:t xml:space="preserve"> ≈100% </w:t>
      </w:r>
    </w:p>
    <w:p w14:paraId="63738305" w14:textId="77777777" w:rsidR="00143979" w:rsidRDefault="00143979"/>
    <w:p w14:paraId="1CB07429" w14:textId="21B28DED" w:rsidR="003A30DE" w:rsidRDefault="003A30DE" w:rsidP="00E94CEA">
      <w:pPr>
        <w:pStyle w:val="Heading2"/>
      </w:pPr>
      <w:r>
        <w:t>Issues</w:t>
      </w:r>
      <w:r w:rsidR="00143979">
        <w:t xml:space="preserve"> &amp; Mitigation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01"/>
        <w:gridCol w:w="3161"/>
        <w:gridCol w:w="2748"/>
      </w:tblGrid>
      <w:tr w:rsidR="00143979" w14:paraId="62D19515" w14:textId="0BE62F20" w:rsidTr="009A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6E7CE1A5" w14:textId="16FF017A" w:rsidR="00143979" w:rsidRDefault="00143979">
            <w:r>
              <w:t>Issue</w:t>
            </w:r>
          </w:p>
        </w:tc>
        <w:tc>
          <w:tcPr>
            <w:tcW w:w="3161" w:type="dxa"/>
          </w:tcPr>
          <w:p w14:paraId="47E978F1" w14:textId="735565DA" w:rsidR="00143979" w:rsidRDefault="00143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2748" w:type="dxa"/>
          </w:tcPr>
          <w:p w14:paraId="18AA9733" w14:textId="49CED4EA" w:rsidR="00143979" w:rsidRDefault="009A7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143979" w14:paraId="0CD61573" w14:textId="63773852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C1D8BC2" w14:textId="3D1A21CC" w:rsidR="00143979" w:rsidRDefault="00143979">
            <w:r>
              <w:t>Only 1000 articles returned at a time</w:t>
            </w:r>
          </w:p>
        </w:tc>
        <w:tc>
          <w:tcPr>
            <w:tcW w:w="3161" w:type="dxa"/>
          </w:tcPr>
          <w:p w14:paraId="16FEB06F" w14:textId="77777777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Broke down searches year by year</w:t>
            </w:r>
          </w:p>
          <w:p w14:paraId="38283AD0" w14:textId="77777777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877D12" w14:textId="25888BFB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Wrote script to call </w:t>
            </w:r>
            <w:proofErr w:type="spellStart"/>
            <w:r>
              <w:t>PoP</w:t>
            </w:r>
            <w:proofErr w:type="spellEnd"/>
            <w:r>
              <w:t xml:space="preserve"> from command line via </w:t>
            </w:r>
            <w:proofErr w:type="spellStart"/>
            <w:r>
              <w:t>Jupyter</w:t>
            </w:r>
            <w:proofErr w:type="spellEnd"/>
            <w:r>
              <w:t xml:space="preserve"> notebook to automate search and save process (success</w:t>
            </w:r>
            <w:r w:rsidR="00A576EB">
              <w:t xml:space="preserve"> with </w:t>
            </w:r>
            <w:proofErr w:type="spellStart"/>
            <w:r w:rsidR="00A576EB">
              <w:t>CrossRef</w:t>
            </w:r>
            <w:proofErr w:type="spellEnd"/>
            <w:r w:rsidR="00A576EB">
              <w:t xml:space="preserve"> and PubMed, limited success with Google – see next issue</w:t>
            </w:r>
            <w:r>
              <w:t>)</w:t>
            </w:r>
          </w:p>
        </w:tc>
        <w:tc>
          <w:tcPr>
            <w:tcW w:w="2748" w:type="dxa"/>
          </w:tcPr>
          <w:p w14:paraId="4375457E" w14:textId="77777777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CrossRef</w:t>
            </w:r>
            <w:proofErr w:type="spellEnd"/>
            <w:r>
              <w:t xml:space="preserve"> and PubMed complete.</w:t>
            </w:r>
          </w:p>
          <w:p w14:paraId="3137F74B" w14:textId="77777777" w:rsidR="00A576EB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895DA" w14:textId="47553BD1" w:rsidR="00A576EB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Scholar search completed for 10 of 12 years from 2010 to 2021.</w:t>
            </w:r>
          </w:p>
        </w:tc>
      </w:tr>
      <w:tr w:rsidR="00143979" w14:paraId="7ADE4F2B" w14:textId="1759B3E6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0C01A4A3" w14:textId="16AF39EB" w:rsidR="00143979" w:rsidRPr="00143979" w:rsidRDefault="00143979">
            <w:pPr>
              <w:rPr>
                <w:lang w:val="en-NZ"/>
              </w:rPr>
            </w:pPr>
            <w:r>
              <w:rPr>
                <w:lang w:val="en-NZ"/>
              </w:rPr>
              <w:t xml:space="preserve">Google Scholar has locked me out due to too many </w:t>
            </w:r>
            <w:r>
              <w:rPr>
                <w:lang w:val="en-NZ"/>
              </w:rPr>
              <w:lastRenderedPageBreak/>
              <w:t>searches</w:t>
            </w:r>
            <w:r w:rsidR="009A7628">
              <w:rPr>
                <w:lang w:val="en-NZ"/>
              </w:rPr>
              <w:t>. T</w:t>
            </w:r>
            <w:r>
              <w:rPr>
                <w:lang w:val="en-NZ"/>
              </w:rPr>
              <w:t xml:space="preserve">wo years </w:t>
            </w:r>
            <w:r w:rsidR="009A7628">
              <w:rPr>
                <w:lang w:val="en-NZ"/>
              </w:rPr>
              <w:t xml:space="preserve">(2019 and 2020) </w:t>
            </w:r>
            <w:r>
              <w:rPr>
                <w:lang w:val="en-NZ"/>
              </w:rPr>
              <w:t>missing</w:t>
            </w:r>
            <w:r w:rsidR="009A7628">
              <w:rPr>
                <w:lang w:val="en-NZ"/>
              </w:rPr>
              <w:t xml:space="preserve"> in google data.</w:t>
            </w:r>
          </w:p>
        </w:tc>
        <w:tc>
          <w:tcPr>
            <w:tcW w:w="3161" w:type="dxa"/>
          </w:tcPr>
          <w:p w14:paraId="3615BC1C" w14:textId="176C8A4C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Wait?</w:t>
            </w:r>
          </w:p>
        </w:tc>
        <w:tc>
          <w:tcPr>
            <w:tcW w:w="2748" w:type="dxa"/>
          </w:tcPr>
          <w:p w14:paraId="67574104" w14:textId="77777777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979" w14:paraId="1A9353BC" w14:textId="196614B7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0954B8AA" w14:textId="4989BCDC" w:rsidR="00143979" w:rsidRDefault="00143979">
            <w:pPr>
              <w:rPr>
                <w:lang w:val="en-NZ"/>
              </w:rPr>
            </w:pPr>
            <w:proofErr w:type="spellStart"/>
            <w:r>
              <w:t>PoP</w:t>
            </w:r>
            <w:proofErr w:type="spellEnd"/>
            <w:r>
              <w:t xml:space="preserve"> has generated publication names containing an ellipsis character “</w:t>
            </w:r>
            <w:r w:rsidRPr="003A30DE">
              <w:rPr>
                <w:lang w:val="en-NZ"/>
              </w:rPr>
              <w:t>…</w:t>
            </w:r>
            <w:r>
              <w:rPr>
                <w:lang w:val="en-NZ"/>
              </w:rPr>
              <w:t>” at the beginning or end of shortened titles</w:t>
            </w:r>
            <w:r w:rsidR="00097598">
              <w:rPr>
                <w:lang w:val="en-NZ"/>
              </w:rPr>
              <w:t xml:space="preserve"> in Google </w:t>
            </w:r>
            <w:r w:rsidR="0021227B">
              <w:rPr>
                <w:lang w:val="en-NZ"/>
              </w:rPr>
              <w:t>results.</w:t>
            </w:r>
          </w:p>
          <w:p w14:paraId="3D900C06" w14:textId="187DD491" w:rsidR="009A7628" w:rsidRPr="00143979" w:rsidRDefault="0021227B" w:rsidP="0021227B">
            <w:pPr>
              <w:rPr>
                <w:lang w:val="en-NZ"/>
              </w:rPr>
            </w:pPr>
            <w:r>
              <w:rPr>
                <w:lang w:val="en-NZ"/>
              </w:rPr>
              <w:t>This i</w:t>
            </w:r>
            <w:r w:rsidR="009A7628">
              <w:rPr>
                <w:lang w:val="en-NZ"/>
              </w:rPr>
              <w:t xml:space="preserve">nconsistency between titles may affect which publications are listed in the top X </w:t>
            </w:r>
            <w:r>
              <w:rPr>
                <w:lang w:val="en-NZ"/>
              </w:rPr>
              <w:t>of google sources</w:t>
            </w:r>
          </w:p>
        </w:tc>
        <w:tc>
          <w:tcPr>
            <w:tcW w:w="3161" w:type="dxa"/>
          </w:tcPr>
          <w:p w14:paraId="57D3431D" w14:textId="34B3EBB7" w:rsidR="00143979" w:rsidRDefault="00097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1: </w:t>
            </w:r>
            <w:r w:rsidR="00143979">
              <w:t xml:space="preserve">Data cleaning using </w:t>
            </w:r>
            <w:proofErr w:type="spellStart"/>
            <w:proofErr w:type="gramStart"/>
            <w:r w:rsidR="00143979">
              <w:t>difflib.getclosematches</w:t>
            </w:r>
            <w:proofErr w:type="spellEnd"/>
            <w:proofErr w:type="gramEnd"/>
            <w:r w:rsidR="00143979">
              <w:t xml:space="preserve">() and </w:t>
            </w:r>
            <w:proofErr w:type="spellStart"/>
            <w:r w:rsidR="00143979">
              <w:t>SequenceMatcher</w:t>
            </w:r>
            <w:proofErr w:type="spellEnd"/>
            <w:r w:rsidR="00143979">
              <w:t xml:space="preserve"> to match with </w:t>
            </w:r>
            <w:r w:rsidR="009A7628">
              <w:t xml:space="preserve">full names where possible and update </w:t>
            </w:r>
            <w:proofErr w:type="spellStart"/>
            <w:r w:rsidR="009A7628">
              <w:t>dataframe</w:t>
            </w:r>
            <w:proofErr w:type="spellEnd"/>
            <w:r>
              <w:t>.</w:t>
            </w:r>
          </w:p>
          <w:p w14:paraId="6C670824" w14:textId="77777777" w:rsidR="00097598" w:rsidRDefault="00097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2A0F21" w14:textId="2E3BF3D2" w:rsidR="00097598" w:rsidRDefault="00097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2: Match with corresponding result in </w:t>
            </w:r>
            <w:proofErr w:type="spellStart"/>
            <w:r>
              <w:t>CrossRef</w:t>
            </w:r>
            <w:proofErr w:type="spellEnd"/>
            <w:r>
              <w:t xml:space="preserve"> (by DOI) and update</w:t>
            </w:r>
          </w:p>
        </w:tc>
        <w:tc>
          <w:tcPr>
            <w:tcW w:w="2748" w:type="dxa"/>
          </w:tcPr>
          <w:p w14:paraId="7C357749" w14:textId="3C353941" w:rsidR="00143979" w:rsidRDefault="009A7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143979" w14:paraId="350A7E50" w14:textId="2A2E1E50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2100189C" w14:textId="585DC33A" w:rsidR="00143979" w:rsidRDefault="009A7628">
            <w:r>
              <w:t xml:space="preserve">Results contain </w:t>
            </w:r>
            <w:r w:rsidR="00A576EB">
              <w:t xml:space="preserve">some </w:t>
            </w:r>
            <w:proofErr w:type="gramStart"/>
            <w:r>
              <w:t>Non-English</w:t>
            </w:r>
            <w:proofErr w:type="gramEnd"/>
            <w:r>
              <w:t xml:space="preserve"> articles</w:t>
            </w:r>
          </w:p>
        </w:tc>
        <w:tc>
          <w:tcPr>
            <w:tcW w:w="3161" w:type="dxa"/>
          </w:tcPr>
          <w:p w14:paraId="1BBCCCD3" w14:textId="36602DE4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some filtering criteria</w:t>
            </w:r>
          </w:p>
        </w:tc>
        <w:tc>
          <w:tcPr>
            <w:tcW w:w="2748" w:type="dxa"/>
          </w:tcPr>
          <w:p w14:paraId="464DA107" w14:textId="38FCC0ED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</w:tr>
      <w:tr w:rsidR="00143979" w14:paraId="1F01D61F" w14:textId="2B276BB3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450101CF" w14:textId="77777777" w:rsidR="00143979" w:rsidRDefault="00A576EB">
            <w:pPr>
              <w:rPr>
                <w:b w:val="0"/>
                <w:bCs w:val="0"/>
              </w:rPr>
            </w:pPr>
            <w:r>
              <w:t>More filtering of results required</w:t>
            </w:r>
          </w:p>
          <w:p w14:paraId="2A4B3E87" w14:textId="77777777" w:rsidR="00A576EB" w:rsidRDefault="00A576EB">
            <w:pPr>
              <w:rPr>
                <w:b w:val="0"/>
                <w:bCs w:val="0"/>
              </w:rPr>
            </w:pPr>
          </w:p>
          <w:p w14:paraId="5E444182" w14:textId="77777777" w:rsidR="00A576EB" w:rsidRDefault="00A576EB">
            <w:pPr>
              <w:rPr>
                <w:b w:val="0"/>
                <w:bCs w:val="0"/>
              </w:rPr>
            </w:pPr>
            <w:r>
              <w:t xml:space="preserve">Limit to journal articles? </w:t>
            </w:r>
          </w:p>
          <w:p w14:paraId="2ADA9283" w14:textId="77777777" w:rsidR="00A576EB" w:rsidRDefault="00A576EB">
            <w:pPr>
              <w:rPr>
                <w:b w:val="0"/>
                <w:bCs w:val="0"/>
              </w:rPr>
            </w:pPr>
          </w:p>
          <w:p w14:paraId="6E9C9DB9" w14:textId="52B3EEA4" w:rsidR="00A576EB" w:rsidRDefault="00A576EB">
            <w:r>
              <w:t xml:space="preserve">Are all articles from </w:t>
            </w:r>
            <w:r w:rsidRPr="00A576EB">
              <w:rPr>
                <w:i/>
                <w:iCs/>
              </w:rPr>
              <w:t>Ticks and Tick-Borne Diseases</w:t>
            </w:r>
            <w:r>
              <w:t xml:space="preserve"> relevant or has name of journal caused all its articles (incl. announcements) to be returned? </w:t>
            </w:r>
          </w:p>
        </w:tc>
        <w:tc>
          <w:tcPr>
            <w:tcW w:w="3161" w:type="dxa"/>
          </w:tcPr>
          <w:p w14:paraId="095BBA2C" w14:textId="51C50DED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input from Teo and Stephen </w:t>
            </w:r>
          </w:p>
        </w:tc>
        <w:tc>
          <w:tcPr>
            <w:tcW w:w="2748" w:type="dxa"/>
          </w:tcPr>
          <w:p w14:paraId="225B89EC" w14:textId="7DD93D20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</w:tr>
    </w:tbl>
    <w:p w14:paraId="226918C6" w14:textId="77777777" w:rsidR="00143979" w:rsidRDefault="00143979"/>
    <w:p w14:paraId="71760BD1" w14:textId="1E6ECE4B" w:rsidR="00143979" w:rsidRDefault="00143979"/>
    <w:p w14:paraId="0FA3BC61" w14:textId="177E844C" w:rsidR="003A30DE" w:rsidRDefault="003A30DE" w:rsidP="003A30DE">
      <w:pPr>
        <w:rPr>
          <w:lang w:val="en-NZ"/>
        </w:rPr>
      </w:pPr>
    </w:p>
    <w:p w14:paraId="10D43DFE" w14:textId="6650BC0A" w:rsidR="003A30DE" w:rsidRDefault="00E94CEA">
      <w:r>
        <w:t>Most Common Journals</w:t>
      </w:r>
    </w:p>
    <w:p w14:paraId="73DF8963" w14:textId="424AB1E9" w:rsidR="003A30DE" w:rsidRDefault="003A30DE"/>
    <w:p w14:paraId="4B8DC5BD" w14:textId="77FD29DF" w:rsid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  <w:r w:rsidRPr="00A576EB">
        <w:rPr>
          <w:noProof/>
        </w:rPr>
        <w:drawing>
          <wp:inline distT="0" distB="0" distL="0" distR="0" wp14:anchorId="12E08CFF" wp14:editId="42C48287">
            <wp:extent cx="5727700" cy="283083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5ADB" w14:textId="4CDD559C" w:rsidR="00A576EB" w:rsidRDefault="0021227B" w:rsidP="0021227B">
      <w:pPr>
        <w:pStyle w:val="Heading3"/>
        <w:rPr>
          <w:rFonts w:eastAsia="Times New Roman"/>
          <w:lang w:val="en-NZ" w:eastAsia="en-GB"/>
        </w:rPr>
      </w:pPr>
      <w:r>
        <w:rPr>
          <w:rFonts w:eastAsia="Times New Roman"/>
          <w:lang w:val="en-NZ" w:eastAsia="en-GB"/>
        </w:rPr>
        <w:lastRenderedPageBreak/>
        <w:t>Cross Ref sources: Top 20</w:t>
      </w:r>
    </w:p>
    <w:p w14:paraId="03B1EC7D" w14:textId="026ED236" w:rsidR="00A576EB" w:rsidRDefault="00A576EB" w:rsidP="00A57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Z" w:eastAsia="en-GB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NZ" w:eastAsia="en-GB"/>
        </w:rPr>
        <w:drawing>
          <wp:inline distT="0" distB="0" distL="0" distR="0" wp14:anchorId="7A9BDA1F" wp14:editId="06C65F78">
            <wp:extent cx="4749800" cy="21844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13AB" w14:textId="77777777" w:rsidR="00A576EB" w:rsidRPr="00A576EB" w:rsidRDefault="00A576EB" w:rsidP="00A57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Z" w:eastAsia="en-GB"/>
        </w:rPr>
      </w:pPr>
    </w:p>
    <w:p w14:paraId="64D34EA5" w14:textId="77777777" w:rsidR="00A576EB" w:rsidRP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</w:p>
    <w:p w14:paraId="34B66333" w14:textId="0A8FC5DB" w:rsid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  <w:r w:rsidRPr="00A576EB">
        <w:rPr>
          <w:noProof/>
        </w:rPr>
        <w:drawing>
          <wp:inline distT="0" distB="0" distL="0" distR="0" wp14:anchorId="03CEEF13" wp14:editId="10431BB6">
            <wp:extent cx="5727700" cy="345757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14FC" w14:textId="77777777" w:rsidR="00A576EB" w:rsidRP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</w:p>
    <w:p w14:paraId="1A24468C" w14:textId="323DDE8E" w:rsidR="00A576EB" w:rsidRP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  <w:r w:rsidRPr="00A576EB">
        <w:rPr>
          <w:noProof/>
        </w:rPr>
        <w:lastRenderedPageBreak/>
        <w:drawing>
          <wp:inline distT="0" distB="0" distL="0" distR="0" wp14:anchorId="3BF0A630" wp14:editId="133D504A">
            <wp:extent cx="5727700" cy="3112135"/>
            <wp:effectExtent l="0" t="0" r="0" b="0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0F29" w14:textId="27DB2161" w:rsidR="00E94CEA" w:rsidRDefault="00E94CEA"/>
    <w:p w14:paraId="1C9C4ABA" w14:textId="32EB75CC" w:rsidR="004E3079" w:rsidRDefault="004E3079"/>
    <w:p w14:paraId="0E12DDBE" w14:textId="47079B29" w:rsidR="004E3079" w:rsidRDefault="004E3079">
      <w:r>
        <w:t>Data Cleaning</w:t>
      </w:r>
    </w:p>
    <w:p w14:paraId="09D857ED" w14:textId="4BB1E561" w:rsidR="004E3079" w:rsidRDefault="004E3079"/>
    <w:p w14:paraId="02B9A29E" w14:textId="66660A2C" w:rsidR="004E3079" w:rsidRDefault="00CC7A3E">
      <w:proofErr w:type="spellStart"/>
      <w:r>
        <w:t>CrossRef</w:t>
      </w:r>
      <w:proofErr w:type="spellEnd"/>
    </w:p>
    <w:p w14:paraId="73A12667" w14:textId="084B3741" w:rsidR="00CC7A3E" w:rsidRDefault="00CC7A3E"/>
    <w:p w14:paraId="48937993" w14:textId="381DFCD3" w:rsidR="00CC7A3E" w:rsidRDefault="00CC7A3E">
      <w:r>
        <w:t>Handful of articles containing the word “announcement” – deleted</w:t>
      </w:r>
    </w:p>
    <w:p w14:paraId="23312B5B" w14:textId="77777777" w:rsidR="00BE3657" w:rsidRDefault="00BE3657"/>
    <w:p w14:paraId="13FC3A6C" w14:textId="7CC8F2FE" w:rsidR="00AA6B1C" w:rsidRDefault="00AA6B1C">
      <w:r>
        <w:t xml:space="preserve">Filtered </w:t>
      </w:r>
      <w:r w:rsidR="00BE3657">
        <w:t>– either article or publication must contain “</w:t>
      </w:r>
      <w:proofErr w:type="spellStart"/>
      <w:r w:rsidR="00BE3657" w:rsidRPr="00BE3657">
        <w:t>tick-borne|Tick-Borne|Tick-borne|Lyme|lyme</w:t>
      </w:r>
      <w:proofErr w:type="spellEnd"/>
      <w:r w:rsidR="00BE3657" w:rsidRPr="00BE3657">
        <w:t>",</w:t>
      </w:r>
    </w:p>
    <w:p w14:paraId="441EF229" w14:textId="723CDA58" w:rsidR="00EA388F" w:rsidRDefault="00EA388F"/>
    <w:p w14:paraId="23915ECD" w14:textId="6F2D19B3" w:rsidR="00EA388F" w:rsidRDefault="00EA388F">
      <w:r>
        <w:t xml:space="preserve">Managed to complete google set of </w:t>
      </w:r>
    </w:p>
    <w:p w14:paraId="303FEB14" w14:textId="1F2A2C45" w:rsidR="00EA388F" w:rsidRDefault="00EA388F"/>
    <w:p w14:paraId="2FF109EA" w14:textId="7B146CA5" w:rsidR="00EA388F" w:rsidRDefault="00EA388F">
      <w:r>
        <w:t xml:space="preserve">Article </w:t>
      </w:r>
      <w:proofErr w:type="gramStart"/>
      <w:r>
        <w:t>has to</w:t>
      </w:r>
      <w:proofErr w:type="gramEnd"/>
      <w:r>
        <w:t xml:space="preserve"> </w:t>
      </w:r>
    </w:p>
    <w:p w14:paraId="5998F59E" w14:textId="7C05FD14" w:rsidR="00EA388F" w:rsidRDefault="00EA388F">
      <w:r>
        <w:t xml:space="preserve">Have either a working </w:t>
      </w:r>
      <w:proofErr w:type="spellStart"/>
      <w:r>
        <w:t>doi</w:t>
      </w:r>
      <w:proofErr w:type="spellEnd"/>
      <w:r>
        <w:t xml:space="preserve">, article </w:t>
      </w:r>
      <w:proofErr w:type="spellStart"/>
      <w:r>
        <w:t>url</w:t>
      </w:r>
      <w:proofErr w:type="spellEnd"/>
      <w:r>
        <w:t xml:space="preserve"> or full </w:t>
      </w:r>
      <w:proofErr w:type="spellStart"/>
      <w:r>
        <w:t>url</w:t>
      </w:r>
      <w:proofErr w:type="spellEnd"/>
      <w:r>
        <w:t>.</w:t>
      </w:r>
    </w:p>
    <w:p w14:paraId="0CCAECD1" w14:textId="38D9770C" w:rsidR="00EA388F" w:rsidRDefault="00EA388F">
      <w:proofErr w:type="gramStart"/>
      <w:r>
        <w:t>Has to</w:t>
      </w:r>
      <w:proofErr w:type="gramEnd"/>
      <w:r>
        <w:t xml:space="preserve"> have an abstract</w:t>
      </w:r>
    </w:p>
    <w:p w14:paraId="09B8D43D" w14:textId="3331034F" w:rsidR="008038A1" w:rsidRDefault="008038A1">
      <w:r>
        <w:t xml:space="preserve">Must have </w:t>
      </w:r>
      <w:proofErr w:type="spellStart"/>
      <w:r>
        <w:t>lyme</w:t>
      </w:r>
      <w:proofErr w:type="spellEnd"/>
      <w:r>
        <w:t xml:space="preserve"> or tick-borne in title or </w:t>
      </w:r>
    </w:p>
    <w:p w14:paraId="15B8D9DF" w14:textId="0627AF09" w:rsidR="00EA388F" w:rsidRDefault="00EA388F">
      <w:proofErr w:type="gramStart"/>
      <w:r>
        <w:t>Has to</w:t>
      </w:r>
      <w:proofErr w:type="gramEnd"/>
      <w:r>
        <w:t xml:space="preserve"> be a journal article</w:t>
      </w:r>
    </w:p>
    <w:p w14:paraId="3002768C" w14:textId="60316DEC" w:rsidR="00EA388F" w:rsidRDefault="00EA388F">
      <w:proofErr w:type="gramStart"/>
      <w:r>
        <w:t>Has to</w:t>
      </w:r>
      <w:proofErr w:type="gramEnd"/>
      <w:r>
        <w:t xml:space="preserve"> be in English </w:t>
      </w:r>
    </w:p>
    <w:p w14:paraId="6352E16E" w14:textId="5EA7A517" w:rsidR="00EA388F" w:rsidRDefault="00EA388F">
      <w:proofErr w:type="gramStart"/>
      <w:r>
        <w:t>Has to</w:t>
      </w:r>
      <w:proofErr w:type="gramEnd"/>
      <w:r>
        <w:t xml:space="preserve"> have a title</w:t>
      </w:r>
    </w:p>
    <w:p w14:paraId="60753C72" w14:textId="4CE075D5" w:rsidR="00EA388F" w:rsidRDefault="00EA388F"/>
    <w:p w14:paraId="7F6810B9" w14:textId="1116D64E" w:rsidR="00F17F10" w:rsidRPr="00F17F10" w:rsidRDefault="000A403E" w:rsidP="00B35102">
      <w:pPr>
        <w:rPr>
          <w:rFonts w:ascii="Times New Roman" w:eastAsia="Times New Roman" w:hAnsi="Times New Roman" w:cs="Times New Roman"/>
          <w:lang w:val="en-NZ" w:eastAsia="en-GB"/>
        </w:rPr>
      </w:pPr>
      <w:r>
        <w:t>Thorough</w:t>
      </w:r>
    </w:p>
    <w:p w14:paraId="5A155461" w14:textId="45A39D63" w:rsidR="000A403E" w:rsidRDefault="000A403E"/>
    <w:sectPr w:rsidR="000A403E" w:rsidSect="001874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DE"/>
    <w:rsid w:val="00097598"/>
    <w:rsid w:val="000A403E"/>
    <w:rsid w:val="00143979"/>
    <w:rsid w:val="00155B60"/>
    <w:rsid w:val="00164821"/>
    <w:rsid w:val="00164EFF"/>
    <w:rsid w:val="0018746E"/>
    <w:rsid w:val="002019AE"/>
    <w:rsid w:val="0021227B"/>
    <w:rsid w:val="003A30DE"/>
    <w:rsid w:val="003B09C1"/>
    <w:rsid w:val="004E3079"/>
    <w:rsid w:val="006A72C2"/>
    <w:rsid w:val="007225E6"/>
    <w:rsid w:val="007474AB"/>
    <w:rsid w:val="008038A1"/>
    <w:rsid w:val="008431BD"/>
    <w:rsid w:val="00934616"/>
    <w:rsid w:val="009638B5"/>
    <w:rsid w:val="009A7628"/>
    <w:rsid w:val="00A576EB"/>
    <w:rsid w:val="00AA6B1C"/>
    <w:rsid w:val="00B35102"/>
    <w:rsid w:val="00B404F3"/>
    <w:rsid w:val="00BE3657"/>
    <w:rsid w:val="00BE4D4A"/>
    <w:rsid w:val="00CC7A3E"/>
    <w:rsid w:val="00D20511"/>
    <w:rsid w:val="00D43642"/>
    <w:rsid w:val="00E94CEA"/>
    <w:rsid w:val="00EA388F"/>
    <w:rsid w:val="00F17F10"/>
    <w:rsid w:val="00F3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EB2D2"/>
  <w14:defaultImageDpi w14:val="32767"/>
  <w15:chartTrackingRefBased/>
  <w15:docId w15:val="{9F4C63CC-4216-B349-B953-4B2567AC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C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0D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0DE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143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A762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94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CE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Scott</dc:creator>
  <cp:keywords/>
  <dc:description/>
  <cp:lastModifiedBy>Jamie Scott</cp:lastModifiedBy>
  <cp:revision>2</cp:revision>
  <dcterms:created xsi:type="dcterms:W3CDTF">2021-09-11T00:55:00Z</dcterms:created>
  <dcterms:modified xsi:type="dcterms:W3CDTF">2021-09-11T00:55:00Z</dcterms:modified>
</cp:coreProperties>
</file>