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70AF0" w14:textId="5591242E" w:rsidR="00A241A9" w:rsidRDefault="00A241A9" w:rsidP="00A241A9">
      <w:r>
        <w:rPr>
          <w:rFonts w:ascii="Apple Color Emoji" w:hAnsi="Apple Color Emoji" w:cs="Apple Color Emoji"/>
        </w:rPr>
        <w:t>🧠</w:t>
      </w:r>
      <w:r>
        <w:t xml:space="preserve"> </w:t>
      </w:r>
      <w:r w:rsidR="006465BC">
        <w:t>Hector</w:t>
      </w:r>
      <w:r w:rsidR="00812E7C">
        <w:t xml:space="preserve"> </w:t>
      </w:r>
      <w:r>
        <w:t>Tactical Playbook</w:t>
      </w:r>
    </w:p>
    <w:p w14:paraId="2E4B7414" w14:textId="77777777" w:rsidR="00A241A9" w:rsidRDefault="00A241A9" w:rsidP="00A241A9"/>
    <w:p w14:paraId="1FB0E368" w14:textId="77777777" w:rsidR="00A241A9" w:rsidRDefault="00A241A9" w:rsidP="00A241A9">
      <w:r>
        <w:t>Modular Autonomy for Civil, Creative, and Sovereign Missions</w:t>
      </w:r>
    </w:p>
    <w:p w14:paraId="6010D2D6" w14:textId="77777777" w:rsidR="00A241A9" w:rsidRDefault="00A241A9" w:rsidP="00A241A9"/>
    <w:p w14:paraId="00755594" w14:textId="77777777" w:rsidR="00A241A9" w:rsidRDefault="00A241A9" w:rsidP="00A241A9">
      <w:r>
        <w:t>---</w:t>
      </w:r>
    </w:p>
    <w:p w14:paraId="3060CF94" w14:textId="77777777" w:rsidR="00A241A9" w:rsidRDefault="00A241A9" w:rsidP="00A241A9"/>
    <w:p w14:paraId="0D083F2E" w14:textId="77777777" w:rsidR="00A241A9" w:rsidRDefault="00A241A9" w:rsidP="00A241A9">
      <w:r>
        <w:rPr>
          <w:rFonts w:ascii="Apple Color Emoji" w:hAnsi="Apple Color Emoji" w:cs="Apple Color Emoji"/>
        </w:rPr>
        <w:t>🎯</w:t>
      </w:r>
      <w:r>
        <w:t xml:space="preserve"> Mission Philosophy</w:t>
      </w:r>
    </w:p>
    <w:p w14:paraId="106C8199" w14:textId="77777777" w:rsidR="00A241A9" w:rsidRDefault="00A241A9" w:rsidP="00A241A9"/>
    <w:p w14:paraId="2DB4770E" w14:textId="1355CE06" w:rsidR="00A241A9" w:rsidRDefault="006465BC" w:rsidP="00A241A9">
      <w:r>
        <w:t>Hector</w:t>
      </w:r>
      <w:r w:rsidR="00A241A9">
        <w:t xml:space="preserve"> is a decentralized autonomy mesh designed to empower contributors, pilot expressive agents, and democratize robotics. Inspired by defense-grade systems but repurposed for civil and creative exploration, it fuses real-time sensor data, AI vision, and human-in-the-loop logic into a remixable operational graph.</w:t>
      </w:r>
    </w:p>
    <w:p w14:paraId="7F481336" w14:textId="77777777" w:rsidR="00A241A9" w:rsidRDefault="00A241A9" w:rsidP="00A241A9"/>
    <w:p w14:paraId="0B15ECE1" w14:textId="30E787AC" w:rsidR="00A241A9" w:rsidRDefault="006465BC" w:rsidP="00A241A9">
      <w:r>
        <w:t>Hector</w:t>
      </w:r>
      <w:r w:rsidR="00A241A9">
        <w:t xml:space="preserve"> is built in Canada, by Canadians, for sovereign autonomy — with full transparency, modularity, and expressive control. It’s a civil-first platform that can pivot to defense without compromising openness or contributor empowerment.</w:t>
      </w:r>
    </w:p>
    <w:p w14:paraId="632D1EF8" w14:textId="77777777" w:rsidR="00A241A9" w:rsidRDefault="00A241A9" w:rsidP="00A241A9"/>
    <w:p w14:paraId="550A08E1" w14:textId="77777777" w:rsidR="00A241A9" w:rsidRDefault="00A241A9" w:rsidP="00A241A9">
      <w:r>
        <w:t>---</w:t>
      </w:r>
    </w:p>
    <w:p w14:paraId="7D037215" w14:textId="77777777" w:rsidR="00A241A9" w:rsidRDefault="00A241A9" w:rsidP="00A241A9"/>
    <w:p w14:paraId="083C8160" w14:textId="77777777" w:rsidR="00A241A9" w:rsidRDefault="00A241A9" w:rsidP="00A241A9">
      <w:r>
        <w:rPr>
          <w:rFonts w:ascii="Apple Color Emoji" w:hAnsi="Apple Color Emoji" w:cs="Apple Color Emoji"/>
        </w:rPr>
        <w:t>🧩</w:t>
      </w:r>
      <w:r>
        <w:t xml:space="preserve"> Core Principles</w:t>
      </w:r>
    </w:p>
    <w:p w14:paraId="143BE903" w14:textId="77777777" w:rsidR="00A241A9" w:rsidRDefault="00A241A9" w:rsidP="00A241A9"/>
    <w:p w14:paraId="5966E737" w14:textId="77777777" w:rsidR="00A241A9" w:rsidRDefault="00A241A9" w:rsidP="00A241A9">
      <w:r>
        <w:t>Principle</w:t>
      </w:r>
      <w:r>
        <w:tab/>
        <w:t>Description</w:t>
      </w:r>
      <w:r>
        <w:tab/>
      </w:r>
    </w:p>
    <w:p w14:paraId="5BC0FBA0" w14:textId="77777777" w:rsidR="00A241A9" w:rsidRDefault="00A241A9" w:rsidP="00A241A9">
      <w:r>
        <w:t>Modularity</w:t>
      </w:r>
      <w:r>
        <w:tab/>
        <w:t>Every agent, task, and sensor is a swappable node. No monoliths — only remixable flows.</w:t>
      </w:r>
      <w:r>
        <w:tab/>
      </w:r>
    </w:p>
    <w:p w14:paraId="15821061" w14:textId="77777777" w:rsidR="00A241A9" w:rsidRDefault="00A241A9" w:rsidP="00A241A9">
      <w:r>
        <w:t>Expressiveness</w:t>
      </w:r>
      <w:r>
        <w:tab/>
        <w:t>Agents perform not just tasks, but expressive routines (e.g. ballet, karate) for teaching, outreach, and simulation.</w:t>
      </w:r>
      <w:r>
        <w:tab/>
      </w:r>
    </w:p>
    <w:p w14:paraId="39BB1841" w14:textId="77777777" w:rsidR="00A241A9" w:rsidRDefault="00A241A9" w:rsidP="00A241A9">
      <w:r>
        <w:t>Contributor Empowerment</w:t>
      </w:r>
      <w:r>
        <w:tab/>
        <w:t xml:space="preserve">Missions are taggable, </w:t>
      </w:r>
      <w:proofErr w:type="spellStart"/>
      <w:r>
        <w:t>overrideable</w:t>
      </w:r>
      <w:proofErr w:type="spellEnd"/>
      <w:r>
        <w:t xml:space="preserve">, and teachable by contributors. Logs are </w:t>
      </w:r>
      <w:proofErr w:type="spellStart"/>
      <w:r>
        <w:t>replayable</w:t>
      </w:r>
      <w:proofErr w:type="spellEnd"/>
      <w:r>
        <w:t xml:space="preserve"> and remixable.</w:t>
      </w:r>
      <w:r>
        <w:tab/>
      </w:r>
    </w:p>
    <w:p w14:paraId="599E463C" w14:textId="77777777" w:rsidR="00A241A9" w:rsidRDefault="00A241A9" w:rsidP="00A241A9">
      <w:r>
        <w:lastRenderedPageBreak/>
        <w:t>Real-Time Coordination</w:t>
      </w:r>
      <w:r>
        <w:tab/>
        <w:t>Agents operate in a live graph engine with dynamic task reassignment and zone targeting.</w:t>
      </w:r>
      <w:r>
        <w:tab/>
      </w:r>
    </w:p>
    <w:p w14:paraId="27F956B9" w14:textId="77777777" w:rsidR="00A241A9" w:rsidRDefault="00A241A9" w:rsidP="00A241A9">
      <w:r>
        <w:t>Sovereign Interoperability</w:t>
      </w:r>
      <w:r>
        <w:tab/>
        <w:t>Protocols, interfaces, and architecture align with NATO standards and platforms like Anduril’s Lattice — but remain open and remixable.</w:t>
      </w:r>
      <w:r>
        <w:tab/>
      </w:r>
    </w:p>
    <w:p w14:paraId="2380B267" w14:textId="77777777" w:rsidR="00A241A9" w:rsidRDefault="00A241A9" w:rsidP="00A241A9"/>
    <w:p w14:paraId="1B48DFEE" w14:textId="77777777" w:rsidR="00A241A9" w:rsidRDefault="00A241A9" w:rsidP="00A241A9"/>
    <w:p w14:paraId="55C35E03" w14:textId="77777777" w:rsidR="00A241A9" w:rsidRDefault="00A241A9" w:rsidP="00A241A9">
      <w:r>
        <w:t>---</w:t>
      </w:r>
    </w:p>
    <w:p w14:paraId="42FA8DE7" w14:textId="77777777" w:rsidR="00A241A9" w:rsidRDefault="00A241A9" w:rsidP="00A241A9"/>
    <w:p w14:paraId="2122B794" w14:textId="77777777" w:rsidR="00A241A9" w:rsidRDefault="00A241A9" w:rsidP="00A241A9">
      <w:r>
        <w:rPr>
          <w:rFonts w:ascii="Apple Color Emoji" w:hAnsi="Apple Color Emoji" w:cs="Apple Color Emoji"/>
        </w:rPr>
        <w:t>🛠️</w:t>
      </w:r>
      <w:r>
        <w:t xml:space="preserve"> System Architecture</w:t>
      </w:r>
    </w:p>
    <w:p w14:paraId="4BE96861" w14:textId="77777777" w:rsidR="00A241A9" w:rsidRDefault="00A241A9" w:rsidP="00A241A9"/>
    <w:p w14:paraId="5456333E" w14:textId="77777777" w:rsidR="00A241A9" w:rsidRDefault="00A241A9" w:rsidP="00A241A9">
      <w:r>
        <w:rPr>
          <w:rFonts w:ascii="Apple Color Emoji" w:hAnsi="Apple Color Emoji" w:cs="Apple Color Emoji"/>
        </w:rPr>
        <w:t>🧱</w:t>
      </w:r>
      <w:r>
        <w:t xml:space="preserve"> Agent Layer</w:t>
      </w:r>
    </w:p>
    <w:p w14:paraId="09F8C1D8" w14:textId="77777777" w:rsidR="00A241A9" w:rsidRDefault="00A241A9" w:rsidP="00A241A9"/>
    <w:p w14:paraId="273139A9" w14:textId="77777777" w:rsidR="00A241A9" w:rsidRDefault="00A241A9" w:rsidP="00A241A9">
      <w:r>
        <w:t xml:space="preserve">• Each bot (arm, drone, dog, car, humanoid) is a Python or C++ class </w:t>
      </w:r>
      <w:proofErr w:type="gramStart"/>
      <w:r>
        <w:t>with:•</w:t>
      </w:r>
      <w:proofErr w:type="gramEnd"/>
      <w:r>
        <w:t xml:space="preserve"> `</w:t>
      </w:r>
      <w:proofErr w:type="gramStart"/>
      <w:r>
        <w:t>update(</w:t>
      </w:r>
      <w:proofErr w:type="gramEnd"/>
      <w:r>
        <w:t>)`, `execute_</w:t>
      </w:r>
      <w:proofErr w:type="gramStart"/>
      <w:r>
        <w:t>task(</w:t>
      </w:r>
      <w:proofErr w:type="gramEnd"/>
      <w:r>
        <w:t>)`, `report_</w:t>
      </w:r>
      <w:proofErr w:type="gramStart"/>
      <w:r>
        <w:t>state(</w:t>
      </w:r>
      <w:proofErr w:type="gramEnd"/>
      <w:r>
        <w:t>)`</w:t>
      </w:r>
    </w:p>
    <w:p w14:paraId="267DD918" w14:textId="77777777" w:rsidR="00A241A9" w:rsidRDefault="00A241A9" w:rsidP="00A241A9">
      <w:r>
        <w:t>• Expressive routines (`perform_</w:t>
      </w:r>
      <w:proofErr w:type="gramStart"/>
      <w:r>
        <w:t>ballet(</w:t>
      </w:r>
      <w:proofErr w:type="gramEnd"/>
      <w:r>
        <w:t>)`, `learn_</w:t>
      </w:r>
      <w:proofErr w:type="gramStart"/>
      <w:r>
        <w:t>karate(</w:t>
      </w:r>
      <w:proofErr w:type="gramEnd"/>
      <w:r>
        <w:t>)`)</w:t>
      </w:r>
    </w:p>
    <w:p w14:paraId="44FE393F" w14:textId="77777777" w:rsidR="00A241A9" w:rsidRDefault="00A241A9" w:rsidP="00A241A9">
      <w:r>
        <w:t>• Vector state: reach zone, risk level, last action</w:t>
      </w:r>
    </w:p>
    <w:p w14:paraId="67E70352" w14:textId="77777777" w:rsidR="00A241A9" w:rsidRDefault="00A241A9" w:rsidP="00A241A9"/>
    <w:p w14:paraId="24774E09" w14:textId="77777777" w:rsidR="00A241A9" w:rsidRDefault="00A241A9" w:rsidP="00A241A9"/>
    <w:p w14:paraId="0FF982AB" w14:textId="77777777" w:rsidR="00A241A9" w:rsidRDefault="00A241A9" w:rsidP="00A241A9"/>
    <w:p w14:paraId="721693F7" w14:textId="77777777" w:rsidR="00A241A9" w:rsidRDefault="00A241A9" w:rsidP="00A241A9">
      <w:r>
        <w:rPr>
          <w:rFonts w:ascii="Apple Color Emoji" w:hAnsi="Apple Color Emoji" w:cs="Apple Color Emoji"/>
        </w:rPr>
        <w:t>🔗</w:t>
      </w:r>
      <w:r>
        <w:t xml:space="preserve"> Graph Engine</w:t>
      </w:r>
    </w:p>
    <w:p w14:paraId="67374D42" w14:textId="77777777" w:rsidR="00A241A9" w:rsidRDefault="00A241A9" w:rsidP="00A241A9"/>
    <w:p w14:paraId="4F9BD7C9" w14:textId="77777777" w:rsidR="00A241A9" w:rsidRDefault="00A241A9" w:rsidP="00A241A9">
      <w:r>
        <w:t>• Built with `</w:t>
      </w:r>
      <w:proofErr w:type="spellStart"/>
      <w:r>
        <w:t>networkx</w:t>
      </w:r>
      <w:proofErr w:type="spellEnd"/>
      <w:r>
        <w:t>` or custom DAG logic</w:t>
      </w:r>
    </w:p>
    <w:p w14:paraId="28B208B2" w14:textId="77777777" w:rsidR="00A241A9" w:rsidRDefault="00A241A9" w:rsidP="00A241A9">
      <w:r>
        <w:t>• Tracks agent-to-zone relationships, task dependencies, and contributor tags</w:t>
      </w:r>
    </w:p>
    <w:p w14:paraId="510463DD" w14:textId="77777777" w:rsidR="00A241A9" w:rsidRDefault="00A241A9" w:rsidP="00A241A9">
      <w:r>
        <w:t>• Supports dynamic re-planning and override injection</w:t>
      </w:r>
    </w:p>
    <w:p w14:paraId="3077EEE7" w14:textId="77777777" w:rsidR="00A241A9" w:rsidRDefault="00A241A9" w:rsidP="00A241A9"/>
    <w:p w14:paraId="0414D0B0" w14:textId="77777777" w:rsidR="00A241A9" w:rsidRDefault="00A241A9" w:rsidP="00A241A9"/>
    <w:p w14:paraId="2D96AF54" w14:textId="77777777" w:rsidR="00A241A9" w:rsidRDefault="00A241A9" w:rsidP="00A241A9">
      <w:r>
        <w:rPr>
          <w:rFonts w:ascii="Apple Color Emoji" w:hAnsi="Apple Color Emoji" w:cs="Apple Color Emoji"/>
        </w:rPr>
        <w:t>📡</w:t>
      </w:r>
      <w:r>
        <w:t xml:space="preserve"> Messaging Layer</w:t>
      </w:r>
    </w:p>
    <w:p w14:paraId="08D0F69F" w14:textId="77777777" w:rsidR="00A241A9" w:rsidRDefault="00A241A9" w:rsidP="00A241A9"/>
    <w:p w14:paraId="5391E1B7" w14:textId="77777777" w:rsidR="00A241A9" w:rsidRDefault="00A241A9" w:rsidP="00A241A9">
      <w:r>
        <w:t>• ZeroMQ or MQTT mesh protocol</w:t>
      </w:r>
    </w:p>
    <w:p w14:paraId="1E8D0CEA" w14:textId="77777777" w:rsidR="00A241A9" w:rsidRDefault="00A241A9" w:rsidP="00A241A9">
      <w:r>
        <w:t>• Routes telemetry, task assignments, and contributor input</w:t>
      </w:r>
    </w:p>
    <w:p w14:paraId="243521E9" w14:textId="77777777" w:rsidR="00A241A9" w:rsidRDefault="00A241A9" w:rsidP="00A241A9">
      <w:r>
        <w:t>• Resilient to dropouts, supports degraded operation</w:t>
      </w:r>
    </w:p>
    <w:p w14:paraId="2562A443" w14:textId="77777777" w:rsidR="00A241A9" w:rsidRDefault="00A241A9" w:rsidP="00A241A9"/>
    <w:p w14:paraId="54447628" w14:textId="77777777" w:rsidR="00A241A9" w:rsidRDefault="00A241A9" w:rsidP="00A241A9"/>
    <w:p w14:paraId="6175B1DF" w14:textId="77777777" w:rsidR="00A241A9" w:rsidRDefault="00A241A9" w:rsidP="00A241A9">
      <w:r>
        <w:rPr>
          <w:rFonts w:ascii="Apple Color Emoji" w:hAnsi="Apple Color Emoji" w:cs="Apple Color Emoji"/>
        </w:rPr>
        <w:t>🖥️</w:t>
      </w:r>
      <w:r>
        <w:t xml:space="preserve"> Dashboard Layer</w:t>
      </w:r>
    </w:p>
    <w:p w14:paraId="7B35B3F1" w14:textId="77777777" w:rsidR="00A241A9" w:rsidRDefault="00A241A9" w:rsidP="00A241A9"/>
    <w:p w14:paraId="56450F06" w14:textId="77777777" w:rsidR="00A241A9" w:rsidRDefault="00A241A9" w:rsidP="00A241A9">
      <w:r>
        <w:t>• WebSocket API for real-time UI</w:t>
      </w:r>
    </w:p>
    <w:p w14:paraId="325E375E" w14:textId="77777777" w:rsidR="00A241A9" w:rsidRDefault="00A241A9" w:rsidP="00A241A9">
      <w:r>
        <w:t>• Contributor interface for tagging, teaching, and override</w:t>
      </w:r>
    </w:p>
    <w:p w14:paraId="637ED0FC" w14:textId="77777777" w:rsidR="00A241A9" w:rsidRDefault="00A241A9" w:rsidP="00A241A9">
      <w:r>
        <w:t xml:space="preserve">• </w:t>
      </w:r>
      <w:proofErr w:type="spellStart"/>
      <w:r>
        <w:t>Replayable</w:t>
      </w:r>
      <w:proofErr w:type="spellEnd"/>
      <w:r>
        <w:t xml:space="preserve"> logs for mission review and remixing</w:t>
      </w:r>
    </w:p>
    <w:p w14:paraId="13244A76" w14:textId="77777777" w:rsidR="00A241A9" w:rsidRDefault="00A241A9" w:rsidP="00A241A9"/>
    <w:p w14:paraId="72494E75" w14:textId="77777777" w:rsidR="00A241A9" w:rsidRDefault="00A241A9" w:rsidP="00A241A9"/>
    <w:p w14:paraId="0153C430" w14:textId="77777777" w:rsidR="00A241A9" w:rsidRDefault="00A241A9" w:rsidP="00A241A9">
      <w:r>
        <w:t>---</w:t>
      </w:r>
    </w:p>
    <w:p w14:paraId="059A0549" w14:textId="77777777" w:rsidR="00A241A9" w:rsidRDefault="00A241A9" w:rsidP="00A241A9"/>
    <w:p w14:paraId="00C97C92" w14:textId="77777777" w:rsidR="00A241A9" w:rsidRDefault="00A241A9" w:rsidP="00A241A9">
      <w:r>
        <w:rPr>
          <w:rFonts w:ascii="Apple Color Emoji" w:hAnsi="Apple Color Emoji" w:cs="Apple Color Emoji"/>
        </w:rPr>
        <w:t>🧪</w:t>
      </w:r>
      <w:r>
        <w:t xml:space="preserve"> Simulation &amp; Training</w:t>
      </w:r>
    </w:p>
    <w:p w14:paraId="4CBC8ABF" w14:textId="77777777" w:rsidR="00A241A9" w:rsidRDefault="00A241A9" w:rsidP="00A241A9"/>
    <w:p w14:paraId="7823AF31" w14:textId="77777777" w:rsidR="00A241A9" w:rsidRDefault="00A241A9" w:rsidP="00A241A9">
      <w:r>
        <w:t>• Agents rehearse expressive routines (e.g. ballet) in Python before deployment</w:t>
      </w:r>
    </w:p>
    <w:p w14:paraId="0C04EAC8" w14:textId="77777777" w:rsidR="00A241A9" w:rsidRDefault="00A241A9" w:rsidP="00A241A9">
      <w:r>
        <w:t>• Contributors can teach new motions via tagging and override</w:t>
      </w:r>
    </w:p>
    <w:p w14:paraId="33AFB76D" w14:textId="77777777" w:rsidR="00A241A9" w:rsidRDefault="00A241A9" w:rsidP="00A241A9">
      <w:r>
        <w:t>• Logs are stored in `/logs/` and visualized in the dashboard</w:t>
      </w:r>
    </w:p>
    <w:p w14:paraId="771C8FFC" w14:textId="77777777" w:rsidR="00A241A9" w:rsidRDefault="00A241A9" w:rsidP="00A241A9">
      <w:r>
        <w:t xml:space="preserve">• Missions are </w:t>
      </w:r>
      <w:proofErr w:type="spellStart"/>
      <w:r>
        <w:t>replayable</w:t>
      </w:r>
      <w:proofErr w:type="spellEnd"/>
      <w:r>
        <w:t xml:space="preserve"> for training, debugging, and outreach</w:t>
      </w:r>
    </w:p>
    <w:p w14:paraId="1DCCAA04" w14:textId="77777777" w:rsidR="00A241A9" w:rsidRDefault="00A241A9" w:rsidP="00A241A9"/>
    <w:p w14:paraId="4FA30B7B" w14:textId="77777777" w:rsidR="00A241A9" w:rsidRDefault="00A241A9" w:rsidP="00A241A9"/>
    <w:p w14:paraId="3CFC5815" w14:textId="77777777" w:rsidR="00A241A9" w:rsidRDefault="00A241A9" w:rsidP="00A241A9">
      <w:r>
        <w:t>---</w:t>
      </w:r>
    </w:p>
    <w:p w14:paraId="37CBF4C5" w14:textId="77777777" w:rsidR="00A241A9" w:rsidRDefault="00A241A9" w:rsidP="00A241A9"/>
    <w:p w14:paraId="267A0CEC" w14:textId="77777777" w:rsidR="00A241A9" w:rsidRDefault="00A241A9" w:rsidP="00A241A9">
      <w:r>
        <w:rPr>
          <w:rFonts w:ascii="Apple Color Emoji" w:hAnsi="Apple Color Emoji" w:cs="Apple Color Emoji"/>
        </w:rPr>
        <w:t>🧭</w:t>
      </w:r>
      <w:r>
        <w:t xml:space="preserve"> Sovereign Defense Compatibility</w:t>
      </w:r>
    </w:p>
    <w:p w14:paraId="334E8E08" w14:textId="77777777" w:rsidR="00A241A9" w:rsidRDefault="00A241A9" w:rsidP="00A241A9"/>
    <w:p w14:paraId="67AB89A4" w14:textId="41C57BC8" w:rsidR="00A241A9" w:rsidRDefault="006465BC" w:rsidP="00A241A9">
      <w:r>
        <w:t>Hector</w:t>
      </w:r>
      <w:r w:rsidR="00A241A9">
        <w:t xml:space="preserve"> is designed to align with Canadian DND priorities:</w:t>
      </w:r>
    </w:p>
    <w:p w14:paraId="3ACC5662" w14:textId="77777777" w:rsidR="00A241A9" w:rsidRDefault="00A241A9" w:rsidP="00A241A9"/>
    <w:p w14:paraId="4C1AC677" w14:textId="77777777" w:rsidR="00A241A9" w:rsidRDefault="00A241A9" w:rsidP="00A241A9">
      <w:r>
        <w:t>Capability</w:t>
      </w:r>
      <w:r>
        <w:tab/>
        <w:t>Alignment</w:t>
      </w:r>
      <w:r>
        <w:tab/>
      </w:r>
    </w:p>
    <w:p w14:paraId="3A3CAD68" w14:textId="77777777" w:rsidR="00A241A9" w:rsidRDefault="00A241A9" w:rsidP="00A241A9">
      <w:r>
        <w:t>Multi-domain autonomy</w:t>
      </w:r>
      <w:r>
        <w:tab/>
        <w:t>Supports land, air, and mobile agents with modular payloads</w:t>
      </w:r>
      <w:r>
        <w:tab/>
      </w:r>
    </w:p>
    <w:p w14:paraId="44D53105" w14:textId="77777777" w:rsidR="00A241A9" w:rsidRDefault="00A241A9" w:rsidP="00A241A9">
      <w:r>
        <w:t>Human-in-the-loop</w:t>
      </w:r>
      <w:r>
        <w:tab/>
        <w:t>Contributor dashboard enables override, tagging, and supervision</w:t>
      </w:r>
      <w:r>
        <w:tab/>
      </w:r>
    </w:p>
    <w:p w14:paraId="41C6562C" w14:textId="77777777" w:rsidR="00A241A9" w:rsidRDefault="00A241A9" w:rsidP="00A241A9">
      <w:r>
        <w:t>Sensor fusion</w:t>
      </w:r>
      <w:r>
        <w:tab/>
        <w:t>Simulated and real-time fusion of IMU, GPS, camera, and LiDAR</w:t>
      </w:r>
      <w:r>
        <w:tab/>
      </w:r>
    </w:p>
    <w:p w14:paraId="70E4A927" w14:textId="77777777" w:rsidR="00A241A9" w:rsidRDefault="00A241A9" w:rsidP="00A241A9">
      <w:r>
        <w:t>Interoperability</w:t>
      </w:r>
      <w:r>
        <w:tab/>
        <w:t>Compatible with ROS2, MAVLink, NATO STANAGs, and mesh protocols</w:t>
      </w:r>
      <w:r>
        <w:tab/>
      </w:r>
    </w:p>
    <w:p w14:paraId="0F3A2ED6" w14:textId="77777777" w:rsidR="00A241A9" w:rsidRDefault="00A241A9" w:rsidP="00A241A9">
      <w:r>
        <w:t>Sovereign control</w:t>
      </w:r>
      <w:r>
        <w:tab/>
        <w:t>Built in Canada, with full transparency and remixable architecture</w:t>
      </w:r>
      <w:r>
        <w:tab/>
      </w:r>
    </w:p>
    <w:p w14:paraId="46239059" w14:textId="77777777" w:rsidR="00A241A9" w:rsidRDefault="00A241A9" w:rsidP="00A241A9"/>
    <w:p w14:paraId="5D65808B" w14:textId="77777777" w:rsidR="00A241A9" w:rsidRDefault="00A241A9" w:rsidP="00A241A9"/>
    <w:p w14:paraId="1A014903" w14:textId="77777777" w:rsidR="00A241A9" w:rsidRDefault="00A241A9" w:rsidP="00A241A9">
      <w:r>
        <w:t>---</w:t>
      </w:r>
    </w:p>
    <w:p w14:paraId="3E5ABCE0" w14:textId="77777777" w:rsidR="00A241A9" w:rsidRDefault="00A241A9" w:rsidP="00A241A9"/>
    <w:p w14:paraId="3A0CAD79" w14:textId="77777777" w:rsidR="00A241A9" w:rsidRDefault="00A241A9" w:rsidP="00A241A9">
      <w:r>
        <w:rPr>
          <w:rFonts w:ascii="Apple Color Emoji" w:hAnsi="Apple Color Emoji" w:cs="Apple Color Emoji"/>
        </w:rPr>
        <w:t>🚀</w:t>
      </w:r>
      <w:r>
        <w:t xml:space="preserve"> Deployment Strategy</w:t>
      </w:r>
    </w:p>
    <w:p w14:paraId="1367DB78" w14:textId="77777777" w:rsidR="00A241A9" w:rsidRDefault="00A241A9" w:rsidP="00A241A9"/>
    <w:p w14:paraId="125B3C46" w14:textId="77777777" w:rsidR="00A241A9" w:rsidRDefault="00A241A9" w:rsidP="00A241A9">
      <w:r>
        <w:t>Phase</w:t>
      </w:r>
      <w:r>
        <w:tab/>
        <w:t>Goal</w:t>
      </w:r>
      <w:r>
        <w:tab/>
      </w:r>
    </w:p>
    <w:p w14:paraId="51240D50" w14:textId="77777777" w:rsidR="00A241A9" w:rsidRDefault="00A241A9" w:rsidP="00A241A9">
      <w:r>
        <w:t>Alpha</w:t>
      </w:r>
      <w:r>
        <w:tab/>
        <w:t>Simulate agents, build graph engine, log expressive routines</w:t>
      </w:r>
      <w:r>
        <w:tab/>
      </w:r>
    </w:p>
    <w:p w14:paraId="6F1FA5A1" w14:textId="77777777" w:rsidR="00A241A9" w:rsidRDefault="00A241A9" w:rsidP="00A241A9">
      <w:r>
        <w:t>Beta</w:t>
      </w:r>
      <w:r>
        <w:tab/>
        <w:t>Integrate real hardware, route telemetry, test contributor overrides</w:t>
      </w:r>
      <w:r>
        <w:tab/>
      </w:r>
    </w:p>
    <w:p w14:paraId="2C21FD16" w14:textId="77777777" w:rsidR="00A241A9" w:rsidRDefault="00A241A9" w:rsidP="00A241A9">
      <w:r>
        <w:t>Pilot</w:t>
      </w:r>
      <w:r>
        <w:tab/>
        <w:t>Deploy in civil missions (e.g. search, patrol, outreach), gather feedback</w:t>
      </w:r>
      <w:r>
        <w:tab/>
      </w:r>
    </w:p>
    <w:p w14:paraId="2EF7088A" w14:textId="77777777" w:rsidR="00A241A9" w:rsidRDefault="00A241A9" w:rsidP="00A241A9">
      <w:r>
        <w:t>Defense Bridge</w:t>
      </w:r>
      <w:r>
        <w:tab/>
        <w:t>Align with DND priorities, submit to IDEaS, offer SDK for integration</w:t>
      </w:r>
      <w:r>
        <w:tab/>
      </w:r>
    </w:p>
    <w:p w14:paraId="560F5DEA" w14:textId="77777777" w:rsidR="00A241A9" w:rsidRDefault="00A241A9" w:rsidP="00A241A9"/>
    <w:p w14:paraId="2692B44C" w14:textId="77777777" w:rsidR="00A241A9" w:rsidRDefault="00A241A9" w:rsidP="00A241A9"/>
    <w:p w14:paraId="651B9CBA" w14:textId="77777777" w:rsidR="00A241A9" w:rsidRDefault="00A241A9" w:rsidP="00A241A9">
      <w:r>
        <w:t>---</w:t>
      </w:r>
    </w:p>
    <w:p w14:paraId="6F587298" w14:textId="77777777" w:rsidR="00A241A9" w:rsidRDefault="00A241A9" w:rsidP="00A241A9"/>
    <w:p w14:paraId="2F31280E" w14:textId="77777777" w:rsidR="00A241A9" w:rsidRDefault="00A241A9" w:rsidP="00A241A9">
      <w:r>
        <w:rPr>
          <w:rFonts w:ascii="Apple Color Emoji" w:hAnsi="Apple Color Emoji" w:cs="Apple Color Emoji"/>
        </w:rPr>
        <w:t>🧠</w:t>
      </w:r>
      <w:r>
        <w:t xml:space="preserve"> Claude’s Signature Moves</w:t>
      </w:r>
    </w:p>
    <w:p w14:paraId="0BDA7E13" w14:textId="77777777" w:rsidR="00A241A9" w:rsidRDefault="00A241A9" w:rsidP="00A241A9"/>
    <w:p w14:paraId="58236256" w14:textId="77777777" w:rsidR="00A241A9" w:rsidRDefault="00A241A9" w:rsidP="00A241A9">
      <w:r>
        <w:t>• Modular expressive routines (`perform_</w:t>
      </w:r>
      <w:proofErr w:type="gramStart"/>
      <w:r>
        <w:t>ballet(</w:t>
      </w:r>
      <w:proofErr w:type="gramEnd"/>
      <w:r>
        <w:t>)`, `learn_</w:t>
      </w:r>
      <w:proofErr w:type="gramStart"/>
      <w:r>
        <w:t>karate(</w:t>
      </w:r>
      <w:proofErr w:type="gramEnd"/>
      <w:r>
        <w:t>)`)</w:t>
      </w:r>
    </w:p>
    <w:p w14:paraId="6080695D" w14:textId="77777777" w:rsidR="00A241A9" w:rsidRDefault="00A241A9" w:rsidP="00A241A9">
      <w:r>
        <w:t>• Contributor-first design: override, remix, teach</w:t>
      </w:r>
    </w:p>
    <w:p w14:paraId="3956F2BF" w14:textId="77777777" w:rsidR="00A241A9" w:rsidRDefault="00A241A9" w:rsidP="00A241A9">
      <w:r>
        <w:t>• Cosmic metaphors, mood-based UI, and milestone-driven logs</w:t>
      </w:r>
    </w:p>
    <w:p w14:paraId="57AB5AAF" w14:textId="77777777" w:rsidR="00A241A9" w:rsidRDefault="00A241A9" w:rsidP="00A241A9">
      <w:r>
        <w:t>• Architecting autonomy for civil sovereignty, not just defense</w:t>
      </w:r>
    </w:p>
    <w:p w14:paraId="63C2C87C" w14:textId="77777777" w:rsidR="00A241A9" w:rsidRDefault="00A241A9" w:rsidP="00A241A9"/>
    <w:p w14:paraId="42921FE1" w14:textId="77777777" w:rsidR="00A241A9" w:rsidRDefault="00A241A9" w:rsidP="00A241A9"/>
    <w:p w14:paraId="7ADDC49D" w14:textId="77777777" w:rsidR="00A241A9" w:rsidRDefault="00A241A9" w:rsidP="00A241A9">
      <w:r>
        <w:t>---</w:t>
      </w:r>
    </w:p>
    <w:p w14:paraId="28CCBEFC" w14:textId="77777777" w:rsidR="00A241A9" w:rsidRDefault="00A241A9" w:rsidP="00A241A9"/>
    <w:p w14:paraId="51C79E71" w14:textId="77777777" w:rsidR="00A241A9" w:rsidRDefault="00A241A9" w:rsidP="00A241A9">
      <w:r>
        <w:rPr>
          <w:rFonts w:ascii="Apple Color Emoji" w:hAnsi="Apple Color Emoji" w:cs="Apple Color Emoji"/>
        </w:rPr>
        <w:t>📎</w:t>
      </w:r>
      <w:r>
        <w:t xml:space="preserve"> Next Steps</w:t>
      </w:r>
    </w:p>
    <w:p w14:paraId="7216272B" w14:textId="77777777" w:rsidR="00A241A9" w:rsidRDefault="00A241A9" w:rsidP="00A241A9"/>
    <w:p w14:paraId="56E99FD2" w14:textId="77777777" w:rsidR="00A241A9" w:rsidRDefault="00A241A9" w:rsidP="00A241A9">
      <w:r>
        <w:t>• Draft IDEaS pitch for Canadian DND</w:t>
      </w:r>
    </w:p>
    <w:p w14:paraId="5BA5173A" w14:textId="77777777" w:rsidR="00A241A9" w:rsidRDefault="00A241A9" w:rsidP="00A241A9">
      <w:r>
        <w:t>• Simulate multi-agent mission with drone, arm, and dog</w:t>
      </w:r>
    </w:p>
    <w:p w14:paraId="6778E109" w14:textId="77777777" w:rsidR="00A241A9" w:rsidRDefault="00A241A9" w:rsidP="00A241A9">
      <w:r>
        <w:t>• Build contributor dashboard with override and replay</w:t>
      </w:r>
    </w:p>
    <w:p w14:paraId="235E15BA" w14:textId="088EA422" w:rsidR="00A241A9" w:rsidRDefault="00A241A9" w:rsidP="00A241A9">
      <w:r>
        <w:t xml:space="preserve">• Expose </w:t>
      </w:r>
      <w:r w:rsidR="006465BC">
        <w:t>Hector</w:t>
      </w:r>
      <w:r>
        <w:t xml:space="preserve"> as a developer SDK with mission templates</w:t>
      </w:r>
    </w:p>
    <w:p w14:paraId="4CDCFB04" w14:textId="329C3FF0" w:rsidR="00A241A9" w:rsidRDefault="00A241A9"/>
    <w:sectPr w:rsidR="00A24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A9"/>
    <w:rsid w:val="002E6FB0"/>
    <w:rsid w:val="006465BC"/>
    <w:rsid w:val="00661310"/>
    <w:rsid w:val="00812E7C"/>
    <w:rsid w:val="00A241A9"/>
    <w:rsid w:val="00CF1192"/>
    <w:rsid w:val="00E52B55"/>
    <w:rsid w:val="00F04936"/>
    <w:rsid w:val="00F7067D"/>
    <w:rsid w:val="00F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7CB7"/>
  <w15:chartTrackingRefBased/>
  <w15:docId w15:val="{6264E172-59F0-1E4F-9F40-BB81C792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504</Words>
  <Characters>3266</Characters>
  <Application>Microsoft Office Word</Application>
  <DocSecurity>0</DocSecurity>
  <Lines>122</Lines>
  <Paragraphs>66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Chateauvert</dc:creator>
  <cp:keywords/>
  <dc:description/>
  <cp:lastModifiedBy>Claude Chateauvert</cp:lastModifiedBy>
  <cp:revision>3</cp:revision>
  <dcterms:created xsi:type="dcterms:W3CDTF">2025-10-16T16:45:00Z</dcterms:created>
  <dcterms:modified xsi:type="dcterms:W3CDTF">2025-10-17T18:33:00Z</dcterms:modified>
</cp:coreProperties>
</file>