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BA47C06" w:rsidP="7BA47C06" w:rsidRDefault="7BA47C06" w14:paraId="347D7ADA" w14:textId="06B13124">
      <w:pPr>
        <w:pStyle w:val="Title"/>
        <w:jc w:val="both"/>
        <w:rPr>
          <w:rFonts w:ascii="Calibri" w:hAnsi="Calibri" w:eastAsia="Calibri" w:cs="Calibri"/>
        </w:rPr>
      </w:pPr>
    </w:p>
    <w:p w:rsidR="7BA47C06" w:rsidP="7BA47C06" w:rsidRDefault="7BA47C06" w14:paraId="1F003BF8" w14:textId="4F0D9671">
      <w:pPr>
        <w:pStyle w:val="Title"/>
        <w:jc w:val="both"/>
        <w:rPr>
          <w:rFonts w:ascii="Calibri" w:hAnsi="Calibri" w:eastAsia="Calibri" w:cs="Calibri"/>
        </w:rPr>
      </w:pPr>
    </w:p>
    <w:p xmlns:wp14="http://schemas.microsoft.com/office/word/2010/wordml" w:rsidP="7BA47C06" wp14:paraId="5C1A07E2" wp14:textId="63AEE788">
      <w:pPr>
        <w:pStyle w:val="Title"/>
        <w:jc w:val="center"/>
        <w:rPr>
          <w:rFonts w:ascii="Calibri" w:hAnsi="Calibri" w:eastAsia="Calibri" w:cs="Calibri"/>
        </w:rPr>
      </w:pPr>
      <w:r w:rsidRPr="7BA47C06" w:rsidR="169EC8E2">
        <w:rPr>
          <w:rFonts w:ascii="Calibri" w:hAnsi="Calibri" w:eastAsia="Calibri" w:cs="Calibri"/>
        </w:rPr>
        <w:t xml:space="preserve">Plan de Pruebas Proyecto </w:t>
      </w:r>
      <w:r w:rsidRPr="7BA47C06" w:rsidR="169EC8E2">
        <w:rPr>
          <w:rFonts w:ascii="Calibri" w:hAnsi="Calibri" w:eastAsia="Calibri" w:cs="Calibri"/>
        </w:rPr>
        <w:t>Capstone</w:t>
      </w:r>
    </w:p>
    <w:p w:rsidR="169EC8E2" w:rsidP="7BA47C06" w:rsidRDefault="169EC8E2" w14:paraId="3DFA546E" w14:textId="715A3289">
      <w:pPr>
        <w:pStyle w:val="Title"/>
        <w:jc w:val="center"/>
        <w:rPr>
          <w:rFonts w:ascii="Calibri" w:hAnsi="Calibri" w:eastAsia="Calibri" w:cs="Calibri"/>
        </w:rPr>
      </w:pPr>
      <w:r w:rsidRPr="7BA47C06" w:rsidR="169EC8E2">
        <w:rPr>
          <w:rFonts w:ascii="Calibri" w:hAnsi="Calibri" w:eastAsia="Calibri" w:cs="Calibri"/>
        </w:rPr>
        <w:t>SynapQuest</w:t>
      </w:r>
    </w:p>
    <w:p w:rsidR="7BA47C06" w:rsidP="7BA47C06" w:rsidRDefault="7BA47C06" w14:paraId="2E155D98" w14:textId="04DC1777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0FD51F9C" w14:textId="66EDE6AD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67D04697" w14:textId="637EF18E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303D207B" w14:textId="781EAB27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58A85953" w14:textId="751B0463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2FE88BF3" w14:textId="62A4870D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54A95DFF" w14:textId="04068F6F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66A11CB9" w14:textId="1F071024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46A42559" w14:textId="7C3AFD2E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2B836630" w14:textId="00420E38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00B974A8" w14:textId="512F601D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71E96CF1" w14:textId="7B97A019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29DAE5D2" w14:textId="2B155F67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7D27EBCF" w14:textId="37C98A30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73EE0AFE" w14:textId="2EDBBC62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226CFFD5" w14:textId="18550994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66D6310C" w14:textId="0442D5B1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3E7080B0" w14:textId="166448ED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3C2FB8AB" w14:textId="5F077C56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2227ECC6" w14:textId="5D19B640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18733323" w14:textId="406E98CD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61F73113" w14:textId="1B8870A3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3B35ED73" w14:textId="583D01B7">
      <w:pPr>
        <w:pStyle w:val="Normal"/>
        <w:jc w:val="both"/>
        <w:rPr>
          <w:rFonts w:ascii="Calibri" w:hAnsi="Calibri" w:eastAsia="Calibri" w:cs="Calibri"/>
        </w:rPr>
      </w:pPr>
    </w:p>
    <w:p w:rsidR="7BA47C06" w:rsidP="7BA47C06" w:rsidRDefault="7BA47C06" w14:paraId="0D74DEED" w14:textId="030ED699">
      <w:pPr>
        <w:pStyle w:val="Normal"/>
        <w:jc w:val="both"/>
        <w:rPr>
          <w:rFonts w:ascii="Calibri" w:hAnsi="Calibri" w:eastAsia="Calibri" w:cs="Calibri"/>
        </w:rPr>
      </w:pPr>
    </w:p>
    <w:p w:rsidR="5D76F707" w:rsidP="7BA47C06" w:rsidRDefault="5D76F707" w14:paraId="26264759" w14:textId="027C0AF5">
      <w:pPr>
        <w:pStyle w:val="Heading1"/>
        <w:jc w:val="both"/>
        <w:rPr>
          <w:rFonts w:ascii="Calibri" w:hAnsi="Calibri" w:eastAsia="Calibri" w:cs="Calibri"/>
        </w:rPr>
      </w:pPr>
      <w:bookmarkStart w:name="_Toc674768362" w:id="1222031309"/>
      <w:r w:rsidRPr="7BA47C06" w:rsidR="5D76F707">
        <w:rPr>
          <w:rFonts w:ascii="Calibri" w:hAnsi="Calibri" w:eastAsia="Calibri" w:cs="Calibri"/>
        </w:rPr>
        <w:t>Índice</w:t>
      </w:r>
      <w:bookmarkEnd w:id="1222031309"/>
    </w:p>
    <w:sdt>
      <w:sdtPr>
        <w:id w:val="455783769"/>
        <w:docPartObj>
          <w:docPartGallery w:val="Table of Contents"/>
          <w:docPartUnique/>
        </w:docPartObj>
      </w:sdtPr>
      <w:sdtContent>
        <w:p w:rsidR="7BA47C06" w:rsidP="7BA47C06" w:rsidRDefault="7BA47C06" w14:paraId="2DEC59A0" w14:textId="3EBC141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74768362">
            <w:r w:rsidRPr="7BA47C06" w:rsidR="7BA47C06">
              <w:rPr>
                <w:rStyle w:val="Hyperlink"/>
                <w:rFonts w:ascii="Calibri" w:hAnsi="Calibri" w:eastAsia="Calibri" w:cs="Calibri"/>
              </w:rPr>
              <w:t>Índice</w:t>
            </w:r>
            <w:r>
              <w:tab/>
            </w:r>
            <w:r>
              <w:fldChar w:fldCharType="begin"/>
            </w:r>
            <w:r>
              <w:instrText xml:space="preserve">PAGEREF _Toc674768362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7BA47C06" w:rsidP="7BA47C06" w:rsidRDefault="7BA47C06" w14:paraId="1D88FFFB" w14:textId="75BBC483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18458285">
            <w:r w:rsidRPr="7BA47C06" w:rsidR="7BA47C06">
              <w:rPr>
                <w:rStyle w:val="Hyperlink"/>
                <w:rFonts w:ascii="Calibri" w:hAnsi="Calibri" w:eastAsia="Calibri" w:cs="Calibri"/>
              </w:rPr>
              <w:t>Contexto</w:t>
            </w:r>
            <w:r>
              <w:tab/>
            </w:r>
            <w:r>
              <w:fldChar w:fldCharType="begin"/>
            </w:r>
            <w:r>
              <w:instrText xml:space="preserve">PAGEREF _Toc918458285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7BA47C06" w:rsidP="7BA47C06" w:rsidRDefault="7BA47C06" w14:paraId="627E4C57" w14:textId="4AAABE48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27920828">
            <w:r w:rsidRPr="7BA47C06" w:rsidR="7BA47C06">
              <w:rPr>
                <w:rStyle w:val="Hyperlink"/>
                <w:rFonts w:ascii="Calibri" w:hAnsi="Calibri" w:eastAsia="Calibri" w:cs="Calibri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_Toc927920828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7BA47C06" w:rsidP="7BA47C06" w:rsidRDefault="7BA47C06" w14:paraId="53785C9A" w14:textId="0956A69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01929020">
            <w:r w:rsidRPr="7BA47C06" w:rsidR="7BA47C06">
              <w:rPr>
                <w:rStyle w:val="Hyperlink"/>
                <w:rFonts w:ascii="Calibri" w:hAnsi="Calibri" w:eastAsia="Calibri" w:cs="Calibri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_Toc901929020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7BA47C06" w:rsidP="7BA47C06" w:rsidRDefault="7BA47C06" w14:paraId="6FD0357F" w14:textId="6FA1B2CB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03035602">
            <w:r w:rsidRPr="7BA47C06" w:rsidR="7BA47C06">
              <w:rPr>
                <w:rStyle w:val="Hyperlink"/>
                <w:rFonts w:ascii="Calibri" w:hAnsi="Calibri" w:eastAsia="Calibri" w:cs="Calibri"/>
              </w:rPr>
              <w:t>Tipos de pruebas</w:t>
            </w:r>
            <w:r>
              <w:tab/>
            </w:r>
            <w:r>
              <w:fldChar w:fldCharType="begin"/>
            </w:r>
            <w:r>
              <w:instrText xml:space="preserve">PAGEREF _Toc903035602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7BA47C06" w:rsidP="7BA47C06" w:rsidRDefault="7BA47C06" w14:paraId="2F998124" w14:textId="12C68EA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345905131">
            <w:r w:rsidRPr="7BA47C06" w:rsidR="7BA47C06">
              <w:rPr>
                <w:rStyle w:val="Hyperlink"/>
                <w:rFonts w:ascii="Calibri" w:hAnsi="Calibri" w:eastAsia="Calibri" w:cs="Calibri"/>
              </w:rPr>
              <w:t>Entorno de pruebas</w:t>
            </w:r>
            <w:r>
              <w:tab/>
            </w:r>
            <w:r>
              <w:fldChar w:fldCharType="begin"/>
            </w:r>
            <w:r>
              <w:instrText xml:space="preserve">PAGEREF _Toc1345905131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6</w:t>
            </w:r>
            <w:r>
              <w:fldChar w:fldCharType="end"/>
            </w:r>
          </w:hyperlink>
        </w:p>
        <w:p w:rsidR="7BA47C06" w:rsidP="7BA47C06" w:rsidRDefault="7BA47C06" w14:paraId="03E28A78" w14:textId="793B7304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825644810">
            <w:r w:rsidRPr="7BA47C06" w:rsidR="7BA47C06">
              <w:rPr>
                <w:rStyle w:val="Hyperlink"/>
                <w:rFonts w:ascii="Calibri" w:hAnsi="Calibri" w:eastAsia="Calibri" w:cs="Calibri"/>
              </w:rPr>
              <w:t>Criterios de inicio y fin de pruebas</w:t>
            </w:r>
            <w:r>
              <w:tab/>
            </w:r>
            <w:r>
              <w:fldChar w:fldCharType="begin"/>
            </w:r>
            <w:r>
              <w:instrText xml:space="preserve">PAGEREF _Toc825644810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7BA47C06" w:rsidP="7BA47C06" w:rsidRDefault="7BA47C06" w14:paraId="6A35589F" w14:textId="00F0DDBB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091087692">
            <w:r w:rsidRPr="7BA47C06" w:rsidR="7BA47C06">
              <w:rPr>
                <w:rStyle w:val="Hyperlink"/>
                <w:rFonts w:ascii="Calibri" w:hAnsi="Calibri" w:eastAsia="Calibri" w:cs="Calibri"/>
              </w:rPr>
              <w:t>Roles y responsabilidades</w:t>
            </w:r>
            <w:r>
              <w:tab/>
            </w:r>
            <w:r>
              <w:fldChar w:fldCharType="begin"/>
            </w:r>
            <w:r>
              <w:instrText xml:space="preserve">PAGEREF _Toc2091087692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</w:p>
        <w:p w:rsidR="7BA47C06" w:rsidP="7BA47C06" w:rsidRDefault="7BA47C06" w14:paraId="704877E2" w14:textId="19448F84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313590525">
            <w:r w:rsidRPr="7BA47C06" w:rsidR="7BA47C06">
              <w:rPr>
                <w:rStyle w:val="Hyperlink"/>
                <w:rFonts w:ascii="Calibri" w:hAnsi="Calibri" w:eastAsia="Calibri" w:cs="Calibri"/>
              </w:rPr>
              <w:t>Casos de prueba</w:t>
            </w:r>
            <w:r>
              <w:tab/>
            </w:r>
            <w:r>
              <w:fldChar w:fldCharType="begin"/>
            </w:r>
            <w:r>
              <w:instrText xml:space="preserve">PAGEREF _Toc313590525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</w:p>
        <w:p w:rsidR="7BA47C06" w:rsidP="7BA47C06" w:rsidRDefault="7BA47C06" w14:paraId="56E85F2B" w14:textId="41070EA8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236220540">
            <w:r w:rsidRPr="7BA47C06" w:rsidR="7BA47C06">
              <w:rPr>
                <w:rStyle w:val="Hyperlink"/>
                <w:rFonts w:ascii="Calibri" w:hAnsi="Calibri" w:eastAsia="Calibri" w:cs="Calibri"/>
              </w:rPr>
              <w:t>Seguimiento de defectos</w:t>
            </w:r>
            <w:r>
              <w:tab/>
            </w:r>
            <w:r>
              <w:fldChar w:fldCharType="begin"/>
            </w:r>
            <w:r>
              <w:instrText xml:space="preserve">PAGEREF _Toc1236220540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</w:p>
        <w:p w:rsidR="7BA47C06" w:rsidP="7BA47C06" w:rsidRDefault="7BA47C06" w14:paraId="22DAE089" w14:textId="3D9A39A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959488960">
            <w:r w:rsidRPr="7BA47C06" w:rsidR="7BA47C06">
              <w:rPr>
                <w:rStyle w:val="Hyperlink"/>
                <w:rFonts w:ascii="Calibri" w:hAnsi="Calibri" w:eastAsia="Calibri" w:cs="Calibri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_Toc1959488960 \h</w:instrText>
            </w:r>
            <w:r>
              <w:fldChar w:fldCharType="separate"/>
            </w:r>
            <w:r w:rsidRPr="7BA47C06" w:rsidR="7BA47C06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BA47C06" w:rsidP="7BA47C06" w:rsidRDefault="7BA47C06" w14:paraId="1143CCE5" w14:textId="44C4ED42">
      <w:pPr>
        <w:pStyle w:val="Heading1"/>
        <w:jc w:val="both"/>
        <w:rPr>
          <w:rFonts w:ascii="Calibri" w:hAnsi="Calibri" w:eastAsia="Calibri" w:cs="Calibri"/>
        </w:rPr>
      </w:pPr>
    </w:p>
    <w:p w:rsidR="7BA47C06" w:rsidP="7BA47C06" w:rsidRDefault="7BA47C06" w14:paraId="1C85AB92" w14:textId="71CF5EBA">
      <w:pPr>
        <w:jc w:val="both"/>
      </w:pPr>
      <w:r>
        <w:br w:type="page"/>
      </w:r>
    </w:p>
    <w:p w:rsidR="492208E9" w:rsidP="7BA47C06" w:rsidRDefault="492208E9" w14:paraId="3BA963D4" w14:textId="74C33DF4">
      <w:pPr>
        <w:pStyle w:val="Heading1"/>
        <w:jc w:val="both"/>
        <w:rPr>
          <w:rFonts w:ascii="Calibri" w:hAnsi="Calibri" w:eastAsia="Calibri" w:cs="Calibri"/>
        </w:rPr>
      </w:pPr>
      <w:bookmarkStart w:name="_Toc918458285" w:id="1543787333"/>
      <w:r w:rsidRPr="7BA47C06" w:rsidR="492208E9">
        <w:rPr>
          <w:rFonts w:ascii="Calibri" w:hAnsi="Calibri" w:eastAsia="Calibri" w:cs="Calibri"/>
        </w:rPr>
        <w:t>Contexto</w:t>
      </w:r>
      <w:bookmarkEnd w:id="1543787333"/>
    </w:p>
    <w:p w:rsidR="492208E9" w:rsidP="7BA47C06" w:rsidRDefault="492208E9" w14:paraId="0FB6F2AE" w14:textId="093272FA">
      <w:pPr>
        <w:pStyle w:val="Normal"/>
        <w:jc w:val="both"/>
        <w:rPr>
          <w:rFonts w:ascii="Calibri" w:hAnsi="Calibri" w:eastAsia="Calibri" w:cs="Calibri"/>
        </w:rPr>
      </w:pPr>
      <w:r w:rsidRPr="7BA47C06" w:rsidR="492208E9">
        <w:rPr>
          <w:rFonts w:ascii="Calibri" w:hAnsi="Calibri" w:eastAsia="Calibri" w:cs="Calibri"/>
        </w:rPr>
        <w:t>SynapQuest es una plataforma de aprendizaje adaptativo en línea enfocada en estudiantes con TDAH, que usa contenido</w:t>
      </w:r>
      <w:r w:rsidRPr="7BA47C06" w:rsidR="1BFF28CA">
        <w:rPr>
          <w:rFonts w:ascii="Calibri" w:hAnsi="Calibri" w:eastAsia="Calibri" w:cs="Calibri"/>
        </w:rPr>
        <w:t>,</w:t>
      </w:r>
      <w:r w:rsidRPr="7BA47C06" w:rsidR="492208E9">
        <w:rPr>
          <w:rFonts w:ascii="Calibri" w:hAnsi="Calibri" w:eastAsia="Calibri" w:cs="Calibri"/>
        </w:rPr>
        <w:t xml:space="preserve"> actividades</w:t>
      </w:r>
      <w:r w:rsidRPr="7BA47C06" w:rsidR="1BFF28CA">
        <w:rPr>
          <w:rFonts w:ascii="Calibri" w:hAnsi="Calibri" w:eastAsia="Calibri" w:cs="Calibri"/>
        </w:rPr>
        <w:t xml:space="preserve"> y gamificación para apoyar su rendimiento académico.</w:t>
      </w:r>
    </w:p>
    <w:p w:rsidR="3C69F00C" w:rsidP="7BA47C06" w:rsidRDefault="3C69F00C" w14:paraId="6C015156" w14:textId="7AA790C6">
      <w:pPr>
        <w:pStyle w:val="Normal"/>
        <w:jc w:val="both"/>
        <w:rPr>
          <w:rFonts w:ascii="Calibri" w:hAnsi="Calibri" w:eastAsia="Calibri" w:cs="Calibri"/>
        </w:rPr>
      </w:pPr>
      <w:r w:rsidRPr="7BA47C06" w:rsidR="3C69F00C">
        <w:rPr>
          <w:rFonts w:ascii="Calibri" w:hAnsi="Calibri" w:eastAsia="Calibri" w:cs="Calibri"/>
        </w:rPr>
        <w:t>Conti</w:t>
      </w:r>
      <w:r w:rsidRPr="7BA47C06" w:rsidR="1BFF28CA">
        <w:rPr>
          <w:rFonts w:ascii="Calibri" w:hAnsi="Calibri" w:eastAsia="Calibri" w:cs="Calibri"/>
        </w:rPr>
        <w:t>ene:</w:t>
      </w:r>
    </w:p>
    <w:p w:rsidR="1BFF28CA" w:rsidP="7BA47C06" w:rsidRDefault="1BFF28CA" w14:paraId="393FD55F" w14:textId="7D7ECC14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</w:rPr>
      </w:pPr>
      <w:r w:rsidRPr="7BA47C06" w:rsidR="1BFF28CA">
        <w:rPr>
          <w:rFonts w:ascii="Calibri" w:hAnsi="Calibri" w:eastAsia="Calibri" w:cs="Calibri"/>
        </w:rPr>
        <w:t xml:space="preserve">Rol estudiante: registro, </w:t>
      </w:r>
      <w:bookmarkStart w:name="_Int_35JaKLpE" w:id="370452885"/>
      <w:r w:rsidRPr="7BA47C06" w:rsidR="1BFF28CA">
        <w:rPr>
          <w:rFonts w:ascii="Calibri" w:hAnsi="Calibri" w:eastAsia="Calibri" w:cs="Calibri"/>
        </w:rPr>
        <w:t>login</w:t>
      </w:r>
      <w:bookmarkEnd w:id="370452885"/>
      <w:r w:rsidRPr="7BA47C06" w:rsidR="1BFF28CA">
        <w:rPr>
          <w:rFonts w:ascii="Calibri" w:hAnsi="Calibri" w:eastAsia="Calibri" w:cs="Calibri"/>
        </w:rPr>
        <w:t>, elección tipo de TDAH, materias, actividades, XP, monedas.</w:t>
      </w:r>
    </w:p>
    <w:p w:rsidR="1BFF28CA" w:rsidP="7BA47C06" w:rsidRDefault="1BFF28CA" w14:paraId="78B21CD0" w14:textId="24C6915D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</w:rPr>
      </w:pPr>
      <w:r w:rsidRPr="7BA47C06" w:rsidR="1BFF28CA">
        <w:rPr>
          <w:rFonts w:ascii="Calibri" w:hAnsi="Calibri" w:eastAsia="Calibri" w:cs="Calibri"/>
        </w:rPr>
        <w:t xml:space="preserve">Rol </w:t>
      </w:r>
      <w:r w:rsidRPr="7BA47C06" w:rsidR="1BFF28CA">
        <w:rPr>
          <w:rFonts w:ascii="Calibri" w:hAnsi="Calibri" w:eastAsia="Calibri" w:cs="Calibri"/>
        </w:rPr>
        <w:t>admin</w:t>
      </w:r>
      <w:r w:rsidRPr="7BA47C06" w:rsidR="1BFF28CA">
        <w:rPr>
          <w:rFonts w:ascii="Calibri" w:hAnsi="Calibri" w:eastAsia="Calibri" w:cs="Calibri"/>
        </w:rPr>
        <w:t xml:space="preserve">: </w:t>
      </w:r>
      <w:r w:rsidRPr="7BA47C06" w:rsidR="1BFF28CA">
        <w:rPr>
          <w:rFonts w:ascii="Calibri" w:hAnsi="Calibri" w:eastAsia="Calibri" w:cs="Calibri"/>
        </w:rPr>
        <w:t>dashboard</w:t>
      </w:r>
      <w:r w:rsidRPr="7BA47C06" w:rsidR="1BFF28CA">
        <w:rPr>
          <w:rFonts w:ascii="Calibri" w:hAnsi="Calibri" w:eastAsia="Calibri" w:cs="Calibri"/>
        </w:rPr>
        <w:t>, ranking de estudiantes, gestión de estudiantes, materias y actividades.</w:t>
      </w:r>
    </w:p>
    <w:p w:rsidR="1BFF28CA" w:rsidP="7BA47C06" w:rsidRDefault="1BFF28CA" w14:paraId="243BB4D7" w14:textId="1095CA8F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lang w:val="en-US"/>
        </w:rPr>
      </w:pPr>
      <w:r w:rsidRPr="7BA47C06" w:rsidR="1BFF28CA">
        <w:rPr>
          <w:rFonts w:ascii="Calibri" w:hAnsi="Calibri" w:eastAsia="Calibri" w:cs="Calibri"/>
          <w:lang w:val="en-US"/>
        </w:rPr>
        <w:t xml:space="preserve">Datos </w:t>
      </w:r>
      <w:r w:rsidRPr="7BA47C06" w:rsidR="1BFF28CA">
        <w:rPr>
          <w:rFonts w:ascii="Calibri" w:hAnsi="Calibri" w:eastAsia="Calibri" w:cs="Calibri"/>
          <w:lang w:val="en-US"/>
        </w:rPr>
        <w:t>en</w:t>
      </w:r>
      <w:r w:rsidRPr="7BA47C06" w:rsidR="1BFF28CA">
        <w:rPr>
          <w:rFonts w:ascii="Calibri" w:hAnsi="Calibri" w:eastAsia="Calibri" w:cs="Calibri"/>
          <w:lang w:val="en-US"/>
        </w:rPr>
        <w:t xml:space="preserve"> </w:t>
      </w:r>
      <w:r w:rsidRPr="7BA47C06" w:rsidR="21A249BD">
        <w:rPr>
          <w:rFonts w:ascii="Calibri" w:hAnsi="Calibri" w:eastAsia="Calibri" w:cs="Calibri"/>
          <w:lang w:val="en-US"/>
        </w:rPr>
        <w:t>colecciones</w:t>
      </w:r>
      <w:r w:rsidRPr="7BA47C06" w:rsidR="21A249BD">
        <w:rPr>
          <w:rFonts w:ascii="Calibri" w:hAnsi="Calibri" w:eastAsia="Calibri" w:cs="Calibri"/>
          <w:lang w:val="en-US"/>
        </w:rPr>
        <w:t xml:space="preserve"> </w:t>
      </w:r>
      <w:r w:rsidRPr="7BA47C06" w:rsidR="1BFF28CA">
        <w:rPr>
          <w:rFonts w:ascii="Calibri" w:hAnsi="Calibri" w:eastAsia="Calibri" w:cs="Calibri"/>
          <w:lang w:val="en-US"/>
        </w:rPr>
        <w:t>como</w:t>
      </w:r>
      <w:r w:rsidRPr="7BA47C06" w:rsidR="1BFF28CA">
        <w:rPr>
          <w:rFonts w:ascii="Calibri" w:hAnsi="Calibri" w:eastAsia="Calibri" w:cs="Calibri"/>
          <w:lang w:val="en-US"/>
        </w:rPr>
        <w:t xml:space="preserve"> users,</w:t>
      </w:r>
      <w:r w:rsidRPr="7BA47C06" w:rsidR="52260AE6">
        <w:rPr>
          <w:rFonts w:ascii="Calibri" w:hAnsi="Calibri" w:eastAsia="Calibri" w:cs="Calibri"/>
          <w:lang w:val="en-US"/>
        </w:rPr>
        <w:t xml:space="preserve"> </w:t>
      </w:r>
      <w:r w:rsidRPr="7BA47C06" w:rsidR="52260AE6">
        <w:rPr>
          <w:rFonts w:ascii="Calibri" w:hAnsi="Calibri" w:eastAsia="Calibri" w:cs="Calibri"/>
          <w:lang w:val="en-US"/>
        </w:rPr>
        <w:t>users_progress</w:t>
      </w:r>
      <w:r w:rsidRPr="7BA47C06" w:rsidR="52260AE6">
        <w:rPr>
          <w:rFonts w:ascii="Calibri" w:hAnsi="Calibri" w:eastAsia="Calibri" w:cs="Calibri"/>
          <w:lang w:val="en-US"/>
        </w:rPr>
        <w:t>,</w:t>
      </w:r>
      <w:r w:rsidRPr="7BA47C06" w:rsidR="1BFF28CA">
        <w:rPr>
          <w:rFonts w:ascii="Calibri" w:hAnsi="Calibri" w:eastAsia="Calibri" w:cs="Calibri"/>
          <w:lang w:val="en-US"/>
        </w:rPr>
        <w:t xml:space="preserve"> subjects, activities, </w:t>
      </w:r>
      <w:r w:rsidRPr="7BA47C06" w:rsidR="31F6B083">
        <w:rPr>
          <w:rFonts w:ascii="Calibri" w:hAnsi="Calibri" w:eastAsia="Calibri" w:cs="Calibri"/>
          <w:lang w:val="en-US"/>
        </w:rPr>
        <w:t>activity_attempts</w:t>
      </w:r>
      <w:r w:rsidRPr="7BA47C06" w:rsidR="31F6B083">
        <w:rPr>
          <w:rFonts w:ascii="Calibri" w:hAnsi="Calibri" w:eastAsia="Calibri" w:cs="Calibri"/>
          <w:lang w:val="en-US"/>
        </w:rPr>
        <w:t xml:space="preserve">, </w:t>
      </w:r>
      <w:r w:rsidRPr="7BA47C06" w:rsidR="31F6B083">
        <w:rPr>
          <w:rFonts w:ascii="Calibri" w:hAnsi="Calibri" w:eastAsia="Calibri" w:cs="Calibri"/>
          <w:lang w:val="en-US"/>
        </w:rPr>
        <w:t>xp_events</w:t>
      </w:r>
      <w:r w:rsidRPr="7BA47C06" w:rsidR="4331E484">
        <w:rPr>
          <w:rFonts w:ascii="Calibri" w:hAnsi="Calibri" w:eastAsia="Calibri" w:cs="Calibri"/>
          <w:lang w:val="en-US"/>
        </w:rPr>
        <w:t>.</w:t>
      </w:r>
    </w:p>
    <w:p w:rsidR="7BA47C06" w:rsidP="7BA47C06" w:rsidRDefault="7BA47C06" w14:paraId="4DA8EE39" w14:textId="3B96CD54">
      <w:pPr>
        <w:pStyle w:val="Heading1"/>
        <w:jc w:val="both"/>
        <w:rPr>
          <w:rFonts w:ascii="Calibri" w:hAnsi="Calibri" w:eastAsia="Calibri" w:cs="Calibri"/>
          <w:lang w:val="en-US"/>
        </w:rPr>
      </w:pPr>
    </w:p>
    <w:p w:rsidR="7BA47C06" w:rsidP="7BA47C06" w:rsidRDefault="7BA47C06" w14:paraId="74B4E005" w14:textId="561D656C">
      <w:pPr>
        <w:jc w:val="both"/>
      </w:pPr>
      <w:r>
        <w:br w:type="page"/>
      </w:r>
    </w:p>
    <w:p w:rsidR="4331E484" w:rsidP="7BA47C06" w:rsidRDefault="4331E484" w14:paraId="1CAE2ECD" w14:textId="5C1D7AC9">
      <w:pPr>
        <w:pStyle w:val="Heading1"/>
        <w:jc w:val="both"/>
        <w:rPr>
          <w:rFonts w:ascii="Calibri" w:hAnsi="Calibri" w:eastAsia="Calibri" w:cs="Calibri"/>
          <w:lang w:val="en-US"/>
        </w:rPr>
      </w:pPr>
      <w:bookmarkStart w:name="_Toc927920828" w:id="479850736"/>
      <w:r w:rsidRPr="7BA47C06" w:rsidR="4331E484">
        <w:rPr>
          <w:rFonts w:ascii="Calibri" w:hAnsi="Calibri" w:eastAsia="Calibri" w:cs="Calibri"/>
          <w:lang w:val="en-US"/>
        </w:rPr>
        <w:t>Objetivo</w:t>
      </w:r>
      <w:bookmarkEnd w:id="479850736"/>
    </w:p>
    <w:p w:rsidR="4331E484" w:rsidP="7BA47C06" w:rsidRDefault="4331E484" w14:paraId="4EEF85C8" w14:textId="23CFCE08">
      <w:pPr>
        <w:pStyle w:val="Normal"/>
        <w:jc w:val="both"/>
        <w:rPr>
          <w:rFonts w:ascii="Calibri" w:hAnsi="Calibri" w:eastAsia="Calibri" w:cs="Calibri"/>
          <w:lang w:val="es-ES"/>
        </w:rPr>
      </w:pPr>
      <w:r w:rsidRPr="7BA47C06" w:rsidR="4331E484">
        <w:rPr>
          <w:rFonts w:ascii="Calibri" w:hAnsi="Calibri" w:eastAsia="Calibri" w:cs="Calibri"/>
          <w:lang w:val="es-ES"/>
        </w:rPr>
        <w:t xml:space="preserve">Verificar que las funcionalidades principales de </w:t>
      </w:r>
      <w:r w:rsidRPr="7BA47C06" w:rsidR="4331E484">
        <w:rPr>
          <w:rFonts w:ascii="Calibri" w:hAnsi="Calibri" w:eastAsia="Calibri" w:cs="Calibri"/>
          <w:lang w:val="es-ES"/>
        </w:rPr>
        <w:t>SynapQuest</w:t>
      </w:r>
      <w:r w:rsidRPr="7BA47C06" w:rsidR="4331E484">
        <w:rPr>
          <w:rFonts w:ascii="Calibri" w:hAnsi="Calibri" w:eastAsia="Calibri" w:cs="Calibri"/>
          <w:lang w:val="es-ES"/>
        </w:rPr>
        <w:t xml:space="preserve"> (registro y autenticación, selección de tipo de TDAH, gestión de materias y actividades, realización de actividades, </w:t>
      </w:r>
      <w:r w:rsidRPr="7BA47C06" w:rsidR="203661E5">
        <w:rPr>
          <w:rFonts w:ascii="Calibri" w:hAnsi="Calibri" w:eastAsia="Calibri" w:cs="Calibri"/>
          <w:lang w:val="es-ES"/>
        </w:rPr>
        <w:t>cálculo de XP y panel de administración) funcionen correctamente y cumplan con los requisitos definidos inicialmente para esta plataforma.</w:t>
      </w:r>
    </w:p>
    <w:p w:rsidR="7BA47C06" w:rsidP="7BA47C06" w:rsidRDefault="7BA47C06" w14:paraId="151A3CF2" w14:textId="4AD4959F">
      <w:pPr>
        <w:pStyle w:val="Heading1"/>
        <w:jc w:val="both"/>
        <w:rPr>
          <w:rFonts w:ascii="Calibri" w:hAnsi="Calibri" w:eastAsia="Calibri" w:cs="Calibri"/>
          <w:lang w:val="es-ES"/>
        </w:rPr>
      </w:pPr>
    </w:p>
    <w:p w:rsidR="7BA47C06" w:rsidP="7BA47C06" w:rsidRDefault="7BA47C06" w14:paraId="714E195D" w14:textId="4770B68F">
      <w:pPr>
        <w:jc w:val="both"/>
      </w:pPr>
      <w:r>
        <w:br w:type="page"/>
      </w:r>
    </w:p>
    <w:p w:rsidR="203661E5" w:rsidP="7BA47C06" w:rsidRDefault="203661E5" w14:paraId="61004C7A" w14:textId="104669DE">
      <w:pPr>
        <w:pStyle w:val="Heading1"/>
        <w:jc w:val="both"/>
        <w:rPr>
          <w:rFonts w:ascii="Calibri" w:hAnsi="Calibri" w:eastAsia="Calibri" w:cs="Calibri"/>
          <w:lang w:val="es-ES"/>
        </w:rPr>
      </w:pPr>
      <w:bookmarkStart w:name="_Toc901929020" w:id="1765032065"/>
      <w:r w:rsidRPr="7BA47C06" w:rsidR="203661E5">
        <w:rPr>
          <w:rFonts w:ascii="Calibri" w:hAnsi="Calibri" w:eastAsia="Calibri" w:cs="Calibri"/>
          <w:lang w:val="es-ES"/>
        </w:rPr>
        <w:t>Alcance</w:t>
      </w:r>
      <w:bookmarkEnd w:id="1765032065"/>
    </w:p>
    <w:p w:rsidR="7971358D" w:rsidP="7BA47C06" w:rsidRDefault="7971358D" w14:paraId="7D86DA1E" w14:textId="0D9B969F">
      <w:pPr>
        <w:pStyle w:val="Normal"/>
        <w:jc w:val="both"/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</w:pPr>
      <w:r w:rsidRPr="7BA47C06" w:rsidR="7971358D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  <w:t>Incluye:</w:t>
      </w:r>
    </w:p>
    <w:p w:rsidR="7971358D" w:rsidP="7BA47C06" w:rsidRDefault="7971358D" w14:paraId="00841AB5" w14:textId="7AA6003B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7971358D">
        <w:rPr>
          <w:rFonts w:ascii="Calibri" w:hAnsi="Calibri" w:eastAsia="Calibri" w:cs="Calibri"/>
          <w:b w:val="1"/>
          <w:bCs w:val="1"/>
          <w:lang w:val="es-ES"/>
        </w:rPr>
        <w:t>Flujo de autenticación</w:t>
      </w:r>
    </w:p>
    <w:p w:rsidR="7971358D" w:rsidP="7BA47C06" w:rsidRDefault="7971358D" w14:paraId="01C8016C" w14:textId="665C1062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Registro con correo y contraseña</w:t>
      </w:r>
    </w:p>
    <w:p w:rsidR="7971358D" w:rsidP="7BA47C06" w:rsidRDefault="7971358D" w14:paraId="20B924C9" w14:textId="7C6FB826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Inicio de sesión</w:t>
      </w:r>
    </w:p>
    <w:p w:rsidR="7971358D" w:rsidP="7BA47C06" w:rsidRDefault="7971358D" w14:paraId="77C1EBCA" w14:textId="2199C64C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Recuperar contraseña</w:t>
      </w:r>
    </w:p>
    <w:p w:rsidR="7971358D" w:rsidP="7BA47C06" w:rsidRDefault="7971358D" w14:paraId="33803A3E" w14:textId="550027C5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7971358D">
        <w:rPr>
          <w:rFonts w:ascii="Calibri" w:hAnsi="Calibri" w:eastAsia="Calibri" w:cs="Calibri"/>
          <w:b w:val="1"/>
          <w:bCs w:val="1"/>
          <w:lang w:val="es-ES"/>
        </w:rPr>
        <w:t>Flujo de estudiante</w:t>
      </w:r>
    </w:p>
    <w:p w:rsidR="7971358D" w:rsidP="7BA47C06" w:rsidRDefault="7971358D" w14:paraId="01DEC3A7" w14:textId="79EC0793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Elegir tipo de TDAH (inatento/hiperactivo/combinado)</w:t>
      </w:r>
    </w:p>
    <w:p w:rsidR="7971358D" w:rsidP="7BA47C06" w:rsidRDefault="7971358D" w14:paraId="7D0757A5" w14:textId="51E3D30A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Ver materias disponibles</w:t>
      </w:r>
    </w:p>
    <w:p w:rsidR="7971358D" w:rsidP="7BA47C06" w:rsidRDefault="7971358D" w14:paraId="2941DA4A" w14:textId="4912F2AD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Ver actividades por materia</w:t>
      </w:r>
    </w:p>
    <w:p w:rsidR="7971358D" w:rsidP="7BA47C06" w:rsidRDefault="7971358D" w14:paraId="51F81871" w14:textId="5B17D596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7971358D">
        <w:rPr>
          <w:rFonts w:ascii="Calibri" w:hAnsi="Calibri" w:eastAsia="Calibri" w:cs="Calibri"/>
          <w:lang w:val="es-ES"/>
        </w:rPr>
        <w:t>Realizar actividades y obtener XP y monedas.</w:t>
      </w:r>
    </w:p>
    <w:p w:rsidR="7971358D" w:rsidP="7BA47C06" w:rsidRDefault="7971358D" w14:paraId="7209F8C7" w14:textId="1ADF9731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7971358D">
        <w:rPr>
          <w:rFonts w:ascii="Calibri" w:hAnsi="Calibri" w:eastAsia="Calibri" w:cs="Calibri"/>
          <w:b w:val="1"/>
          <w:bCs w:val="1"/>
          <w:lang w:val="es-ES"/>
        </w:rPr>
        <w:t xml:space="preserve">Flujo de </w:t>
      </w:r>
      <w:r w:rsidRPr="7BA47C06" w:rsidR="7971358D">
        <w:rPr>
          <w:rFonts w:ascii="Calibri" w:hAnsi="Calibri" w:eastAsia="Calibri" w:cs="Calibri"/>
          <w:b w:val="1"/>
          <w:bCs w:val="1"/>
          <w:lang w:val="es-ES"/>
        </w:rPr>
        <w:t>admin</w:t>
      </w:r>
    </w:p>
    <w:p w:rsidR="7971358D" w:rsidP="7BA47C06" w:rsidRDefault="7971358D" w14:paraId="0689B785" w14:textId="5A0F4302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468DCCB5" w:rsidR="7971358D">
        <w:rPr>
          <w:rFonts w:ascii="Calibri" w:hAnsi="Calibri" w:eastAsia="Calibri" w:cs="Calibri"/>
          <w:lang w:val="es-ES"/>
        </w:rPr>
        <w:t>Panel (</w:t>
      </w:r>
      <w:bookmarkStart w:name="_Int_M971jtDn" w:id="1274782012"/>
      <w:r w:rsidRPr="468DCCB5" w:rsidR="7971358D">
        <w:rPr>
          <w:rFonts w:ascii="Calibri" w:hAnsi="Calibri" w:eastAsia="Calibri" w:cs="Calibri"/>
          <w:lang w:val="es-ES"/>
        </w:rPr>
        <w:t>dashboard</w:t>
      </w:r>
      <w:bookmarkEnd w:id="1274782012"/>
      <w:r w:rsidRPr="468DCCB5" w:rsidR="7971358D">
        <w:rPr>
          <w:rFonts w:ascii="Calibri" w:hAnsi="Calibri" w:eastAsia="Calibri" w:cs="Calibri"/>
          <w:lang w:val="es-ES"/>
        </w:rPr>
        <w:t xml:space="preserve">) con métricas: </w:t>
      </w:r>
      <w:r w:rsidRPr="468DCCB5" w:rsidR="3C079FBF">
        <w:rPr>
          <w:rFonts w:ascii="Calibri" w:hAnsi="Calibri" w:eastAsia="Calibri" w:cs="Calibri"/>
          <w:lang w:val="es-ES"/>
        </w:rPr>
        <w:t xml:space="preserve">precisión global hoy, tiempo promedio por intento, </w:t>
      </w:r>
      <w:r w:rsidRPr="468DCCB5" w:rsidR="3C079FBF">
        <w:rPr>
          <w:rFonts w:ascii="Calibri" w:hAnsi="Calibri" w:eastAsia="Calibri" w:cs="Calibri"/>
          <w:lang w:val="es-ES"/>
        </w:rPr>
        <w:t>xp</w:t>
      </w:r>
      <w:r w:rsidRPr="468DCCB5" w:rsidR="3C079FBF">
        <w:rPr>
          <w:rFonts w:ascii="Calibri" w:hAnsi="Calibri" w:eastAsia="Calibri" w:cs="Calibri"/>
          <w:lang w:val="es-ES"/>
        </w:rPr>
        <w:t xml:space="preserve"> otorgado hoy, alumno destacado</w:t>
      </w:r>
      <w:r w:rsidRPr="468DCCB5" w:rsidR="02DEE9D5">
        <w:rPr>
          <w:rFonts w:ascii="Calibri" w:hAnsi="Calibri" w:eastAsia="Calibri" w:cs="Calibri"/>
          <w:lang w:val="es-ES"/>
        </w:rPr>
        <w:t>, alumnos conectados por día.</w:t>
      </w:r>
    </w:p>
    <w:p w:rsidR="02DEE9D5" w:rsidP="7BA47C06" w:rsidRDefault="02DEE9D5" w14:paraId="29189E15" w14:textId="6FB417DA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Ranking de estudiantes</w:t>
      </w:r>
    </w:p>
    <w:p w:rsidR="02DEE9D5" w:rsidP="7BA47C06" w:rsidRDefault="02DEE9D5" w14:paraId="458E342D" w14:textId="26E015AD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Lista de estudiantes y detalle individual</w:t>
      </w:r>
    </w:p>
    <w:p w:rsidR="02DEE9D5" w:rsidP="7BA47C06" w:rsidRDefault="02DEE9D5" w14:paraId="2405D2F0" w14:textId="221DE75B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CRUD de materias</w:t>
      </w:r>
    </w:p>
    <w:p w:rsidR="02DEE9D5" w:rsidP="7BA47C06" w:rsidRDefault="02DEE9D5" w14:paraId="719F913E" w14:textId="3B129CEF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CRUD de actividades</w:t>
      </w:r>
    </w:p>
    <w:p w:rsidR="02DEE9D5" w:rsidP="7BA47C06" w:rsidRDefault="02DEE9D5" w14:paraId="709D5CA0" w14:textId="082EFC9A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02DEE9D5">
        <w:rPr>
          <w:rFonts w:ascii="Calibri" w:hAnsi="Calibri" w:eastAsia="Calibri" w:cs="Calibri"/>
          <w:b w:val="1"/>
          <w:bCs w:val="1"/>
          <w:lang w:val="es-ES"/>
        </w:rPr>
        <w:t>Base de datos</w:t>
      </w:r>
    </w:p>
    <w:p w:rsidR="02DEE9D5" w:rsidP="7BA47C06" w:rsidRDefault="02DEE9D5" w14:paraId="41758C72" w14:textId="01A7FA60">
      <w:pPr>
        <w:pStyle w:val="ListParagraph"/>
        <w:numPr>
          <w:ilvl w:val="1"/>
          <w:numId w:val="2"/>
        </w:numPr>
        <w:jc w:val="both"/>
        <w:rPr>
          <w:rFonts w:ascii="Calibri" w:hAnsi="Calibri" w:eastAsia="Calibri" w:cs="Calibri"/>
          <w:lang w:val="en-US"/>
        </w:rPr>
      </w:pPr>
      <w:r w:rsidRPr="7BA47C06" w:rsidR="02DEE9D5">
        <w:rPr>
          <w:rFonts w:ascii="Calibri" w:hAnsi="Calibri" w:eastAsia="Calibri" w:cs="Calibri"/>
          <w:lang w:val="es-ES"/>
        </w:rPr>
        <w:t xml:space="preserve">Que se creen/actualicen correctamente documentos en </w:t>
      </w:r>
      <w:r w:rsidRPr="7BA47C06" w:rsidR="02DEE9D5">
        <w:rPr>
          <w:rFonts w:ascii="Calibri" w:hAnsi="Calibri" w:eastAsia="Calibri" w:cs="Calibri"/>
          <w:lang w:val="en-US"/>
        </w:rPr>
        <w:t xml:space="preserve">users, </w:t>
      </w:r>
      <w:r w:rsidRPr="7BA47C06" w:rsidR="02DEE9D5">
        <w:rPr>
          <w:rFonts w:ascii="Calibri" w:hAnsi="Calibri" w:eastAsia="Calibri" w:cs="Calibri"/>
          <w:lang w:val="en-US"/>
        </w:rPr>
        <w:t>users_progress</w:t>
      </w:r>
      <w:r w:rsidRPr="7BA47C06" w:rsidR="02DEE9D5">
        <w:rPr>
          <w:rFonts w:ascii="Calibri" w:hAnsi="Calibri" w:eastAsia="Calibri" w:cs="Calibri"/>
          <w:lang w:val="en-US"/>
        </w:rPr>
        <w:t xml:space="preserve">, subjects, activities, </w:t>
      </w:r>
      <w:r w:rsidRPr="7BA47C06" w:rsidR="02DEE9D5">
        <w:rPr>
          <w:rFonts w:ascii="Calibri" w:hAnsi="Calibri" w:eastAsia="Calibri" w:cs="Calibri"/>
          <w:lang w:val="en-US"/>
        </w:rPr>
        <w:t>activity_attempts</w:t>
      </w:r>
      <w:r w:rsidRPr="7BA47C06" w:rsidR="02DEE9D5">
        <w:rPr>
          <w:rFonts w:ascii="Calibri" w:hAnsi="Calibri" w:eastAsia="Calibri" w:cs="Calibri"/>
          <w:lang w:val="en-US"/>
        </w:rPr>
        <w:t xml:space="preserve"> y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xp_events</w:t>
      </w:r>
      <w:r w:rsidRPr="7BA47C06" w:rsidR="02DEE9D5">
        <w:rPr>
          <w:rFonts w:ascii="Calibri" w:hAnsi="Calibri" w:eastAsia="Calibri" w:cs="Calibri"/>
          <w:lang w:val="en-US"/>
        </w:rPr>
        <w:t>.</w:t>
      </w:r>
    </w:p>
    <w:p w:rsidR="02DEE9D5" w:rsidP="7BA47C06" w:rsidRDefault="02DEE9D5" w14:paraId="311772AB" w14:textId="5CC9AAD6">
      <w:pPr>
        <w:pStyle w:val="Normal"/>
        <w:jc w:val="both"/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n-US"/>
        </w:rPr>
      </w:pPr>
      <w:r w:rsidRPr="7BA47C06" w:rsidR="02DEE9D5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n-US"/>
        </w:rPr>
        <w:t xml:space="preserve">No </w:t>
      </w:r>
      <w:r w:rsidRPr="7BA47C06" w:rsidR="02DEE9D5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n-US"/>
        </w:rPr>
        <w:t>incluye</w:t>
      </w:r>
      <w:r w:rsidRPr="7BA47C06" w:rsidR="02DEE9D5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n-US"/>
        </w:rPr>
        <w:t>:</w:t>
      </w:r>
    </w:p>
    <w:p w:rsidR="02DEE9D5" w:rsidP="7BA47C06" w:rsidRDefault="02DEE9D5" w14:paraId="7B042AB2" w14:textId="70DB01A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lang w:val="en-US"/>
        </w:rPr>
      </w:pPr>
      <w:r w:rsidRPr="7BA47C06" w:rsidR="02DEE9D5">
        <w:rPr>
          <w:rFonts w:ascii="Calibri" w:hAnsi="Calibri" w:eastAsia="Calibri" w:cs="Calibri"/>
          <w:lang w:val="en-US"/>
        </w:rPr>
        <w:t>Pruebas</w:t>
      </w:r>
      <w:r w:rsidRPr="7BA47C06" w:rsidR="02DEE9D5">
        <w:rPr>
          <w:rFonts w:ascii="Calibri" w:hAnsi="Calibri" w:eastAsia="Calibri" w:cs="Calibri"/>
          <w:lang w:val="en-US"/>
        </w:rPr>
        <w:t xml:space="preserve"> de carga </w:t>
      </w:r>
      <w:r w:rsidRPr="7BA47C06" w:rsidR="02DEE9D5">
        <w:rPr>
          <w:rFonts w:ascii="Calibri" w:hAnsi="Calibri" w:eastAsia="Calibri" w:cs="Calibri"/>
          <w:lang w:val="en-US"/>
        </w:rPr>
        <w:t>masiva</w:t>
      </w:r>
      <w:r w:rsidRPr="7BA47C06" w:rsidR="02DEE9D5">
        <w:rPr>
          <w:rFonts w:ascii="Calibri" w:hAnsi="Calibri" w:eastAsia="Calibri" w:cs="Calibri"/>
          <w:lang w:val="en-US"/>
        </w:rPr>
        <w:t xml:space="preserve"> (miles de </w:t>
      </w:r>
      <w:r w:rsidRPr="7BA47C06" w:rsidR="02DEE9D5">
        <w:rPr>
          <w:rFonts w:ascii="Calibri" w:hAnsi="Calibri" w:eastAsia="Calibri" w:cs="Calibri"/>
          <w:lang w:val="en-US"/>
        </w:rPr>
        <w:t>usuarios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concurrentes</w:t>
      </w:r>
      <w:r w:rsidRPr="7BA47C06" w:rsidR="02DEE9D5">
        <w:rPr>
          <w:rFonts w:ascii="Calibri" w:hAnsi="Calibri" w:eastAsia="Calibri" w:cs="Calibri"/>
          <w:lang w:val="en-US"/>
        </w:rPr>
        <w:t>)</w:t>
      </w:r>
    </w:p>
    <w:p w:rsidR="02DEE9D5" w:rsidP="7BA47C06" w:rsidRDefault="02DEE9D5" w14:paraId="6038CD1F" w14:textId="684A653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lang w:val="en-US"/>
        </w:rPr>
      </w:pPr>
      <w:r w:rsidRPr="7BA47C06" w:rsidR="02DEE9D5">
        <w:rPr>
          <w:rFonts w:ascii="Calibri" w:hAnsi="Calibri" w:eastAsia="Calibri" w:cs="Calibri"/>
          <w:lang w:val="en-US"/>
        </w:rPr>
        <w:t>Pruebas</w:t>
      </w:r>
      <w:r w:rsidRPr="7BA47C06" w:rsidR="02DEE9D5">
        <w:rPr>
          <w:rFonts w:ascii="Calibri" w:hAnsi="Calibri" w:eastAsia="Calibri" w:cs="Calibri"/>
          <w:lang w:val="en-US"/>
        </w:rPr>
        <w:t xml:space="preserve"> de </w:t>
      </w:r>
      <w:r w:rsidRPr="7BA47C06" w:rsidR="02DEE9D5">
        <w:rPr>
          <w:rFonts w:ascii="Calibri" w:hAnsi="Calibri" w:eastAsia="Calibri" w:cs="Calibri"/>
          <w:lang w:val="en-US"/>
        </w:rPr>
        <w:t>seguridad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avanzada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</w:p>
    <w:p w:rsidR="02DEE9D5" w:rsidP="7BA47C06" w:rsidRDefault="02DEE9D5" w14:paraId="35C4527C" w14:textId="38F4E050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lang w:val="en-US"/>
        </w:rPr>
      </w:pPr>
      <w:r w:rsidRPr="7BA47C06" w:rsidR="02DEE9D5">
        <w:rPr>
          <w:rFonts w:ascii="Calibri" w:hAnsi="Calibri" w:eastAsia="Calibri" w:cs="Calibri"/>
          <w:lang w:val="en-US"/>
        </w:rPr>
        <w:t>Optimización</w:t>
      </w:r>
      <w:r w:rsidRPr="7BA47C06" w:rsidR="02DEE9D5">
        <w:rPr>
          <w:rFonts w:ascii="Calibri" w:hAnsi="Calibri" w:eastAsia="Calibri" w:cs="Calibri"/>
          <w:lang w:val="en-US"/>
        </w:rPr>
        <w:t xml:space="preserve"> de performance para </w:t>
      </w:r>
      <w:r w:rsidRPr="7BA47C06" w:rsidR="02DEE9D5">
        <w:rPr>
          <w:rFonts w:ascii="Calibri" w:hAnsi="Calibri" w:eastAsia="Calibri" w:cs="Calibri"/>
          <w:lang w:val="en-US"/>
        </w:rPr>
        <w:t>producción</w:t>
      </w:r>
    </w:p>
    <w:p w:rsidR="7BA47C06" w:rsidP="7BA47C06" w:rsidRDefault="7BA47C06" w14:paraId="65D9DFD6" w14:textId="04DDB246">
      <w:pPr>
        <w:pStyle w:val="Heading1"/>
        <w:jc w:val="both"/>
        <w:rPr>
          <w:rFonts w:ascii="Calibri" w:hAnsi="Calibri" w:eastAsia="Calibri" w:cs="Calibri"/>
          <w:lang w:val="en-US"/>
        </w:rPr>
      </w:pPr>
    </w:p>
    <w:p w:rsidR="7BA47C06" w:rsidP="7BA47C06" w:rsidRDefault="7BA47C06" w14:paraId="2BD97D96" w14:textId="2A12E0AA">
      <w:pPr>
        <w:jc w:val="both"/>
      </w:pPr>
      <w:r>
        <w:br w:type="page"/>
      </w:r>
    </w:p>
    <w:p w:rsidR="02DEE9D5" w:rsidP="7BA47C06" w:rsidRDefault="02DEE9D5" w14:paraId="50DB17DE" w14:textId="43AC2E76">
      <w:pPr>
        <w:pStyle w:val="Heading1"/>
        <w:jc w:val="both"/>
        <w:rPr>
          <w:rFonts w:ascii="Calibri" w:hAnsi="Calibri" w:eastAsia="Calibri" w:cs="Calibri"/>
          <w:lang w:val="en-US"/>
        </w:rPr>
      </w:pPr>
      <w:bookmarkStart w:name="_Toc903035602" w:id="277563545"/>
      <w:r w:rsidRPr="7BA47C06" w:rsidR="02DEE9D5">
        <w:rPr>
          <w:rFonts w:ascii="Calibri" w:hAnsi="Calibri" w:eastAsia="Calibri" w:cs="Calibri"/>
          <w:lang w:val="en-US"/>
        </w:rPr>
        <w:t>Tipos</w:t>
      </w:r>
      <w:r w:rsidRPr="7BA47C06" w:rsidR="02DEE9D5">
        <w:rPr>
          <w:rFonts w:ascii="Calibri" w:hAnsi="Calibri" w:eastAsia="Calibri" w:cs="Calibri"/>
          <w:lang w:val="en-US"/>
        </w:rPr>
        <w:t xml:space="preserve"> de </w:t>
      </w:r>
      <w:r w:rsidRPr="7BA47C06" w:rsidR="02DEE9D5">
        <w:rPr>
          <w:rFonts w:ascii="Calibri" w:hAnsi="Calibri" w:eastAsia="Calibri" w:cs="Calibri"/>
          <w:lang w:val="en-US"/>
        </w:rPr>
        <w:t>pruebas</w:t>
      </w:r>
      <w:bookmarkEnd w:id="277563545"/>
    </w:p>
    <w:p w:rsidR="02DEE9D5" w:rsidP="7BA47C06" w:rsidRDefault="02DEE9D5" w14:paraId="106B4B1E" w14:textId="486431AB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  <w:b w:val="1"/>
          <w:bCs w:val="1"/>
          <w:lang w:val="en-US"/>
        </w:rPr>
      </w:pP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>Pruebas</w:t>
      </w: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>funcionales</w:t>
      </w:r>
    </w:p>
    <w:p w:rsidR="02DEE9D5" w:rsidP="7BA47C06" w:rsidRDefault="02DEE9D5" w14:paraId="2AC53AB2" w14:textId="756E9C74">
      <w:pPr>
        <w:pStyle w:val="ListParagraph"/>
        <w:numPr>
          <w:ilvl w:val="1"/>
          <w:numId w:val="11"/>
        </w:numPr>
        <w:jc w:val="both"/>
        <w:rPr>
          <w:rFonts w:ascii="Calibri" w:hAnsi="Calibri" w:eastAsia="Calibri" w:cs="Calibri"/>
          <w:lang w:val="en-US"/>
        </w:rPr>
      </w:pPr>
      <w:r w:rsidRPr="7BA47C06" w:rsidR="02DEE9D5">
        <w:rPr>
          <w:rFonts w:ascii="Calibri" w:hAnsi="Calibri" w:eastAsia="Calibri" w:cs="Calibri"/>
          <w:lang w:val="en-US"/>
        </w:rPr>
        <w:t>Verificar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que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cada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pantalla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hace</w:t>
      </w:r>
      <w:r w:rsidRPr="7BA47C06" w:rsidR="02DEE9D5">
        <w:rPr>
          <w:rFonts w:ascii="Calibri" w:hAnsi="Calibri" w:eastAsia="Calibri" w:cs="Calibri"/>
          <w:lang w:val="en-US"/>
        </w:rPr>
        <w:t xml:space="preserve"> lo </w:t>
      </w:r>
      <w:r w:rsidRPr="7BA47C06" w:rsidR="02DEE9D5">
        <w:rPr>
          <w:rFonts w:ascii="Calibri" w:hAnsi="Calibri" w:eastAsia="Calibri" w:cs="Calibri"/>
          <w:lang w:val="en-US"/>
        </w:rPr>
        <w:t>que</w:t>
      </w:r>
      <w:r w:rsidRPr="7BA47C06" w:rsidR="02DEE9D5">
        <w:rPr>
          <w:rFonts w:ascii="Calibri" w:hAnsi="Calibri" w:eastAsia="Calibri" w:cs="Calibri"/>
          <w:lang w:val="en-US"/>
        </w:rPr>
        <w:t xml:space="preserve"> </w:t>
      </w:r>
      <w:r w:rsidRPr="7BA47C06" w:rsidR="02DEE9D5">
        <w:rPr>
          <w:rFonts w:ascii="Calibri" w:hAnsi="Calibri" w:eastAsia="Calibri" w:cs="Calibri"/>
          <w:lang w:val="en-US"/>
        </w:rPr>
        <w:t>debe</w:t>
      </w:r>
      <w:r w:rsidRPr="7BA47C06" w:rsidR="02DEE9D5">
        <w:rPr>
          <w:rFonts w:ascii="Calibri" w:hAnsi="Calibri" w:eastAsia="Calibri" w:cs="Calibri"/>
          <w:lang w:val="en-US"/>
        </w:rPr>
        <w:t>.</w:t>
      </w:r>
    </w:p>
    <w:p w:rsidR="02DEE9D5" w:rsidP="7BA47C06" w:rsidRDefault="02DEE9D5" w14:paraId="42AD5381" w14:textId="15ED95D0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  <w:b w:val="1"/>
          <w:bCs w:val="1"/>
          <w:lang w:val="en-US"/>
        </w:rPr>
      </w:pP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>Pruebas</w:t>
      </w: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 xml:space="preserve"> de </w:t>
      </w:r>
      <w:r w:rsidRPr="7BA47C06" w:rsidR="02DEE9D5">
        <w:rPr>
          <w:rFonts w:ascii="Calibri" w:hAnsi="Calibri" w:eastAsia="Calibri" w:cs="Calibri"/>
          <w:b w:val="1"/>
          <w:bCs w:val="1"/>
          <w:lang w:val="en-US"/>
        </w:rPr>
        <w:t>integración</w:t>
      </w:r>
      <w:r w:rsidRPr="7BA47C06" w:rsidR="54A4AD9A">
        <w:rPr>
          <w:rFonts w:ascii="Calibri" w:hAnsi="Calibri" w:eastAsia="Calibri" w:cs="Calibri"/>
          <w:b w:val="1"/>
          <w:bCs w:val="1"/>
          <w:lang w:val="en-US"/>
        </w:rPr>
        <w:t>.</w:t>
      </w:r>
    </w:p>
    <w:p w:rsidR="02DEE9D5" w:rsidP="7BA47C06" w:rsidRDefault="02DEE9D5" w14:paraId="1BB5FA24" w14:textId="5EDA37DD">
      <w:pPr>
        <w:pStyle w:val="ListParagraph"/>
        <w:numPr>
          <w:ilvl w:val="1"/>
          <w:numId w:val="11"/>
        </w:numPr>
        <w:jc w:val="both"/>
        <w:rPr>
          <w:rFonts w:ascii="Calibri" w:hAnsi="Calibri" w:eastAsia="Calibri" w:cs="Calibri"/>
          <w:lang w:val="es-ES"/>
        </w:rPr>
      </w:pPr>
      <w:r w:rsidRPr="468DCCB5" w:rsidR="02DEE9D5">
        <w:rPr>
          <w:rFonts w:ascii="Calibri" w:hAnsi="Calibri" w:eastAsia="Calibri" w:cs="Calibri"/>
          <w:lang w:val="es-ES"/>
        </w:rPr>
        <w:t xml:space="preserve">Verificar que el </w:t>
      </w:r>
      <w:r w:rsidRPr="468DCCB5" w:rsidR="02DEE9D5">
        <w:rPr>
          <w:rFonts w:ascii="Calibri" w:hAnsi="Calibri" w:eastAsia="Calibri" w:cs="Calibri"/>
          <w:lang w:val="es-ES"/>
        </w:rPr>
        <w:t>frontend</w:t>
      </w:r>
      <w:r w:rsidRPr="468DCCB5" w:rsidR="02DEE9D5">
        <w:rPr>
          <w:rFonts w:ascii="Calibri" w:hAnsi="Calibri" w:eastAsia="Calibri" w:cs="Calibri"/>
          <w:lang w:val="es-ES"/>
        </w:rPr>
        <w:t xml:space="preserve">, el </w:t>
      </w:r>
      <w:r w:rsidRPr="468DCCB5" w:rsidR="02DEE9D5">
        <w:rPr>
          <w:rFonts w:ascii="Calibri" w:hAnsi="Calibri" w:eastAsia="Calibri" w:cs="Calibri"/>
          <w:lang w:val="es-ES"/>
        </w:rPr>
        <w:t>backend</w:t>
      </w:r>
      <w:r w:rsidRPr="468DCCB5" w:rsidR="02DEE9D5">
        <w:rPr>
          <w:rFonts w:ascii="Calibri" w:hAnsi="Calibri" w:eastAsia="Calibri" w:cs="Calibri"/>
          <w:lang w:val="es-ES"/>
        </w:rPr>
        <w:t xml:space="preserve"> y la base de datos se comuniquen bien entre sí.</w:t>
      </w:r>
    </w:p>
    <w:p w:rsidR="02DEE9D5" w:rsidP="7BA47C06" w:rsidRDefault="02DEE9D5" w14:paraId="68F746E0" w14:textId="33842613">
      <w:pPr>
        <w:pStyle w:val="ListParagraph"/>
        <w:numPr>
          <w:ilvl w:val="0"/>
          <w:numId w:val="11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02DEE9D5">
        <w:rPr>
          <w:rFonts w:ascii="Calibri" w:hAnsi="Calibri" w:eastAsia="Calibri" w:cs="Calibri"/>
          <w:b w:val="1"/>
          <w:bCs w:val="1"/>
          <w:lang w:val="es-ES"/>
        </w:rPr>
        <w:t>Pruebas de usabilidad básica</w:t>
      </w:r>
    </w:p>
    <w:p w:rsidR="02DEE9D5" w:rsidP="7BA47C06" w:rsidRDefault="02DEE9D5" w14:paraId="0A1FCF0A" w14:textId="20756B95">
      <w:pPr>
        <w:pStyle w:val="ListParagraph"/>
        <w:numPr>
          <w:ilvl w:val="1"/>
          <w:numId w:val="11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Comprobar que un estudiante puede entender cómo iniciar su aventura, elegir tipo de TDAH y acceder a materias sin perderse.</w:t>
      </w:r>
    </w:p>
    <w:p w:rsidR="7BA47C06" w:rsidP="7BA47C06" w:rsidRDefault="7BA47C06" w14:paraId="1499F8E4" w14:textId="0FD31F4E">
      <w:pPr>
        <w:pStyle w:val="Heading1"/>
        <w:jc w:val="both"/>
        <w:rPr>
          <w:rFonts w:ascii="Calibri" w:hAnsi="Calibri" w:eastAsia="Calibri" w:cs="Calibri"/>
          <w:lang w:val="es-ES"/>
        </w:rPr>
      </w:pPr>
    </w:p>
    <w:p w:rsidR="7BA47C06" w:rsidP="7BA47C06" w:rsidRDefault="7BA47C06" w14:paraId="673E9FF9" w14:textId="26C529ED">
      <w:pPr>
        <w:jc w:val="both"/>
      </w:pPr>
      <w:r>
        <w:br w:type="page"/>
      </w:r>
    </w:p>
    <w:p w:rsidR="02DEE9D5" w:rsidP="7BA47C06" w:rsidRDefault="02DEE9D5" w14:paraId="6276856D" w14:textId="3DD0D8CF">
      <w:pPr>
        <w:pStyle w:val="Heading1"/>
        <w:jc w:val="both"/>
        <w:rPr>
          <w:rFonts w:ascii="Calibri" w:hAnsi="Calibri" w:eastAsia="Calibri" w:cs="Calibri"/>
          <w:lang w:val="es-ES"/>
        </w:rPr>
      </w:pPr>
      <w:bookmarkStart w:name="_Toc1345905131" w:id="1709999946"/>
      <w:r w:rsidRPr="7BA47C06" w:rsidR="02DEE9D5">
        <w:rPr>
          <w:rFonts w:ascii="Calibri" w:hAnsi="Calibri" w:eastAsia="Calibri" w:cs="Calibri"/>
          <w:lang w:val="es-ES"/>
        </w:rPr>
        <w:t>Entorno de pruebas</w:t>
      </w:r>
      <w:bookmarkEnd w:id="1709999946"/>
    </w:p>
    <w:p w:rsidR="02DEE9D5" w:rsidP="7BA47C06" w:rsidRDefault="02DEE9D5" w14:paraId="45A6191F" w14:textId="5C4489EE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468DCCB5" w:rsidR="02DEE9D5">
        <w:rPr>
          <w:rFonts w:ascii="Calibri" w:hAnsi="Calibri" w:eastAsia="Calibri" w:cs="Calibri"/>
          <w:lang w:val="es-ES"/>
        </w:rPr>
        <w:t>Frontend</w:t>
      </w:r>
      <w:r w:rsidRPr="468DCCB5" w:rsidR="02DEE9D5">
        <w:rPr>
          <w:rFonts w:ascii="Calibri" w:hAnsi="Calibri" w:eastAsia="Calibri" w:cs="Calibri"/>
          <w:lang w:val="es-ES"/>
        </w:rPr>
        <w:t xml:space="preserve">: </w:t>
      </w:r>
      <w:r w:rsidRPr="468DCCB5" w:rsidR="02DEE9D5">
        <w:rPr>
          <w:rFonts w:ascii="Calibri" w:hAnsi="Calibri" w:eastAsia="Calibri" w:cs="Calibri"/>
          <w:lang w:val="es-ES"/>
        </w:rPr>
        <w:t>React</w:t>
      </w:r>
      <w:r w:rsidRPr="468DCCB5" w:rsidR="02DEE9D5">
        <w:rPr>
          <w:rFonts w:ascii="Calibri" w:hAnsi="Calibri" w:eastAsia="Calibri" w:cs="Calibri"/>
          <w:lang w:val="es-ES"/>
        </w:rPr>
        <w:t xml:space="preserve"> + Vite</w:t>
      </w:r>
    </w:p>
    <w:p w:rsidR="02DEE9D5" w:rsidP="7BA47C06" w:rsidRDefault="02DEE9D5" w14:paraId="79825D76" w14:textId="57FAFDBD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Backend</w:t>
      </w:r>
      <w:r w:rsidRPr="7BA47C06" w:rsidR="02DEE9D5">
        <w:rPr>
          <w:rFonts w:ascii="Calibri" w:hAnsi="Calibri" w:eastAsia="Calibri" w:cs="Calibri"/>
          <w:lang w:val="es-ES"/>
        </w:rPr>
        <w:t>: Node.js + API REST</w:t>
      </w:r>
    </w:p>
    <w:p w:rsidR="02DEE9D5" w:rsidP="7BA47C06" w:rsidRDefault="02DEE9D5" w14:paraId="2611E650" w14:textId="2F1979DE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Base de datos: MongoDB con colecciones definidas.</w:t>
      </w:r>
    </w:p>
    <w:p w:rsidR="02DEE9D5" w:rsidP="7BA47C06" w:rsidRDefault="02DEE9D5" w14:paraId="6CA4B9FC" w14:textId="64760A1B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468DCCB5" w:rsidR="02DEE9D5">
        <w:rPr>
          <w:rFonts w:ascii="Calibri" w:hAnsi="Calibri" w:eastAsia="Calibri" w:cs="Calibri"/>
          <w:lang w:val="es-ES"/>
        </w:rPr>
        <w:t>Navegadores a probar</w:t>
      </w:r>
      <w:r w:rsidRPr="468DCCB5" w:rsidR="02DEE9D5">
        <w:rPr>
          <w:rFonts w:ascii="Calibri" w:hAnsi="Calibri" w:eastAsia="Calibri" w:cs="Calibri"/>
          <w:lang w:val="es-ES"/>
        </w:rPr>
        <w:t>: mínimo Chrome y otro (Edge/Opera/Firefox).</w:t>
      </w:r>
    </w:p>
    <w:p w:rsidR="02DEE9D5" w:rsidP="7BA47C06" w:rsidRDefault="02DEE9D5" w14:paraId="67AD331D" w14:textId="62CDB3D4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Datos de prueba:</w:t>
      </w:r>
    </w:p>
    <w:p w:rsidR="02DEE9D5" w:rsidP="7BA47C06" w:rsidRDefault="02DEE9D5" w14:paraId="21BFCC06" w14:textId="4D4C0C7A">
      <w:pPr>
        <w:pStyle w:val="ListParagraph"/>
        <w:numPr>
          <w:ilvl w:val="1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Usuarios estudiantes ficticios.</w:t>
      </w:r>
    </w:p>
    <w:p w:rsidR="02DEE9D5" w:rsidP="7BA47C06" w:rsidRDefault="02DEE9D5" w14:paraId="5FAEC75C" w14:textId="2C2B57AD">
      <w:pPr>
        <w:pStyle w:val="ListParagraph"/>
        <w:numPr>
          <w:ilvl w:val="1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2-3 materias de ejemplo (Matemáticas, Historia, Química).</w:t>
      </w:r>
    </w:p>
    <w:p w:rsidR="02DEE9D5" w:rsidP="7BA47C06" w:rsidRDefault="02DEE9D5" w14:paraId="4C63B4F0" w14:textId="6008B375">
      <w:pPr>
        <w:pStyle w:val="ListParagraph"/>
        <w:numPr>
          <w:ilvl w:val="1"/>
          <w:numId w:val="5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Actividades configuradas para esas materias.</w:t>
      </w:r>
    </w:p>
    <w:p w:rsidR="7BA47C06" w:rsidP="7BA47C06" w:rsidRDefault="7BA47C06" w14:paraId="4AD3561D" w14:textId="414E9F8D">
      <w:pPr>
        <w:pStyle w:val="Heading1"/>
        <w:jc w:val="both"/>
        <w:rPr>
          <w:rFonts w:ascii="Calibri" w:hAnsi="Calibri" w:eastAsia="Calibri" w:cs="Calibri"/>
          <w:lang w:val="es-ES"/>
        </w:rPr>
      </w:pPr>
    </w:p>
    <w:p w:rsidR="7BA47C06" w:rsidP="7BA47C06" w:rsidRDefault="7BA47C06" w14:paraId="4AB45982" w14:textId="5E4578F8">
      <w:pPr>
        <w:jc w:val="both"/>
      </w:pPr>
      <w:r>
        <w:br w:type="page"/>
      </w:r>
    </w:p>
    <w:p w:rsidR="02DEE9D5" w:rsidP="7BA47C06" w:rsidRDefault="02DEE9D5" w14:paraId="44020DFE" w14:textId="4D3DF5DF">
      <w:pPr>
        <w:pStyle w:val="Heading1"/>
        <w:jc w:val="both"/>
        <w:rPr>
          <w:rFonts w:ascii="Calibri" w:hAnsi="Calibri" w:eastAsia="Calibri" w:cs="Calibri"/>
          <w:lang w:val="es-ES"/>
        </w:rPr>
      </w:pPr>
      <w:bookmarkStart w:name="_Toc825644810" w:id="1811152254"/>
      <w:r w:rsidRPr="7BA47C06" w:rsidR="02DEE9D5">
        <w:rPr>
          <w:rFonts w:ascii="Calibri" w:hAnsi="Calibri" w:eastAsia="Calibri" w:cs="Calibri"/>
          <w:lang w:val="es-ES"/>
        </w:rPr>
        <w:t>Criterios de inicio y fin de pruebas</w:t>
      </w:r>
      <w:bookmarkEnd w:id="1811152254"/>
    </w:p>
    <w:p w:rsidR="02DEE9D5" w:rsidP="7BA47C06" w:rsidRDefault="02DEE9D5" w14:paraId="25EF84DA" w14:textId="5845B640">
      <w:pPr>
        <w:pStyle w:val="Normal"/>
        <w:jc w:val="both"/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</w:pPr>
      <w:r w:rsidRPr="7BA47C06" w:rsidR="02DEE9D5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  <w:t>Inicio pruebas</w:t>
      </w:r>
    </w:p>
    <w:p w:rsidR="02DEE9D5" w:rsidP="7BA47C06" w:rsidRDefault="02DEE9D5" w14:paraId="1677246E" w14:textId="15C49B05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Backend</w:t>
      </w:r>
      <w:r w:rsidRPr="7BA47C06" w:rsidR="02DEE9D5">
        <w:rPr>
          <w:rFonts w:ascii="Calibri" w:hAnsi="Calibri" w:eastAsia="Calibri" w:cs="Calibri"/>
          <w:lang w:val="es-ES"/>
        </w:rPr>
        <w:t xml:space="preserve"> desplegado.</w:t>
      </w:r>
    </w:p>
    <w:p w:rsidR="02DEE9D5" w:rsidP="7BA47C06" w:rsidRDefault="02DEE9D5" w14:paraId="609BA5C3" w14:textId="0EFB4672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Frontend</w:t>
      </w:r>
      <w:r w:rsidRPr="7BA47C06" w:rsidR="02DEE9D5">
        <w:rPr>
          <w:rFonts w:ascii="Calibri" w:hAnsi="Calibri" w:eastAsia="Calibri" w:cs="Calibri"/>
          <w:lang w:val="es-ES"/>
        </w:rPr>
        <w:t xml:space="preserve"> desplegado funcionando y conectado al </w:t>
      </w:r>
      <w:r w:rsidRPr="7BA47C06" w:rsidR="02DEE9D5">
        <w:rPr>
          <w:rFonts w:ascii="Calibri" w:hAnsi="Calibri" w:eastAsia="Calibri" w:cs="Calibri"/>
          <w:lang w:val="es-ES"/>
        </w:rPr>
        <w:t>backend</w:t>
      </w:r>
      <w:r w:rsidRPr="7BA47C06" w:rsidR="02DEE9D5">
        <w:rPr>
          <w:rFonts w:ascii="Calibri" w:hAnsi="Calibri" w:eastAsia="Calibri" w:cs="Calibri"/>
          <w:lang w:val="es-ES"/>
        </w:rPr>
        <w:t>.</w:t>
      </w:r>
    </w:p>
    <w:p w:rsidR="02DEE9D5" w:rsidP="7BA47C06" w:rsidRDefault="02DEE9D5" w14:paraId="2C75D586" w14:textId="7516DB7C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Al menos 1 materia, y 1 actividad creada por el administrador.</w:t>
      </w:r>
    </w:p>
    <w:p w:rsidR="02DEE9D5" w:rsidP="7BA47C06" w:rsidRDefault="02DEE9D5" w14:paraId="5DEBC419" w14:textId="138ACBA6">
      <w:pPr>
        <w:pStyle w:val="Normal"/>
        <w:jc w:val="both"/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</w:pPr>
      <w:r w:rsidRPr="7BA47C06" w:rsidR="02DEE9D5">
        <w:rPr>
          <w:rFonts w:ascii="Calibri" w:hAnsi="Calibri" w:eastAsia="Calibri" w:cs="Calibri"/>
          <w:b w:val="1"/>
          <w:bCs w:val="1"/>
          <w:color w:val="215E99" w:themeColor="text2" w:themeTint="BF" w:themeShade="FF"/>
          <w:lang w:val="es-ES"/>
        </w:rPr>
        <w:t>Fin de pruebas</w:t>
      </w:r>
    </w:p>
    <w:p w:rsidR="02DEE9D5" w:rsidP="7BA47C06" w:rsidRDefault="02DEE9D5" w14:paraId="753E8916" w14:textId="03162746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Se ejecutaron todos los casos de prueba planificados.</w:t>
      </w:r>
    </w:p>
    <w:p w:rsidR="02DEE9D5" w:rsidP="7BA47C06" w:rsidRDefault="02DEE9D5" w14:paraId="07D6E649" w14:textId="4E87B517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Todos los defectos críticos y altos están corregidos o justificados.</w:t>
      </w:r>
    </w:p>
    <w:p w:rsidR="02DEE9D5" w:rsidP="7BA47C06" w:rsidRDefault="02DEE9D5" w14:paraId="5FFEB1A8" w14:textId="57C10127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lang w:val="es-ES"/>
        </w:rPr>
      </w:pPr>
      <w:r w:rsidRPr="7BA47C06" w:rsidR="02DEE9D5">
        <w:rPr>
          <w:rFonts w:ascii="Calibri" w:hAnsi="Calibri" w:eastAsia="Calibri" w:cs="Calibri"/>
          <w:lang w:val="es-ES"/>
        </w:rPr>
        <w:t>Se documentaron los resultados.</w:t>
      </w:r>
    </w:p>
    <w:p w:rsidR="7BA47C06" w:rsidP="7BA47C06" w:rsidRDefault="7BA47C06" w14:paraId="3DF5B9A2" w14:textId="12950F75">
      <w:pPr>
        <w:pStyle w:val="Heading1"/>
        <w:jc w:val="both"/>
        <w:rPr>
          <w:rFonts w:ascii="Calibri" w:hAnsi="Calibri" w:eastAsia="Calibri" w:cs="Calibri"/>
          <w:lang w:val="es-ES"/>
        </w:rPr>
      </w:pPr>
    </w:p>
    <w:p w:rsidR="7BA47C06" w:rsidP="7BA47C06" w:rsidRDefault="7BA47C06" w14:paraId="78E5B4AF" w14:textId="57392291">
      <w:pPr>
        <w:jc w:val="both"/>
      </w:pPr>
      <w:r>
        <w:br w:type="page"/>
      </w:r>
    </w:p>
    <w:p w:rsidR="02DEE9D5" w:rsidP="7BA47C06" w:rsidRDefault="02DEE9D5" w14:paraId="7ADBE30A" w14:textId="1559A8A5">
      <w:pPr>
        <w:pStyle w:val="Heading1"/>
        <w:jc w:val="both"/>
        <w:rPr>
          <w:rFonts w:ascii="Calibri" w:hAnsi="Calibri" w:eastAsia="Calibri" w:cs="Calibri"/>
          <w:lang w:val="es-ES"/>
        </w:rPr>
      </w:pPr>
      <w:bookmarkStart w:name="_Toc2091087692" w:id="271030543"/>
      <w:r w:rsidRPr="7BA47C06" w:rsidR="02DEE9D5">
        <w:rPr>
          <w:lang w:val="es-ES"/>
        </w:rPr>
        <w:t>Roles y responsabilidades</w:t>
      </w:r>
      <w:bookmarkEnd w:id="271030543"/>
    </w:p>
    <w:p w:rsidR="595078E9" w:rsidP="7BA47C06" w:rsidRDefault="595078E9" w14:paraId="016F6AC6" w14:textId="1F9EC5F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595078E9">
        <w:rPr>
          <w:rFonts w:ascii="Calibri" w:hAnsi="Calibri" w:eastAsia="Calibri" w:cs="Calibri"/>
          <w:b w:val="1"/>
          <w:bCs w:val="1"/>
          <w:lang w:val="es-ES"/>
        </w:rPr>
        <w:t>Dev Fernanda – Flujo de autenticación y Base de datos</w:t>
      </w:r>
    </w:p>
    <w:p w:rsidR="14C2F3A4" w:rsidP="7BA47C06" w:rsidRDefault="14C2F3A4" w14:paraId="7ADBFC4D" w14:textId="73904137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14C2F3A4">
        <w:rPr>
          <w:rFonts w:ascii="Calibri" w:hAnsi="Calibri" w:eastAsia="Calibri" w:cs="Calibri"/>
          <w:b w:val="0"/>
          <w:bCs w:val="0"/>
          <w:lang w:val="es-ES"/>
        </w:rPr>
        <w:t>Diseñar casos de prueba</w:t>
      </w:r>
    </w:p>
    <w:p w:rsidR="14C2F3A4" w:rsidP="7BA47C06" w:rsidRDefault="14C2F3A4" w14:paraId="5C3752F8" w14:textId="6C1A5D42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14C2F3A4">
        <w:rPr>
          <w:rFonts w:ascii="Calibri" w:hAnsi="Calibri" w:eastAsia="Calibri" w:cs="Calibri"/>
          <w:b w:val="0"/>
          <w:bCs w:val="0"/>
          <w:lang w:val="es-ES"/>
        </w:rPr>
        <w:t>Ejecutar pruebas</w:t>
      </w:r>
    </w:p>
    <w:p w:rsidR="14C2F3A4" w:rsidP="7BA47C06" w:rsidRDefault="14C2F3A4" w14:paraId="0F7A4DAF" w14:textId="29CF3326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14C2F3A4">
        <w:rPr>
          <w:rFonts w:ascii="Calibri" w:hAnsi="Calibri" w:eastAsia="Calibri" w:cs="Calibri"/>
          <w:b w:val="0"/>
          <w:bCs w:val="0"/>
          <w:lang w:val="es-ES"/>
        </w:rPr>
        <w:t>Documentar resultados y errores</w:t>
      </w:r>
    </w:p>
    <w:p w:rsidR="598A674C" w:rsidP="7BA47C06" w:rsidRDefault="598A674C" w14:paraId="333C2AEF" w14:textId="7765F666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598A674C">
        <w:rPr>
          <w:rFonts w:ascii="Calibri" w:hAnsi="Calibri" w:eastAsia="Calibri" w:cs="Calibri"/>
          <w:b w:val="1"/>
          <w:bCs w:val="1"/>
          <w:lang w:val="es-ES"/>
        </w:rPr>
        <w:t xml:space="preserve">Dev </w:t>
      </w:r>
      <w:r w:rsidRPr="7BA47C06" w:rsidR="693749CB">
        <w:rPr>
          <w:rFonts w:ascii="Calibri" w:hAnsi="Calibri" w:eastAsia="Calibri" w:cs="Calibri"/>
          <w:b w:val="1"/>
          <w:bCs w:val="1"/>
          <w:lang w:val="es-ES"/>
        </w:rPr>
        <w:t xml:space="preserve">Franco </w:t>
      </w:r>
      <w:r w:rsidRPr="7BA47C06" w:rsidR="598A674C">
        <w:rPr>
          <w:rFonts w:ascii="Calibri" w:hAnsi="Calibri" w:eastAsia="Calibri" w:cs="Calibri"/>
          <w:b w:val="1"/>
          <w:bCs w:val="1"/>
          <w:lang w:val="es-ES"/>
        </w:rPr>
        <w:t>– Flujo de estudiantes</w:t>
      </w:r>
    </w:p>
    <w:p w:rsidR="598A674C" w:rsidP="7BA47C06" w:rsidRDefault="598A674C" w14:paraId="4ED4CD61" w14:textId="029461F8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Diseñar casos de prueba</w:t>
      </w:r>
    </w:p>
    <w:p w:rsidR="598A674C" w:rsidP="7BA47C06" w:rsidRDefault="598A674C" w14:paraId="07FEFA89" w14:textId="6C1A5D42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Ejecutar pruebas</w:t>
      </w:r>
    </w:p>
    <w:p w:rsidR="598A674C" w:rsidP="7BA47C06" w:rsidRDefault="598A674C" w14:paraId="64E825A9" w14:textId="55A5B96E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Documentar resultados y errores</w:t>
      </w:r>
    </w:p>
    <w:p w:rsidR="598A674C" w:rsidP="7BA47C06" w:rsidRDefault="598A674C" w14:paraId="37E51CC1" w14:textId="6B001AF0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b w:val="1"/>
          <w:bCs w:val="1"/>
          <w:lang w:val="es-ES"/>
        </w:rPr>
      </w:pPr>
      <w:r w:rsidRPr="7BA47C06" w:rsidR="598A674C">
        <w:rPr>
          <w:rFonts w:ascii="Calibri" w:hAnsi="Calibri" w:eastAsia="Calibri" w:cs="Calibri"/>
          <w:b w:val="1"/>
          <w:bCs w:val="1"/>
          <w:lang w:val="es-ES"/>
        </w:rPr>
        <w:t xml:space="preserve">Dev </w:t>
      </w:r>
      <w:r w:rsidRPr="7BA47C06" w:rsidR="425B62F4">
        <w:rPr>
          <w:rFonts w:ascii="Calibri" w:hAnsi="Calibri" w:eastAsia="Calibri" w:cs="Calibri"/>
          <w:b w:val="1"/>
          <w:bCs w:val="1"/>
          <w:lang w:val="es-ES"/>
        </w:rPr>
        <w:t>Javiera</w:t>
      </w:r>
      <w:r w:rsidRPr="7BA47C06" w:rsidR="598A674C">
        <w:rPr>
          <w:rFonts w:ascii="Calibri" w:hAnsi="Calibri" w:eastAsia="Calibri" w:cs="Calibri"/>
          <w:b w:val="1"/>
          <w:bCs w:val="1"/>
          <w:lang w:val="es-ES"/>
        </w:rPr>
        <w:t xml:space="preserve">– Flujo de </w:t>
      </w:r>
      <w:r w:rsidRPr="7BA47C06" w:rsidR="598A674C">
        <w:rPr>
          <w:rFonts w:ascii="Calibri" w:hAnsi="Calibri" w:eastAsia="Calibri" w:cs="Calibri"/>
          <w:b w:val="1"/>
          <w:bCs w:val="1"/>
          <w:lang w:val="es-ES"/>
        </w:rPr>
        <w:t>admin</w:t>
      </w:r>
    </w:p>
    <w:p w:rsidR="598A674C" w:rsidP="7BA47C06" w:rsidRDefault="598A674C" w14:paraId="34B227AE" w14:textId="6F2FA1C0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Diseñar casos de prueba</w:t>
      </w:r>
    </w:p>
    <w:p w:rsidR="598A674C" w:rsidP="7BA47C06" w:rsidRDefault="598A674C" w14:paraId="5CD3DFA3" w14:textId="6C1A5D42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Ejecutar pruebas</w:t>
      </w:r>
    </w:p>
    <w:p w:rsidR="598A674C" w:rsidP="7BA47C06" w:rsidRDefault="598A674C" w14:paraId="50761E22" w14:textId="2DFA18BE">
      <w:pPr>
        <w:pStyle w:val="ListParagraph"/>
        <w:numPr>
          <w:ilvl w:val="1"/>
          <w:numId w:val="10"/>
        </w:numPr>
        <w:jc w:val="both"/>
        <w:rPr>
          <w:rFonts w:ascii="Calibri" w:hAnsi="Calibri" w:eastAsia="Calibri" w:cs="Calibri"/>
          <w:b w:val="0"/>
          <w:bCs w:val="0"/>
          <w:lang w:val="es-ES"/>
        </w:rPr>
      </w:pPr>
      <w:r w:rsidRPr="7BA47C06" w:rsidR="598A674C">
        <w:rPr>
          <w:rFonts w:ascii="Calibri" w:hAnsi="Calibri" w:eastAsia="Calibri" w:cs="Calibri"/>
          <w:b w:val="0"/>
          <w:bCs w:val="0"/>
          <w:lang w:val="es-ES"/>
        </w:rPr>
        <w:t>Documentar resultados y errores</w:t>
      </w:r>
    </w:p>
    <w:p w:rsidR="52114E35" w:rsidP="7BA47C06" w:rsidRDefault="52114E35" w14:paraId="6DB7F75C" w14:textId="32FD2A61">
      <w:pPr>
        <w:pStyle w:val="Heading1"/>
        <w:jc w:val="both"/>
        <w:rPr>
          <w:noProof w:val="0"/>
          <w:lang w:val="es-ES"/>
        </w:rPr>
      </w:pPr>
      <w:bookmarkStart w:name="_Toc313590525" w:id="1726683081"/>
      <w:r w:rsidRPr="468DCCB5" w:rsidR="52114E35">
        <w:rPr>
          <w:noProof w:val="0"/>
          <w:lang w:val="es-ES"/>
        </w:rPr>
        <w:t>Casos de prueba</w:t>
      </w:r>
      <w:bookmarkEnd w:id="1726683081"/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  <w:insideH w:val="single" w:color="000000" w:themeColor="text1" w:sz="6"/>
          <w:insideV w:val="single" w:color="000000" w:themeColor="text1" w:sz="6"/>
        </w:tblBorders>
        <w:tblLook w:val="06A0" w:firstRow="1" w:lastRow="0" w:firstColumn="1" w:lastColumn="0" w:noHBand="1" w:noVBand="1"/>
      </w:tblPr>
      <w:tblGrid>
        <w:gridCol w:w="1110"/>
        <w:gridCol w:w="1620"/>
        <w:gridCol w:w="2023"/>
        <w:gridCol w:w="1651"/>
        <w:gridCol w:w="2611"/>
      </w:tblGrid>
      <w:tr w:rsidR="468DCCB5" w:rsidTr="468DCCB5" w14:paraId="2940F39A">
        <w:trPr>
          <w:trHeight w:val="300"/>
        </w:trPr>
        <w:tc>
          <w:tcPr>
            <w:tcW w:w="1110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6E1AA47" w14:textId="569973D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ID</w:t>
            </w:r>
          </w:p>
        </w:tc>
        <w:tc>
          <w:tcPr>
            <w:tcW w:w="1620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F3B68B2" w14:textId="50DFF65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Módulo</w:t>
            </w:r>
          </w:p>
        </w:tc>
        <w:tc>
          <w:tcPr>
            <w:tcW w:w="2023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AF3425B" w14:textId="3BF63D76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Caso de prueba</w:t>
            </w:r>
          </w:p>
        </w:tc>
        <w:tc>
          <w:tcPr>
            <w:tcW w:w="1651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56094A8" w14:textId="54F3AD0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Precondiciones</w:t>
            </w:r>
          </w:p>
        </w:tc>
        <w:tc>
          <w:tcPr>
            <w:tcW w:w="2611" w:type="dxa"/>
            <w:shd w:val="clear" w:color="auto" w:fill="145F82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2FA5D82" w14:textId="0B866A9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Pasos</w:t>
            </w:r>
          </w:p>
        </w:tc>
      </w:tr>
      <w:tr w:rsidR="468DCCB5" w:rsidTr="468DCCB5" w14:paraId="129236D6">
        <w:trPr>
          <w:trHeight w:val="202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04C10BC" w14:textId="37EFB98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CP-001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04E6D29" w14:textId="122AA47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Autenticación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EA5D3C4" w14:textId="1767851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Registro con correo y contraseña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2795BDA" w14:textId="6888949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El usuario no existe en la colección </w:t>
            </w:r>
            <w:bookmarkStart w:name="_Int_mLLAKZrv" w:id="1152366591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users</w:t>
            </w:r>
            <w:bookmarkEnd w:id="1152366591"/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8E19777" w14:textId="26CF914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Hacer clic en botón "Iniciar aventura"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 Seleccionar tipo de TDAH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 Ingresar correo válido, contraseña y nombre.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 Hacer clic en "¡Inicia tu aventura!"</w:t>
            </w:r>
          </w:p>
        </w:tc>
      </w:tr>
      <w:tr w:rsidR="468DCCB5" w:rsidTr="468DCCB5" w14:paraId="3D58520D">
        <w:trPr>
          <w:trHeight w:val="1455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63E66DA" w14:textId="532E1824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CP-002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7223FAC" w14:textId="61BBEA9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Autenticación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6BFCBCF" w14:textId="739AC4B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 de sesión correcto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93A8F22" w14:textId="18BD4E6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registrado (CP-001 ejecutado con </w:t>
            </w:r>
            <w:r w:rsidRPr="468DCCB5" w:rsidR="08C8DC0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éxito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2FFE25D" w14:textId="384944E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Hacer clic en botón "Continuar aventura"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 Ingresar correo y contraseña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 Hacer clic en "¡Continúa tu aventura!"</w:t>
            </w:r>
          </w:p>
        </w:tc>
      </w:tr>
      <w:tr w:rsidR="468DCCB5" w:rsidTr="468DCCB5" w14:paraId="0D3B4446">
        <w:trPr>
          <w:trHeight w:val="2340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BF9AD2A" w14:textId="7C1703A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CP-003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2B9C1B0" w14:textId="46C079D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Autenticación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05F5695" w14:textId="38EC3E5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Recuperar contraseña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5FA7CE22" w14:textId="3CF87ED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registrado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950A31A" w14:textId="44341D95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Hacer clic en botón "Continuar aventura"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 Hacer clic en "¿Olvidaste tu contraseña?"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 Ingresar correo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 Hacer clic en "Recupera tu contraseña"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5. Ir a tu correo y hacer clic en el </w:t>
            </w:r>
            <w:bookmarkStart w:name="_Int_Wbtv5dLs" w:id="1575576867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link</w:t>
            </w:r>
            <w:bookmarkEnd w:id="1575576867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del correo de recuperación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6. Ingresar tu nueva contraseña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7. Hacer clic en "Recupera tu contraseña"</w:t>
            </w:r>
          </w:p>
        </w:tc>
      </w:tr>
      <w:tr w:rsidR="468DCCB5" w:rsidTr="468DCCB5" w14:paraId="630F45A7">
        <w:trPr>
          <w:trHeight w:val="1155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4BF4040" w14:textId="26E15CB3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CP-004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15A4B14C" w:rsidP="468DCCB5" w:rsidRDefault="15A4B14C" w14:paraId="2C69581E" w14:textId="42EE3F7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15A4B1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Autenticación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C00D941" w14:textId="6EBC7343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 de sesión con credenciales invalidas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70FA465" w14:textId="0770A8F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no existente o contraseña incorrecta 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7A12651" w14:textId="401B190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1.Hacer clic en "Continuar aventura"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2.Ingresar correo y contraseña incorrecta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"¡Continuar tu aventura!"</w:t>
            </w:r>
          </w:p>
        </w:tc>
      </w:tr>
      <w:tr w:rsidR="468DCCB5" w:rsidTr="468DCCB5" w14:paraId="2D491A87">
        <w:trPr>
          <w:trHeight w:val="244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1B474ED" w14:textId="7253DD4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CP-005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94D9B20" w14:textId="054E49C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Perfil de Usuario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3B388B2" w14:textId="2260BD6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Editar perfil completo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39B89C2" w14:textId="39B0AA9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autenticado sin perfil completado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3D7B4C7" w14:textId="00CDDF6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1.Iniciar sesion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2.Navegar a perfil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"Editar perfil"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4.Completar nombre de usuario, </w:t>
            </w:r>
            <w:r w:rsidRPr="468DCCB5" w:rsidR="1C0C203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institución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educativa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5.Seleccionar tipo de TDAH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96D544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 Hacer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clic en "Guardar cambios"</w:t>
            </w:r>
          </w:p>
        </w:tc>
      </w:tr>
      <w:tr w:rsidR="468DCCB5" w:rsidTr="468DCCB5" w14:paraId="36613EF0">
        <w:trPr>
          <w:trHeight w:val="174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F1D8CEC" w14:textId="30D9534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CP-006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BA078F5" w14:textId="4F44DBA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Perfil de Usuario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D05DD0A" w14:textId="456C5287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Cambiar avatar 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E197E50" w14:textId="64AB1A3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autenticado 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83B2486" w14:textId="6014F33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"Editar perfil"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2.Hacer clic en el </w:t>
            </w:r>
            <w:r w:rsidRPr="468DCCB5" w:rsidR="120EA75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botón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 avatar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3.Seleccionar imagen local (&lt;5MB)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4.Hacer clic en "Guardar cambios"</w:t>
            </w:r>
          </w:p>
        </w:tc>
      </w:tr>
      <w:tr w:rsidR="468DCCB5" w:rsidTr="468DCCB5" w14:paraId="2B305F60">
        <w:trPr>
          <w:trHeight w:val="1740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5051B4D" w14:textId="23ACB30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CP-007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B2C82D1" w14:textId="73485CE6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Perfil de Usuario 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87C0102" w14:textId="186B6C6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Seleccionar personaje </w:t>
            </w:r>
            <w:r w:rsidRPr="468DCCB5" w:rsidR="4F8C7D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común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201F207" w14:textId="36F1B2C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Autenticado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D5EAE6C" w14:textId="1D7C89D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"Editar perfil"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2.Scroll a </w:t>
            </w:r>
            <w:r w:rsidRPr="468DCCB5" w:rsidR="2B55488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de personajes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3.Seleccionar personaje </w:t>
            </w:r>
            <w:r w:rsidRPr="468DCCB5" w:rsidR="2B55488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común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</w:t>
            </w:r>
            <w:bookmarkStart w:name="_Int_Rl3MCz2f" w:id="9142622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boy</w:t>
            </w:r>
            <w:bookmarkEnd w:id="9142622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468DCCB5" w:rsidR="6294F2C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rXiwdqzD" w:id="2061537068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girl</w:t>
            </w:r>
            <w:bookmarkEnd w:id="2061537068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468DCCB5" w:rsidR="7AF3CEC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r0VAiWo5" w:id="1124125637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foxboy</w:t>
            </w:r>
            <w:bookmarkEnd w:id="1124125637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468DCCB5" w:rsidR="62BB324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MiBu75gb" w:id="1842916145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foxgirl</w:t>
            </w:r>
            <w:bookmarkEnd w:id="1842916145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468DCCB5" w:rsidR="30244F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robot)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4.Hacer clic en "Guardar cambios"</w:t>
            </w:r>
          </w:p>
        </w:tc>
      </w:tr>
      <w:tr w:rsidR="468DCCB5" w:rsidTr="468DCCB5" w14:paraId="09681829">
        <w:trPr>
          <w:trHeight w:val="174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8B8EAC5" w14:textId="3DCB66C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CP-008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E1FA8B7" w14:textId="1F8FD63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Perfil de Usuario 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59327361" w14:textId="7E5365B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Comprar personaje premium 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F256EE5" w14:textId="32E6E5B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Autenticado con monedas suficientes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34B912D" w14:textId="0ADAC09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"Editar perfil"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2.Seleccionar personaje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Desbloquear (pagar con moneda)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4.Confirmar compra 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5.Seleccionar personaje y guardar </w:t>
            </w:r>
          </w:p>
        </w:tc>
      </w:tr>
      <w:tr w:rsidR="468DCCB5" w:rsidTr="468DCCB5" w14:paraId="1F1FED7B">
        <w:trPr>
          <w:trHeight w:val="202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A2C89EB" w14:textId="4AEFD18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CP-009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5E01502" w14:textId="5C5367E9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Perfil de Usuario 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D9F2C1B" w14:textId="1949C8F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Intentar comprar personaje sin monedas suficientes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C9089CC" w14:textId="0C65811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Autenticado con monedas </w:t>
            </w:r>
            <w:r w:rsidRPr="468DCCB5" w:rsidR="0313FA1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insuficientes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AF18ED9" w14:textId="39069735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"Editar perfil"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2.Intentar comprar personaje legendario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"Desbloquear"</w:t>
            </w:r>
          </w:p>
        </w:tc>
      </w:tr>
      <w:tr w:rsidR="468DCCB5" w:rsidTr="468DCCB5" w14:paraId="2D729476">
        <w:trPr>
          <w:trHeight w:val="231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FBC49B6" w14:textId="23604B1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CP-010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1CE17D2" w14:textId="3736449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Actividades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A3C5C6F" w14:textId="1DDFBCE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visualizar lista de actividades por materia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ECEF778" w14:textId="62E97E7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Autenticado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C0AA374" w14:textId="49B5EC9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1.Navegar a "Materias"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2.Seleccionar una materia (</w:t>
            </w:r>
            <w:bookmarkStart w:name="_Int_FEBRwc93" w:id="1166985362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</w:t>
            </w:r>
            <w:bookmarkEnd w:id="1166985362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:</w:t>
            </w:r>
            <w:r w:rsidRPr="468DCCB5" w:rsidR="21F9D8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21F9D8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Matemáticas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3.Ver lista de actividades disponibles</w:t>
            </w:r>
          </w:p>
        </w:tc>
      </w:tr>
      <w:tr w:rsidR="468DCCB5" w:rsidTr="468DCCB5" w14:paraId="42A34FE2">
        <w:trPr>
          <w:trHeight w:val="2310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D10E11E" w14:textId="3863E3D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CP-011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8325DD3" w14:textId="6969E09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Actividades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B62EE91" w14:textId="4B6E93C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Completar actividad tipo Quiz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67F9241A" w14:textId="4C5530B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Autenticado, Actividad disponible 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2A28C5F" w14:textId="57657146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1.Seleccionar actividad de </w:t>
            </w:r>
            <w:r w:rsidRPr="468DCCB5" w:rsidR="2085F37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multiple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2.Leer contenido de la actividad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3.Seleccionar respuestas correctas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4.Hacer clic en "Enviar respuestas"</w:t>
            </w:r>
          </w:p>
        </w:tc>
      </w:tr>
      <w:tr w:rsidR="468DCCB5" w:rsidTr="468DCCB5" w14:paraId="3B3C9BAA">
        <w:trPr>
          <w:trHeight w:val="2025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8C2A022" w14:textId="198F152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CP-012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E9C8642" w14:textId="2C4CA9C6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Actividades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2299D20" w14:textId="1E7B4CB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Completar actividad tipo </w:t>
            </w:r>
            <w:r w:rsidRPr="468DCCB5" w:rsidR="5514B18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infografía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395B59F" w14:textId="267C5A5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Autenticado, Actividad disponible 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535AFA22" w14:textId="124436D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1.Acceder a actividad de infografia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2.Responder todas las preguntas 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3.Enviar respuestas</w:t>
            </w:r>
          </w:p>
        </w:tc>
      </w:tr>
      <w:tr w:rsidR="468DCCB5" w:rsidTr="468DCCB5" w14:paraId="237501B6">
        <w:trPr>
          <w:trHeight w:val="202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9F66180" w14:textId="687E9CA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CP-013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59D08DAC" w14:textId="09FEAB3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 de Progreso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E521105" w14:textId="2C0F883B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Ganar XP y subir de nivel 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0A2BBB4" w14:textId="68FAE1EB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con XP cercano a siguiente nivel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7920902" w14:textId="4DE84AA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1.Completar actividad que </w:t>
            </w:r>
            <w:r w:rsidRPr="468DCCB5" w:rsidR="6D39866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otorga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50XP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629DA97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Verificar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nivel actualizado</w:t>
            </w:r>
          </w:p>
        </w:tc>
      </w:tr>
      <w:tr w:rsidR="468DCCB5" w:rsidTr="468DCCB5" w14:paraId="656984FA">
        <w:trPr>
          <w:trHeight w:val="174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4550E92" w14:textId="23F22D05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CP-014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04695AD" w14:textId="658E2C97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 de Progreso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24FB56C" w14:textId="35161AD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Mantener Racha diaria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49AF2C5" w14:textId="4F1750AE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que completa actividad diariamente 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F3DDBFA" w14:textId="47643AB5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1.Completar al menos 1 actividad hoy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2.Esperar 24 horas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3.Completar otra actividad al </w:t>
            </w:r>
            <w:r w:rsidRPr="468DCCB5" w:rsidR="786FAB9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día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siguiente</w:t>
            </w:r>
          </w:p>
        </w:tc>
      </w:tr>
      <w:tr w:rsidR="468DCCB5" w:rsidTr="468DCCB5" w14:paraId="4D191B16">
        <w:trPr>
          <w:trHeight w:val="289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EBFC2E7" w14:textId="5E0A5F0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CP-015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5335014D" w:rsidP="468DCCB5" w:rsidRDefault="5335014D" w14:paraId="17EA06BD" w14:textId="3F5A3251">
            <w:pPr>
              <w:spacing w:before="0" w:beforeAutospacing="off" w:after="0" w:afterAutospacing="off"/>
            </w:pPr>
            <w:r w:rsidRPr="468DCCB5" w:rsidR="5335014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BA31E6D" w14:textId="70C69681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Crear nueva materia 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23BBC8A" w14:textId="1BB600C2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admin autenticado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DCF1CFD" w14:textId="04A7C31F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panel admin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2.Navegar a "</w:t>
            </w:r>
            <w:r w:rsidRPr="468DCCB5" w:rsidR="6A23DBA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&gt; Materias"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"Nueva materia"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4.Completar nombre, </w:t>
            </w:r>
            <w:r w:rsidRPr="468DCCB5" w:rsidR="6A941D4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, banner 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5.Hacer clic en "Guardar"</w:t>
            </w:r>
          </w:p>
        </w:tc>
      </w:tr>
      <w:tr w:rsidR="468DCCB5" w:rsidTr="468DCCB5" w14:paraId="51CC56F3">
        <w:trPr>
          <w:trHeight w:val="318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31AEC12B" w14:textId="75B4092B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CP-016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6276747A" w:rsidP="468DCCB5" w:rsidRDefault="6276747A" w14:paraId="5E28489E" w14:textId="3A117547">
            <w:pPr>
              <w:spacing w:before="0" w:beforeAutospacing="off" w:after="0" w:afterAutospacing="off"/>
            </w:pPr>
            <w:r w:rsidRPr="468DCCB5" w:rsidR="627674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06550A1" w14:textId="4D522CC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Crear nueva actividad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9E23337" w14:textId="7649F4D9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admin autenticado, materia existente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2A11875" w14:textId="192A319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</w:t>
            </w:r>
            <w:r w:rsidRPr="468DCCB5" w:rsidR="0A1C775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&gt; Actividades"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2.Hacer clic en "Nueva actividad"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3.Seleccionar materia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4.Completar </w:t>
            </w:r>
            <w:r w:rsidRPr="468DCCB5" w:rsidR="0A38673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título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 tipo(</w:t>
            </w:r>
            <w:bookmarkStart w:name="_Int_PxBCDgvE" w:id="544607378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kind</w:t>
            </w:r>
            <w:bookmarkEnd w:id="544607378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),</w:t>
            </w:r>
            <w:r w:rsidRPr="468DCCB5" w:rsidR="2534488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Sum9MR1J" w:id="846054554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xpReward</w:t>
            </w:r>
            <w:bookmarkEnd w:id="846054554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</w:t>
            </w:r>
            <w:r w:rsidRPr="468DCCB5" w:rsidR="08CCFB7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Rl9Bkrzv" w:id="1113409174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</w:t>
            </w:r>
            <w:bookmarkEnd w:id="1113409174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JSON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6001031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 Seleccionar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bookmarkStart w:name="_Int_MkslA2bR" w:id="1620055545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orientedAt</w:t>
            </w:r>
            <w:bookmarkEnd w:id="1620055545"/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(tipo TDAH)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6.Hacer clic en "Crear"</w:t>
            </w:r>
          </w:p>
        </w:tc>
      </w:tr>
      <w:tr w:rsidR="468DCCB5" w:rsidTr="468DCCB5" w14:paraId="77628FD7">
        <w:trPr>
          <w:trHeight w:val="2610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92C3C55" w14:textId="58496907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CP-017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6FB0272A" w:rsidP="468DCCB5" w:rsidRDefault="6FB0272A" w14:paraId="16F64E18" w14:textId="35DA531D">
            <w:pPr>
              <w:spacing w:before="0" w:beforeAutospacing="off" w:after="0" w:afterAutospacing="off"/>
            </w:pPr>
            <w:r w:rsidRPr="468DCCB5" w:rsidR="6FB027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B1D9210" w14:textId="4FB4EFE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Ver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dashboard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con </w:t>
            </w:r>
            <w:r w:rsidRPr="468DCCB5" w:rsidR="3E86E97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métricas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6B983BD" w14:textId="3A64E48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admin autenticado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640892A" w14:textId="5A95B68A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1.Iniciar </w:t>
            </w:r>
            <w:r w:rsidRPr="468DCCB5" w:rsidR="54D3A21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como admin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2.Ir a "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Dashboard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</w:t>
            </w:r>
          </w:p>
        </w:tc>
      </w:tr>
      <w:tr w:rsidR="468DCCB5" w:rsidTr="468DCCB5" w14:paraId="05845147">
        <w:trPr>
          <w:trHeight w:val="318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B44ACE1" w14:textId="19F88C8D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CP-018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5041D932" w:rsidP="468DCCB5" w:rsidRDefault="5041D932" w14:paraId="7F8C060C" w14:textId="5B798626">
            <w:pPr>
              <w:spacing w:before="0" w:beforeAutospacing="off" w:after="0" w:afterAutospacing="off"/>
            </w:pPr>
            <w:r w:rsidRPr="468DCCB5" w:rsidR="5041D93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CBEA2A8" w14:textId="7C03B888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Ver detalle de estudiante 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87E14FB" w14:textId="3A6BB8D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Usuario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autenticado,</w:t>
            </w:r>
            <w:r w:rsidRPr="468DCCB5" w:rsidR="0672B6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estud</w:t>
            </w:r>
            <w:r w:rsidRPr="468DCCB5" w:rsidR="31E9132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ante existente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72CE23A" w14:textId="7242CE63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</w:t>
            </w:r>
            <w:r w:rsidRPr="468DCCB5" w:rsidR="5CDCF6C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&gt;Estuantes"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2.Buscar estuante por nombre o email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estudiante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4.Ver detalle completo</w:t>
            </w:r>
          </w:p>
        </w:tc>
      </w:tr>
      <w:tr w:rsidR="468DCCB5" w:rsidTr="468DCCB5" w14:paraId="40066266">
        <w:trPr>
          <w:trHeight w:val="2025"/>
        </w:trPr>
        <w:tc>
          <w:tcPr>
            <w:tcW w:w="111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513D54A" w14:textId="3CD8ADF9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CP-019</w:t>
            </w:r>
          </w:p>
        </w:tc>
        <w:tc>
          <w:tcPr>
            <w:tcW w:w="1620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5476F321" w:rsidP="468DCCB5" w:rsidRDefault="5476F321" w14:paraId="1FF50569" w14:textId="7793BAC5">
            <w:pPr>
              <w:spacing w:before="0" w:beforeAutospacing="off" w:after="0" w:afterAutospacing="off"/>
            </w:pPr>
            <w:r w:rsidRPr="468DCCB5" w:rsidR="5476F32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9984E92" w14:textId="7AF04DB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Editar actividad existente</w:t>
            </w:r>
          </w:p>
        </w:tc>
        <w:tc>
          <w:tcPr>
            <w:tcW w:w="165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4FF06AB" w14:textId="246E36A3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  <w:r w:rsidRPr="468DCCB5" w:rsidR="6D928D7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autenticado, actividad existente</w:t>
            </w:r>
          </w:p>
        </w:tc>
        <w:tc>
          <w:tcPr>
            <w:tcW w:w="2611" w:type="dxa"/>
            <w:shd w:val="clear" w:color="auto" w:fill="C0E4F5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0DD31F18" w14:textId="2F45A3EC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1.Ir a "</w:t>
            </w:r>
            <w:r w:rsidRPr="468DCCB5" w:rsidR="6644C40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Gestión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&gt;Actividades"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2.Buscar actividad a editar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3.Hacer clic en "Editar"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4.Modificar </w:t>
            </w:r>
            <w:r w:rsidRPr="468DCCB5" w:rsidR="2CAF4B9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título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, </w:t>
            </w:r>
            <w:r w:rsidRPr="468DCCB5" w:rsidR="1F7DC92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,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xp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reward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 config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5.Cambiar baner</w:t>
            </w:r>
            <w:r>
              <w:br/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6.Hacer clic en Guardar cambios </w:t>
            </w:r>
          </w:p>
        </w:tc>
      </w:tr>
      <w:tr w:rsidR="468DCCB5" w:rsidTr="468DCCB5" w14:paraId="1E30DFB8">
        <w:trPr>
          <w:trHeight w:val="2610"/>
        </w:trPr>
        <w:tc>
          <w:tcPr>
            <w:tcW w:w="111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1567A5E5" w14:textId="07FC44EB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CP-020</w:t>
            </w:r>
          </w:p>
        </w:tc>
        <w:tc>
          <w:tcPr>
            <w:tcW w:w="1620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7367267C" w:rsidP="468DCCB5" w:rsidRDefault="7367267C" w14:paraId="0C7B45AC" w14:textId="43E57CB0">
            <w:pPr>
              <w:spacing w:before="0" w:beforeAutospacing="off" w:after="0" w:afterAutospacing="off"/>
            </w:pPr>
            <w:r w:rsidRPr="468DCCB5" w:rsidR="7367267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Administración</w:t>
            </w: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2023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2FCAF6A9" w14:textId="12ADD446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Eliminar materia sin actividades asociadas </w:t>
            </w:r>
          </w:p>
        </w:tc>
        <w:tc>
          <w:tcPr>
            <w:tcW w:w="165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43FE98DB" w14:textId="01DF2170">
            <w:pPr>
              <w:spacing w:before="0" w:beforeAutospacing="off" w:after="0" w:afterAutospacing="off"/>
            </w:pPr>
            <w:r w:rsidRPr="468DCCB5" w:rsidR="468DCCB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 admin autenticado, materia sin actividades</w:t>
            </w:r>
          </w:p>
        </w:tc>
        <w:tc>
          <w:tcPr>
            <w:tcW w:w="2611" w:type="dxa"/>
            <w:tcMar>
              <w:top w:w="15" w:type="dxa"/>
              <w:left w:w="15" w:type="dxa"/>
              <w:right w:w="15" w:type="dxa"/>
            </w:tcMar>
            <w:vAlign w:val="center"/>
          </w:tcPr>
          <w:p w:rsidR="468DCCB5" w:rsidP="468DCCB5" w:rsidRDefault="468DCCB5" w14:paraId="784AF0EF" w14:textId="2421065A">
            <w:pPr>
              <w:spacing w:before="0" w:beforeAutospacing="off" w:after="0" w:afterAutospacing="off"/>
            </w:pPr>
            <w:r w:rsidRPr="468DCCB5" w:rsidR="468DCCB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Ir a "Gestión &gt; Materias"</w:t>
            </w:r>
            <w:r>
              <w:br/>
            </w:r>
            <w:r w:rsidRPr="468DCCB5" w:rsidR="468DCCB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2. Seleccionar materia sin actividades</w:t>
            </w:r>
            <w:r>
              <w:br/>
            </w:r>
            <w:r w:rsidRPr="468DCCB5" w:rsidR="468DCCB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3. Hacer clic en "Eliminar"</w:t>
            </w:r>
            <w:r>
              <w:br/>
            </w:r>
            <w:r w:rsidRPr="468DCCB5" w:rsidR="468DCCB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4. Confirmar eliminación</w:t>
            </w:r>
          </w:p>
        </w:tc>
      </w:tr>
    </w:tbl>
    <w:p w:rsidR="468DCCB5" w:rsidP="468DCCB5" w:rsidRDefault="468DCCB5" w14:paraId="282303A2" w14:textId="400D2894">
      <w:pPr>
        <w:pStyle w:val="Normal"/>
        <w:rPr>
          <w:noProof w:val="0"/>
          <w:lang w:val="es-ES"/>
        </w:rPr>
      </w:pPr>
    </w:p>
    <w:p w:rsidR="7BA47C06" w:rsidP="468DCCB5" w:rsidRDefault="7BA47C06" w14:paraId="328FBC4D" w14:textId="681000C5">
      <w:pPr>
        <w:pStyle w:val="Heading1"/>
        <w:rPr>
          <w:lang w:val="es-ES"/>
        </w:rPr>
      </w:pPr>
      <w:bookmarkStart w:name="_Toc1959488960" w:id="1436169095"/>
      <w:r w:rsidRPr="468DCCB5" w:rsidR="69309600">
        <w:rPr>
          <w:lang w:val="es-ES"/>
        </w:rPr>
        <w:t>Anexos</w:t>
      </w:r>
      <w:bookmarkEnd w:id="1436169095"/>
    </w:p>
    <w:p w:rsidR="69309600" w:rsidP="7BA47C06" w:rsidRDefault="69309600" w14:paraId="27E892AB" w14:textId="1D5A2D5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7BA47C06" w:rsidR="6930960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Excel de Casos de prueba: </w:t>
      </w:r>
      <w:hyperlink r:id="Rb51d08b9a75247bb">
        <w:r w:rsidRPr="7BA47C06" w:rsidR="69309600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s-ES"/>
          </w:rPr>
          <w:t>Casos de prueba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pN3dizlouZIWL" int2:id="3nSIhVxu">
      <int2:state int2:type="spell" int2:value="Rejected"/>
    </int2:textHash>
    <int2:textHash int2:hashCode="73ChcEjyg4sQHM" int2:id="W5rfirgK">
      <int2:state int2:type="spell" int2:value="Rejected"/>
    </int2:textHash>
    <int2:textHash int2:hashCode="6DPOfNZdUrCoW3" int2:id="laBb4twp">
      <int2:state int2:type="spell" int2:value="Rejected"/>
    </int2:textHash>
    <int2:textHash int2:hashCode="CUsP4OMChUrxMR" int2:id="ukcrgSEV">
      <int2:state int2:type="spell" int2:value="Rejected"/>
    </int2:textHash>
    <int2:textHash int2:hashCode="15J4Af5C/ZZAe2" int2:id="mZT3zqam">
      <int2:state int2:type="spell" int2:value="Rejected"/>
    </int2:textHash>
    <int2:textHash int2:hashCode="FyD7mHTne8lnAN" int2:id="SC8RgTzw">
      <int2:state int2:type="spell" int2:value="Rejected"/>
    </int2:textHash>
    <int2:textHash int2:hashCode="lDWuNAdfRWzgdr" int2:id="zlw0HAVN">
      <int2:state int2:type="spell" int2:value="Rejected"/>
    </int2:textHash>
    <int2:textHash int2:hashCode="0RN7hcLMINc4HT" int2:id="cixWYxL2">
      <int2:state int2:type="spell" int2:value="Rejected"/>
    </int2:textHash>
    <int2:textHash int2:hashCode="V7XKRZ746ZWtAA" int2:id="MoxnCz8z">
      <int2:state int2:type="spell" int2:value="Rejected"/>
    </int2:textHash>
    <int2:textHash int2:hashCode="z6M1h63DD9Zd10" int2:id="V4WbPjvQ">
      <int2:state int2:type="spell" int2:value="Rejected"/>
    </int2:textHash>
    <int2:textHash int2:hashCode="+rJCn3cN1uaqZm" int2:id="xFE5t4M3">
      <int2:state int2:type="spell" int2:value="Rejected"/>
    </int2:textHash>
    <int2:textHash int2:hashCode="CVltMVegfL7Oe5" int2:id="BexoaQpp">
      <int2:state int2:type="spell" int2:value="Rejected"/>
    </int2:textHash>
    <int2:textHash int2:hashCode="u6ntsEYX8woiQm" int2:id="2wUQWGJg">
      <int2:state int2:type="spell" int2:value="Rejected"/>
    </int2:textHash>
    <int2:textHash int2:hashCode="Y3Rokierao1kOQ" int2:id="cbo3jWah">
      <int2:state int2:type="spell" int2:value="Rejected"/>
    </int2:textHash>
    <int2:textHash int2:hashCode="/DxszgwJksLQ7C" int2:id="9p66x8e6">
      <int2:state int2:type="spell" int2:value="Rejected"/>
    </int2:textHash>
    <int2:textHash int2:hashCode="Tn4TK7eETveXWS" int2:id="rVeYLlrq">
      <int2:state int2:type="spell" int2:value="Rejected"/>
    </int2:textHash>
    <int2:textHash int2:hashCode="+QRT7HEs5FBcxC" int2:id="iG9XFU7y">
      <int2:state int2:type="spell" int2:value="Rejected"/>
    </int2:textHash>
    <int2:textHash int2:hashCode="3a74mCTomy2rC6" int2:id="FtpbfGn3">
      <int2:state int2:type="spell" int2:value="Rejected"/>
    </int2:textHash>
    <int2:textHash int2:hashCode="/PWdaPYn5CpXIr" int2:id="H5zobNR2">
      <int2:state int2:type="spell" int2:value="Rejected"/>
    </int2:textHash>
    <int2:textHash int2:hashCode="K1FR5oM5U3RkxG" int2:id="LZ29j7Tw">
      <int2:state int2:type="spell" int2:value="Rejected"/>
    </int2:textHash>
    <int2:textHash int2:hashCode="GYG6NvDO02phiM" int2:id="k0Vjhnrw">
      <int2:state int2:type="spell" int2:value="Rejected"/>
    </int2:textHash>
    <int2:textHash int2:hashCode="o5UNObwMm505yD" int2:id="mOTNlsF6">
      <int2:state int2:type="spell" int2:value="Rejected"/>
    </int2:textHash>
    <int2:textHash int2:hashCode="5sbwvZVukUfMRT" int2:id="tUqYXTdW">
      <int2:state int2:type="spell" int2:value="Rejected"/>
    </int2:textHash>
    <int2:textHash int2:hashCode="+0mOgEgn9clH8Y" int2:id="bZ3OtvFj">
      <int2:state int2:type="spell" int2:value="Rejected"/>
    </int2:textHash>
    <int2:textHash int2:hashCode="Ygp96CdjUnQGpB" int2:id="Ux9WQfYe">
      <int2:state int2:type="spell" int2:value="Rejected"/>
    </int2:textHash>
    <int2:textHash int2:hashCode="/9/pE7RNBqFnym" int2:id="VH9RvoYF">
      <int2:state int2:type="spell" int2:value="Rejected"/>
    </int2:textHash>
    <int2:textHash int2:hashCode="u5rv1E3QQ67huk" int2:id="rtixK9VA">
      <int2:state int2:type="spell" int2:value="Rejected"/>
    </int2:textHash>
    <int2:textHash int2:hashCode="0DPiKuNIrrVmD8" int2:id="GSC44BNg">
      <int2:state int2:type="spell" int2:value="Rejected"/>
    </int2:textHash>
    <int2:textHash int2:hashCode="/J8em5iv37q1Lq" int2:id="UJ5vndp1">
      <int2:state int2:type="spell" int2:value="Rejected"/>
    </int2:textHash>
    <int2:textHash int2:hashCode="PTmd/2OGurpbAd" int2:id="VSH9w55Q">
      <int2:state int2:type="spell" int2:value="Rejected"/>
    </int2:textHash>
    <int2:bookmark int2:bookmarkName="_Int_Wbtv5dLs" int2:invalidationBookmarkName="" int2:hashCode="TwqlLWVqPXWGf3" int2:id="Lk4lUs58">
      <int2:state int2:type="style" int2:value="Rejected"/>
    </int2:bookmark>
    <int2:bookmark int2:bookmarkName="_Int_M971jtDn" int2:invalidationBookmarkName="" int2:hashCode="+QRT7HEs5FBcxC" int2:id="HTibtFTX">
      <int2:state int2:type="spell" int2:value="Rejected"/>
    </int2:bookmark>
    <int2:bookmark int2:bookmarkName="_Int_mLLAKZrv" int2:invalidationBookmarkName="" int2:hashCode="W33NFKT6os3VTP" int2:id="Rmyk4WA3">
      <int2:state int2:type="spell" int2:value="Rejected"/>
    </int2:bookmark>
    <int2:bookmark int2:bookmarkName="_Int_MiBu75gb" int2:invalidationBookmarkName="" int2:hashCode="7MHX7VpApzDhNG" int2:id="fLmkDXCn">
      <int2:state int2:type="spell" int2:value="Rejected"/>
    </int2:bookmark>
    <int2:bookmark int2:bookmarkName="_Int_r0VAiWo5" int2:invalidationBookmarkName="" int2:hashCode="Le/KQm9G1MvvD3" int2:id="NUb9jwTT">
      <int2:state int2:type="spell" int2:value="Rejected"/>
    </int2:bookmark>
    <int2:bookmark int2:bookmarkName="_Int_rXiwdqzD" int2:invalidationBookmarkName="" int2:hashCode="Jbcys0Jc+EIahP" int2:id="WvFyv1h3">
      <int2:state int2:type="spell" int2:value="Rejected"/>
    </int2:bookmark>
    <int2:bookmark int2:bookmarkName="_Int_Rl3MCz2f" int2:invalidationBookmarkName="" int2:hashCode="zqybBKztZ9zq9l" int2:id="OyqOyw8P">
      <int2:state int2:type="spell" int2:value="Rejected"/>
    </int2:bookmark>
    <int2:bookmark int2:bookmarkName="_Int_FEBRwc93" int2:invalidationBookmarkName="" int2:hashCode="7pgA6DYelI0BBr" int2:id="QyJvQTe0">
      <int2:state int2:type="spell" int2:value="Rejected"/>
    </int2:bookmark>
    <int2:bookmark int2:bookmarkName="_Int_MkslA2bR" int2:invalidationBookmarkName="" int2:hashCode="SORPe6V4VsBPMA" int2:id="StFl3CGV">
      <int2:state int2:type="spell" int2:value="Rejected"/>
    </int2:bookmark>
    <int2:bookmark int2:bookmarkName="_Int_Rl9Bkrzv" int2:invalidationBookmarkName="" int2:hashCode="37p6reCGgHTChh" int2:id="JESE3jIf">
      <int2:state int2:type="spell" int2:value="Rejected"/>
    </int2:bookmark>
    <int2:bookmark int2:bookmarkName="_Int_Sum9MR1J" int2:invalidationBookmarkName="" int2:hashCode="af9vLMuHUDy5Pa" int2:id="193nHrDc">
      <int2:state int2:type="spell" int2:value="Rejected"/>
    </int2:bookmark>
    <int2:bookmark int2:bookmarkName="_Int_PxBCDgvE" int2:invalidationBookmarkName="" int2:hashCode="DvJa4A9AyEce5E" int2:id="neqdQWni">
      <int2:state int2:type="spell" int2:value="Rejected"/>
    </int2:bookmark>
    <int2:bookmark int2:bookmarkName="_Int_35JaKLpE" int2:invalidationBookmarkName="" int2:hashCode="Jzb6spHwTmm2LU" int2:id="5ONvCaKF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e600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445f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359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3ed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e06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9c7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e50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f1aa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c0c3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3d25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673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71AFD"/>
    <w:rsid w:val="0283582C"/>
    <w:rsid w:val="0283582C"/>
    <w:rsid w:val="02B76EAB"/>
    <w:rsid w:val="02DEE9D5"/>
    <w:rsid w:val="0313FA1A"/>
    <w:rsid w:val="0512FFEA"/>
    <w:rsid w:val="059CB013"/>
    <w:rsid w:val="0672B694"/>
    <w:rsid w:val="07BCDA25"/>
    <w:rsid w:val="07FC56EB"/>
    <w:rsid w:val="088D3E46"/>
    <w:rsid w:val="08C8DC07"/>
    <w:rsid w:val="08CCFB72"/>
    <w:rsid w:val="0A1C775C"/>
    <w:rsid w:val="0A38673D"/>
    <w:rsid w:val="0ACB0888"/>
    <w:rsid w:val="0EAD211E"/>
    <w:rsid w:val="120EA755"/>
    <w:rsid w:val="12CCC7BA"/>
    <w:rsid w:val="13D8C4C4"/>
    <w:rsid w:val="1478CAD0"/>
    <w:rsid w:val="14C2F3A4"/>
    <w:rsid w:val="15A4B14C"/>
    <w:rsid w:val="169EC8E2"/>
    <w:rsid w:val="1933FED1"/>
    <w:rsid w:val="19A27671"/>
    <w:rsid w:val="1AAF0C63"/>
    <w:rsid w:val="1B1C85D0"/>
    <w:rsid w:val="1BFF28CA"/>
    <w:rsid w:val="1C0C2039"/>
    <w:rsid w:val="1C9E25DE"/>
    <w:rsid w:val="1F7DC925"/>
    <w:rsid w:val="1FE062B7"/>
    <w:rsid w:val="203661E5"/>
    <w:rsid w:val="2085F379"/>
    <w:rsid w:val="21A249BD"/>
    <w:rsid w:val="21F9D8EF"/>
    <w:rsid w:val="25344886"/>
    <w:rsid w:val="2766B2E7"/>
    <w:rsid w:val="29A14209"/>
    <w:rsid w:val="29F8A7EA"/>
    <w:rsid w:val="2AEF49A6"/>
    <w:rsid w:val="2B554886"/>
    <w:rsid w:val="2CAF4B99"/>
    <w:rsid w:val="2D20797E"/>
    <w:rsid w:val="2F881EB8"/>
    <w:rsid w:val="30244FEF"/>
    <w:rsid w:val="31E91325"/>
    <w:rsid w:val="31F6B083"/>
    <w:rsid w:val="3296876E"/>
    <w:rsid w:val="32CD8C8F"/>
    <w:rsid w:val="334316D6"/>
    <w:rsid w:val="3495C136"/>
    <w:rsid w:val="34EDBBE7"/>
    <w:rsid w:val="3772E5E8"/>
    <w:rsid w:val="3C079FBF"/>
    <w:rsid w:val="3C69F00C"/>
    <w:rsid w:val="3E2A2B8B"/>
    <w:rsid w:val="3E86E977"/>
    <w:rsid w:val="3EEC595D"/>
    <w:rsid w:val="3F18214D"/>
    <w:rsid w:val="3F88A86B"/>
    <w:rsid w:val="3FE69445"/>
    <w:rsid w:val="425B62F4"/>
    <w:rsid w:val="42F7F371"/>
    <w:rsid w:val="4331E484"/>
    <w:rsid w:val="44301AB4"/>
    <w:rsid w:val="44AB1EBB"/>
    <w:rsid w:val="45D7683E"/>
    <w:rsid w:val="45D7683E"/>
    <w:rsid w:val="45EA6189"/>
    <w:rsid w:val="461D1B5A"/>
    <w:rsid w:val="464F0BEA"/>
    <w:rsid w:val="468DCCB5"/>
    <w:rsid w:val="492208E9"/>
    <w:rsid w:val="496A4319"/>
    <w:rsid w:val="496D5446"/>
    <w:rsid w:val="4A1F8A04"/>
    <w:rsid w:val="4C1F02E9"/>
    <w:rsid w:val="4F8C7D75"/>
    <w:rsid w:val="4FDCC46C"/>
    <w:rsid w:val="502A69C2"/>
    <w:rsid w:val="5041D932"/>
    <w:rsid w:val="506C4BB5"/>
    <w:rsid w:val="52114E35"/>
    <w:rsid w:val="52260AE6"/>
    <w:rsid w:val="5240036E"/>
    <w:rsid w:val="5335014D"/>
    <w:rsid w:val="5476F321"/>
    <w:rsid w:val="54A4AD9A"/>
    <w:rsid w:val="54AB7BB9"/>
    <w:rsid w:val="54D3A216"/>
    <w:rsid w:val="5514B185"/>
    <w:rsid w:val="563A1238"/>
    <w:rsid w:val="58974847"/>
    <w:rsid w:val="58F0EE4D"/>
    <w:rsid w:val="595078E9"/>
    <w:rsid w:val="598A674C"/>
    <w:rsid w:val="59EE86BC"/>
    <w:rsid w:val="5B03F52D"/>
    <w:rsid w:val="5B5E0C07"/>
    <w:rsid w:val="5BF65818"/>
    <w:rsid w:val="5CDCF6C4"/>
    <w:rsid w:val="5CFF8E2E"/>
    <w:rsid w:val="5D76F707"/>
    <w:rsid w:val="5DA24E0D"/>
    <w:rsid w:val="60010311"/>
    <w:rsid w:val="60861D90"/>
    <w:rsid w:val="6276747A"/>
    <w:rsid w:val="6294F2CE"/>
    <w:rsid w:val="629DA974"/>
    <w:rsid w:val="62BB324D"/>
    <w:rsid w:val="62E190FA"/>
    <w:rsid w:val="640B5EEE"/>
    <w:rsid w:val="64DAD98C"/>
    <w:rsid w:val="6508BF99"/>
    <w:rsid w:val="65C2486A"/>
    <w:rsid w:val="6644C40C"/>
    <w:rsid w:val="66B93EFB"/>
    <w:rsid w:val="69309600"/>
    <w:rsid w:val="693749CB"/>
    <w:rsid w:val="6A23DBA6"/>
    <w:rsid w:val="6A941D47"/>
    <w:rsid w:val="6D398660"/>
    <w:rsid w:val="6D555625"/>
    <w:rsid w:val="6D928D7E"/>
    <w:rsid w:val="6E7CA922"/>
    <w:rsid w:val="6EB18910"/>
    <w:rsid w:val="6FB0272A"/>
    <w:rsid w:val="70B0B163"/>
    <w:rsid w:val="727E6A27"/>
    <w:rsid w:val="72D71AFD"/>
    <w:rsid w:val="7367267C"/>
    <w:rsid w:val="737D5C3A"/>
    <w:rsid w:val="73B3AD38"/>
    <w:rsid w:val="7614CD55"/>
    <w:rsid w:val="784EA6D1"/>
    <w:rsid w:val="786FAB91"/>
    <w:rsid w:val="794D039F"/>
    <w:rsid w:val="7971358D"/>
    <w:rsid w:val="79B31FA8"/>
    <w:rsid w:val="79CE68C4"/>
    <w:rsid w:val="7AC641D9"/>
    <w:rsid w:val="7AF3CEC0"/>
    <w:rsid w:val="7BA47C06"/>
    <w:rsid w:val="7D579B30"/>
    <w:rsid w:val="7E37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1AFD"/>
  <w15:chartTrackingRefBased/>
  <w15:docId w15:val="{C5DDA76E-C27B-4DA0-9086-BFA4E8F534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BA47C06"/>
    <w:rPr>
      <w:rFonts w:ascii="Calibri" w:hAnsi="Calibri" w:eastAsia="Calibri" w:cs="Calibri"/>
      <w:noProof w:val="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A47C0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BA47C06"/>
    <w:rPr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BA47C0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A47C0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BA47C06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uoccl0-my.sharepoint.com/:x:/g/personal/fern_marin_duocuc_cl/EX-DHwle1FNFpmb961L5J-MBnSucsl_mYirwKlP8RqkHMw?e=8jGgch" TargetMode="External" Id="Rb51d08b9a75247bb" /><Relationship Type="http://schemas.microsoft.com/office/2020/10/relationships/intelligence" Target="intelligence2.xml" Id="R1e47419659c44fe4" /><Relationship Type="http://schemas.openxmlformats.org/officeDocument/2006/relationships/numbering" Target="numbering.xml" Id="Rf5259469457f42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2025-11-27T03:31:49.5264216Z</dcterms:created>
  <dcterms:modified xsi:type="dcterms:W3CDTF">2025-12-04T01:53:22.7164138Z</dcterms:modified>
  <dc:creator>FERNANDA . MARIN GONZALEZ</dc:creator>
  <lastModifiedBy>FERNANDA . MARIN GONZALEZ</lastModifiedBy>
</coreProperties>
</file>