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4C7B29" w:rsidP="254C7B29" w:rsidRDefault="254C7B29" w14:paraId="0F1E76FD" w14:textId="62DF6CEB">
      <w:pPr>
        <w:pStyle w:val="Title"/>
      </w:pPr>
    </w:p>
    <w:p w:rsidR="254C7B29" w:rsidP="254C7B29" w:rsidRDefault="254C7B29" w14:paraId="02B99A9F" w14:textId="1F6BC551">
      <w:pPr>
        <w:pStyle w:val="Title"/>
      </w:pPr>
    </w:p>
    <w:p w:rsidR="254C7B29" w:rsidP="254C7B29" w:rsidRDefault="254C7B29" w14:paraId="7D3CCD89" w14:textId="5DD7CF03">
      <w:pPr>
        <w:pStyle w:val="Title"/>
      </w:pPr>
    </w:p>
    <w:p w:rsidR="254C7B29" w:rsidP="254C7B29" w:rsidRDefault="254C7B29" w14:paraId="14443275" w14:textId="491FA653">
      <w:pPr>
        <w:pStyle w:val="Title"/>
      </w:pPr>
    </w:p>
    <w:p w:rsidR="254C7B29" w:rsidP="254C7B29" w:rsidRDefault="254C7B29" w14:paraId="5BA4FCC7" w14:textId="46673040">
      <w:pPr>
        <w:pStyle w:val="Title"/>
      </w:pPr>
    </w:p>
    <w:p w:rsidR="254C7B29" w:rsidP="254C7B29" w:rsidRDefault="254C7B29" w14:paraId="6A95DEA3" w14:textId="3B5BCAF5">
      <w:pPr>
        <w:pStyle w:val="Title"/>
      </w:pPr>
    </w:p>
    <w:p xmlns:wp14="http://schemas.microsoft.com/office/word/2010/wordml" w:rsidP="0F63AE5E" wp14:paraId="5C1A07E2" wp14:textId="4892E207">
      <w:pPr>
        <w:pStyle w:val="Title"/>
        <w:rPr>
          <w:rFonts w:ascii="Arial Nova" w:hAnsi="Arial Nova" w:eastAsia="Arial Nova" w:cs="Arial Nova"/>
        </w:rPr>
      </w:pPr>
      <w:r w:rsidR="3C2BFB1F">
        <w:rPr/>
        <w:t>Definición Proyecto APT</w:t>
      </w:r>
    </w:p>
    <w:p w:rsidR="3C2BFB1F" w:rsidP="0F63AE5E" w:rsidRDefault="3C2BFB1F" w14:paraId="0D155541" w14:textId="46C60B93">
      <w:pPr>
        <w:pStyle w:val="Subtitle"/>
        <w:rPr>
          <w:rFonts w:ascii="Arial Nova" w:hAnsi="Arial Nova" w:eastAsia="Arial Nova" w:cs="Arial Nova"/>
        </w:rPr>
      </w:pPr>
      <w:r w:rsidR="3C2BFB1F">
        <w:rPr/>
        <w:t>SynapQuest</w:t>
      </w:r>
    </w:p>
    <w:p w:rsidR="0F63AE5E" w:rsidP="0F63AE5E" w:rsidRDefault="0F63AE5E" w14:paraId="12D26470" w14:textId="5FFF9D38">
      <w:pPr>
        <w:pStyle w:val="Normal"/>
      </w:pPr>
    </w:p>
    <w:p w:rsidR="0F63AE5E" w:rsidP="0F63AE5E" w:rsidRDefault="0F63AE5E" w14:paraId="50C305E7" w14:textId="1AFA1188">
      <w:pPr>
        <w:pStyle w:val="Normal"/>
      </w:pPr>
    </w:p>
    <w:p w:rsidR="0F63AE5E" w:rsidP="0F63AE5E" w:rsidRDefault="0F63AE5E" w14:paraId="7E42D719" w14:textId="608436D8">
      <w:pPr>
        <w:pStyle w:val="Normal"/>
      </w:pPr>
    </w:p>
    <w:p w:rsidR="0F63AE5E" w:rsidP="0F63AE5E" w:rsidRDefault="0F63AE5E" w14:paraId="5206136B" w14:textId="676FDCA4">
      <w:pPr>
        <w:pStyle w:val="Normal"/>
      </w:pPr>
    </w:p>
    <w:p w:rsidR="0F63AE5E" w:rsidP="0F63AE5E" w:rsidRDefault="0F63AE5E" w14:paraId="0BEED567" w14:textId="189EB0DF">
      <w:pPr>
        <w:pStyle w:val="Normal"/>
      </w:pPr>
    </w:p>
    <w:p w:rsidR="0F63AE5E" w:rsidP="0F63AE5E" w:rsidRDefault="0F63AE5E" w14:paraId="5EF1A64F" w14:textId="49DC7397">
      <w:pPr>
        <w:pStyle w:val="Normal"/>
      </w:pPr>
    </w:p>
    <w:p w:rsidR="0F63AE5E" w:rsidP="0F63AE5E" w:rsidRDefault="0F63AE5E" w14:paraId="7CB34759" w14:textId="1361A63B">
      <w:pPr>
        <w:pStyle w:val="Normal"/>
      </w:pPr>
    </w:p>
    <w:p w:rsidR="0F63AE5E" w:rsidP="0F63AE5E" w:rsidRDefault="0F63AE5E" w14:paraId="272D9D97" w14:textId="5356506E">
      <w:pPr>
        <w:pStyle w:val="Normal"/>
      </w:pPr>
    </w:p>
    <w:p w:rsidR="0F63AE5E" w:rsidP="0F63AE5E" w:rsidRDefault="0F63AE5E" w14:paraId="4A679F37" w14:textId="793B2864">
      <w:pPr>
        <w:pStyle w:val="Normal"/>
      </w:pPr>
    </w:p>
    <w:p w:rsidR="0F63AE5E" w:rsidP="0F63AE5E" w:rsidRDefault="0F63AE5E" w14:paraId="7F0443E1" w14:textId="3D6FCC39">
      <w:pPr>
        <w:pStyle w:val="Normal"/>
      </w:pPr>
    </w:p>
    <w:p w:rsidR="0F63AE5E" w:rsidP="0F63AE5E" w:rsidRDefault="0F63AE5E" w14:paraId="70039925" w14:textId="5C66902C">
      <w:pPr>
        <w:pStyle w:val="Normal"/>
      </w:pPr>
    </w:p>
    <w:p w:rsidR="0F63AE5E" w:rsidP="0F63AE5E" w:rsidRDefault="0F63AE5E" w14:paraId="36588B23" w14:textId="4EA36B38">
      <w:pPr>
        <w:pStyle w:val="Normal"/>
      </w:pPr>
    </w:p>
    <w:p w:rsidR="0F63AE5E" w:rsidP="0F63AE5E" w:rsidRDefault="0F63AE5E" w14:paraId="3BC9F47A" w14:textId="075D59F9">
      <w:pPr>
        <w:pStyle w:val="Normal"/>
      </w:pPr>
    </w:p>
    <w:p w:rsidR="0F63AE5E" w:rsidP="0F63AE5E" w:rsidRDefault="0F63AE5E" w14:paraId="58E8106C" w14:textId="618E40F0">
      <w:pPr>
        <w:pStyle w:val="Normal"/>
      </w:pPr>
    </w:p>
    <w:p w:rsidR="0F63AE5E" w:rsidP="0F63AE5E" w:rsidRDefault="0F63AE5E" w14:paraId="6F46CC91" w14:textId="214A6A69">
      <w:pPr>
        <w:pStyle w:val="Normal"/>
      </w:pPr>
    </w:p>
    <w:p w:rsidR="3C2BFB1F" w:rsidP="0F63AE5E" w:rsidRDefault="3C2BFB1F" w14:paraId="2B319A99" w14:textId="103F9AA5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="3C2BFB1F">
        <w:rPr/>
        <w:t>Integrantes:</w:t>
      </w:r>
    </w:p>
    <w:p w:rsidR="3C2BFB1F" w:rsidP="0F63AE5E" w:rsidRDefault="3C2BFB1F" w14:paraId="3DB92061" w14:textId="147CD2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2BFB1F">
        <w:rPr/>
        <w:t>Franco Constanzo</w:t>
      </w:r>
    </w:p>
    <w:p w:rsidR="3C2BFB1F" w:rsidP="0F63AE5E" w:rsidRDefault="3C2BFB1F" w14:paraId="6E2E5C8B" w14:textId="5C9E0294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sz w:val="24"/>
          <w:szCs w:val="24"/>
        </w:rPr>
      </w:pPr>
      <w:r w:rsidR="3C2BFB1F">
        <w:rPr/>
        <w:t xml:space="preserve">Javiera </w:t>
      </w:r>
      <w:r w:rsidR="3C2BFB1F">
        <w:rPr/>
        <w:t>Bustamante</w:t>
      </w:r>
    </w:p>
    <w:p w:rsidR="3C2BFB1F" w:rsidP="0F63AE5E" w:rsidRDefault="3C2BFB1F" w14:paraId="6B091071" w14:textId="6A96E8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C2BFB1F">
        <w:rPr/>
        <w:t>Fernanda Marín</w:t>
      </w:r>
    </w:p>
    <w:p w:rsidR="0F63AE5E" w:rsidRDefault="0F63AE5E" w14:paraId="1F66FF98" w14:textId="307FFFB5">
      <w:r>
        <w:br w:type="page"/>
      </w:r>
    </w:p>
    <w:p w:rsidR="1466A9B1" w:rsidP="0F63AE5E" w:rsidRDefault="1466A9B1" w14:paraId="6D95E8B0" w14:textId="7F6296E4">
      <w:pPr>
        <w:pStyle w:val="Heading1"/>
      </w:pPr>
      <w:bookmarkStart w:name="_Toc115281517" w:id="2013524692"/>
      <w:r w:rsidR="1466A9B1">
        <w:rPr/>
        <w:t>Índice</w:t>
      </w:r>
      <w:bookmarkEnd w:id="2013524692"/>
    </w:p>
    <w:sdt>
      <w:sdtPr>
        <w:id w:val="1245670855"/>
        <w:docPartObj>
          <w:docPartGallery w:val="Table of Contents"/>
          <w:docPartUnique/>
        </w:docPartObj>
      </w:sdtPr>
      <w:sdtContent>
        <w:p w:rsidR="0F63AE5E" w:rsidP="0F63AE5E" w:rsidRDefault="0F63AE5E" w14:paraId="39038C1C" w14:textId="517F82B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5281517">
            <w:r w:rsidRPr="254C7B29" w:rsidR="254C7B29">
              <w:rPr>
                <w:rStyle w:val="Hyperlink"/>
              </w:rPr>
              <w:t>Índice</w:t>
            </w:r>
            <w:r>
              <w:tab/>
            </w:r>
            <w:r>
              <w:fldChar w:fldCharType="begin"/>
            </w:r>
            <w:r>
              <w:instrText xml:space="preserve">PAGEREF _Toc115281517 \h</w:instrText>
            </w:r>
            <w:r>
              <w:fldChar w:fldCharType="separate"/>
            </w:r>
            <w:r w:rsidRPr="254C7B29" w:rsidR="254C7B2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54C7B29" w:rsidP="254C7B29" w:rsidRDefault="254C7B29" w14:paraId="0D5B4A82" w14:textId="7FAB84E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37965338">
            <w:r w:rsidRPr="254C7B29" w:rsidR="254C7B29">
              <w:rPr>
                <w:rStyle w:val="Hyperlink"/>
              </w:rPr>
              <w:t>Abstract</w:t>
            </w:r>
            <w:r>
              <w:tab/>
            </w:r>
            <w:r>
              <w:fldChar w:fldCharType="begin"/>
            </w:r>
            <w:r>
              <w:instrText xml:space="preserve">PAGEREF _Toc1937965338 \h</w:instrText>
            </w:r>
            <w:r>
              <w:fldChar w:fldCharType="separate"/>
            </w:r>
            <w:r w:rsidRPr="254C7B29" w:rsidR="254C7B2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4C7B29" w:rsidP="254C7B29" w:rsidRDefault="254C7B29" w14:paraId="35B51635" w14:textId="6EFB4C4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2253202">
            <w:r w:rsidRPr="254C7B29" w:rsidR="254C7B29">
              <w:rPr>
                <w:rStyle w:val="Hyperlink"/>
              </w:rPr>
              <w:t>Descripción</w:t>
            </w:r>
            <w:r>
              <w:tab/>
            </w:r>
            <w:r>
              <w:fldChar w:fldCharType="begin"/>
            </w:r>
            <w:r>
              <w:instrText xml:space="preserve">PAGEREF _Toc2132253202 \h</w:instrText>
            </w:r>
            <w:r>
              <w:fldChar w:fldCharType="separate"/>
            </w:r>
            <w:r w:rsidRPr="254C7B29" w:rsidR="254C7B2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4C7B29" w:rsidP="254C7B29" w:rsidRDefault="254C7B29" w14:paraId="1B2DB1CC" w14:textId="31D8EE5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8888106">
            <w:r w:rsidRPr="254C7B29" w:rsidR="254C7B29">
              <w:rPr>
                <w:rStyle w:val="Hyperlink"/>
              </w:rPr>
              <w:t>Relación con las competencias del Perfil de Egreso</w:t>
            </w:r>
            <w:r>
              <w:tab/>
            </w:r>
            <w:r>
              <w:fldChar w:fldCharType="begin"/>
            </w:r>
            <w:r>
              <w:instrText xml:space="preserve">PAGEREF _Toc148888106 \h</w:instrText>
            </w:r>
            <w:r>
              <w:fldChar w:fldCharType="separate"/>
            </w:r>
            <w:r w:rsidRPr="254C7B29" w:rsidR="254C7B2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4C7B29" w:rsidP="254C7B29" w:rsidRDefault="254C7B29" w14:paraId="7443169D" w14:textId="0564AB3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3790919">
            <w:r w:rsidRPr="254C7B29" w:rsidR="254C7B29">
              <w:rPr>
                <w:rStyle w:val="Hyperlink"/>
              </w:rPr>
              <w:t>Factibilidad del Proyecto</w:t>
            </w:r>
            <w:r>
              <w:tab/>
            </w:r>
            <w:r>
              <w:fldChar w:fldCharType="begin"/>
            </w:r>
            <w:r>
              <w:instrText xml:space="preserve">PAGEREF _Toc1063790919 \h</w:instrText>
            </w:r>
            <w:r>
              <w:fldChar w:fldCharType="separate"/>
            </w:r>
            <w:r w:rsidRPr="254C7B29" w:rsidR="254C7B2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4C7B29" w:rsidP="254C7B29" w:rsidRDefault="254C7B29" w14:paraId="48053CA0" w14:textId="6E7D105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04543">
            <w:r w:rsidRPr="254C7B29" w:rsidR="254C7B29">
              <w:rPr>
                <w:rStyle w:val="Hyperlink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PAGEREF _Toc2704543 \h</w:instrText>
            </w:r>
            <w:r>
              <w:fldChar w:fldCharType="separate"/>
            </w:r>
            <w:r w:rsidRPr="254C7B29" w:rsidR="254C7B2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4C7B29" w:rsidP="254C7B29" w:rsidRDefault="254C7B29" w14:paraId="60BC0B7B" w14:textId="5E6CBBC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12491795">
            <w:r w:rsidRPr="254C7B29" w:rsidR="254C7B29">
              <w:rPr>
                <w:rStyle w:val="Hyperlink"/>
              </w:rPr>
              <w:t>Reflexiones</w:t>
            </w:r>
            <w:r>
              <w:tab/>
            </w:r>
            <w:r>
              <w:fldChar w:fldCharType="begin"/>
            </w:r>
            <w:r>
              <w:instrText xml:space="preserve">PAGEREF _Toc1912491795 \h</w:instrText>
            </w:r>
            <w:r>
              <w:fldChar w:fldCharType="separate"/>
            </w:r>
            <w:r w:rsidRPr="254C7B29" w:rsidR="254C7B29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4C7B29" w:rsidRDefault="254C7B29" w14:paraId="63384E38" w14:textId="3FA196EF">
      <w:r>
        <w:br w:type="page"/>
      </w:r>
    </w:p>
    <w:p w:rsidR="2C615BC0" w:rsidP="0F63AE5E" w:rsidRDefault="2C615BC0" w14:paraId="56404F00" w14:textId="6FD15EC3">
      <w:pPr>
        <w:pStyle w:val="Heading1"/>
      </w:pPr>
      <w:bookmarkStart w:name="_Toc1937965338" w:id="98432797"/>
      <w:r w:rsidR="2C615BC0">
        <w:rPr/>
        <w:t>Abstract</w:t>
      </w:r>
      <w:bookmarkEnd w:id="98432797"/>
    </w:p>
    <w:p w:rsidR="6D69A719" w:rsidP="254C7B29" w:rsidRDefault="6D69A719" w14:paraId="76EEB59D" w14:textId="2B4E3BB3">
      <w:pPr>
        <w:pStyle w:val="Normal"/>
      </w:pPr>
      <w:r w:rsidR="6D69A719">
        <w:rPr/>
        <w:t>El objetivo de este proyecto es desarrollar una plataforma web de aprendizaje adaptativo para estudiantes diagnosticados con Trastorno de Déficit de Atención e Hiperactividad (TDAH). El método pretende desarrollar la concentración, la memoria y el rendimiento escolar a través de la gamificación y de un contenido adaptado a sus necesidades. Esta propuesta es importante porque responde a una necesidad educativa que el sistema educativo actual no aborda. Este sistema se caracteriza por ser lineal y poco flexible, lo cual obstaculiza el proceso de aprendizaje en personas con TDAH. Se espera que la solución favorezca el rendimiento académico, la atención y la motivación.</w:t>
      </w:r>
    </w:p>
    <w:p w:rsidR="2C615BC0" w:rsidP="0F63AE5E" w:rsidRDefault="2C615BC0" w14:paraId="59419C78" w14:textId="5B634163">
      <w:pPr>
        <w:pStyle w:val="Heading1"/>
      </w:pPr>
      <w:bookmarkStart w:name="_Toc2132253202" w:id="1663502388"/>
      <w:r w:rsidR="2C615BC0">
        <w:rPr/>
        <w:t>Descripción</w:t>
      </w:r>
      <w:bookmarkEnd w:id="1663502388"/>
    </w:p>
    <w:p w:rsidR="79A82D0D" w:rsidP="254C7B29" w:rsidRDefault="79A82D0D" w14:paraId="530F4FE2" w14:textId="4D474740">
      <w:pPr>
        <w:pStyle w:val="Normal"/>
      </w:pPr>
      <w:r w:rsidR="79A82D0D">
        <w:rPr/>
        <w:t xml:space="preserve">El proyecto consiste en desarrollar e implementar un sistema que </w:t>
      </w:r>
      <w:r w:rsidR="28A24E90">
        <w:rPr/>
        <w:t>evalúe la atención del usuario y desarrolle la concentración</w:t>
      </w:r>
      <w:r w:rsidR="64FB94E6">
        <w:rPr/>
        <w:t>, la memoria y el rendimiento académico con contenidos adaptados a sus necesidades</w:t>
      </w:r>
      <w:r w:rsidR="0D86B5D8">
        <w:rPr/>
        <w:t xml:space="preserve">. La plataforma incorporará elementos de gamificación (minijuegos, puntos de experiencia y recompensas) y contenidos </w:t>
      </w:r>
      <w:r w:rsidR="3FAE7792">
        <w:rPr/>
        <w:t xml:space="preserve">a medida para su aprendizaje. La importancia de este proyecto se justifica </w:t>
      </w:r>
      <w:r w:rsidR="3FB16AD9">
        <w:rPr/>
        <w:t>po</w:t>
      </w:r>
      <w:r w:rsidR="010E5D7D">
        <w:rPr/>
        <w:t xml:space="preserve">rque responde a una necesidad educativa real, ya que los métodos actuales de enseñanza </w:t>
      </w:r>
      <w:r w:rsidR="4FF4616D">
        <w:rPr/>
        <w:t>no se adaptan a estudiantes con TDAH</w:t>
      </w:r>
      <w:r w:rsidR="5D2CF048">
        <w:rPr/>
        <w:t xml:space="preserve">. </w:t>
      </w:r>
    </w:p>
    <w:p w:rsidR="2C615BC0" w:rsidP="0F63AE5E" w:rsidRDefault="2C615BC0" w14:paraId="0C7FC299" w14:textId="1521CC85">
      <w:pPr>
        <w:pStyle w:val="Heading1"/>
      </w:pPr>
      <w:bookmarkStart w:name="_Toc148888106" w:id="348478463"/>
      <w:r w:rsidR="2C615BC0">
        <w:rPr/>
        <w:t>Relación con las competencias del Perfil de Egreso</w:t>
      </w:r>
      <w:bookmarkEnd w:id="348478463"/>
    </w:p>
    <w:p w:rsidR="364BD161" w:rsidP="254C7B29" w:rsidRDefault="364BD161" w14:paraId="69C41FF9" w14:textId="5D875D7D">
      <w:pPr>
        <w:pStyle w:val="Normal"/>
      </w:pPr>
      <w:r w:rsidR="364BD161">
        <w:rPr/>
        <w:t>El desarrollo de este proyecto se relaciona con las siguientes competencias del perfil de egreso de la carrera de Ingeniería en Informática:</w:t>
      </w:r>
    </w:p>
    <w:p w:rsidR="364BD161" w:rsidP="254C7B29" w:rsidRDefault="364BD161" w14:paraId="1F11D2E2" w14:textId="24F6D6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A0EC577" w:rsidR="364BD161">
        <w:rPr>
          <w:b w:val="1"/>
          <w:bCs w:val="1"/>
          <w:sz w:val="24"/>
          <w:szCs w:val="24"/>
        </w:rPr>
        <w:t>Diseño y desarrollo de soluciones tecnológicas</w:t>
      </w:r>
      <w:r w:rsidRPr="1A0EC577" w:rsidR="19D920B1">
        <w:rPr>
          <w:b w:val="1"/>
          <w:bCs w:val="1"/>
          <w:sz w:val="24"/>
          <w:szCs w:val="24"/>
        </w:rPr>
        <w:t xml:space="preserve">: </w:t>
      </w:r>
      <w:r w:rsidRPr="1A0EC577" w:rsidR="3C9B6238">
        <w:rPr>
          <w:sz w:val="24"/>
          <w:szCs w:val="24"/>
        </w:rPr>
        <w:t xml:space="preserve">Se realiza una </w:t>
      </w:r>
      <w:r w:rsidRPr="1A0EC577" w:rsidR="3C9B6238">
        <w:rPr>
          <w:sz w:val="24"/>
          <w:szCs w:val="24"/>
        </w:rPr>
        <w:t>página</w:t>
      </w:r>
      <w:r w:rsidRPr="1A0EC577" w:rsidR="3C9B6238">
        <w:rPr>
          <w:sz w:val="24"/>
          <w:szCs w:val="24"/>
        </w:rPr>
        <w:t xml:space="preserve"> web interactiva y adaptativa hacia las necesidades del cliente.</w:t>
      </w:r>
    </w:p>
    <w:p w:rsidR="364BD161" w:rsidP="254C7B29" w:rsidRDefault="364BD161" w14:paraId="0F76D5BC" w14:textId="698CA0E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A0EC577" w:rsidR="364BD161">
        <w:rPr>
          <w:b w:val="1"/>
          <w:bCs w:val="1"/>
          <w:sz w:val="24"/>
          <w:szCs w:val="24"/>
        </w:rPr>
        <w:t>Gestión de Proyectos informáticos</w:t>
      </w:r>
      <w:r w:rsidRPr="1A0EC577" w:rsidR="3FA87B05">
        <w:rPr>
          <w:b w:val="1"/>
          <w:bCs w:val="1"/>
          <w:sz w:val="24"/>
          <w:szCs w:val="24"/>
        </w:rPr>
        <w:t>:</w:t>
      </w:r>
      <w:r w:rsidRPr="1A0EC577" w:rsidR="3FA87B05">
        <w:rPr>
          <w:sz w:val="24"/>
          <w:szCs w:val="24"/>
        </w:rPr>
        <w:t xml:space="preserve"> Se realiza un plan, </w:t>
      </w:r>
      <w:r w:rsidRPr="1A0EC577" w:rsidR="65BB0E69">
        <w:rPr>
          <w:sz w:val="24"/>
          <w:szCs w:val="24"/>
        </w:rPr>
        <w:t>organización</w:t>
      </w:r>
      <w:r w:rsidRPr="1A0EC577" w:rsidR="3FA87B05">
        <w:rPr>
          <w:sz w:val="24"/>
          <w:szCs w:val="24"/>
        </w:rPr>
        <w:t xml:space="preserve"> y manejo de cada etapa</w:t>
      </w:r>
      <w:r w:rsidRPr="1A0EC577" w:rsidR="22761C98">
        <w:rPr>
          <w:sz w:val="24"/>
          <w:szCs w:val="24"/>
        </w:rPr>
        <w:t xml:space="preserve"> del proyecto, aplicando </w:t>
      </w:r>
      <w:r w:rsidRPr="1A0EC577" w:rsidR="22761C98">
        <w:rPr>
          <w:sz w:val="24"/>
          <w:szCs w:val="24"/>
        </w:rPr>
        <w:t>metodologías</w:t>
      </w:r>
      <w:r w:rsidRPr="1A0EC577" w:rsidR="22761C98">
        <w:rPr>
          <w:sz w:val="24"/>
          <w:szCs w:val="24"/>
        </w:rPr>
        <w:t xml:space="preserve"> agiles.</w:t>
      </w:r>
    </w:p>
    <w:p w:rsidR="364BD161" w:rsidP="1A0EC577" w:rsidRDefault="364BD161" w14:paraId="0237146F" w14:textId="286769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A0EC577" w:rsidR="364BD161">
        <w:rPr>
          <w:b w:val="1"/>
          <w:bCs w:val="1"/>
          <w:sz w:val="24"/>
          <w:szCs w:val="24"/>
        </w:rPr>
        <w:t>Diseño de modelos de datos para soportar los requerimientos</w:t>
      </w:r>
      <w:r w:rsidRPr="1A0EC577" w:rsidR="4013DF8C">
        <w:rPr>
          <w:b w:val="1"/>
          <w:bCs w:val="1"/>
          <w:sz w:val="24"/>
          <w:szCs w:val="24"/>
        </w:rPr>
        <w:t>:</w:t>
      </w:r>
      <w:r w:rsidRPr="1A0EC577" w:rsidR="4013DF8C">
        <w:rPr>
          <w:sz w:val="24"/>
          <w:szCs w:val="24"/>
        </w:rPr>
        <w:t xml:space="preserve"> Se organiza una estructura </w:t>
      </w:r>
      <w:r w:rsidRPr="1A0EC577" w:rsidR="40192328">
        <w:rPr>
          <w:sz w:val="24"/>
          <w:szCs w:val="24"/>
        </w:rPr>
        <w:t>de datos que se almacena y organiza para saber el progreso de cada estudiante.</w:t>
      </w:r>
    </w:p>
    <w:p w:rsidR="2C615BC0" w:rsidP="0F63AE5E" w:rsidRDefault="2C615BC0" w14:paraId="2CB01EED" w14:textId="3C33CED8">
      <w:pPr>
        <w:pStyle w:val="Heading1"/>
      </w:pPr>
      <w:bookmarkStart w:name="_Toc1063790919" w:id="1884266679"/>
      <w:r w:rsidR="2C615BC0">
        <w:rPr/>
        <w:t>Factibilidad del Proyecto</w:t>
      </w:r>
      <w:bookmarkEnd w:id="1884266679"/>
    </w:p>
    <w:p w:rsidR="18C57723" w:rsidP="1A0EC577" w:rsidRDefault="18C57723" w14:paraId="4E0D0AF0" w14:textId="33FFAFBB">
      <w:pPr>
        <w:pStyle w:val="Normal"/>
      </w:pPr>
      <w:r w:rsidR="18C57723">
        <w:rPr/>
        <w:t>La factibilidad se podrá observar mediante un análisis en tres dimensiones</w:t>
      </w:r>
      <w:r w:rsidR="3F466649">
        <w:rPr/>
        <w:t>:</w:t>
      </w:r>
    </w:p>
    <w:p w:rsidR="189A5F73" w:rsidP="1A0EC577" w:rsidRDefault="189A5F73" w14:paraId="61E0C1A0" w14:textId="0E1C5D40">
      <w:pPr>
        <w:pStyle w:val="ListParagraph"/>
        <w:numPr>
          <w:ilvl w:val="0"/>
          <w:numId w:val="6"/>
        </w:numPr>
        <w:rPr>
          <w:sz w:val="24"/>
          <w:szCs w:val="24"/>
          <w:lang w:val="es-ES"/>
        </w:rPr>
      </w:pPr>
      <w:r w:rsidRPr="1A0EC577" w:rsidR="189A5F73">
        <w:rPr>
          <w:b w:val="1"/>
          <w:bCs w:val="1"/>
          <w:sz w:val="24"/>
          <w:szCs w:val="24"/>
          <w:lang w:val="es-ES"/>
        </w:rPr>
        <w:t>Técnica</w:t>
      </w:r>
      <w:r w:rsidRPr="1A0EC577" w:rsidR="3F466649">
        <w:rPr>
          <w:b w:val="1"/>
          <w:bCs w:val="1"/>
          <w:sz w:val="24"/>
          <w:szCs w:val="24"/>
          <w:lang w:val="es-ES"/>
        </w:rPr>
        <w:t>:</w:t>
      </w:r>
      <w:r w:rsidRPr="1A0EC577" w:rsidR="3F466649">
        <w:rPr>
          <w:sz w:val="24"/>
          <w:szCs w:val="24"/>
          <w:lang w:val="es-ES"/>
        </w:rPr>
        <w:t xml:space="preserve"> Se </w:t>
      </w:r>
      <w:r w:rsidRPr="1A0EC577" w:rsidR="0B8EDD68">
        <w:rPr>
          <w:sz w:val="24"/>
          <w:szCs w:val="24"/>
          <w:lang w:val="es-ES"/>
        </w:rPr>
        <w:t>observará</w:t>
      </w:r>
      <w:r w:rsidRPr="1A0EC577" w:rsidR="3F466649">
        <w:rPr>
          <w:sz w:val="24"/>
          <w:szCs w:val="24"/>
          <w:lang w:val="es-ES"/>
        </w:rPr>
        <w:t xml:space="preserve"> </w:t>
      </w:r>
      <w:r w:rsidRPr="1A0EC577" w:rsidR="3F466649">
        <w:rPr>
          <w:sz w:val="24"/>
          <w:szCs w:val="24"/>
          <w:lang w:val="es-ES"/>
        </w:rPr>
        <w:t>frameworks</w:t>
      </w:r>
      <w:r w:rsidRPr="1A0EC577" w:rsidR="3F466649">
        <w:rPr>
          <w:sz w:val="24"/>
          <w:szCs w:val="24"/>
          <w:lang w:val="es-ES"/>
        </w:rPr>
        <w:t xml:space="preserve"> y </w:t>
      </w:r>
      <w:r w:rsidRPr="1A0EC577" w:rsidR="7390591B">
        <w:rPr>
          <w:sz w:val="24"/>
          <w:szCs w:val="24"/>
          <w:lang w:val="es-ES"/>
        </w:rPr>
        <w:t>Tecnologías</w:t>
      </w:r>
      <w:r w:rsidRPr="1A0EC577" w:rsidR="3F466649">
        <w:rPr>
          <w:sz w:val="24"/>
          <w:szCs w:val="24"/>
          <w:lang w:val="es-ES"/>
        </w:rPr>
        <w:t xml:space="preserve"> (</w:t>
      </w:r>
      <w:r w:rsidRPr="1A0EC577" w:rsidR="721EF112">
        <w:rPr>
          <w:sz w:val="24"/>
          <w:szCs w:val="24"/>
          <w:lang w:val="es-ES"/>
        </w:rPr>
        <w:t>React</w:t>
      </w:r>
      <w:r w:rsidRPr="1A0EC577" w:rsidR="721EF112">
        <w:rPr>
          <w:sz w:val="24"/>
          <w:szCs w:val="24"/>
          <w:lang w:val="es-ES"/>
        </w:rPr>
        <w:t>, Mongo,</w:t>
      </w:r>
      <w:r w:rsidRPr="1A0EC577" w:rsidR="31D6AA55">
        <w:rPr>
          <w:sz w:val="24"/>
          <w:szCs w:val="24"/>
          <w:lang w:val="es-ES"/>
        </w:rPr>
        <w:t xml:space="preserve"> </w:t>
      </w:r>
      <w:r w:rsidRPr="1A0EC577" w:rsidR="721EF112">
        <w:rPr>
          <w:sz w:val="24"/>
          <w:szCs w:val="24"/>
          <w:lang w:val="es-ES"/>
        </w:rPr>
        <w:t>Vite,</w:t>
      </w:r>
      <w:r w:rsidRPr="1A0EC577" w:rsidR="335821EF">
        <w:rPr>
          <w:sz w:val="24"/>
          <w:szCs w:val="24"/>
          <w:lang w:val="es-ES"/>
        </w:rPr>
        <w:t xml:space="preserve"> </w:t>
      </w:r>
      <w:r w:rsidRPr="1A0EC577" w:rsidR="721EF112">
        <w:rPr>
          <w:sz w:val="24"/>
          <w:szCs w:val="24"/>
          <w:lang w:val="es-ES"/>
        </w:rPr>
        <w:t xml:space="preserve">CSS Modules, </w:t>
      </w:r>
      <w:r w:rsidRPr="1A0EC577" w:rsidR="721EF112">
        <w:rPr>
          <w:sz w:val="24"/>
          <w:szCs w:val="24"/>
          <w:lang w:val="es-ES"/>
        </w:rPr>
        <w:t>Zustand</w:t>
      </w:r>
      <w:r w:rsidRPr="1A0EC577" w:rsidR="721EF112">
        <w:rPr>
          <w:sz w:val="24"/>
          <w:szCs w:val="24"/>
          <w:lang w:val="es-ES"/>
        </w:rPr>
        <w:t>,</w:t>
      </w:r>
      <w:r w:rsidRPr="1A0EC577" w:rsidR="12B8E00F">
        <w:rPr>
          <w:sz w:val="24"/>
          <w:szCs w:val="24"/>
          <w:lang w:val="es-ES"/>
        </w:rPr>
        <w:t xml:space="preserve"> </w:t>
      </w:r>
      <w:r w:rsidRPr="1A0EC577" w:rsidR="4F3079CA">
        <w:rPr>
          <w:sz w:val="24"/>
          <w:szCs w:val="24"/>
          <w:lang w:val="es-ES"/>
        </w:rPr>
        <w:t>T</w:t>
      </w:r>
      <w:r w:rsidRPr="1A0EC577" w:rsidR="4F3079CA">
        <w:rPr>
          <w:sz w:val="24"/>
          <w:szCs w:val="24"/>
          <w:lang w:val="es-ES"/>
        </w:rPr>
        <w:t>ypeScript</w:t>
      </w:r>
      <w:r w:rsidRPr="1A0EC577" w:rsidR="4F8B0906">
        <w:rPr>
          <w:sz w:val="24"/>
          <w:szCs w:val="24"/>
          <w:lang w:val="es-ES"/>
        </w:rPr>
        <w:t xml:space="preserve">, </w:t>
      </w:r>
      <w:r w:rsidRPr="1A0EC577" w:rsidR="1D1FBD76">
        <w:rPr>
          <w:sz w:val="24"/>
          <w:szCs w:val="24"/>
          <w:lang w:val="es-ES"/>
        </w:rPr>
        <w:t>etc.</w:t>
      </w:r>
      <w:r w:rsidRPr="1A0EC577" w:rsidR="3F466649">
        <w:rPr>
          <w:sz w:val="24"/>
          <w:szCs w:val="24"/>
          <w:lang w:val="es-ES"/>
        </w:rPr>
        <w:t>)</w:t>
      </w:r>
      <w:r w:rsidRPr="1A0EC577" w:rsidR="031EF488">
        <w:rPr>
          <w:sz w:val="24"/>
          <w:szCs w:val="24"/>
          <w:lang w:val="es-ES"/>
        </w:rPr>
        <w:t xml:space="preserve"> que </w:t>
      </w:r>
      <w:r w:rsidRPr="1A0EC577" w:rsidR="538B8636">
        <w:rPr>
          <w:sz w:val="24"/>
          <w:szCs w:val="24"/>
          <w:lang w:val="es-ES"/>
        </w:rPr>
        <w:t>ayudará</w:t>
      </w:r>
      <w:r w:rsidRPr="1A0EC577" w:rsidR="031EF488">
        <w:rPr>
          <w:sz w:val="24"/>
          <w:szCs w:val="24"/>
          <w:lang w:val="es-ES"/>
        </w:rPr>
        <w:t xml:space="preserve"> a la elaboración de la </w:t>
      </w:r>
      <w:r w:rsidRPr="1A0EC577" w:rsidR="0654FF53">
        <w:rPr>
          <w:sz w:val="24"/>
          <w:szCs w:val="24"/>
          <w:lang w:val="es-ES"/>
        </w:rPr>
        <w:t>página</w:t>
      </w:r>
      <w:r w:rsidRPr="1A0EC577" w:rsidR="031EF488">
        <w:rPr>
          <w:sz w:val="24"/>
          <w:szCs w:val="24"/>
          <w:lang w:val="es-ES"/>
        </w:rPr>
        <w:t xml:space="preserve"> web.</w:t>
      </w:r>
    </w:p>
    <w:p w:rsidR="69CBB02F" w:rsidP="1A0EC577" w:rsidRDefault="69CBB02F" w14:paraId="1B62AAAA" w14:textId="60C7BD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A0EC577" w:rsidR="69CBB02F">
        <w:rPr>
          <w:b w:val="1"/>
          <w:bCs w:val="1"/>
          <w:sz w:val="24"/>
          <w:szCs w:val="24"/>
        </w:rPr>
        <w:t>Económica</w:t>
      </w:r>
      <w:r w:rsidRPr="1A0EC577" w:rsidR="3F466649">
        <w:rPr>
          <w:b w:val="1"/>
          <w:bCs w:val="1"/>
          <w:sz w:val="24"/>
          <w:szCs w:val="24"/>
        </w:rPr>
        <w:t>:</w:t>
      </w:r>
      <w:r w:rsidRPr="1A0EC577" w:rsidR="0A374EF1">
        <w:rPr>
          <w:b w:val="1"/>
          <w:bCs w:val="1"/>
          <w:sz w:val="24"/>
          <w:szCs w:val="24"/>
        </w:rPr>
        <w:t xml:space="preserve"> </w:t>
      </w:r>
      <w:r w:rsidRPr="1A0EC577" w:rsidR="0A374EF1">
        <w:rPr>
          <w:sz w:val="24"/>
          <w:szCs w:val="24"/>
        </w:rPr>
        <w:t xml:space="preserve">Se tendrá un costo mínimo en herramientas u otras implementaciones para el </w:t>
      </w:r>
      <w:r w:rsidRPr="1A0EC577" w:rsidR="1EDB6A00">
        <w:rPr>
          <w:sz w:val="24"/>
          <w:szCs w:val="24"/>
        </w:rPr>
        <w:t>proyecto, dado</w:t>
      </w:r>
      <w:r w:rsidRPr="1A0EC577" w:rsidR="5B2325E0">
        <w:rPr>
          <w:sz w:val="24"/>
          <w:szCs w:val="24"/>
        </w:rPr>
        <w:t xml:space="preserve"> que se </w:t>
      </w:r>
      <w:r w:rsidRPr="1A0EC577" w:rsidR="79AC1F8D">
        <w:rPr>
          <w:sz w:val="24"/>
          <w:szCs w:val="24"/>
        </w:rPr>
        <w:t>utilizarán</w:t>
      </w:r>
      <w:r w:rsidRPr="1A0EC577" w:rsidR="5B2325E0">
        <w:rPr>
          <w:sz w:val="24"/>
          <w:szCs w:val="24"/>
        </w:rPr>
        <w:t xml:space="preserve"> </w:t>
      </w:r>
      <w:r w:rsidRPr="1A0EC577" w:rsidR="3BE5B3BB">
        <w:rPr>
          <w:sz w:val="24"/>
          <w:szCs w:val="24"/>
        </w:rPr>
        <w:t xml:space="preserve">herramientas </w:t>
      </w:r>
      <w:r w:rsidRPr="1A0EC577" w:rsidR="2954FA51">
        <w:rPr>
          <w:sz w:val="24"/>
          <w:szCs w:val="24"/>
        </w:rPr>
        <w:t>de uso gratuito para el desarrollo.</w:t>
      </w:r>
    </w:p>
    <w:p w:rsidR="3F466649" w:rsidP="1A0EC577" w:rsidRDefault="3F466649" w14:paraId="325D3DE1" w14:textId="2303C5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A0EC577" w:rsidR="3F466649">
        <w:rPr>
          <w:b w:val="1"/>
          <w:bCs w:val="1"/>
          <w:sz w:val="24"/>
          <w:szCs w:val="24"/>
        </w:rPr>
        <w:t>Operativa:</w:t>
      </w:r>
      <w:r w:rsidRPr="1A0EC577" w:rsidR="72966818">
        <w:rPr>
          <w:b w:val="1"/>
          <w:bCs w:val="1"/>
          <w:sz w:val="24"/>
          <w:szCs w:val="24"/>
        </w:rPr>
        <w:t xml:space="preserve"> </w:t>
      </w:r>
      <w:r w:rsidRPr="1A0EC577" w:rsidR="72966818">
        <w:rPr>
          <w:sz w:val="24"/>
          <w:szCs w:val="24"/>
        </w:rPr>
        <w:t xml:space="preserve">Se </w:t>
      </w:r>
      <w:r w:rsidRPr="1A0EC577" w:rsidR="36287CEC">
        <w:rPr>
          <w:sz w:val="24"/>
          <w:szCs w:val="24"/>
        </w:rPr>
        <w:t>contará</w:t>
      </w:r>
      <w:r w:rsidRPr="1A0EC577" w:rsidR="72966818">
        <w:rPr>
          <w:sz w:val="24"/>
          <w:szCs w:val="24"/>
        </w:rPr>
        <w:t xml:space="preserve"> con las competencias necesarias para el desarrollo web, </w:t>
      </w:r>
      <w:r w:rsidRPr="1A0EC577" w:rsidR="3BF5C58E">
        <w:rPr>
          <w:sz w:val="24"/>
          <w:szCs w:val="24"/>
        </w:rPr>
        <w:t>gestión</w:t>
      </w:r>
      <w:r w:rsidRPr="1A0EC577" w:rsidR="31DFB701">
        <w:rPr>
          <w:sz w:val="24"/>
          <w:szCs w:val="24"/>
        </w:rPr>
        <w:t xml:space="preserve"> de proyecto</w:t>
      </w:r>
      <w:r w:rsidRPr="1A0EC577" w:rsidR="12B99660">
        <w:rPr>
          <w:sz w:val="24"/>
          <w:szCs w:val="24"/>
        </w:rPr>
        <w:t xml:space="preserve"> y el diseño de modelos de datos</w:t>
      </w:r>
      <w:r w:rsidRPr="1A0EC577" w:rsidR="2EDEB180">
        <w:rPr>
          <w:sz w:val="24"/>
          <w:szCs w:val="24"/>
        </w:rPr>
        <w:t xml:space="preserve">. </w:t>
      </w:r>
      <w:r w:rsidRPr="1A0EC577" w:rsidR="692B1A37">
        <w:rPr>
          <w:sz w:val="24"/>
          <w:szCs w:val="24"/>
        </w:rPr>
        <w:t>También</w:t>
      </w:r>
      <w:r w:rsidRPr="1A0EC577" w:rsidR="2EDEB180">
        <w:rPr>
          <w:sz w:val="24"/>
          <w:szCs w:val="24"/>
        </w:rPr>
        <w:t xml:space="preserve"> </w:t>
      </w:r>
      <w:r w:rsidRPr="1A0EC577" w:rsidR="1F6CD163">
        <w:rPr>
          <w:sz w:val="24"/>
          <w:szCs w:val="24"/>
        </w:rPr>
        <w:t xml:space="preserve">se </w:t>
      </w:r>
      <w:r w:rsidRPr="1A0EC577" w:rsidR="2EDEB180">
        <w:rPr>
          <w:sz w:val="24"/>
          <w:szCs w:val="24"/>
        </w:rPr>
        <w:t xml:space="preserve">cuenta con un proyecto viable al alcance </w:t>
      </w:r>
      <w:r w:rsidRPr="1A0EC577" w:rsidR="6262100A">
        <w:rPr>
          <w:sz w:val="24"/>
          <w:szCs w:val="24"/>
        </w:rPr>
        <w:t>del entorno académico</w:t>
      </w:r>
      <w:r w:rsidRPr="1A0EC577" w:rsidR="17343B1B">
        <w:rPr>
          <w:sz w:val="24"/>
          <w:szCs w:val="24"/>
        </w:rPr>
        <w:t>,</w:t>
      </w:r>
      <w:r w:rsidRPr="1A0EC577" w:rsidR="6262100A">
        <w:rPr>
          <w:sz w:val="24"/>
          <w:szCs w:val="24"/>
        </w:rPr>
        <w:t xml:space="preserve"> que se quiere implementar y realizar sus controles y monitoreos antes de su </w:t>
      </w:r>
      <w:r w:rsidRPr="1A0EC577" w:rsidR="214813DB">
        <w:rPr>
          <w:sz w:val="24"/>
          <w:szCs w:val="24"/>
        </w:rPr>
        <w:t>escalamiento</w:t>
      </w:r>
      <w:r w:rsidRPr="1A0EC577" w:rsidR="6262100A">
        <w:rPr>
          <w:sz w:val="24"/>
          <w:szCs w:val="24"/>
        </w:rPr>
        <w:t>.</w:t>
      </w:r>
    </w:p>
    <w:p w:rsidR="2C615BC0" w:rsidP="0F63AE5E" w:rsidRDefault="2C615BC0" w14:paraId="462228E0" w14:textId="35D78261">
      <w:pPr>
        <w:pStyle w:val="Heading1"/>
      </w:pPr>
      <w:bookmarkStart w:name="_Toc2704543" w:id="2017214224"/>
      <w:r w:rsidR="2C615BC0">
        <w:rPr/>
        <w:t>Conclusiones</w:t>
      </w:r>
      <w:bookmarkEnd w:id="2017214224"/>
    </w:p>
    <w:p w:rsidR="21E31DD8" w:rsidP="1A0EC577" w:rsidRDefault="21E31DD8" w14:paraId="5314C6B7" w14:textId="4EB23B32">
      <w:pPr>
        <w:pStyle w:val="Normal"/>
      </w:pPr>
      <w:r w:rsidR="21E31DD8">
        <w:rPr/>
        <w:t xml:space="preserve">El proyecto </w:t>
      </w:r>
      <w:r w:rsidR="21E31DD8">
        <w:rPr/>
        <w:t>SynapQuest</w:t>
      </w:r>
      <w:r w:rsidR="21E31DD8">
        <w:rPr/>
        <w:t xml:space="preserve"> </w:t>
      </w:r>
      <w:r w:rsidR="544F4442">
        <w:rPr/>
        <w:t>más</w:t>
      </w:r>
      <w:r w:rsidR="3608CC09">
        <w:rPr/>
        <w:t xml:space="preserve"> </w:t>
      </w:r>
      <w:r w:rsidR="771D9E2E">
        <w:rPr/>
        <w:t>allá</w:t>
      </w:r>
      <w:r w:rsidR="3608CC09">
        <w:rPr/>
        <w:t xml:space="preserve"> de que sea una idea innovadora es una herramienta que ayudara a </w:t>
      </w:r>
      <w:r w:rsidR="2385327B">
        <w:rPr/>
        <w:t>más</w:t>
      </w:r>
      <w:r w:rsidR="3608CC09">
        <w:rPr/>
        <w:t xml:space="preserve"> de un niño con su aprendizaje, con un desarrollo web </w:t>
      </w:r>
      <w:r w:rsidR="1E29FAEA">
        <w:rPr/>
        <w:t xml:space="preserve">adaptado para personas con TDAH. Con su enfoque </w:t>
      </w:r>
      <w:r w:rsidR="1E29FAEA">
        <w:rPr/>
        <w:t>gamificado</w:t>
      </w:r>
      <w:r w:rsidR="1E29FAEA">
        <w:rPr/>
        <w:t xml:space="preserve"> </w:t>
      </w:r>
      <w:r w:rsidR="6238F4CF">
        <w:rPr/>
        <w:t xml:space="preserve">y adaptado </w:t>
      </w:r>
      <w:r w:rsidR="413BEA93">
        <w:rPr/>
        <w:t>ayudará</w:t>
      </w:r>
      <w:r w:rsidR="6238F4CF">
        <w:rPr/>
        <w:t xml:space="preserve"> al desempeño </w:t>
      </w:r>
      <w:r w:rsidR="3BE7237F">
        <w:rPr/>
        <w:t>académico</w:t>
      </w:r>
      <w:r w:rsidR="6238F4CF">
        <w:rPr/>
        <w:t xml:space="preserve"> y </w:t>
      </w:r>
      <w:r w:rsidR="73B41A9C">
        <w:rPr/>
        <w:t>también</w:t>
      </w:r>
      <w:r w:rsidR="6238F4CF">
        <w:rPr/>
        <w:t xml:space="preserve"> </w:t>
      </w:r>
      <w:r w:rsidR="4E16A18D">
        <w:rPr/>
        <w:t xml:space="preserve">emocional para estos niños con su </w:t>
      </w:r>
      <w:r w:rsidR="25F0B090">
        <w:rPr/>
        <w:t>diagnóstico, que</w:t>
      </w:r>
      <w:r w:rsidR="4E16A18D">
        <w:rPr/>
        <w:t xml:space="preserve"> los </w:t>
      </w:r>
      <w:r w:rsidR="184D2A7E">
        <w:rPr/>
        <w:t>hará</w:t>
      </w:r>
      <w:r w:rsidR="4E16A18D">
        <w:rPr/>
        <w:t xml:space="preserve"> sentir incluidos en el </w:t>
      </w:r>
      <w:r w:rsidR="5037C52F">
        <w:rPr/>
        <w:t>ámbito</w:t>
      </w:r>
      <w:r w:rsidR="4E16A18D">
        <w:rPr/>
        <w:t xml:space="preserve"> </w:t>
      </w:r>
      <w:r w:rsidR="18A2246F">
        <w:rPr/>
        <w:t>académic</w:t>
      </w:r>
      <w:r w:rsidR="1ADEBED7">
        <w:rPr/>
        <w:t>o</w:t>
      </w:r>
      <w:r w:rsidR="4E16A18D">
        <w:rPr/>
        <w:t>.</w:t>
      </w:r>
    </w:p>
    <w:p w:rsidR="2C615BC0" w:rsidP="0F63AE5E" w:rsidRDefault="2C615BC0" w14:paraId="72759A36" w14:textId="2FBE8728">
      <w:pPr>
        <w:pStyle w:val="Heading1"/>
      </w:pPr>
      <w:bookmarkStart w:name="_Toc1912491795" w:id="46590231"/>
      <w:r w:rsidR="2C615BC0">
        <w:rPr/>
        <w:t>Reflexiones</w:t>
      </w:r>
      <w:bookmarkEnd w:id="46590231"/>
    </w:p>
    <w:p w:rsidR="0DCAF483" w:rsidP="1A0EC577" w:rsidRDefault="0DCAF483" w14:paraId="1719F4AE" w14:textId="6A41474E">
      <w:pPr>
        <w:pStyle w:val="Normal"/>
      </w:pPr>
      <w:r w:rsidR="0DCAF483">
        <w:rPr/>
        <w:t xml:space="preserve">Esta idea de proyecto nos </w:t>
      </w:r>
      <w:r w:rsidR="5C073F62">
        <w:rPr/>
        <w:t>permitió</w:t>
      </w:r>
      <w:r w:rsidR="0DCAF483">
        <w:rPr/>
        <w:t xml:space="preserve"> ver </w:t>
      </w:r>
      <w:r w:rsidR="73ABCFE7">
        <w:rPr/>
        <w:t>más</w:t>
      </w:r>
      <w:r w:rsidR="0DCAF483">
        <w:rPr/>
        <w:t xml:space="preserve"> </w:t>
      </w:r>
      <w:r w:rsidR="54C567CA">
        <w:rPr/>
        <w:t>allá</w:t>
      </w:r>
      <w:r w:rsidR="0DCAF483">
        <w:rPr/>
        <w:t xml:space="preserve"> </w:t>
      </w:r>
      <w:r w:rsidR="5612206E">
        <w:rPr/>
        <w:t>a los estudiantes con TDAH, ya que requieren otro tipo de enseñanza y que est</w:t>
      </w:r>
      <w:r w:rsidR="66FC1D16">
        <w:rPr/>
        <w:t>é</w:t>
      </w:r>
      <w:r w:rsidR="5612206E">
        <w:rPr/>
        <w:t xml:space="preserve"> </w:t>
      </w:r>
      <w:r w:rsidR="367D41AB">
        <w:rPr/>
        <w:t>también</w:t>
      </w:r>
      <w:r w:rsidR="5612206E">
        <w:rPr/>
        <w:t xml:space="preserve"> adaptado a sus necesidades y </w:t>
      </w:r>
      <w:r w:rsidR="530118D3">
        <w:rPr/>
        <w:t>metodologías</w:t>
      </w:r>
      <w:r w:rsidR="5612206E">
        <w:rPr/>
        <w:t xml:space="preserve"> </w:t>
      </w:r>
      <w:r w:rsidR="05CBB722">
        <w:rPr/>
        <w:t xml:space="preserve">distintas a las tradicionales. Hoy en </w:t>
      </w:r>
      <w:r w:rsidR="3C2A147E">
        <w:rPr/>
        <w:t>día</w:t>
      </w:r>
      <w:r w:rsidR="05CBB722">
        <w:rPr/>
        <w:t xml:space="preserve"> con la </w:t>
      </w:r>
      <w:r w:rsidR="6EF6F326">
        <w:rPr/>
        <w:t>tecnología</w:t>
      </w:r>
      <w:r w:rsidR="05CBB722">
        <w:rPr/>
        <w:t xml:space="preserve"> que tenemos en nuestras manos podemos hacer </w:t>
      </w:r>
      <w:r w:rsidR="549B636D">
        <w:rPr/>
        <w:t>más</w:t>
      </w:r>
      <w:r w:rsidR="05CBB722">
        <w:rPr/>
        <w:t xml:space="preserve"> que una ay</w:t>
      </w:r>
      <w:r w:rsidR="02BB929B">
        <w:rPr/>
        <w:t xml:space="preserve">uda si no </w:t>
      </w:r>
      <w:r w:rsidR="4D8D077D">
        <w:rPr/>
        <w:t>también</w:t>
      </w:r>
      <w:r w:rsidR="02BB929B">
        <w:rPr/>
        <w:t xml:space="preserve"> crear una </w:t>
      </w:r>
      <w:r w:rsidR="66BB39FC">
        <w:rPr/>
        <w:t>solución</w:t>
      </w:r>
      <w:r w:rsidR="02BB929B">
        <w:rPr/>
        <w:t xml:space="preserve"> con un impacto social.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f4776440ef1499a"/>
      <w:footerReference w:type="default" r:id="R47c36c9a6ff347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63AE5E" w:rsidTr="0F63AE5E" w14:paraId="0530B0DB">
      <w:trPr>
        <w:trHeight w:val="300"/>
      </w:trPr>
      <w:tc>
        <w:tcPr>
          <w:tcW w:w="3005" w:type="dxa"/>
          <w:tcMar/>
        </w:tcPr>
        <w:p w:rsidR="0F63AE5E" w:rsidP="0F63AE5E" w:rsidRDefault="0F63AE5E" w14:paraId="2823F7E3" w14:textId="556665F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63AE5E" w:rsidP="0F63AE5E" w:rsidRDefault="0F63AE5E" w14:paraId="72308D8C" w14:textId="081EF2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63AE5E" w:rsidP="0F63AE5E" w:rsidRDefault="0F63AE5E" w14:paraId="523AB135" w14:textId="1A9A91E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F63AE5E" w:rsidP="0F63AE5E" w:rsidRDefault="0F63AE5E" w14:paraId="7D6A1479" w14:textId="3D9324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63AE5E" w:rsidTr="0F63AE5E" w14:paraId="1051A472">
      <w:trPr>
        <w:trHeight w:val="300"/>
      </w:trPr>
      <w:tc>
        <w:tcPr>
          <w:tcW w:w="3005" w:type="dxa"/>
          <w:tcMar/>
        </w:tcPr>
        <w:p w:rsidR="0F63AE5E" w:rsidP="0F63AE5E" w:rsidRDefault="0F63AE5E" w14:paraId="637F9D6B" w14:textId="1450E7C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63AE5E" w:rsidP="0F63AE5E" w:rsidRDefault="0F63AE5E" w14:paraId="7C2574FB" w14:textId="09C10CC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63AE5E" w:rsidP="0F63AE5E" w:rsidRDefault="0F63AE5E" w14:paraId="61451F9B" w14:textId="5600B724">
          <w:pPr>
            <w:pStyle w:val="Header"/>
            <w:bidi w:val="0"/>
            <w:ind w:right="-115"/>
            <w:jc w:val="right"/>
          </w:pPr>
        </w:p>
      </w:tc>
    </w:tr>
  </w:tbl>
  <w:p w:rsidR="0F63AE5E" w:rsidP="0F63AE5E" w:rsidRDefault="0F63AE5E" w14:paraId="24A98EE7" w14:textId="34626B2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KUfHpRyPqgeL1" int2:id="Lp0bPqCt">
      <int2:state int2:type="spell" int2:value="Rejected"/>
    </int2:textHash>
    <int2:textHash int2:hashCode="PTmd/2OGurpbAd" int2:id="1Ln9Cy2l">
      <int2:state int2:type="spell" int2:value="Rejected"/>
    </int2:textHash>
    <int2:textHash int2:hashCode="+52oYb24iVzyH2" int2:id="eOMNDARO">
      <int2:state int2:type="spell" int2:value="Rejected"/>
    </int2:textHash>
    <int2:textHash int2:hashCode="a4EMkKqamYWCMM" int2:id="RYzTSElb">
      <int2:state int2:type="spell" int2:value="Rejected"/>
    </int2:textHash>
    <int2:textHash int2:hashCode="dWG/sBXY9TZ2DL" int2:id="vMa7buwa">
      <int2:state int2:type="spell" int2:value="Rejected"/>
    </int2:textHash>
    <int2:textHash int2:hashCode="xFAZpEovr+Y5/U" int2:id="xMjDvjHl">
      <int2:state int2:type="spell" int2:value="Rejected"/>
    </int2:textHash>
    <int2:textHash int2:hashCode="xV3T/EHi/JSoZs" int2:id="mrkfx0bT">
      <int2:state int2:type="spell" int2:value="Rejected"/>
    </int2:textHash>
    <int2:textHash int2:hashCode="7D7DM2eucUBeNb" int2:id="ncgWTSSZ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ff0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656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5d2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0e8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95e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ca5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A60C8"/>
    <w:rsid w:val="00121FC1"/>
    <w:rsid w:val="00FBCCDC"/>
    <w:rsid w:val="010E5D7D"/>
    <w:rsid w:val="01DD9DB3"/>
    <w:rsid w:val="02BB929B"/>
    <w:rsid w:val="02CBC760"/>
    <w:rsid w:val="02E7EE57"/>
    <w:rsid w:val="031EF488"/>
    <w:rsid w:val="037E41DF"/>
    <w:rsid w:val="05319EEB"/>
    <w:rsid w:val="05900E3E"/>
    <w:rsid w:val="05CBB722"/>
    <w:rsid w:val="0654FF53"/>
    <w:rsid w:val="065E985C"/>
    <w:rsid w:val="08D41534"/>
    <w:rsid w:val="0A374EF1"/>
    <w:rsid w:val="0A527D93"/>
    <w:rsid w:val="0A71740F"/>
    <w:rsid w:val="0B59760B"/>
    <w:rsid w:val="0B8EDD68"/>
    <w:rsid w:val="0C04FF16"/>
    <w:rsid w:val="0C0CF895"/>
    <w:rsid w:val="0C48B877"/>
    <w:rsid w:val="0CE8B0FE"/>
    <w:rsid w:val="0D86B5D8"/>
    <w:rsid w:val="0DCAF483"/>
    <w:rsid w:val="0F63AE5E"/>
    <w:rsid w:val="0F64EF16"/>
    <w:rsid w:val="112BC953"/>
    <w:rsid w:val="11D54D36"/>
    <w:rsid w:val="12525DD3"/>
    <w:rsid w:val="12B8E00F"/>
    <w:rsid w:val="12B99660"/>
    <w:rsid w:val="134C3C21"/>
    <w:rsid w:val="1387D0E2"/>
    <w:rsid w:val="1466A9B1"/>
    <w:rsid w:val="15E8E995"/>
    <w:rsid w:val="170DD0A0"/>
    <w:rsid w:val="17343B1B"/>
    <w:rsid w:val="1846F59E"/>
    <w:rsid w:val="184D2A7E"/>
    <w:rsid w:val="189A5F73"/>
    <w:rsid w:val="18A2246F"/>
    <w:rsid w:val="18C57723"/>
    <w:rsid w:val="19120416"/>
    <w:rsid w:val="19D920B1"/>
    <w:rsid w:val="1A0EC577"/>
    <w:rsid w:val="1ADEBED7"/>
    <w:rsid w:val="1B681A99"/>
    <w:rsid w:val="1C749DC8"/>
    <w:rsid w:val="1CAC0E68"/>
    <w:rsid w:val="1CB7B972"/>
    <w:rsid w:val="1CD4F278"/>
    <w:rsid w:val="1CE6A127"/>
    <w:rsid w:val="1D1FBD76"/>
    <w:rsid w:val="1D6304B6"/>
    <w:rsid w:val="1D6EFBAB"/>
    <w:rsid w:val="1DD8C54F"/>
    <w:rsid w:val="1E29FAEA"/>
    <w:rsid w:val="1EDB6A00"/>
    <w:rsid w:val="1F6CD163"/>
    <w:rsid w:val="1FC5BEC1"/>
    <w:rsid w:val="1FE820B1"/>
    <w:rsid w:val="21190A93"/>
    <w:rsid w:val="214813DB"/>
    <w:rsid w:val="21595106"/>
    <w:rsid w:val="21E31DD8"/>
    <w:rsid w:val="21E7FD1F"/>
    <w:rsid w:val="22761C98"/>
    <w:rsid w:val="22A1374B"/>
    <w:rsid w:val="22B9C302"/>
    <w:rsid w:val="233FD1F2"/>
    <w:rsid w:val="2385327B"/>
    <w:rsid w:val="254C7B29"/>
    <w:rsid w:val="257021B3"/>
    <w:rsid w:val="25F0B090"/>
    <w:rsid w:val="27360365"/>
    <w:rsid w:val="274100BC"/>
    <w:rsid w:val="28A24E90"/>
    <w:rsid w:val="2954FA51"/>
    <w:rsid w:val="2C33242C"/>
    <w:rsid w:val="2C43D8F0"/>
    <w:rsid w:val="2C615BC0"/>
    <w:rsid w:val="2C68C025"/>
    <w:rsid w:val="2D386217"/>
    <w:rsid w:val="2EDEB180"/>
    <w:rsid w:val="2F69CBFA"/>
    <w:rsid w:val="2F93467A"/>
    <w:rsid w:val="3003251C"/>
    <w:rsid w:val="302FC7C6"/>
    <w:rsid w:val="31D6AA55"/>
    <w:rsid w:val="31DFB701"/>
    <w:rsid w:val="3217A9A9"/>
    <w:rsid w:val="335821EF"/>
    <w:rsid w:val="33F51516"/>
    <w:rsid w:val="35120053"/>
    <w:rsid w:val="354BEEED"/>
    <w:rsid w:val="3608CC09"/>
    <w:rsid w:val="36287CEC"/>
    <w:rsid w:val="364BD161"/>
    <w:rsid w:val="367D41AB"/>
    <w:rsid w:val="3705A91F"/>
    <w:rsid w:val="3727071A"/>
    <w:rsid w:val="38270C63"/>
    <w:rsid w:val="382D7806"/>
    <w:rsid w:val="386EE45B"/>
    <w:rsid w:val="3BE5B3BB"/>
    <w:rsid w:val="3BE7237F"/>
    <w:rsid w:val="3BF5C58E"/>
    <w:rsid w:val="3C2A147E"/>
    <w:rsid w:val="3C2BFB1F"/>
    <w:rsid w:val="3C9B6238"/>
    <w:rsid w:val="3DB38BFC"/>
    <w:rsid w:val="3DF9AA68"/>
    <w:rsid w:val="3E14E926"/>
    <w:rsid w:val="3E2D1858"/>
    <w:rsid w:val="3F0A60C8"/>
    <w:rsid w:val="3F466649"/>
    <w:rsid w:val="3FA87B05"/>
    <w:rsid w:val="3FAE7792"/>
    <w:rsid w:val="3FB16AD9"/>
    <w:rsid w:val="4013DF8C"/>
    <w:rsid w:val="40192328"/>
    <w:rsid w:val="413BEA93"/>
    <w:rsid w:val="41B6974A"/>
    <w:rsid w:val="42AAB16F"/>
    <w:rsid w:val="430859C9"/>
    <w:rsid w:val="438E1EED"/>
    <w:rsid w:val="4460D905"/>
    <w:rsid w:val="462EC50B"/>
    <w:rsid w:val="4644F20F"/>
    <w:rsid w:val="4762A70C"/>
    <w:rsid w:val="47D7E91B"/>
    <w:rsid w:val="48B391CD"/>
    <w:rsid w:val="48C8E09A"/>
    <w:rsid w:val="4AF59C4B"/>
    <w:rsid w:val="4C380B08"/>
    <w:rsid w:val="4CCFFC56"/>
    <w:rsid w:val="4D5627C7"/>
    <w:rsid w:val="4D8D077D"/>
    <w:rsid w:val="4E16A18D"/>
    <w:rsid w:val="4F3079CA"/>
    <w:rsid w:val="4F8B0906"/>
    <w:rsid w:val="4FF1D27B"/>
    <w:rsid w:val="4FF4616D"/>
    <w:rsid w:val="5037C52F"/>
    <w:rsid w:val="510DDE90"/>
    <w:rsid w:val="51652403"/>
    <w:rsid w:val="51D7CAE9"/>
    <w:rsid w:val="51E4BAB6"/>
    <w:rsid w:val="51F6781F"/>
    <w:rsid w:val="530118D3"/>
    <w:rsid w:val="538B8636"/>
    <w:rsid w:val="538E2EFC"/>
    <w:rsid w:val="53C887B4"/>
    <w:rsid w:val="53EF4A2C"/>
    <w:rsid w:val="544F4442"/>
    <w:rsid w:val="549B636D"/>
    <w:rsid w:val="54C567CA"/>
    <w:rsid w:val="54DC5D4A"/>
    <w:rsid w:val="54DC5D4A"/>
    <w:rsid w:val="5612206E"/>
    <w:rsid w:val="58394B49"/>
    <w:rsid w:val="58EB4FBE"/>
    <w:rsid w:val="5A4E3158"/>
    <w:rsid w:val="5A78E04C"/>
    <w:rsid w:val="5AA27A72"/>
    <w:rsid w:val="5B2325E0"/>
    <w:rsid w:val="5BB8E3E2"/>
    <w:rsid w:val="5BC54B34"/>
    <w:rsid w:val="5C073F62"/>
    <w:rsid w:val="5D2CF048"/>
    <w:rsid w:val="5DA36891"/>
    <w:rsid w:val="61BC0845"/>
    <w:rsid w:val="6238F4CF"/>
    <w:rsid w:val="6262100A"/>
    <w:rsid w:val="632446E9"/>
    <w:rsid w:val="633F6661"/>
    <w:rsid w:val="637DA8D1"/>
    <w:rsid w:val="6411B4E7"/>
    <w:rsid w:val="64FB94E6"/>
    <w:rsid w:val="659E7B0D"/>
    <w:rsid w:val="65BB0E69"/>
    <w:rsid w:val="66362674"/>
    <w:rsid w:val="669F1083"/>
    <w:rsid w:val="66BB39FC"/>
    <w:rsid w:val="66FC1D16"/>
    <w:rsid w:val="67DA4978"/>
    <w:rsid w:val="692B1A37"/>
    <w:rsid w:val="6935CC72"/>
    <w:rsid w:val="69CBB02F"/>
    <w:rsid w:val="6AC53082"/>
    <w:rsid w:val="6C2B42F4"/>
    <w:rsid w:val="6C894532"/>
    <w:rsid w:val="6D69A719"/>
    <w:rsid w:val="6E1DB0FF"/>
    <w:rsid w:val="6EF6F326"/>
    <w:rsid w:val="6FBD09D6"/>
    <w:rsid w:val="70015161"/>
    <w:rsid w:val="7086BC72"/>
    <w:rsid w:val="70A639F0"/>
    <w:rsid w:val="71B7AF18"/>
    <w:rsid w:val="721EF112"/>
    <w:rsid w:val="72966818"/>
    <w:rsid w:val="72C7A946"/>
    <w:rsid w:val="7390591B"/>
    <w:rsid w:val="73ABCFE7"/>
    <w:rsid w:val="73B41A9C"/>
    <w:rsid w:val="73C7B709"/>
    <w:rsid w:val="7497BF5C"/>
    <w:rsid w:val="75526DD2"/>
    <w:rsid w:val="75C0473F"/>
    <w:rsid w:val="765DE478"/>
    <w:rsid w:val="771D9E2E"/>
    <w:rsid w:val="78B63E1D"/>
    <w:rsid w:val="79A82D0D"/>
    <w:rsid w:val="79AC1F8D"/>
    <w:rsid w:val="7B27DAD3"/>
    <w:rsid w:val="7B2AA62A"/>
    <w:rsid w:val="7D69BB45"/>
    <w:rsid w:val="7DD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60C8"/>
  <w15:chartTrackingRefBased/>
  <w15:docId w15:val="{C411593E-1497-4EE4-931E-0496BA332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F63AE5E"/>
    <w:rPr>
      <w:rFonts w:ascii="Arial Nova" w:hAnsi="Arial Nova" w:eastAsia="Arial Nova" w:cs="Arial Nov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F63AE5E"/>
    <w:rPr>
      <w:sz w:val="56"/>
      <w:szCs w:val="56"/>
    </w:rPr>
    <w:pPr>
      <w:spacing w:after="80" w:line="240" w:lineRule="auto"/>
      <w:contextualSpacing/>
      <w:jc w:val="right"/>
    </w:pPr>
  </w:style>
  <w:style w:type="paragraph" w:styleId="Subtitle">
    <w:uiPriority w:val="11"/>
    <w:name w:val="Subtitle"/>
    <w:basedOn w:val="Normal"/>
    <w:next w:val="Normal"/>
    <w:qFormat/>
    <w:rsid w:val="0F63AE5E"/>
    <w:rPr>
      <w:color w:val="595959" w:themeColor="text1" w:themeTint="A6" w:themeShade="FF"/>
      <w:sz w:val="28"/>
      <w:szCs w:val="28"/>
    </w:rPr>
    <w:pPr>
      <w:jc w:val="right"/>
    </w:pPr>
  </w:style>
  <w:style w:type="paragraph" w:styleId="Header">
    <w:uiPriority w:val="99"/>
    <w:name w:val="header"/>
    <w:basedOn w:val="Normal"/>
    <w:unhideWhenUsed/>
    <w:rsid w:val="0F63AE5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F63AE5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0F63AE5E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0F63AE5E"/>
    <w:rPr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0F63AE5E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F63AE5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f4776440ef1499a" /><Relationship Type="http://schemas.openxmlformats.org/officeDocument/2006/relationships/footer" Target="footer.xml" Id="R47c36c9a6ff3473a" /><Relationship Type="http://schemas.microsoft.com/office/2020/10/relationships/intelligence" Target="intelligence2.xml" Id="R11237aefb23340a9" /><Relationship Type="http://schemas.openxmlformats.org/officeDocument/2006/relationships/numbering" Target="numbering.xml" Id="Rb3819ac9fd5c46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2025-09-04T04:11:16.5696315Z</dcterms:created>
  <dcterms:modified xsi:type="dcterms:W3CDTF">2025-09-10T00:59:44.2788845Z</dcterms:modified>
  <dc:creator>FERNANDA . MARIN GONZALEZ</dc:creator>
  <lastModifiedBy>FERNANDA . MARIN GONZALEZ</lastModifiedBy>
</coreProperties>
</file>