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202BF" w:rsidP="001202BF" w:rsidRDefault="001202BF" w14:paraId="2ABAE907" w14:textId="77777777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02BF" w:rsidP="001202BF" w:rsidRDefault="001202BF" w14:paraId="5D9E8BED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4B72CB" w:rsidP="004B72CB" w:rsidRDefault="004B72CB" w14:paraId="21115FFE" w14:textId="6E6C6F8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1202BF" w:rsidP="004B72CB" w:rsidRDefault="004B72CB" w14:paraId="6CE9F203" w14:textId="10942EF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bookmarkStart w:name="_GoBack" w:id="0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style="position:absolute;margin-left:-24.7pt;margin-top:3pt;width:491.25pt;height:123pt;z-index:251659264;mso-position-horizontal-relative:margin;mso-width-relative:margin;mso-height-relative:margin" coordsize="59912,15621" o:spid="_x0000_s1026" w14:anchorId="7466F1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>
                  <v:textbox>
                    <w:txbxContent>
                      <w:p w:rsidR="001202BF" w:rsidP="001202BF" w:rsidRDefault="001202BF" w14:paraId="5D9E8BED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4B72CB" w:rsidP="004B72CB" w:rsidRDefault="004B72CB" w14:paraId="21115FFE" w14:textId="6E6C6F8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1202BF" w:rsidP="004B72CB" w:rsidRDefault="004B72CB" w14:paraId="6CE9F203" w14:textId="10942EF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1202BF" w:rsidP="001202BF" w:rsidRDefault="001202BF" w14:paraId="5F8A6F48" w14:textId="77777777"/>
    <w:p w:rsidR="001202BF" w:rsidP="001202BF" w:rsidRDefault="001202BF" w14:paraId="5CDC10C5" w14:textId="77777777"/>
    <w:p w:rsidR="001202BF" w:rsidP="001202BF" w:rsidRDefault="001202BF" w14:paraId="017C39D3" w14:textId="77777777"/>
    <w:p w:rsidRPr="00747ECB" w:rsidR="001202BF" w:rsidP="001202BF" w:rsidRDefault="001202BF" w14:paraId="15C3087B" w14:textId="77777777"/>
    <w:p w:rsidR="001202BF" w:rsidP="001202BF" w:rsidRDefault="001202BF" w14:paraId="76290C55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</w:p>
    <w:p w:rsidR="001202BF" w:rsidP="001202BF" w:rsidRDefault="001202BF" w14:paraId="1FCB0052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781"/>
      </w:tblGrid>
      <w:tr w:rsidR="001202BF" w:rsidTr="00D608E0" w14:paraId="7F975A4D" w14:textId="77777777">
        <w:trPr>
          <w:trHeight w:val="440"/>
        </w:trPr>
        <w:tc>
          <w:tcPr>
            <w:tcW w:w="9781" w:type="dxa"/>
            <w:vAlign w:val="center"/>
          </w:tcPr>
          <w:p w:rsidRPr="00BF2EA6" w:rsidR="001202BF" w:rsidP="000C587E" w:rsidRDefault="001202BF" w14:paraId="49D80728" w14:textId="0F1B70F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Tr="00D608E0" w14:paraId="34B1D0B2" w14:textId="77777777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:rsidR="001202BF" w:rsidP="00585A13" w:rsidRDefault="001202BF" w14:paraId="27A7A8C5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747ECB" w:rsidR="001202BF" w:rsidP="006B7645" w:rsidRDefault="001202BF" w14:paraId="66025BDD" w14:textId="5E882AA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:rsidR="00B0399B" w:rsidP="006B7645" w:rsidRDefault="00B0399B" w14:paraId="473140E5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386458" w:rsidR="000C587E" w:rsidP="006B7645" w:rsidRDefault="000C587E" w14:paraId="442403C7" w14:textId="2861B388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:rsidR="001202BF" w:rsidP="001202BF" w:rsidRDefault="001202BF" w14:paraId="24A0099E" w14:textId="432D3233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Pr="00B4008E" w:rsidR="00050706" w:rsidTr="3A84666E" w14:paraId="648C63AB" w14:textId="77777777">
        <w:trPr>
          <w:trHeight w:val="440"/>
        </w:trPr>
        <w:tc>
          <w:tcPr>
            <w:tcW w:w="3159" w:type="dxa"/>
            <w:tcMar/>
            <w:vAlign w:val="center"/>
          </w:tcPr>
          <w:p w:rsidRPr="00B4008E" w:rsidR="00050706" w:rsidP="00E42375" w:rsidRDefault="00050706" w14:paraId="647676E6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tcMar/>
            <w:vAlign w:val="center"/>
          </w:tcPr>
          <w:p w:rsidRPr="00B4008E" w:rsidR="00050706" w:rsidP="3A84666E" w:rsidRDefault="00050706" w14:paraId="4785EA43" w14:textId="340B27C6">
            <w:pPr>
              <w:rPr>
                <w:b w:val="1"/>
                <w:bCs w:val="1"/>
              </w:rPr>
            </w:pPr>
            <w:r w:rsidRPr="3A84666E" w:rsidR="0005070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Escribe el nombre de tu Proyecto APT.</w:t>
            </w:r>
          </w:p>
          <w:p w:rsidRPr="00B4008E" w:rsidR="00050706" w:rsidP="3A84666E" w:rsidRDefault="00050706" w14:paraId="2FBC4413" w14:textId="18299BD1">
            <w:pPr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</w:pPr>
            <w:r w:rsidRPr="3A84666E" w:rsidR="1F30C3B6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SynapQuest</w:t>
            </w:r>
          </w:p>
        </w:tc>
      </w:tr>
      <w:tr w:rsidRPr="00B4008E" w:rsidR="00050706" w:rsidTr="3A84666E" w14:paraId="0C90D500" w14:textId="77777777">
        <w:trPr>
          <w:trHeight w:val="418"/>
        </w:trPr>
        <w:tc>
          <w:tcPr>
            <w:tcW w:w="3159" w:type="dxa"/>
            <w:tcMar/>
            <w:vAlign w:val="center"/>
          </w:tcPr>
          <w:p w:rsidRPr="00B4008E" w:rsidR="00050706" w:rsidP="00E42375" w:rsidRDefault="00050706" w14:paraId="78D87DFF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tcMar/>
            <w:vAlign w:val="center"/>
          </w:tcPr>
          <w:p w:rsidRPr="00B4008E" w:rsidR="00050706" w:rsidP="3A84666E" w:rsidRDefault="00050706" w14:paraId="41B25668" w14:textId="6A425B75">
            <w:pPr>
              <w:rPr>
                <w:b w:val="1"/>
                <w:bCs w:val="1"/>
              </w:rPr>
            </w:pPr>
            <w:r w:rsidRPr="3A84666E" w:rsidR="0005070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Menciona la(s) área(s) de desempeño de tu Plan de Estudio que </w:t>
            </w:r>
            <w:r w:rsidRPr="3A84666E" w:rsidR="0005070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abordaron </w:t>
            </w:r>
            <w:r w:rsidRPr="3A84666E" w:rsidR="0005070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tu Proyecto APT.</w:t>
            </w:r>
          </w:p>
          <w:p w:rsidRPr="00B4008E" w:rsidR="00050706" w:rsidP="3A84666E" w:rsidRDefault="00050706" w14:paraId="45F5C2CD" w14:textId="4116B255">
            <w:pPr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</w:pPr>
            <w:r w:rsidRPr="3A84666E" w:rsidR="0E62807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Desarrollo de software y tecnología de información.</w:t>
            </w:r>
          </w:p>
          <w:p w:rsidRPr="00B4008E" w:rsidR="00050706" w:rsidP="3A84666E" w:rsidRDefault="00050706" w14:paraId="10AF5F93" w14:textId="328B2F92">
            <w:pPr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</w:pPr>
            <w:r w:rsidRPr="3A84666E" w:rsidR="0E62807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Gestión</w:t>
            </w:r>
            <w:r w:rsidRPr="3A84666E" w:rsidR="0E62807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de proyectos informáticos.</w:t>
            </w:r>
          </w:p>
          <w:p w:rsidRPr="00B4008E" w:rsidR="00050706" w:rsidP="3A84666E" w:rsidRDefault="00050706" w14:paraId="2466888A" w14:textId="022E1267">
            <w:pPr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</w:pPr>
            <w:r w:rsidRPr="3A84666E" w:rsidR="0E62807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>Análisis</w:t>
            </w:r>
            <w:r w:rsidRPr="3A84666E" w:rsidR="0E628075"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  <w:t xml:space="preserve"> y modelamiento de datos.</w:t>
            </w:r>
          </w:p>
        </w:tc>
      </w:tr>
      <w:tr w:rsidRPr="00B4008E" w:rsidR="00050706" w:rsidTr="3A84666E" w14:paraId="34A68B25" w14:textId="77777777">
        <w:trPr>
          <w:trHeight w:val="425"/>
        </w:trPr>
        <w:tc>
          <w:tcPr>
            <w:tcW w:w="3159" w:type="dxa"/>
            <w:tcMar/>
            <w:vAlign w:val="center"/>
          </w:tcPr>
          <w:p w:rsidRPr="00B4008E" w:rsidR="00050706" w:rsidP="00E42375" w:rsidRDefault="00050706" w14:paraId="2B4823B0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:rsidRPr="00B4008E" w:rsidR="00050706" w:rsidP="00E42375" w:rsidRDefault="00050706" w14:paraId="098DE3B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tcMar/>
            <w:vAlign w:val="center"/>
          </w:tcPr>
          <w:p w:rsidRPr="00B4008E" w:rsidR="00050706" w:rsidP="3A84666E" w:rsidRDefault="00050706" w14:paraId="7CCA0D5E" w14:textId="7DF52D32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Diseñar e implementar </w:t>
            </w:r>
            <w:r w:rsidRPr="3A84666E" w:rsidR="61025D8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aplicaciones web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cliente/servidor.</w:t>
            </w:r>
          </w:p>
          <w:p w:rsidRPr="00B4008E" w:rsidR="00050706" w:rsidP="3A84666E" w:rsidRDefault="00050706" w14:paraId="1D57BCBA" w14:textId="67622EDE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3A84666E" w:rsidR="61025D8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Modelar datos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y garantizar integridad/validación.</w:t>
            </w:r>
          </w:p>
          <w:p w:rsidRPr="00B4008E" w:rsidR="00050706" w:rsidP="3A84666E" w:rsidRDefault="00050706" w14:paraId="663B9582" w14:textId="6F444594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Aplicar </w:t>
            </w:r>
            <w:r w:rsidRPr="3A84666E" w:rsidR="61025D8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metodologías ágiles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(Scrum, Kanban) y gestión de configuración (Git/GitHub).</w:t>
            </w:r>
          </w:p>
          <w:p w:rsidRPr="00B4008E" w:rsidR="00050706" w:rsidP="3A84666E" w:rsidRDefault="00050706" w14:paraId="327BFA92" w14:textId="1348F817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Definir y consumir </w:t>
            </w:r>
            <w:r w:rsidRPr="3A84666E" w:rsidR="61025D8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API REST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con criterios de calidad (validación, manejo de errores).</w:t>
            </w:r>
          </w:p>
          <w:p w:rsidRPr="00B4008E" w:rsidR="00050706" w:rsidP="3A84666E" w:rsidRDefault="00050706" w14:paraId="1E92B3F7" w14:textId="38C2CD6F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Implementar mecanismos de </w:t>
            </w:r>
            <w:r w:rsidRPr="3A84666E" w:rsidR="61025D8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pruebas básicas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(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smoke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) y automatizar chequeos mínimos (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lint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/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type-check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).</w:t>
            </w:r>
          </w:p>
          <w:p w:rsidRPr="00B4008E" w:rsidR="00050706" w:rsidP="3A84666E" w:rsidRDefault="00050706" w14:paraId="468A7212" w14:textId="11F50EBA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3A84666E" w:rsidR="61025D8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Comunicar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resultados técnicos (documentación ligera, 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ADRs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, notas de 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release</w:t>
            </w:r>
            <w:r w:rsidRPr="3A84666E" w:rsidR="61025D8B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).</w:t>
            </w:r>
          </w:p>
          <w:p w:rsidRPr="00B4008E" w:rsidR="00050706" w:rsidP="3A84666E" w:rsidRDefault="00050706" w14:paraId="7B6112C1" w14:textId="2AF273B4">
            <w:pPr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Pr="00B4008E" w:rsidR="00050706" w:rsidP="3A84666E" w:rsidRDefault="00050706" w14:paraId="2366AA78" w14:textId="13DDDD56">
            <w:pPr>
              <w:rPr>
                <w:rFonts w:ascii="Calibri" w:hAnsi="Calibri" w:cs="Arial"/>
                <w:i w:val="0"/>
                <w:iCs w:val="0"/>
                <w:color w:val="auto"/>
                <w:sz w:val="20"/>
                <w:szCs w:val="20"/>
                <w:lang w:eastAsia="es-CL"/>
              </w:rPr>
            </w:pPr>
          </w:p>
        </w:tc>
      </w:tr>
    </w:tbl>
    <w:p w:rsidR="00050706" w:rsidP="001202BF" w:rsidRDefault="00050706" w14:paraId="00010BC5" w14:textId="77777777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Tr="3A84666E" w14:paraId="00134FF8" w14:textId="77777777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tcMar/>
            <w:vAlign w:val="center"/>
          </w:tcPr>
          <w:p w:rsidRPr="009B676B" w:rsidR="001202BF" w:rsidP="000C587E" w:rsidRDefault="001202BF" w14:paraId="2A9DBAC8" w14:textId="13301F28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:rsidTr="3A84666E" w14:paraId="55DAFFA5" w14:textId="77777777">
        <w:trPr>
          <w:trHeight w:val="2266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7FEF913E" w14:textId="03D250D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Pr="00B0399B" w:rsidDel="008018E6" w:rsidR="00946E78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3A84666E" w:rsidRDefault="001202BF" w14:paraId="1429D34C" w14:textId="67F7BD1F">
            <w:pPr>
              <w:pStyle w:val="paragraph"/>
              <w:spacing w:before="0" w:beforeAutospacing="off" w:after="0" w:afterAutospacing="off" w:line="240" w:lineRule="auto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70C0"/>
                <w:sz w:val="20"/>
                <w:szCs w:val="20"/>
              </w:rPr>
            </w:pPr>
            <w:r w:rsidRPr="3A84666E" w:rsidR="71A643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La propuesta responde a una necesidad real: las plataformas tradicionales tienden a ser lineales y poco sensibles al estado atencional del estudiante, lo que en TDAH se traduce en abandono y bajo rendimiento. </w:t>
            </w:r>
            <w:r w:rsidRPr="3A84666E" w:rsidR="71A643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es-CL"/>
              </w:rPr>
              <w:t>SynapQuest</w:t>
            </w:r>
            <w:r w:rsidRPr="3A84666E" w:rsidR="71A643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0"/>
                <w:szCs w:val="20"/>
                <w:lang w:val="es-CL"/>
              </w:rPr>
              <w:t xml:space="preserve"> aporta una capa adaptativa que personaliza el formato y la carga cognitiva de las actividades, entregando al mismo tiempo métricas operativas que permiten a docentes comprender el progreso y tomar decisiones pedagógicas informadas. Esto es especialmente pertinente en contextos educativos chilenos con grupos heterogéneos y tiempos acotados.</w:t>
            </w:r>
          </w:p>
          <w:p w:rsidRPr="00B340E1" w:rsidR="001202BF" w:rsidP="3A84666E" w:rsidRDefault="001202BF" w14:paraId="2D5D30E6" w14:textId="53419FFB">
            <w:pPr>
              <w:pStyle w:val="paragraph"/>
              <w:spacing w:before="0" w:beforeAutospacing="off" w:after="0" w:afterAutospacing="off" w:line="240" w:lineRule="auto"/>
              <w:ind w:left="0"/>
              <w:jc w:val="both"/>
              <w:rPr>
                <w:noProof w:val="0"/>
                <w:lang w:val="es-CL"/>
              </w:rPr>
            </w:pPr>
          </w:p>
          <w:p w:rsidRPr="00B340E1" w:rsidR="001202BF" w:rsidP="3A84666E" w:rsidRDefault="001202BF" w14:paraId="543D7C6B" w14:textId="59F77625">
            <w:pPr>
              <w:pStyle w:val="paragraph"/>
              <w:spacing w:before="0" w:beforeAutospacing="off" w:after="0" w:afterAutospacing="off" w:line="240" w:lineRule="auto"/>
              <w:ind w:left="720"/>
              <w:jc w:val="both"/>
              <w:rPr>
                <w:rFonts w:ascii="Calibri" w:hAnsi="Calibri" w:cs="Calibri"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:rsidTr="3A84666E" w14:paraId="69DA8CAD" w14:textId="77777777">
        <w:trPr>
          <w:trHeight w:val="838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4D8E3090" w14:textId="368322B4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3A84666E" w:rsidRDefault="001202BF" w14:paraId="29CD8E44" w14:textId="5E55EDD0">
            <w:pPr>
              <w:pStyle w:val="Prrafodelista"/>
              <w:spacing w:before="240" w:beforeAutospacing="off" w:after="240" w:afterAutospacing="off"/>
              <w:ind w:left="720"/>
              <w:rPr>
                <w:noProof w:val="0"/>
                <w:sz w:val="20"/>
                <w:szCs w:val="20"/>
                <w:lang w:val="es-CL"/>
              </w:rPr>
            </w:pP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>Objetivo general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>: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 </w:t>
            </w:r>
            <w:r w:rsidRPr="3A84666E" w:rsidR="21D01C2E">
              <w:rPr>
                <w:noProof w:val="0"/>
                <w:sz w:val="20"/>
                <w:szCs w:val="20"/>
                <w:lang w:val="es-CL"/>
              </w:rPr>
              <w:t>El objetivo general es diseñar e implementar un MVP de plataforma adaptativa que adecúe contenidos y metodologías según la atención y el progreso</w:t>
            </w:r>
          </w:p>
          <w:p w:rsidRPr="00B340E1" w:rsidR="001202BF" w:rsidP="3A84666E" w:rsidRDefault="001202BF" w14:paraId="70347ACF" w14:textId="2749286C">
            <w:pPr>
              <w:pStyle w:val="Prrafodelista"/>
              <w:spacing w:before="240" w:beforeAutospacing="off" w:after="240" w:afterAutospacing="off"/>
              <w:ind w:left="720"/>
              <w:rPr>
                <w:noProof w:val="0"/>
                <w:sz w:val="20"/>
                <w:szCs w:val="20"/>
                <w:lang w:val="es-CL"/>
              </w:rPr>
            </w:pP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>Objetivos específicos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>:</w:t>
            </w:r>
          </w:p>
          <w:p w:rsidRPr="00B340E1" w:rsidR="001202BF" w:rsidP="3A84666E" w:rsidRDefault="001202BF" w14:paraId="0256561B" w14:textId="1AC0C799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0"/>
                <w:szCs w:val="20"/>
                <w:lang w:val="es-CL"/>
              </w:rPr>
            </w:pP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Desarrollar un </w:t>
            </w: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>módulo de evaluación ligera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 de atención y rendimiento (cuestionarios breves + métricas de interacción).</w:t>
            </w:r>
          </w:p>
          <w:p w:rsidRPr="00B340E1" w:rsidR="001202BF" w:rsidP="3A84666E" w:rsidRDefault="001202BF" w14:paraId="333C7875" w14:textId="75BF887D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0"/>
                <w:szCs w:val="20"/>
                <w:lang w:val="es-CL"/>
              </w:rPr>
            </w:pP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Implementar un </w:t>
            </w: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>motor de recomendación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 inicial (reglas/heurísticas) para elegir modalidad (video, resumen, ejercicio interactivo).</w:t>
            </w:r>
          </w:p>
          <w:p w:rsidRPr="00B340E1" w:rsidR="001202BF" w:rsidP="3A84666E" w:rsidRDefault="001202BF" w14:paraId="605B2F7E" w14:textId="3DB88DAE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0"/>
                <w:szCs w:val="20"/>
                <w:lang w:val="es-CL"/>
              </w:rPr>
            </w:pP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Diseñar una </w:t>
            </w: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 xml:space="preserve">UI </w:t>
            </w: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>gamificada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 (XP, monedas, rachas, niveles) que mantenga el interés.</w:t>
            </w:r>
          </w:p>
          <w:p w:rsidRPr="00B340E1" w:rsidR="001202BF" w:rsidP="3A84666E" w:rsidRDefault="001202BF" w14:paraId="027C0F4F" w14:textId="13B9C2D3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0"/>
                <w:szCs w:val="20"/>
                <w:lang w:val="es-CL"/>
              </w:rPr>
            </w:pP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Integrar un </w:t>
            </w: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>dashboard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 de seguimiento con reportes de progreso y actividad reciente.</w:t>
            </w:r>
          </w:p>
          <w:p w:rsidRPr="00B340E1" w:rsidR="001202BF" w:rsidP="3A84666E" w:rsidRDefault="001202BF" w14:paraId="74AE6591" w14:textId="0A87E663">
            <w:pPr>
              <w:pStyle w:val="Prrafodelista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0"/>
                <w:szCs w:val="20"/>
                <w:lang w:val="es-CL"/>
              </w:rPr>
            </w:pPr>
            <w:r w:rsidRPr="3A84666E" w:rsidR="754E88B6">
              <w:rPr>
                <w:b w:val="1"/>
                <w:bCs w:val="1"/>
                <w:noProof w:val="0"/>
                <w:sz w:val="20"/>
                <w:szCs w:val="20"/>
                <w:lang w:val="es-CL"/>
              </w:rPr>
              <w:t>Validar</w:t>
            </w:r>
            <w:r w:rsidRPr="3A84666E" w:rsidR="754E88B6">
              <w:rPr>
                <w:noProof w:val="0"/>
                <w:sz w:val="20"/>
                <w:szCs w:val="20"/>
                <w:lang w:val="es-CL"/>
              </w:rPr>
              <w:t xml:space="preserve"> con pruebas de usabilidad/aceptación los efectos en motivación y retención.</w:t>
            </w:r>
          </w:p>
          <w:p w:rsidRPr="00B340E1" w:rsidR="001202BF" w:rsidP="3A84666E" w:rsidRDefault="001202BF" w14:paraId="3F52E2FB" w14:textId="07F921CA">
            <w:pPr>
              <w:pStyle w:val="Prrafodelista"/>
              <w:jc w:val="both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:rsidTr="3A84666E" w14:paraId="2F6D6195" w14:textId="77777777">
        <w:tc>
          <w:tcPr>
            <w:tcW w:w="3001" w:type="dxa"/>
            <w:tcMar/>
            <w:vAlign w:val="center"/>
          </w:tcPr>
          <w:p w:rsidRPr="00612A14" w:rsidR="001202BF" w:rsidP="00585A13" w:rsidRDefault="001202BF" w14:paraId="0053AC5B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3A84666E" w:rsidRDefault="006B7645" w14:paraId="396694F6" w14:textId="090F61AE">
            <w:pPr>
              <w:pStyle w:val="Normal"/>
              <w:ind w:left="720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Trabajamos con </w:t>
            </w:r>
            <w:r w:rsidRPr="3A84666E" w:rsidR="7C1E214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Scrum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en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sprints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de una a dos semanas, realizando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dailies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,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reviews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y retrospectivas. </w:t>
            </w:r>
            <w:r w:rsidRPr="3A84666E" w:rsidR="7C1E214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No utilizamos carta Gantt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; la planificación y el control se gestionaron mediante un </w:t>
            </w:r>
            <w:r w:rsidRPr="3A84666E" w:rsidR="7C1E214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backlog priorizado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y un </w:t>
            </w:r>
            <w:r w:rsidRPr="3A84666E" w:rsidR="7C1E214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tablero Kanban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, lo que facilitó iterar con rapidez frente a cambios. Cada historia se definió con criterios de aceptación y una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DoD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mínima (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lint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,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type-check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,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smoke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test y notas de cambios). Para reducir retrabajo en la integración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front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–back, se versionaron los contratos de API y se usó un 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checklist</w:t>
            </w:r>
            <w:r w:rsidRPr="3A84666E" w:rsidR="7C1E2143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explícito para cambios rompientes.</w:t>
            </w:r>
          </w:p>
        </w:tc>
      </w:tr>
      <w:tr w:rsidR="001202BF" w:rsidTr="3A84666E" w14:paraId="76BFA255" w14:textId="77777777">
        <w:trPr>
          <w:trHeight w:val="2117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12455E29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3A84666E" w:rsidRDefault="001202BF" w14:paraId="077D74CB" w14:textId="7BA887C7">
            <w:pPr>
              <w:pStyle w:val="Ttulo3"/>
              <w:spacing w:before="281" w:beforeAutospacing="off" w:after="281" w:afterAutospacing="off"/>
              <w:ind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3A84666E" w:rsidR="6121A079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Sprints</w:t>
            </w:r>
          </w:p>
          <w:p w:rsidRPr="00B340E1" w:rsidR="001202BF" w:rsidP="3A84666E" w:rsidRDefault="001202BF" w14:paraId="342ABADB" w14:textId="0219D971">
            <w:pPr>
              <w:pStyle w:val="Prrafodelista"/>
              <w:spacing w:before="240" w:beforeAutospacing="off" w:after="240" w:afterAutospacing="off"/>
              <w:ind w:left="720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 xml:space="preserve">Sprint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1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 xml:space="preserve"> 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:</w:t>
            </w:r>
            <w:r w:rsidRPr="3A84666E" w:rsidR="223896C1">
              <w:rPr>
                <w:noProof w:val="0"/>
                <w:lang w:val="es-CL"/>
              </w:rPr>
              <w:t xml:space="preserve"> </w:t>
            </w:r>
            <w:r w:rsidRPr="3A84666E" w:rsidR="223896C1">
              <w:rPr>
                <w:noProof w:val="0"/>
                <w:sz w:val="20"/>
                <w:szCs w:val="20"/>
                <w:lang w:val="es-CL"/>
              </w:rPr>
              <w:t>primer sprint se acotó el alcance del MVP, se definió la arquitectura y se construyeron mockups de pantallas clave (inicio de sesión y registro, selección de tipo de TDAH, materias y actividades, además del panel administrativo)</w:t>
            </w:r>
            <w:r w:rsidRPr="3A84666E" w:rsidR="223896C1">
              <w:rPr>
                <w:noProof w:val="0"/>
                <w:lang w:val="es-CL"/>
              </w:rPr>
              <w:t>.</w:t>
            </w:r>
          </w:p>
          <w:p w:rsidRPr="00B340E1" w:rsidR="001202BF" w:rsidP="3A84666E" w:rsidRDefault="001202BF" w14:paraId="0C3FEDE1" w14:textId="02F14CB7">
            <w:pPr>
              <w:pStyle w:val="Prrafodelista"/>
              <w:spacing w:before="240" w:beforeAutospacing="off" w:after="240" w:afterAutospacing="off"/>
              <w:ind w:left="720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</w:p>
          <w:p w:rsidRPr="00B340E1" w:rsidR="001202BF" w:rsidP="3A84666E" w:rsidRDefault="001202BF" w14:paraId="269B96F4" w14:textId="23C068F1">
            <w:pPr>
              <w:pStyle w:val="Prrafodelista"/>
              <w:spacing w:before="240" w:beforeAutospacing="off" w:after="240" w:afterAutospacing="off"/>
              <w:ind w:left="720"/>
              <w:rPr>
                <w:noProof w:val="0"/>
                <w:sz w:val="20"/>
                <w:szCs w:val="20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 xml:space="preserve">Sprint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 xml:space="preserve">2 </w:t>
            </w:r>
            <w:r w:rsidRPr="3A84666E" w:rsidR="2019C022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:</w:t>
            </w:r>
            <w:r w:rsidRPr="3A84666E" w:rsidR="2019C022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</w:t>
            </w:r>
            <w:r w:rsidRPr="3A84666E" w:rsidR="587E24D0">
              <w:rPr>
                <w:noProof w:val="0"/>
                <w:sz w:val="20"/>
                <w:szCs w:val="20"/>
                <w:lang w:val="es-CL"/>
              </w:rPr>
              <w:t xml:space="preserve">se implementó el </w:t>
            </w:r>
            <w:r w:rsidRPr="3A84666E" w:rsidR="587E24D0">
              <w:rPr>
                <w:noProof w:val="0"/>
                <w:sz w:val="20"/>
                <w:szCs w:val="20"/>
                <w:lang w:val="es-CL"/>
              </w:rPr>
              <w:t>backend</w:t>
            </w:r>
            <w:r w:rsidRPr="3A84666E" w:rsidR="587E24D0">
              <w:rPr>
                <w:noProof w:val="0"/>
                <w:sz w:val="20"/>
                <w:szCs w:val="20"/>
                <w:lang w:val="es-CL"/>
              </w:rPr>
              <w:t xml:space="preserve"> con </w:t>
            </w:r>
            <w:r w:rsidRPr="3A84666E" w:rsidR="587E24D0">
              <w:rPr>
                <w:noProof w:val="0"/>
                <w:sz w:val="20"/>
                <w:szCs w:val="20"/>
                <w:lang w:val="es-CL"/>
              </w:rPr>
              <w:t>Node</w:t>
            </w:r>
            <w:r w:rsidRPr="3A84666E" w:rsidR="587E24D0">
              <w:rPr>
                <w:noProof w:val="0"/>
                <w:sz w:val="20"/>
                <w:szCs w:val="20"/>
                <w:lang w:val="es-CL"/>
              </w:rPr>
              <w:t xml:space="preserve">/Express y MongoDB, incorporando colecciones validadas y autenticación básica, mientras el </w:t>
            </w:r>
            <w:r w:rsidRPr="3A84666E" w:rsidR="587E24D0">
              <w:rPr>
                <w:noProof w:val="0"/>
                <w:sz w:val="20"/>
                <w:szCs w:val="20"/>
                <w:lang w:val="es-CL"/>
              </w:rPr>
              <w:t>frontend</w:t>
            </w:r>
            <w:r w:rsidRPr="3A84666E" w:rsidR="587E24D0">
              <w:rPr>
                <w:noProof w:val="0"/>
                <w:sz w:val="20"/>
                <w:szCs w:val="20"/>
                <w:lang w:val="es-CL"/>
              </w:rPr>
              <w:t xml:space="preserve"> avanzó en vistas de estudiante y administración.</w:t>
            </w:r>
          </w:p>
          <w:p w:rsidRPr="00B340E1" w:rsidR="001202BF" w:rsidP="3A84666E" w:rsidRDefault="001202BF" w14:paraId="2CBCFB11" w14:textId="2C62E441">
            <w:pPr>
              <w:pStyle w:val="Prrafodelista"/>
              <w:spacing w:before="240" w:beforeAutospacing="off" w:after="240" w:afterAutospacing="off"/>
              <w:ind w:left="720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</w:p>
          <w:p w:rsidRPr="00B340E1" w:rsidR="001202BF" w:rsidP="3A84666E" w:rsidRDefault="001202BF" w14:paraId="45371F97" w14:textId="78D5D778">
            <w:pPr>
              <w:pStyle w:val="Prrafodelista"/>
              <w:spacing w:before="240" w:beforeAutospacing="off" w:after="240" w:afterAutospacing="off"/>
              <w:ind w:left="720"/>
              <w:rPr>
                <w:noProof w:val="0"/>
                <w:sz w:val="20"/>
                <w:szCs w:val="20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Sprint 3</w:t>
            </w:r>
            <w:r w:rsidRPr="3A84666E" w:rsidR="2019C022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: </w:t>
            </w:r>
            <w:r w:rsidRPr="3A84666E" w:rsidR="53FBA6CA">
              <w:rPr>
                <w:noProof w:val="0"/>
                <w:sz w:val="20"/>
                <w:szCs w:val="20"/>
                <w:lang w:val="es-CL"/>
              </w:rPr>
              <w:t xml:space="preserve">se priorizó la integración: catálogo de materias/materiales/actividades, </w:t>
            </w:r>
            <w:r w:rsidRPr="3A84666E" w:rsidR="53FBA6CA">
              <w:rPr>
                <w:noProof w:val="0"/>
                <w:sz w:val="20"/>
                <w:szCs w:val="20"/>
                <w:lang w:val="es-CL"/>
              </w:rPr>
              <w:t>dashboard</w:t>
            </w:r>
            <w:r w:rsidRPr="3A84666E" w:rsidR="53FBA6CA">
              <w:rPr>
                <w:noProof w:val="0"/>
                <w:sz w:val="20"/>
                <w:szCs w:val="20"/>
                <w:lang w:val="es-CL"/>
              </w:rPr>
              <w:t xml:space="preserve"> con evolución de XP y actividad reciente, ranking y gestión de contenidos.</w:t>
            </w:r>
          </w:p>
          <w:p w:rsidRPr="00B340E1" w:rsidR="001202BF" w:rsidP="3A84666E" w:rsidRDefault="001202BF" w14:paraId="0F804841" w14:textId="56D229AA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Facilitadores</w:t>
            </w:r>
          </w:p>
          <w:p w:rsidRPr="00B340E1" w:rsidR="001202BF" w:rsidP="3A84666E" w:rsidRDefault="001202BF" w14:paraId="779C17F6" w14:textId="5B142879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Tablero Kanban y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dailies cortas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; mockups detallados alineando expectativas.</w:t>
            </w:r>
          </w:p>
          <w:p w:rsidRPr="00B340E1" w:rsidR="001202BF" w:rsidP="3A84666E" w:rsidRDefault="001202BF" w14:paraId="721C2776" w14:textId="2DE27CF4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División por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verticales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(Front, Back, Datos/ML, QA/Docs).</w:t>
            </w:r>
          </w:p>
          <w:p w:rsidRPr="00B340E1" w:rsidR="001202BF" w:rsidP="3A84666E" w:rsidRDefault="001202BF" w14:paraId="25EF1B21" w14:textId="66E3ECBB">
            <w:pPr>
              <w:pStyle w:val="Prrafodelista"/>
              <w:numPr>
                <w:ilvl w:val="0"/>
                <w:numId w:val="11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Gamificación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clara (XP/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coins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/rachas) que 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guió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el diseño 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funcional.</w:t>
            </w:r>
          </w:p>
          <w:p w:rsidRPr="00B340E1" w:rsidR="001202BF" w:rsidP="3A84666E" w:rsidRDefault="001202BF" w14:paraId="61E1903D" w14:textId="017F02CE">
            <w:pPr>
              <w:pStyle w:val="Normal"/>
              <w:spacing w:before="240" w:beforeAutospacing="off" w:after="240" w:afterAutospacing="off"/>
              <w:ind w:left="0"/>
              <w:rPr>
                <w:sz w:val="22"/>
                <w:szCs w:val="22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Dificultades</w:t>
            </w:r>
          </w:p>
          <w:p w:rsidRPr="00B340E1" w:rsidR="001202BF" w:rsidP="3A84666E" w:rsidRDefault="001202BF" w14:paraId="64C50383" w14:textId="1640431E">
            <w:pPr>
              <w:pStyle w:val="Prrafodelista"/>
              <w:numPr>
                <w:ilvl w:val="0"/>
                <w:numId w:val="12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Dependencias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front–back (cambios en endpoints al avanzar pruebas).</w:t>
            </w:r>
          </w:p>
          <w:p w:rsidRPr="00B340E1" w:rsidR="001202BF" w:rsidP="3A84666E" w:rsidRDefault="001202BF" w14:paraId="60A22CB5" w14:textId="64A87FBE">
            <w:pPr>
              <w:pStyle w:val="Prrafodelista"/>
              <w:numPr>
                <w:ilvl w:val="0"/>
                <w:numId w:val="12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Errores 422/500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en subida de archivos y validaciones.</w:t>
            </w:r>
          </w:p>
          <w:p w:rsidRPr="00B340E1" w:rsidR="001202BF" w:rsidP="3A84666E" w:rsidRDefault="001202BF" w14:paraId="1D4995C1" w14:textId="5E7343D0">
            <w:pPr>
              <w:pStyle w:val="Prrafodelista"/>
              <w:numPr>
                <w:ilvl w:val="0"/>
                <w:numId w:val="12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Ajustes del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modelo de XP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y progresión (trazabilidad, orígenes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).</w:t>
            </w:r>
          </w:p>
          <w:p w:rsidRPr="00B340E1" w:rsidR="001202BF" w:rsidP="3A84666E" w:rsidRDefault="001202BF" w14:paraId="76BAFB65" w14:textId="35587612">
            <w:pPr>
              <w:pStyle w:val="Normal"/>
              <w:spacing w:before="240" w:beforeAutospacing="off" w:after="240" w:afterAutospacing="off"/>
              <w:ind w:left="0"/>
              <w:rPr>
                <w:sz w:val="22"/>
                <w:szCs w:val="22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Ajustes realizados</w:t>
            </w:r>
          </w:p>
          <w:p w:rsidRPr="00B340E1" w:rsidR="001202BF" w:rsidP="3A84666E" w:rsidRDefault="001202BF" w14:paraId="6E06A21E" w14:textId="7A560739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Separación de rutas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públicas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vs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admin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;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normalización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de URLs de assets.</w:t>
            </w:r>
          </w:p>
          <w:p w:rsidRPr="00B340E1" w:rsidR="001202BF" w:rsidP="3A84666E" w:rsidRDefault="001202BF" w14:paraId="38964672" w14:textId="269F9E45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Ledger de XP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(xp_events) con orígenes: </w:t>
            </w:r>
            <w:r w:rsidRPr="3A84666E" w:rsidR="2019C022">
              <w:rPr>
                <w:rFonts w:ascii="Consolas" w:hAnsi="Consolas" w:eastAsia="Consolas" w:cs="Consolas"/>
                <w:noProof w:val="0"/>
                <w:sz w:val="18"/>
                <w:szCs w:val="18"/>
                <w:lang w:val="es-CL"/>
              </w:rPr>
              <w:t>activity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, </w:t>
            </w:r>
            <w:r w:rsidRPr="3A84666E" w:rsidR="2019C022">
              <w:rPr>
                <w:rFonts w:ascii="Consolas" w:hAnsi="Consolas" w:eastAsia="Consolas" w:cs="Consolas"/>
                <w:noProof w:val="0"/>
                <w:sz w:val="18"/>
                <w:szCs w:val="18"/>
                <w:lang w:val="es-CL"/>
              </w:rPr>
              <w:t>streak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, </w:t>
            </w:r>
            <w:r w:rsidRPr="3A84666E" w:rsidR="2019C022">
              <w:rPr>
                <w:rFonts w:ascii="Consolas" w:hAnsi="Consolas" w:eastAsia="Consolas" w:cs="Consolas"/>
                <w:noProof w:val="0"/>
                <w:sz w:val="18"/>
                <w:szCs w:val="18"/>
                <w:lang w:val="es-CL"/>
              </w:rPr>
              <w:t>admin_adjust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, </w:t>
            </w:r>
            <w:r w:rsidRPr="3A84666E" w:rsidR="2019C022">
              <w:rPr>
                <w:rFonts w:ascii="Consolas" w:hAnsi="Consolas" w:eastAsia="Consolas" w:cs="Consolas"/>
                <w:noProof w:val="0"/>
                <w:sz w:val="18"/>
                <w:szCs w:val="18"/>
                <w:lang w:val="es-CL"/>
              </w:rPr>
              <w:t>purchase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.</w:t>
            </w:r>
          </w:p>
          <w:p w:rsidRPr="00B340E1" w:rsidR="001202BF" w:rsidP="3A84666E" w:rsidRDefault="001202BF" w14:paraId="1EE9788A" w14:textId="49E32BF4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Límite/validación de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tamaño/MIME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en archivos; mensajes de error claros.</w:t>
            </w:r>
          </w:p>
          <w:p w:rsidRPr="00B340E1" w:rsidR="001202BF" w:rsidP="3A84666E" w:rsidRDefault="001202BF" w14:paraId="535D83A0" w14:textId="6AA735D7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Priorización de </w:t>
            </w: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evaluación atencional básica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antes de ML complejo.</w:t>
            </w:r>
          </w:p>
          <w:p w:rsidRPr="00B340E1" w:rsidR="001202BF" w:rsidP="3A84666E" w:rsidRDefault="001202BF" w14:paraId="7ACEA242" w14:textId="341AEC2D">
            <w:pPr>
              <w:pStyle w:val="Prrafodelista"/>
              <w:numPr>
                <w:ilvl w:val="0"/>
                <w:numId w:val="13"/>
              </w:numPr>
              <w:spacing w:before="240" w:beforeAutospacing="off" w:after="240" w:afterAutospacing="off"/>
              <w:ind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3A84666E" w:rsidR="2019C022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ADRs</w:t>
            </w:r>
            <w:r w:rsidRPr="3A84666E" w:rsidR="2019C02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breves y contratos API versionados para reducir retrabajo.</w:t>
            </w:r>
          </w:p>
          <w:p w:rsidRPr="00B340E1" w:rsidR="001202BF" w:rsidP="3A84666E" w:rsidRDefault="001202BF" w14:paraId="59784A1A" w14:textId="2864D07C">
            <w:pPr>
              <w:ind w:left="720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  <w:tr w:rsidR="001202BF" w:rsidTr="3A84666E" w14:paraId="2F172176" w14:textId="77777777">
        <w:trPr>
          <w:trHeight w:val="1112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30C37D62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01202BF" w:rsidRDefault="00946E78" w14:paraId="56ADDEA9" w14:textId="1FF4959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Pr="00B340E1" w:rsidR="00B0399B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B340E1" w:rsidR="001202B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:rsidRPr="00B340E1" w:rsidR="001202BF" w:rsidP="3A84666E" w:rsidRDefault="001202BF" w14:paraId="2DE3FA69" w14:textId="23E019D9">
            <w:pPr>
              <w:ind w:left="743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  <w:p w:rsidRPr="00B340E1" w:rsidR="001202BF" w:rsidP="3A84666E" w:rsidRDefault="001202BF" w14:paraId="7C16E4C9" w14:textId="1CAC7C3E">
            <w:pPr>
              <w:ind w:left="743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3A84666E" w:rsidR="50F527C5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https://github.com/Playdbunny/plataforma-tdah.git</w:t>
            </w:r>
          </w:p>
          <w:p w:rsidRPr="00B340E1" w:rsidR="001202BF" w:rsidP="3A84666E" w:rsidRDefault="001202BF" w14:paraId="6743CCDD" w14:textId="22F70808">
            <w:pPr>
              <w:ind w:left="743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3A84666E" w:rsidR="1091A106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https://trello.com/invite/b/68ae70cd449318426dc8f72e/ATTI160843637f37869703cba311e151530a70762C0F/capstone-synapquest-scrum</w:t>
            </w:r>
          </w:p>
        </w:tc>
      </w:tr>
      <w:tr w:rsidR="001202BF" w:rsidTr="3A84666E" w14:paraId="635C2673" w14:textId="77777777">
        <w:trPr>
          <w:trHeight w:val="2547"/>
        </w:trPr>
        <w:tc>
          <w:tcPr>
            <w:tcW w:w="3001" w:type="dxa"/>
            <w:tcMar/>
            <w:vAlign w:val="center"/>
          </w:tcPr>
          <w:p w:rsidRPr="00B83A6D" w:rsidR="001202BF" w:rsidP="7EB51544" w:rsidRDefault="00B340E1" w14:paraId="0D5B9BFB" w14:textId="2DAFF7F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Pr="7EB51544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Pr="7EB51544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Pr="7EB51544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Pr="7EB51544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3A84666E" w:rsidRDefault="001202BF" w14:paraId="6E0B6A0D" w14:textId="66672167">
            <w:pPr>
              <w:spacing w:before="240" w:beforeAutospacing="off" w:after="240" w:afterAutospacing="off"/>
              <w:rPr>
                <w:noProof w:val="0"/>
                <w:sz w:val="20"/>
                <w:szCs w:val="20"/>
                <w:lang w:val="es-CL"/>
              </w:rPr>
            </w:pPr>
            <w:r w:rsidRPr="3A84666E" w:rsidR="39C3BB99">
              <w:rPr>
                <w:noProof w:val="0"/>
                <w:sz w:val="20"/>
                <w:szCs w:val="20"/>
                <w:lang w:val="es-CL"/>
              </w:rPr>
              <w:t>El proyecto fortaleció competencias full-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stack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 xml:space="preserve"> y de modelado de datos aplicadas a un caso 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EdTech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 xml:space="preserve"> con énfasis en accesibilidad y neurodiversidad. A corto plazo, el equipo proyecta profundizar en recomendación adaptativa (partiendo de reglas hacia técnicas de ML con evaluación controlada), analítica de aprendizaje y buenas prácticas de UX accesible. En términos laborales, esto 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habilita trayectorias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 xml:space="preserve"> como desarrollo full-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stack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 xml:space="preserve">, ingeniería de datos junior o 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product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 xml:space="preserve"> 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engineering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 xml:space="preserve"> en sectores 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EdTech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/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>HealthTech</w:t>
            </w:r>
            <w:r w:rsidRPr="3A84666E" w:rsidR="39C3BB99">
              <w:rPr>
                <w:noProof w:val="0"/>
                <w:sz w:val="20"/>
                <w:szCs w:val="20"/>
                <w:lang w:val="es-CL"/>
              </w:rPr>
              <w:t xml:space="preserve"> orientados por datos.</w:t>
            </w:r>
          </w:p>
          <w:p w:rsidRPr="00B340E1" w:rsidR="001202BF" w:rsidP="3A84666E" w:rsidRDefault="001202BF" w14:paraId="29E8CF0E" w14:textId="223D4232">
            <w:pPr>
              <w:pStyle w:val="Prrafodelista"/>
              <w:jc w:val="both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</w:p>
        </w:tc>
      </w:tr>
    </w:tbl>
    <w:p w:rsidR="001202BF" w:rsidP="001202BF" w:rsidRDefault="001202BF" w14:paraId="613BE5DD" w14:textId="77777777">
      <w:pPr>
        <w:rPr>
          <w:b/>
        </w:rPr>
      </w:pPr>
    </w:p>
    <w:p w:rsidR="00EC0499" w:rsidP="00EC0499" w:rsidRDefault="00EC0499" w14:paraId="0D9A87A2" w14:textId="7C52010E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Pr="00EC0499" w:rsidR="00EC0499" w:rsidP="00EC0499" w:rsidRDefault="00EC0499" w14:paraId="70FF608E" w14:textId="77777777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1202BF" w:rsidRDefault="001202BF" w14:paraId="44C057E5" w14:textId="77777777"/>
    <w:sectPr w:rsidR="001202BF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809" w:rsidP="00EE1135" w:rsidRDefault="00041809" w14:paraId="30DD6A90" w14:textId="77777777">
      <w:pPr>
        <w:spacing w:after="0" w:line="240" w:lineRule="auto"/>
      </w:pPr>
      <w:r>
        <w:separator/>
      </w:r>
    </w:p>
  </w:endnote>
  <w:endnote w:type="continuationSeparator" w:id="0">
    <w:p w:rsidR="00041809" w:rsidP="00EE1135" w:rsidRDefault="00041809" w14:paraId="7AC13F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809" w:rsidP="00EE1135" w:rsidRDefault="00041809" w14:paraId="3BF11426" w14:textId="77777777">
      <w:pPr>
        <w:spacing w:after="0" w:line="240" w:lineRule="auto"/>
      </w:pPr>
      <w:r>
        <w:separator/>
      </w:r>
    </w:p>
  </w:footnote>
  <w:footnote w:type="continuationSeparator" w:id="0">
    <w:p w:rsidR="00041809" w:rsidP="00EE1135" w:rsidRDefault="00041809" w14:paraId="2AEF6ED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Pr="00A7239E" w:rsidR="005B0610" w:rsidTr="00446279" w14:paraId="39EBACB0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5B0610" w:rsidP="005B0610" w:rsidRDefault="005B0610" w14:paraId="11A13BC6" w14:textId="396135DB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5B0610" w:rsidP="009A3C06" w:rsidRDefault="005B0610" w14:paraId="717ECB8E" w14:textId="1B023F56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5B0610" w:rsidP="005B0610" w:rsidRDefault="005B0610" w14:paraId="2854025F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E1135" w:rsidRDefault="00EE1135" w14:paraId="56968411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15ebb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4cf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e4d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232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2c6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48aa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707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18199AD"/>
    <w:rsid w:val="01971111"/>
    <w:rsid w:val="09376E96"/>
    <w:rsid w:val="0E628075"/>
    <w:rsid w:val="1091A106"/>
    <w:rsid w:val="13FCDFC7"/>
    <w:rsid w:val="1E1A4B2E"/>
    <w:rsid w:val="1F30C3B6"/>
    <w:rsid w:val="2019C022"/>
    <w:rsid w:val="21D01C2E"/>
    <w:rsid w:val="223896C1"/>
    <w:rsid w:val="2C02EEFD"/>
    <w:rsid w:val="307414B7"/>
    <w:rsid w:val="35EE6542"/>
    <w:rsid w:val="363DA5F2"/>
    <w:rsid w:val="3717C2D3"/>
    <w:rsid w:val="39C3BB99"/>
    <w:rsid w:val="3A84666E"/>
    <w:rsid w:val="44C7A01A"/>
    <w:rsid w:val="45AEBAE6"/>
    <w:rsid w:val="46F3B825"/>
    <w:rsid w:val="49BA3B31"/>
    <w:rsid w:val="4AEFC85C"/>
    <w:rsid w:val="4CFC3D75"/>
    <w:rsid w:val="50F527C5"/>
    <w:rsid w:val="513C573F"/>
    <w:rsid w:val="53FBA6CA"/>
    <w:rsid w:val="546BF10D"/>
    <w:rsid w:val="56D198D7"/>
    <w:rsid w:val="587E24D0"/>
    <w:rsid w:val="5C1802AA"/>
    <w:rsid w:val="5F41C563"/>
    <w:rsid w:val="5FE3BA42"/>
    <w:rsid w:val="61025D8B"/>
    <w:rsid w:val="6121A079"/>
    <w:rsid w:val="6485BCE7"/>
    <w:rsid w:val="64D5B612"/>
    <w:rsid w:val="6EEE729F"/>
    <w:rsid w:val="71A643E2"/>
    <w:rsid w:val="754E88B6"/>
    <w:rsid w:val="7B2E2729"/>
    <w:rsid w:val="7C1E2143"/>
    <w:rsid w:val="7D274A2F"/>
    <w:rsid w:val="7E895BC1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purl.org/dc/dcmitype/"/>
    <ds:schemaRef ds:uri="http://purl.org/dc/elements/1.1/"/>
    <ds:schemaRef ds:uri="http://www.w3.org/XML/1998/namespace"/>
    <ds:schemaRef ds:uri="126e8a1c-9ea9-435a-ac89-d06c80d62e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FERNANDA . MARIN GONZALEZ</lastModifiedBy>
  <revision>10</revision>
  <dcterms:created xsi:type="dcterms:W3CDTF">2022-08-24T18:22:00.0000000Z</dcterms:created>
  <dcterms:modified xsi:type="dcterms:W3CDTF">2025-10-30T02:13:10.2762185Z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