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AB48B" w14:textId="77777777" w:rsidR="00426E7B" w:rsidRPr="00426E7B" w:rsidRDefault="00426E7B" w:rsidP="00426E7B">
      <w:r w:rsidRPr="00426E7B">
        <w:pict w14:anchorId="6DB03420">
          <v:rect id="_x0000_i1139" style="width:0;height:1.5pt" o:hralign="center" o:hrstd="t" o:hr="t" fillcolor="#a0a0a0" stroked="f"/>
        </w:pict>
      </w:r>
    </w:p>
    <w:p w14:paraId="75BD1135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Propuesta de Proyecto – Capstone</w:t>
      </w:r>
    </w:p>
    <w:p w14:paraId="714A20DA" w14:textId="1107AD02" w:rsidR="00426E7B" w:rsidRPr="00426E7B" w:rsidRDefault="00426E7B" w:rsidP="00426E7B">
      <w:pPr>
        <w:rPr>
          <w:b/>
          <w:bCs/>
        </w:rPr>
      </w:pPr>
      <w:proofErr w:type="gramStart"/>
      <w:r w:rsidRPr="00426E7B">
        <w:rPr>
          <w:b/>
          <w:bCs/>
        </w:rPr>
        <w:t>Título</w:t>
      </w:r>
      <w:r>
        <w:rPr>
          <w:b/>
          <w:bCs/>
        </w:rPr>
        <w:t xml:space="preserve"> </w:t>
      </w:r>
      <w:r w:rsidRPr="00426E7B">
        <w:rPr>
          <w:b/>
          <w:bCs/>
        </w:rPr>
        <w:t>:</w:t>
      </w:r>
      <w:proofErr w:type="gramEnd"/>
    </w:p>
    <w:p w14:paraId="43DB3C1D" w14:textId="77777777" w:rsidR="00426E7B" w:rsidRPr="00426E7B" w:rsidRDefault="00426E7B" w:rsidP="00426E7B">
      <w:r w:rsidRPr="00426E7B">
        <w:rPr>
          <w:b/>
          <w:bCs/>
        </w:rPr>
        <w:t>"Plataforma de aprendizaje adaptativo para potenciar la atención y el rendimiento académico de personas con TDAH"</w:t>
      </w:r>
    </w:p>
    <w:p w14:paraId="4C9DF42F" w14:textId="77777777" w:rsidR="00426E7B" w:rsidRPr="00426E7B" w:rsidRDefault="00426E7B" w:rsidP="00426E7B">
      <w:r w:rsidRPr="00426E7B">
        <w:pict w14:anchorId="1BCCB453">
          <v:rect id="_x0000_i1140" style="width:0;height:1.5pt" o:hralign="center" o:hrstd="t" o:hr="t" fillcolor="#a0a0a0" stroked="f"/>
        </w:pict>
      </w:r>
    </w:p>
    <w:p w14:paraId="62AD8C22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1. Planteamiento del problema</w:t>
      </w:r>
    </w:p>
    <w:p w14:paraId="36E5E51F" w14:textId="77777777" w:rsidR="00426E7B" w:rsidRPr="00426E7B" w:rsidRDefault="00426E7B" w:rsidP="00426E7B">
      <w:r w:rsidRPr="00426E7B">
        <w:t>El Trastorno por Déficit de Atención e Hiperactividad (TDAH) afecta significativamente la capacidad de mantener la concentración durante actividades prolongadas, como el estudio o el trabajo académico.</w:t>
      </w:r>
      <w:r w:rsidRPr="00426E7B">
        <w:br/>
        <w:t>Las plataformas educativas actuales suelen estar diseñadas bajo un formato lineal y homogéneo que no se ajusta a las necesidades atencionales de estos usuarios. Esto puede generar frustración, abandono de tareas y bajo rendimiento académico.</w:t>
      </w:r>
    </w:p>
    <w:p w14:paraId="2C9397E7" w14:textId="77777777" w:rsidR="00426E7B" w:rsidRPr="00426E7B" w:rsidRDefault="00426E7B" w:rsidP="00426E7B">
      <w:r w:rsidRPr="00426E7B">
        <w:t>Es necesario contar con herramientas tecnológicas que adapten el contenido, la duración de las actividades y el formato de presentación de manera dinámica, favoreciendo la retención y el aprendizaje.</w:t>
      </w:r>
    </w:p>
    <w:p w14:paraId="353730E4" w14:textId="77777777" w:rsidR="00426E7B" w:rsidRPr="00426E7B" w:rsidRDefault="00426E7B" w:rsidP="00426E7B">
      <w:r w:rsidRPr="00426E7B">
        <w:pict w14:anchorId="172EA201">
          <v:rect id="_x0000_i1141" style="width:0;height:1.5pt" o:hralign="center" o:hrstd="t" o:hr="t" fillcolor="#a0a0a0" stroked="f"/>
        </w:pict>
      </w:r>
    </w:p>
    <w:p w14:paraId="215B689B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2. Justificación</w:t>
      </w:r>
    </w:p>
    <w:p w14:paraId="4AC8CA9D" w14:textId="77777777" w:rsidR="00426E7B" w:rsidRPr="00426E7B" w:rsidRDefault="00426E7B" w:rsidP="00426E7B">
      <w:r w:rsidRPr="00426E7B">
        <w:t>La propuesta busca desarrollar una plataforma que:</w:t>
      </w:r>
    </w:p>
    <w:p w14:paraId="1411CDBE" w14:textId="77777777" w:rsidR="00426E7B" w:rsidRPr="00426E7B" w:rsidRDefault="00426E7B" w:rsidP="00426E7B">
      <w:pPr>
        <w:numPr>
          <w:ilvl w:val="0"/>
          <w:numId w:val="5"/>
        </w:numPr>
      </w:pPr>
      <w:r w:rsidRPr="00426E7B">
        <w:t>Evalúe en tiempo real el nivel de atención del usuario.</w:t>
      </w:r>
    </w:p>
    <w:p w14:paraId="0A0EAA4C" w14:textId="77777777" w:rsidR="00426E7B" w:rsidRPr="00426E7B" w:rsidRDefault="00426E7B" w:rsidP="00426E7B">
      <w:pPr>
        <w:numPr>
          <w:ilvl w:val="0"/>
          <w:numId w:val="5"/>
        </w:numPr>
      </w:pPr>
      <w:r w:rsidRPr="00426E7B">
        <w:t>Adapte la presentación de los contenidos a su estado actual.</w:t>
      </w:r>
    </w:p>
    <w:p w14:paraId="6FA7E8E4" w14:textId="77777777" w:rsidR="00426E7B" w:rsidRPr="00426E7B" w:rsidRDefault="00426E7B" w:rsidP="00426E7B">
      <w:pPr>
        <w:numPr>
          <w:ilvl w:val="0"/>
          <w:numId w:val="5"/>
        </w:numPr>
      </w:pPr>
      <w:r w:rsidRPr="00426E7B">
        <w:t>Gamifique el proceso de estudio para mantener la motivación.</w:t>
      </w:r>
    </w:p>
    <w:p w14:paraId="179E7761" w14:textId="77777777" w:rsidR="00426E7B" w:rsidRPr="00426E7B" w:rsidRDefault="00426E7B" w:rsidP="00426E7B">
      <w:r w:rsidRPr="00426E7B">
        <w:t>Este proyecto es innovador porque:</w:t>
      </w:r>
    </w:p>
    <w:p w14:paraId="35568427" w14:textId="148EC2FF" w:rsidR="00426E7B" w:rsidRPr="00426E7B" w:rsidRDefault="00426E7B" w:rsidP="00426E7B">
      <w:pPr>
        <w:numPr>
          <w:ilvl w:val="0"/>
          <w:numId w:val="6"/>
        </w:numPr>
      </w:pPr>
      <w:r w:rsidRPr="00426E7B">
        <w:t>Combina técnica</w:t>
      </w:r>
      <w:r w:rsidRPr="00426E7B">
        <w:t xml:space="preserve"> de </w:t>
      </w:r>
      <w:r w:rsidRPr="00426E7B">
        <w:rPr>
          <w:i/>
          <w:iCs/>
        </w:rPr>
        <w:t>machine learning</w:t>
      </w:r>
      <w:r w:rsidRPr="00426E7B">
        <w:t xml:space="preserve"> con pedagogía adaptativa.</w:t>
      </w:r>
    </w:p>
    <w:p w14:paraId="5318A3AF" w14:textId="77777777" w:rsidR="00426E7B" w:rsidRPr="00426E7B" w:rsidRDefault="00426E7B" w:rsidP="00426E7B">
      <w:pPr>
        <w:numPr>
          <w:ilvl w:val="0"/>
          <w:numId w:val="6"/>
        </w:numPr>
      </w:pPr>
      <w:r w:rsidRPr="00426E7B">
        <w:t>Está diseñado específicamente para TDAH, con bloques cortos, retroalimentación inmediata y variación de formatos.</w:t>
      </w:r>
    </w:p>
    <w:p w14:paraId="734C5068" w14:textId="77777777" w:rsidR="00426E7B" w:rsidRPr="00426E7B" w:rsidRDefault="00426E7B" w:rsidP="00426E7B">
      <w:pPr>
        <w:numPr>
          <w:ilvl w:val="0"/>
          <w:numId w:val="6"/>
        </w:numPr>
      </w:pPr>
      <w:r w:rsidRPr="00426E7B">
        <w:t>Permite recopilar métricas útiles para optimizar el aprendizaje de forma personalizada.</w:t>
      </w:r>
    </w:p>
    <w:p w14:paraId="51B58BD5" w14:textId="77777777" w:rsidR="00426E7B" w:rsidRPr="00426E7B" w:rsidRDefault="00426E7B" w:rsidP="00426E7B">
      <w:r w:rsidRPr="00426E7B">
        <w:t>Impacto esperado:</w:t>
      </w:r>
    </w:p>
    <w:p w14:paraId="3CC25381" w14:textId="77777777" w:rsidR="00426E7B" w:rsidRPr="00426E7B" w:rsidRDefault="00426E7B" w:rsidP="00426E7B">
      <w:pPr>
        <w:numPr>
          <w:ilvl w:val="0"/>
          <w:numId w:val="7"/>
        </w:numPr>
      </w:pPr>
      <w:r w:rsidRPr="00426E7B">
        <w:t>Mejora del rendimiento académico.</w:t>
      </w:r>
    </w:p>
    <w:p w14:paraId="060A4FA3" w14:textId="77777777" w:rsidR="00426E7B" w:rsidRPr="00426E7B" w:rsidRDefault="00426E7B" w:rsidP="00426E7B">
      <w:pPr>
        <w:numPr>
          <w:ilvl w:val="0"/>
          <w:numId w:val="7"/>
        </w:numPr>
      </w:pPr>
      <w:r w:rsidRPr="00426E7B">
        <w:t>Incremento en la retención de información.</w:t>
      </w:r>
    </w:p>
    <w:p w14:paraId="549DD689" w14:textId="77777777" w:rsidR="00426E7B" w:rsidRPr="00426E7B" w:rsidRDefault="00426E7B" w:rsidP="00426E7B">
      <w:pPr>
        <w:numPr>
          <w:ilvl w:val="0"/>
          <w:numId w:val="7"/>
        </w:numPr>
      </w:pPr>
      <w:r w:rsidRPr="00426E7B">
        <w:t>Mayor motivación y adherencia a hábitos de estudio.</w:t>
      </w:r>
    </w:p>
    <w:p w14:paraId="463C3A0F" w14:textId="77777777" w:rsidR="00426E7B" w:rsidRPr="00426E7B" w:rsidRDefault="00426E7B" w:rsidP="00426E7B">
      <w:r w:rsidRPr="00426E7B">
        <w:lastRenderedPageBreak/>
        <w:pict w14:anchorId="7309CFA2">
          <v:rect id="_x0000_i1142" style="width:0;height:1.5pt" o:hralign="center" o:hrstd="t" o:hr="t" fillcolor="#a0a0a0" stroked="f"/>
        </w:pict>
      </w:r>
    </w:p>
    <w:p w14:paraId="0F8C27B2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3. Objetivos</w:t>
      </w:r>
    </w:p>
    <w:p w14:paraId="0EDB8DC4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Objetivo general:</w:t>
      </w:r>
    </w:p>
    <w:p w14:paraId="17DA513A" w14:textId="77777777" w:rsidR="00426E7B" w:rsidRPr="00426E7B" w:rsidRDefault="00426E7B" w:rsidP="00426E7B">
      <w:r w:rsidRPr="00426E7B">
        <w:t>Diseñar e implementar una plataforma de aprendizaje adaptativo que ajuste el contenido y la metodología de estudio según el nivel de atención y progreso de personas con TDAH.</w:t>
      </w:r>
    </w:p>
    <w:p w14:paraId="2D6ADA50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Objetivos específicos:</w:t>
      </w:r>
    </w:p>
    <w:p w14:paraId="77460A66" w14:textId="77777777" w:rsidR="00426E7B" w:rsidRPr="00426E7B" w:rsidRDefault="00426E7B" w:rsidP="00426E7B">
      <w:pPr>
        <w:numPr>
          <w:ilvl w:val="0"/>
          <w:numId w:val="8"/>
        </w:numPr>
      </w:pPr>
      <w:r w:rsidRPr="00426E7B">
        <w:t>Desarrollar un sistema de evaluación continua de la atención y el rendimiento del usuario.</w:t>
      </w:r>
    </w:p>
    <w:p w14:paraId="5509D501" w14:textId="77777777" w:rsidR="00426E7B" w:rsidRPr="00426E7B" w:rsidRDefault="00426E7B" w:rsidP="00426E7B">
      <w:pPr>
        <w:numPr>
          <w:ilvl w:val="0"/>
          <w:numId w:val="8"/>
        </w:numPr>
      </w:pPr>
      <w:r w:rsidRPr="00426E7B">
        <w:t>Implementar un modelo de recomendación para seleccionar el tipo de contenido más adecuado (videos, resúmenes, ejercicios interactivos).</w:t>
      </w:r>
    </w:p>
    <w:p w14:paraId="753D5B35" w14:textId="77777777" w:rsidR="00426E7B" w:rsidRPr="00426E7B" w:rsidRDefault="00426E7B" w:rsidP="00426E7B">
      <w:pPr>
        <w:numPr>
          <w:ilvl w:val="0"/>
          <w:numId w:val="8"/>
        </w:numPr>
      </w:pPr>
      <w:r w:rsidRPr="00426E7B">
        <w:t>Diseñar una interfaz con elementos de gamificación para mantener el interés.</w:t>
      </w:r>
    </w:p>
    <w:p w14:paraId="4DE0E3E8" w14:textId="77777777" w:rsidR="00426E7B" w:rsidRPr="00426E7B" w:rsidRDefault="00426E7B" w:rsidP="00426E7B">
      <w:pPr>
        <w:numPr>
          <w:ilvl w:val="0"/>
          <w:numId w:val="8"/>
        </w:numPr>
      </w:pPr>
      <w:r w:rsidRPr="00426E7B">
        <w:t>Integrar un módulo de seguimiento de progreso con reportes visuales.</w:t>
      </w:r>
    </w:p>
    <w:p w14:paraId="47942B99" w14:textId="77777777" w:rsidR="00426E7B" w:rsidRPr="00426E7B" w:rsidRDefault="00426E7B" w:rsidP="00426E7B">
      <w:pPr>
        <w:numPr>
          <w:ilvl w:val="0"/>
          <w:numId w:val="8"/>
        </w:numPr>
      </w:pPr>
      <w:r w:rsidRPr="00426E7B">
        <w:t>Validar la plataforma mediante pruebas con usuarios, midiendo mejora en retención y satisfacción.</w:t>
      </w:r>
    </w:p>
    <w:p w14:paraId="1A597123" w14:textId="77777777" w:rsidR="00426E7B" w:rsidRPr="00426E7B" w:rsidRDefault="00426E7B" w:rsidP="00426E7B">
      <w:r w:rsidRPr="00426E7B">
        <w:pict w14:anchorId="5A6F80CC">
          <v:rect id="_x0000_i1143" style="width:0;height:1.5pt" o:hralign="center" o:hrstd="t" o:hr="t" fillcolor="#a0a0a0" stroked="f"/>
        </w:pict>
      </w:r>
    </w:p>
    <w:p w14:paraId="74561C69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4. Metodología y herramientas</w:t>
      </w:r>
    </w:p>
    <w:p w14:paraId="268CDA0A" w14:textId="77777777" w:rsidR="00426E7B" w:rsidRPr="00426E7B" w:rsidRDefault="00426E7B" w:rsidP="00426E7B">
      <w:r w:rsidRPr="00426E7B">
        <w:rPr>
          <w:b/>
          <w:bCs/>
        </w:rPr>
        <w:t>Metodología:</w:t>
      </w:r>
    </w:p>
    <w:p w14:paraId="049568B6" w14:textId="77777777" w:rsidR="00426E7B" w:rsidRPr="00426E7B" w:rsidRDefault="00426E7B" w:rsidP="00426E7B">
      <w:pPr>
        <w:numPr>
          <w:ilvl w:val="0"/>
          <w:numId w:val="9"/>
        </w:numPr>
      </w:pPr>
      <w:r w:rsidRPr="00426E7B">
        <w:t>Enfoque ágil (Scrum) con entregas parciales cada sprint.</w:t>
      </w:r>
    </w:p>
    <w:p w14:paraId="72DEAEA2" w14:textId="77777777" w:rsidR="00426E7B" w:rsidRPr="00426E7B" w:rsidRDefault="00426E7B" w:rsidP="00426E7B">
      <w:pPr>
        <w:numPr>
          <w:ilvl w:val="0"/>
          <w:numId w:val="9"/>
        </w:numPr>
      </w:pPr>
      <w:r w:rsidRPr="00426E7B">
        <w:t>Desarrollo iterativo: prototipo → prueba con usuarios → mejoras.</w:t>
      </w:r>
    </w:p>
    <w:p w14:paraId="63DE769C" w14:textId="77777777" w:rsidR="00426E7B" w:rsidRPr="00426E7B" w:rsidRDefault="00426E7B" w:rsidP="00426E7B">
      <w:pPr>
        <w:numPr>
          <w:ilvl w:val="0"/>
          <w:numId w:val="9"/>
        </w:numPr>
      </w:pPr>
      <w:r w:rsidRPr="00426E7B">
        <w:t>Validación mediante pruebas A/B y métricas de aprendizaje.</w:t>
      </w:r>
    </w:p>
    <w:p w14:paraId="68791EF4" w14:textId="77777777" w:rsidR="00426E7B" w:rsidRPr="00426E7B" w:rsidRDefault="00426E7B" w:rsidP="00426E7B">
      <w:r w:rsidRPr="00426E7B">
        <w:rPr>
          <w:b/>
          <w:bCs/>
        </w:rPr>
        <w:t>Herramientas y tecnologías:</w:t>
      </w:r>
    </w:p>
    <w:p w14:paraId="09A56025" w14:textId="77777777" w:rsidR="00426E7B" w:rsidRPr="00426E7B" w:rsidRDefault="00426E7B" w:rsidP="00426E7B">
      <w:pPr>
        <w:numPr>
          <w:ilvl w:val="0"/>
          <w:numId w:val="10"/>
        </w:numPr>
        <w:rPr>
          <w:lang w:val="en-US"/>
        </w:rPr>
      </w:pPr>
      <w:r w:rsidRPr="00426E7B">
        <w:rPr>
          <w:b/>
          <w:bCs/>
          <w:lang w:val="en-US"/>
        </w:rPr>
        <w:t>Frontend:</w:t>
      </w:r>
      <w:r w:rsidRPr="00426E7B">
        <w:rPr>
          <w:lang w:val="en-US"/>
        </w:rPr>
        <w:t xml:space="preserve"> React.js o Flutter (web/móvil).</w:t>
      </w:r>
    </w:p>
    <w:p w14:paraId="28661554" w14:textId="77777777" w:rsidR="00426E7B" w:rsidRPr="00426E7B" w:rsidRDefault="00426E7B" w:rsidP="00426E7B">
      <w:pPr>
        <w:numPr>
          <w:ilvl w:val="0"/>
          <w:numId w:val="10"/>
        </w:numPr>
      </w:pPr>
      <w:r w:rsidRPr="00426E7B">
        <w:rPr>
          <w:b/>
          <w:bCs/>
        </w:rPr>
        <w:t>Backend:</w:t>
      </w:r>
      <w:r w:rsidRPr="00426E7B">
        <w:t xml:space="preserve"> Django o Node.js con API REST.</w:t>
      </w:r>
    </w:p>
    <w:p w14:paraId="6F4CFF98" w14:textId="77777777" w:rsidR="00426E7B" w:rsidRPr="00426E7B" w:rsidRDefault="00426E7B" w:rsidP="00426E7B">
      <w:pPr>
        <w:numPr>
          <w:ilvl w:val="0"/>
          <w:numId w:val="10"/>
        </w:numPr>
      </w:pPr>
      <w:r w:rsidRPr="00426E7B">
        <w:rPr>
          <w:b/>
          <w:bCs/>
        </w:rPr>
        <w:t>Base de datos:</w:t>
      </w:r>
      <w:r w:rsidRPr="00426E7B">
        <w:t xml:space="preserve"> PostgreSQL o MongoDB.</w:t>
      </w:r>
    </w:p>
    <w:p w14:paraId="77F66061" w14:textId="77777777" w:rsidR="00426E7B" w:rsidRPr="00426E7B" w:rsidRDefault="00426E7B" w:rsidP="00426E7B">
      <w:pPr>
        <w:numPr>
          <w:ilvl w:val="0"/>
          <w:numId w:val="10"/>
        </w:numPr>
      </w:pPr>
      <w:r w:rsidRPr="00426E7B">
        <w:rPr>
          <w:b/>
          <w:bCs/>
        </w:rPr>
        <w:t>Machine Learning:</w:t>
      </w:r>
    </w:p>
    <w:p w14:paraId="41DC5450" w14:textId="77777777" w:rsidR="00426E7B" w:rsidRPr="00426E7B" w:rsidRDefault="00426E7B" w:rsidP="00426E7B">
      <w:pPr>
        <w:numPr>
          <w:ilvl w:val="1"/>
          <w:numId w:val="10"/>
        </w:numPr>
      </w:pPr>
      <w:r w:rsidRPr="00426E7B">
        <w:t>Scikit-learn / TensorFlow para recomendación y clustering.</w:t>
      </w:r>
    </w:p>
    <w:p w14:paraId="3C9B4A45" w14:textId="77777777" w:rsidR="00426E7B" w:rsidRPr="00426E7B" w:rsidRDefault="00426E7B" w:rsidP="00426E7B">
      <w:pPr>
        <w:numPr>
          <w:ilvl w:val="1"/>
          <w:numId w:val="10"/>
        </w:numPr>
      </w:pPr>
      <w:r w:rsidRPr="00426E7B">
        <w:t xml:space="preserve">Posible uso de </w:t>
      </w:r>
      <w:r w:rsidRPr="00426E7B">
        <w:rPr>
          <w:i/>
          <w:iCs/>
        </w:rPr>
        <w:t>reinforcement learning</w:t>
      </w:r>
      <w:r w:rsidRPr="00426E7B">
        <w:t xml:space="preserve"> para adaptar contenido.</w:t>
      </w:r>
    </w:p>
    <w:p w14:paraId="2C7CFE4D" w14:textId="77777777" w:rsidR="00426E7B" w:rsidRPr="00426E7B" w:rsidRDefault="00426E7B" w:rsidP="00426E7B">
      <w:pPr>
        <w:numPr>
          <w:ilvl w:val="0"/>
          <w:numId w:val="10"/>
        </w:numPr>
      </w:pPr>
      <w:r w:rsidRPr="00426E7B">
        <w:rPr>
          <w:b/>
          <w:bCs/>
        </w:rPr>
        <w:t>Gamificación:</w:t>
      </w:r>
      <w:r w:rsidRPr="00426E7B">
        <w:t xml:space="preserve"> Integración con sistemas de puntos, logros y recompensas.</w:t>
      </w:r>
    </w:p>
    <w:p w14:paraId="5234A384" w14:textId="77777777" w:rsidR="00426E7B" w:rsidRPr="00426E7B" w:rsidRDefault="00426E7B" w:rsidP="00426E7B">
      <w:pPr>
        <w:numPr>
          <w:ilvl w:val="0"/>
          <w:numId w:val="10"/>
        </w:numPr>
      </w:pPr>
      <w:r w:rsidRPr="00426E7B">
        <w:rPr>
          <w:b/>
          <w:bCs/>
        </w:rPr>
        <w:t>Control de versiones:</w:t>
      </w:r>
      <w:r w:rsidRPr="00426E7B">
        <w:t xml:space="preserve"> GitHub.</w:t>
      </w:r>
    </w:p>
    <w:p w14:paraId="4871ED19" w14:textId="77777777" w:rsidR="00426E7B" w:rsidRPr="00426E7B" w:rsidRDefault="00426E7B" w:rsidP="00426E7B">
      <w:pPr>
        <w:numPr>
          <w:ilvl w:val="0"/>
          <w:numId w:val="10"/>
        </w:numPr>
      </w:pPr>
      <w:r w:rsidRPr="00426E7B">
        <w:rPr>
          <w:b/>
          <w:bCs/>
        </w:rPr>
        <w:t>Gestión de proyecto:</w:t>
      </w:r>
      <w:r w:rsidRPr="00426E7B">
        <w:t xml:space="preserve"> Trello o Jira.</w:t>
      </w:r>
    </w:p>
    <w:p w14:paraId="55A1B25F" w14:textId="77777777" w:rsidR="00426E7B" w:rsidRPr="00426E7B" w:rsidRDefault="00426E7B" w:rsidP="00426E7B">
      <w:r w:rsidRPr="00426E7B">
        <w:lastRenderedPageBreak/>
        <w:pict w14:anchorId="02ACF133">
          <v:rect id="_x0000_i1144" style="width:0;height:1.5pt" o:hralign="center" o:hrstd="t" o:hr="t" fillcolor="#a0a0a0" stroked="f"/>
        </w:pict>
      </w:r>
    </w:p>
    <w:p w14:paraId="3744BBA2" w14:textId="77777777" w:rsidR="00426E7B" w:rsidRPr="00426E7B" w:rsidRDefault="00426E7B" w:rsidP="00426E7B">
      <w:pPr>
        <w:rPr>
          <w:b/>
          <w:bCs/>
        </w:rPr>
      </w:pPr>
      <w:r w:rsidRPr="00426E7B">
        <w:rPr>
          <w:b/>
          <w:bCs/>
        </w:rPr>
        <w:t>5. Plan de desarrollo por fases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3469"/>
        <w:gridCol w:w="1969"/>
        <w:gridCol w:w="1189"/>
      </w:tblGrid>
      <w:tr w:rsidR="00426E7B" w:rsidRPr="00426E7B" w14:paraId="4B45A9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EF683" w14:textId="77777777" w:rsidR="00426E7B" w:rsidRPr="00426E7B" w:rsidRDefault="00426E7B" w:rsidP="00426E7B">
            <w:pPr>
              <w:rPr>
                <w:b/>
                <w:bCs/>
              </w:rPr>
            </w:pPr>
            <w:r w:rsidRPr="00426E7B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1EA3F66E" w14:textId="77777777" w:rsidR="00426E7B" w:rsidRPr="00426E7B" w:rsidRDefault="00426E7B" w:rsidP="00426E7B">
            <w:pPr>
              <w:rPr>
                <w:b/>
                <w:bCs/>
              </w:rPr>
            </w:pPr>
            <w:r w:rsidRPr="00426E7B">
              <w:rPr>
                <w:b/>
                <w:bCs/>
              </w:rPr>
              <w:t>Actividades</w:t>
            </w:r>
          </w:p>
        </w:tc>
        <w:tc>
          <w:tcPr>
            <w:tcW w:w="0" w:type="auto"/>
            <w:vAlign w:val="center"/>
            <w:hideMark/>
          </w:tcPr>
          <w:p w14:paraId="13319096" w14:textId="77777777" w:rsidR="00426E7B" w:rsidRPr="00426E7B" w:rsidRDefault="00426E7B" w:rsidP="00426E7B">
            <w:pPr>
              <w:rPr>
                <w:b/>
                <w:bCs/>
              </w:rPr>
            </w:pPr>
            <w:r w:rsidRPr="00426E7B">
              <w:rPr>
                <w:b/>
                <w:bCs/>
              </w:rPr>
              <w:t>Entregables</w:t>
            </w:r>
          </w:p>
        </w:tc>
        <w:tc>
          <w:tcPr>
            <w:tcW w:w="0" w:type="auto"/>
            <w:vAlign w:val="center"/>
            <w:hideMark/>
          </w:tcPr>
          <w:p w14:paraId="6F848DED" w14:textId="77777777" w:rsidR="00426E7B" w:rsidRPr="00426E7B" w:rsidRDefault="00426E7B" w:rsidP="00426E7B">
            <w:pPr>
              <w:rPr>
                <w:b/>
                <w:bCs/>
              </w:rPr>
            </w:pPr>
            <w:r w:rsidRPr="00426E7B">
              <w:rPr>
                <w:b/>
                <w:bCs/>
              </w:rPr>
              <w:t>Tiempo estimado</w:t>
            </w:r>
          </w:p>
        </w:tc>
      </w:tr>
      <w:tr w:rsidR="00426E7B" w:rsidRPr="00426E7B" w14:paraId="36D98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A761" w14:textId="77777777" w:rsidR="00426E7B" w:rsidRPr="00426E7B" w:rsidRDefault="00426E7B" w:rsidP="00426E7B">
            <w:r w:rsidRPr="00426E7B">
              <w:rPr>
                <w:b/>
                <w:bCs/>
              </w:rPr>
              <w:t>Fase 1: Investigación y diseño</w:t>
            </w:r>
          </w:p>
        </w:tc>
        <w:tc>
          <w:tcPr>
            <w:tcW w:w="0" w:type="auto"/>
            <w:vAlign w:val="center"/>
            <w:hideMark/>
          </w:tcPr>
          <w:p w14:paraId="38170C81" w14:textId="77777777" w:rsidR="00426E7B" w:rsidRPr="00426E7B" w:rsidRDefault="00426E7B" w:rsidP="00426E7B">
            <w:r w:rsidRPr="00426E7B">
              <w:t>Levantamiento de requisitos, estudio de metodologías de aprendizaje adaptativo, diseño de arquitectura</w:t>
            </w:r>
          </w:p>
        </w:tc>
        <w:tc>
          <w:tcPr>
            <w:tcW w:w="0" w:type="auto"/>
            <w:vAlign w:val="center"/>
            <w:hideMark/>
          </w:tcPr>
          <w:p w14:paraId="674789A7" w14:textId="77777777" w:rsidR="00426E7B" w:rsidRPr="00426E7B" w:rsidRDefault="00426E7B" w:rsidP="00426E7B">
            <w:r w:rsidRPr="00426E7B">
              <w:t>Documento de requisitos y prototipo de interfaz</w:t>
            </w:r>
          </w:p>
        </w:tc>
        <w:tc>
          <w:tcPr>
            <w:tcW w:w="0" w:type="auto"/>
            <w:vAlign w:val="center"/>
            <w:hideMark/>
          </w:tcPr>
          <w:p w14:paraId="3E78AEE0" w14:textId="77777777" w:rsidR="00426E7B" w:rsidRPr="00426E7B" w:rsidRDefault="00426E7B" w:rsidP="00426E7B">
            <w:r w:rsidRPr="00426E7B">
              <w:t>2 semanas</w:t>
            </w:r>
          </w:p>
        </w:tc>
      </w:tr>
      <w:tr w:rsidR="00426E7B" w:rsidRPr="00426E7B" w14:paraId="79C0A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F2E47" w14:textId="77777777" w:rsidR="00426E7B" w:rsidRPr="00426E7B" w:rsidRDefault="00426E7B" w:rsidP="00426E7B">
            <w:r w:rsidRPr="00426E7B">
              <w:rPr>
                <w:b/>
                <w:bCs/>
              </w:rPr>
              <w:t>Fase 2: Módulo de evaluación de atención</w:t>
            </w:r>
          </w:p>
        </w:tc>
        <w:tc>
          <w:tcPr>
            <w:tcW w:w="0" w:type="auto"/>
            <w:vAlign w:val="center"/>
            <w:hideMark/>
          </w:tcPr>
          <w:p w14:paraId="6E3F307C" w14:textId="77777777" w:rsidR="00426E7B" w:rsidRPr="00426E7B" w:rsidRDefault="00426E7B" w:rsidP="00426E7B">
            <w:r w:rsidRPr="00426E7B">
              <w:t>Desarrollo de cuestionarios breves y métricas de interacción (tiempo en pantalla, velocidad de respuesta)</w:t>
            </w:r>
          </w:p>
        </w:tc>
        <w:tc>
          <w:tcPr>
            <w:tcW w:w="0" w:type="auto"/>
            <w:vAlign w:val="center"/>
            <w:hideMark/>
          </w:tcPr>
          <w:p w14:paraId="0933E4F5" w14:textId="77777777" w:rsidR="00426E7B" w:rsidRPr="00426E7B" w:rsidRDefault="00426E7B" w:rsidP="00426E7B">
            <w:r w:rsidRPr="00426E7B">
              <w:t>Módulo funcional de evaluación</w:t>
            </w:r>
          </w:p>
        </w:tc>
        <w:tc>
          <w:tcPr>
            <w:tcW w:w="0" w:type="auto"/>
            <w:vAlign w:val="center"/>
            <w:hideMark/>
          </w:tcPr>
          <w:p w14:paraId="26E351AA" w14:textId="77777777" w:rsidR="00426E7B" w:rsidRPr="00426E7B" w:rsidRDefault="00426E7B" w:rsidP="00426E7B">
            <w:r w:rsidRPr="00426E7B">
              <w:t>3 semanas</w:t>
            </w:r>
          </w:p>
        </w:tc>
      </w:tr>
      <w:tr w:rsidR="00426E7B" w:rsidRPr="00426E7B" w14:paraId="1B01F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4E75" w14:textId="77777777" w:rsidR="00426E7B" w:rsidRPr="00426E7B" w:rsidRDefault="00426E7B" w:rsidP="00426E7B">
            <w:r w:rsidRPr="00426E7B">
              <w:rPr>
                <w:b/>
                <w:bCs/>
              </w:rPr>
              <w:t>Fase 3: Motor de recomendación</w:t>
            </w:r>
          </w:p>
        </w:tc>
        <w:tc>
          <w:tcPr>
            <w:tcW w:w="0" w:type="auto"/>
            <w:vAlign w:val="center"/>
            <w:hideMark/>
          </w:tcPr>
          <w:p w14:paraId="311EBFFD" w14:textId="77777777" w:rsidR="00426E7B" w:rsidRPr="00426E7B" w:rsidRDefault="00426E7B" w:rsidP="00426E7B">
            <w:r w:rsidRPr="00426E7B">
              <w:t>Entrenamiento de modelo ML para adaptar contenido</w:t>
            </w:r>
          </w:p>
        </w:tc>
        <w:tc>
          <w:tcPr>
            <w:tcW w:w="0" w:type="auto"/>
            <w:vAlign w:val="center"/>
            <w:hideMark/>
          </w:tcPr>
          <w:p w14:paraId="03B80C87" w14:textId="77777777" w:rsidR="00426E7B" w:rsidRPr="00426E7B" w:rsidRDefault="00426E7B" w:rsidP="00426E7B">
            <w:r w:rsidRPr="00426E7B">
              <w:t>Algoritmo integrado al backend</w:t>
            </w:r>
          </w:p>
        </w:tc>
        <w:tc>
          <w:tcPr>
            <w:tcW w:w="0" w:type="auto"/>
            <w:vAlign w:val="center"/>
            <w:hideMark/>
          </w:tcPr>
          <w:p w14:paraId="46C552B0" w14:textId="77777777" w:rsidR="00426E7B" w:rsidRPr="00426E7B" w:rsidRDefault="00426E7B" w:rsidP="00426E7B">
            <w:r w:rsidRPr="00426E7B">
              <w:t>4 semanas</w:t>
            </w:r>
          </w:p>
        </w:tc>
      </w:tr>
      <w:tr w:rsidR="00426E7B" w:rsidRPr="00426E7B" w14:paraId="7C9230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5662" w14:textId="77777777" w:rsidR="00426E7B" w:rsidRPr="00426E7B" w:rsidRDefault="00426E7B" w:rsidP="00426E7B">
            <w:r w:rsidRPr="00426E7B">
              <w:rPr>
                <w:b/>
                <w:bCs/>
              </w:rPr>
              <w:t>Fase 4: Interfaz gamificada</w:t>
            </w:r>
          </w:p>
        </w:tc>
        <w:tc>
          <w:tcPr>
            <w:tcW w:w="0" w:type="auto"/>
            <w:vAlign w:val="center"/>
            <w:hideMark/>
          </w:tcPr>
          <w:p w14:paraId="695CBE4C" w14:textId="77777777" w:rsidR="00426E7B" w:rsidRPr="00426E7B" w:rsidRDefault="00426E7B" w:rsidP="00426E7B">
            <w:r w:rsidRPr="00426E7B">
              <w:t>Implementación de diseño adaptado y mecánicas de gamificación</w:t>
            </w:r>
          </w:p>
        </w:tc>
        <w:tc>
          <w:tcPr>
            <w:tcW w:w="0" w:type="auto"/>
            <w:vAlign w:val="center"/>
            <w:hideMark/>
          </w:tcPr>
          <w:p w14:paraId="25FD5B81" w14:textId="77777777" w:rsidR="00426E7B" w:rsidRPr="00426E7B" w:rsidRDefault="00426E7B" w:rsidP="00426E7B">
            <w:r w:rsidRPr="00426E7B">
              <w:t>Interfaz funcional</w:t>
            </w:r>
          </w:p>
        </w:tc>
        <w:tc>
          <w:tcPr>
            <w:tcW w:w="0" w:type="auto"/>
            <w:vAlign w:val="center"/>
            <w:hideMark/>
          </w:tcPr>
          <w:p w14:paraId="03AC1AF1" w14:textId="77777777" w:rsidR="00426E7B" w:rsidRPr="00426E7B" w:rsidRDefault="00426E7B" w:rsidP="00426E7B">
            <w:r w:rsidRPr="00426E7B">
              <w:t>4 semanas</w:t>
            </w:r>
          </w:p>
        </w:tc>
      </w:tr>
      <w:tr w:rsidR="00426E7B" w:rsidRPr="00426E7B" w14:paraId="65FB5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F5F0" w14:textId="77777777" w:rsidR="00426E7B" w:rsidRPr="00426E7B" w:rsidRDefault="00426E7B" w:rsidP="00426E7B">
            <w:r w:rsidRPr="00426E7B">
              <w:rPr>
                <w:b/>
                <w:bCs/>
              </w:rPr>
              <w:t>Fase 5: Seguimiento y reportes</w:t>
            </w:r>
          </w:p>
        </w:tc>
        <w:tc>
          <w:tcPr>
            <w:tcW w:w="0" w:type="auto"/>
            <w:vAlign w:val="center"/>
            <w:hideMark/>
          </w:tcPr>
          <w:p w14:paraId="49C9B21B" w14:textId="77777777" w:rsidR="00426E7B" w:rsidRPr="00426E7B" w:rsidRDefault="00426E7B" w:rsidP="00426E7B">
            <w:r w:rsidRPr="00426E7B">
              <w:t>Dashboard con visualización de progreso y alertas</w:t>
            </w:r>
          </w:p>
        </w:tc>
        <w:tc>
          <w:tcPr>
            <w:tcW w:w="0" w:type="auto"/>
            <w:vAlign w:val="center"/>
            <w:hideMark/>
          </w:tcPr>
          <w:p w14:paraId="59C29F4E" w14:textId="77777777" w:rsidR="00426E7B" w:rsidRPr="00426E7B" w:rsidRDefault="00426E7B" w:rsidP="00426E7B">
            <w:r w:rsidRPr="00426E7B">
              <w:t>Dashboard integrado</w:t>
            </w:r>
          </w:p>
        </w:tc>
        <w:tc>
          <w:tcPr>
            <w:tcW w:w="0" w:type="auto"/>
            <w:vAlign w:val="center"/>
            <w:hideMark/>
          </w:tcPr>
          <w:p w14:paraId="1A6669F3" w14:textId="77777777" w:rsidR="00426E7B" w:rsidRPr="00426E7B" w:rsidRDefault="00426E7B" w:rsidP="00426E7B">
            <w:r w:rsidRPr="00426E7B">
              <w:t>3 semanas</w:t>
            </w:r>
          </w:p>
        </w:tc>
      </w:tr>
      <w:tr w:rsidR="00426E7B" w:rsidRPr="00426E7B" w14:paraId="72093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3438" w14:textId="77777777" w:rsidR="00426E7B" w:rsidRPr="00426E7B" w:rsidRDefault="00426E7B" w:rsidP="00426E7B">
            <w:r w:rsidRPr="00426E7B">
              <w:rPr>
                <w:b/>
                <w:bCs/>
              </w:rPr>
              <w:t>Fase 6: Pruebas con usuarios</w:t>
            </w:r>
          </w:p>
        </w:tc>
        <w:tc>
          <w:tcPr>
            <w:tcW w:w="0" w:type="auto"/>
            <w:vAlign w:val="center"/>
            <w:hideMark/>
          </w:tcPr>
          <w:p w14:paraId="71073357" w14:textId="77777777" w:rsidR="00426E7B" w:rsidRPr="00426E7B" w:rsidRDefault="00426E7B" w:rsidP="00426E7B">
            <w:r w:rsidRPr="00426E7B">
              <w:t>Validación de retención y usabilidad</w:t>
            </w:r>
          </w:p>
        </w:tc>
        <w:tc>
          <w:tcPr>
            <w:tcW w:w="0" w:type="auto"/>
            <w:vAlign w:val="center"/>
            <w:hideMark/>
          </w:tcPr>
          <w:p w14:paraId="3C497922" w14:textId="77777777" w:rsidR="00426E7B" w:rsidRPr="00426E7B" w:rsidRDefault="00426E7B" w:rsidP="00426E7B">
            <w:r w:rsidRPr="00426E7B">
              <w:t>Informe de validación</w:t>
            </w:r>
          </w:p>
        </w:tc>
        <w:tc>
          <w:tcPr>
            <w:tcW w:w="0" w:type="auto"/>
            <w:vAlign w:val="center"/>
            <w:hideMark/>
          </w:tcPr>
          <w:p w14:paraId="69B8CFD0" w14:textId="77777777" w:rsidR="00426E7B" w:rsidRPr="00426E7B" w:rsidRDefault="00426E7B" w:rsidP="00426E7B">
            <w:r w:rsidRPr="00426E7B">
              <w:t>2 semanas</w:t>
            </w:r>
          </w:p>
        </w:tc>
      </w:tr>
      <w:tr w:rsidR="00426E7B" w:rsidRPr="00426E7B" w14:paraId="65308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3175" w14:textId="77777777" w:rsidR="00426E7B" w:rsidRPr="00426E7B" w:rsidRDefault="00426E7B" w:rsidP="00426E7B">
            <w:r w:rsidRPr="00426E7B">
              <w:rPr>
                <w:b/>
                <w:bCs/>
              </w:rPr>
              <w:t>Fase 7: Entrega final</w:t>
            </w:r>
          </w:p>
        </w:tc>
        <w:tc>
          <w:tcPr>
            <w:tcW w:w="0" w:type="auto"/>
            <w:vAlign w:val="center"/>
            <w:hideMark/>
          </w:tcPr>
          <w:p w14:paraId="2FC9485F" w14:textId="77777777" w:rsidR="00426E7B" w:rsidRPr="00426E7B" w:rsidRDefault="00426E7B" w:rsidP="00426E7B">
            <w:r w:rsidRPr="00426E7B">
              <w:t>Documentación, ajustes finales y presentación</w:t>
            </w:r>
          </w:p>
        </w:tc>
        <w:tc>
          <w:tcPr>
            <w:tcW w:w="0" w:type="auto"/>
            <w:vAlign w:val="center"/>
            <w:hideMark/>
          </w:tcPr>
          <w:p w14:paraId="57EA2972" w14:textId="77777777" w:rsidR="00426E7B" w:rsidRPr="00426E7B" w:rsidRDefault="00426E7B" w:rsidP="00426E7B">
            <w:r w:rsidRPr="00426E7B">
              <w:t>Producto final + memoria</w:t>
            </w:r>
          </w:p>
        </w:tc>
        <w:tc>
          <w:tcPr>
            <w:tcW w:w="0" w:type="auto"/>
            <w:vAlign w:val="center"/>
            <w:hideMark/>
          </w:tcPr>
          <w:p w14:paraId="4D44D873" w14:textId="77777777" w:rsidR="00426E7B" w:rsidRPr="00426E7B" w:rsidRDefault="00426E7B" w:rsidP="00426E7B">
            <w:r w:rsidRPr="00426E7B">
              <w:t>1 semana</w:t>
            </w:r>
          </w:p>
        </w:tc>
      </w:tr>
    </w:tbl>
    <w:p w14:paraId="12795ACA" w14:textId="77777777" w:rsidR="00426E7B" w:rsidRPr="00426E7B" w:rsidRDefault="00426E7B" w:rsidP="00426E7B">
      <w:r w:rsidRPr="00426E7B">
        <w:pict w14:anchorId="3FADD1E6">
          <v:rect id="_x0000_i1145" style="width:0;height:1.5pt" o:hralign="center" o:hrstd="t" o:hr="t" fillcolor="#a0a0a0" stroked="f"/>
        </w:pict>
      </w:r>
    </w:p>
    <w:p w14:paraId="43336610" w14:textId="77777777" w:rsidR="00066726" w:rsidRDefault="00066726"/>
    <w:sectPr w:rsidR="000667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779"/>
    <w:multiLevelType w:val="multilevel"/>
    <w:tmpl w:val="40D6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9215F"/>
    <w:multiLevelType w:val="multilevel"/>
    <w:tmpl w:val="C77E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55D2"/>
    <w:multiLevelType w:val="multilevel"/>
    <w:tmpl w:val="3FD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35953"/>
    <w:multiLevelType w:val="multilevel"/>
    <w:tmpl w:val="1EFE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D0438"/>
    <w:multiLevelType w:val="multilevel"/>
    <w:tmpl w:val="F25A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072D2"/>
    <w:multiLevelType w:val="multilevel"/>
    <w:tmpl w:val="5D86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47CD6"/>
    <w:multiLevelType w:val="multilevel"/>
    <w:tmpl w:val="00CE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35756"/>
    <w:multiLevelType w:val="multilevel"/>
    <w:tmpl w:val="AC76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12299"/>
    <w:multiLevelType w:val="multilevel"/>
    <w:tmpl w:val="E21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D29FB"/>
    <w:multiLevelType w:val="multilevel"/>
    <w:tmpl w:val="53D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001159">
    <w:abstractNumId w:val="3"/>
  </w:num>
  <w:num w:numId="2" w16cid:durableId="1771273313">
    <w:abstractNumId w:val="1"/>
  </w:num>
  <w:num w:numId="3" w16cid:durableId="2096245228">
    <w:abstractNumId w:val="2"/>
  </w:num>
  <w:num w:numId="4" w16cid:durableId="1458142523">
    <w:abstractNumId w:val="9"/>
  </w:num>
  <w:num w:numId="5" w16cid:durableId="1985037381">
    <w:abstractNumId w:val="8"/>
  </w:num>
  <w:num w:numId="6" w16cid:durableId="1581019575">
    <w:abstractNumId w:val="7"/>
  </w:num>
  <w:num w:numId="7" w16cid:durableId="2138718763">
    <w:abstractNumId w:val="5"/>
  </w:num>
  <w:num w:numId="8" w16cid:durableId="1387139993">
    <w:abstractNumId w:val="4"/>
  </w:num>
  <w:num w:numId="9" w16cid:durableId="282418781">
    <w:abstractNumId w:val="0"/>
  </w:num>
  <w:num w:numId="10" w16cid:durableId="518852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7B"/>
    <w:rsid w:val="00066726"/>
    <w:rsid w:val="00426E7B"/>
    <w:rsid w:val="005B28EB"/>
    <w:rsid w:val="005D5D81"/>
    <w:rsid w:val="00E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D9DA"/>
  <w15:chartTrackingRefBased/>
  <w15:docId w15:val="{3BDC1192-2008-4F42-A28B-1273C27E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. BUSTAMANTE PEREZ</dc:creator>
  <cp:keywords/>
  <dc:description/>
  <cp:lastModifiedBy>JAVIERA . BUSTAMANTE PEREZ</cp:lastModifiedBy>
  <cp:revision>1</cp:revision>
  <dcterms:created xsi:type="dcterms:W3CDTF">2025-08-12T20:16:00Z</dcterms:created>
  <dcterms:modified xsi:type="dcterms:W3CDTF">2025-08-12T21:49:00Z</dcterms:modified>
</cp:coreProperties>
</file>