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E460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翻译板块</w:t>
      </w:r>
    </w:p>
    <w:p w14:paraId="29201CE4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遇到不会写的单词：</w:t>
      </w:r>
    </w:p>
    <w:p w14:paraId="50012919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陌生变具体</w:t>
      </w:r>
    </w:p>
    <w:p w14:paraId="57928EDB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.volunteer=&gt;people who help others without being paid</w:t>
      </w:r>
    </w:p>
    <w:p w14:paraId="2C7F3B2E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拆分</w:t>
      </w:r>
      <w:r>
        <w:rPr>
          <w:rFonts w:hint="eastAsia"/>
        </w:rPr>
        <w:t>(</w:t>
      </w:r>
      <w:r>
        <w:rPr>
          <w:rFonts w:hint="eastAsia"/>
        </w:rPr>
        <w:t>专有名词</w:t>
      </w:r>
      <w:r>
        <w:rPr>
          <w:rFonts w:hint="eastAsia"/>
        </w:rPr>
        <w:t>)</w:t>
      </w:r>
    </w:p>
    <w:p w14:paraId="280E2276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航海远舶</w:t>
      </w:r>
      <w:r>
        <w:rPr>
          <w:rFonts w:hint="eastAsia"/>
        </w:rPr>
        <w:t xml:space="preserve">    for the oceans</w:t>
      </w:r>
    </w:p>
    <w:p w14:paraId="414CDF09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省略（若不重复）</w:t>
      </w:r>
    </w:p>
    <w:p w14:paraId="3D1531C3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4.N.  +  V.   +.  </w:t>
      </w:r>
      <w:r>
        <w:rPr>
          <w:rFonts w:hint="eastAsia"/>
        </w:rPr>
        <w:t>后缀</w:t>
      </w:r>
    </w:p>
    <w:p w14:paraId="7122E958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例：剪纸</w:t>
      </w:r>
      <w:r>
        <w:rPr>
          <w:rFonts w:hint="eastAsia"/>
        </w:rPr>
        <w:t xml:space="preserve">   paper cutting</w:t>
      </w:r>
    </w:p>
    <w:p w14:paraId="635EB733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舞狮</w:t>
      </w:r>
      <w:r>
        <w:rPr>
          <w:rFonts w:hint="eastAsia"/>
        </w:rPr>
        <w:t xml:space="preserve">  Lion. Dancing</w:t>
      </w:r>
    </w:p>
    <w:p w14:paraId="43A6FE76" w14:textId="77777777" w:rsidR="00DA3110" w:rsidRDefault="00DA3110" w:rsidP="00DA3110">
      <w:r>
        <w:t>5.C.-C~ E</w:t>
      </w:r>
    </w:p>
    <w:p w14:paraId="787CD406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合作—</w:t>
      </w:r>
      <w:r>
        <w:rPr>
          <w:rFonts w:hint="eastAsia"/>
        </w:rPr>
        <w:t>&gt;</w:t>
      </w:r>
      <w:r>
        <w:rPr>
          <w:rFonts w:hint="eastAsia"/>
        </w:rPr>
        <w:t>一起做—</w:t>
      </w:r>
      <w:r>
        <w:rPr>
          <w:rFonts w:hint="eastAsia"/>
        </w:rPr>
        <w:t>&gt;to do together</w:t>
      </w:r>
    </w:p>
    <w:p w14:paraId="67DEDE3E" w14:textId="77777777" w:rsidR="00DA3110" w:rsidRDefault="00DA3110" w:rsidP="00DA3110"/>
    <w:p w14:paraId="6C00D84C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其他原则</w:t>
      </w:r>
    </w:p>
    <w:p w14:paraId="7776CB66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英语多被动，中文多生动</w:t>
      </w:r>
    </w:p>
    <w:p w14:paraId="2366088F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英</w:t>
      </w:r>
      <w:r>
        <w:rPr>
          <w:rFonts w:hint="eastAsia"/>
        </w:rPr>
        <w:t>:</w:t>
      </w:r>
      <w:r>
        <w:rPr>
          <w:rFonts w:hint="eastAsia"/>
        </w:rPr>
        <w:t>结论性句子在前</w:t>
      </w:r>
    </w:p>
    <w:p w14:paraId="1C631D35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转变中英思维，合并同义词</w:t>
      </w:r>
    </w:p>
    <w:p w14:paraId="21644A21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AABB(</w:t>
      </w:r>
      <w:r>
        <w:rPr>
          <w:rFonts w:hint="eastAsia"/>
        </w:rPr>
        <w:t>高高兴兴</w:t>
      </w:r>
      <w:r>
        <w:rPr>
          <w:rFonts w:hint="eastAsia"/>
        </w:rPr>
        <w:t xml:space="preserve">)  </w:t>
      </w:r>
      <w:r>
        <w:rPr>
          <w:rFonts w:hint="eastAsia"/>
        </w:rPr>
        <w:t>—</w:t>
      </w:r>
      <w:r>
        <w:rPr>
          <w:rFonts w:hint="eastAsia"/>
        </w:rPr>
        <w:t xml:space="preserve">&gt;  </w:t>
      </w:r>
      <w:r>
        <w:rPr>
          <w:rFonts w:hint="eastAsia"/>
        </w:rPr>
        <w:t>译</w:t>
      </w:r>
      <w:r>
        <w:rPr>
          <w:rFonts w:hint="eastAsia"/>
        </w:rPr>
        <w:t>AB</w:t>
      </w:r>
    </w:p>
    <w:p w14:paraId="1F7C9F98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ABAB(</w:t>
      </w:r>
      <w:r>
        <w:rPr>
          <w:rFonts w:hint="eastAsia"/>
        </w:rPr>
        <w:t>浓妆艳抹</w:t>
      </w:r>
      <w:r>
        <w:rPr>
          <w:rFonts w:hint="eastAsia"/>
        </w:rPr>
        <w:t xml:space="preserve">)  </w:t>
      </w:r>
      <w:r>
        <w:rPr>
          <w:rFonts w:hint="eastAsia"/>
        </w:rPr>
        <w:t>—</w:t>
      </w:r>
      <w:r>
        <w:rPr>
          <w:rFonts w:hint="eastAsia"/>
        </w:rPr>
        <w:t xml:space="preserve">&gt;.  </w:t>
      </w:r>
      <w:r>
        <w:rPr>
          <w:rFonts w:hint="eastAsia"/>
        </w:rPr>
        <w:t>译</w:t>
      </w:r>
      <w:r>
        <w:rPr>
          <w:rFonts w:hint="eastAsia"/>
        </w:rPr>
        <w:t>AB</w:t>
      </w:r>
    </w:p>
    <w:p w14:paraId="0B034843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ABCD(</w:t>
      </w:r>
      <w:r>
        <w:rPr>
          <w:rFonts w:hint="eastAsia"/>
        </w:rPr>
        <w:t>自强不息</w:t>
      </w:r>
      <w:r>
        <w:rPr>
          <w:rFonts w:hint="eastAsia"/>
        </w:rPr>
        <w:t xml:space="preserve">)   </w:t>
      </w:r>
      <w:r>
        <w:rPr>
          <w:rFonts w:hint="eastAsia"/>
        </w:rPr>
        <w:t>—</w:t>
      </w:r>
      <w:r>
        <w:rPr>
          <w:rFonts w:hint="eastAsia"/>
        </w:rPr>
        <w:t xml:space="preserve">&gt;.  </w:t>
      </w:r>
      <w:r>
        <w:rPr>
          <w:rFonts w:hint="eastAsia"/>
        </w:rPr>
        <w:t>进行充分解释</w:t>
      </w:r>
    </w:p>
    <w:p w14:paraId="17F7F51B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>艰苦奋斗</w:t>
      </w:r>
      <w:r>
        <w:rPr>
          <w:rFonts w:hint="eastAsia"/>
        </w:rPr>
        <w:t xml:space="preserve">  -&gt;.  hard working</w:t>
      </w:r>
    </w:p>
    <w:p w14:paraId="1E82BA38" w14:textId="77777777" w:rsidR="00DA3110" w:rsidRDefault="00DA3110" w:rsidP="00DA3110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学会用从句，非谓语</w:t>
      </w:r>
      <w:r>
        <w:rPr>
          <w:rFonts w:hint="eastAsia"/>
        </w:rPr>
        <w:t>V.</w:t>
      </w:r>
      <w:r>
        <w:rPr>
          <w:rFonts w:hint="eastAsia"/>
        </w:rPr>
        <w:t>，连词</w:t>
      </w:r>
    </w:p>
    <w:p w14:paraId="6A70820C" w14:textId="182EACAB" w:rsidR="009964E6" w:rsidRDefault="00DA3110" w:rsidP="00DA3110">
      <w:r>
        <w:rPr>
          <w:rFonts w:hint="eastAsia"/>
        </w:rPr>
        <w:t>==&gt;</w:t>
      </w:r>
      <w:r>
        <w:rPr>
          <w:rFonts w:hint="eastAsia"/>
        </w:rPr>
        <w:t>短句变长句</w:t>
      </w:r>
    </w:p>
    <w:sectPr w:rsidR="009964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C"/>
    <w:rsid w:val="00383F0C"/>
    <w:rsid w:val="009964E6"/>
    <w:rsid w:val="00DA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C8CFE-7268-4A1C-B975-2E3DAEC7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浩琦</dc:creator>
  <cp:keywords/>
  <dc:description/>
  <cp:lastModifiedBy>高 浩琦</cp:lastModifiedBy>
  <cp:revision>2</cp:revision>
  <dcterms:created xsi:type="dcterms:W3CDTF">2021-11-28T15:30:00Z</dcterms:created>
  <dcterms:modified xsi:type="dcterms:W3CDTF">2021-11-28T15:30:00Z</dcterms:modified>
</cp:coreProperties>
</file>