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098" w14:textId="77777777" w:rsidR="00D92A30" w:rsidRDefault="00D92A30" w:rsidP="00D92A30">
      <w:pPr>
        <w:jc w:val="center"/>
      </w:pPr>
      <w:r>
        <w:t>Man in the Realm of Nature</w:t>
      </w:r>
    </w:p>
    <w:p w14:paraId="1B1EEC57" w14:textId="77777777" w:rsidR="00D92A30" w:rsidRDefault="00D92A30" w:rsidP="00D92A30">
      <w:r>
        <w:t xml:space="preserve">    Everyone belongs to nature because they are constantly surrounded by it and interact with it.</w:t>
      </w:r>
    </w:p>
    <w:p w14:paraId="7AF4D589" w14:textId="05AA43BA" w:rsidR="00D92A30" w:rsidRDefault="00D92A30" w:rsidP="00D92A30">
      <w:r>
        <w:t xml:space="preserve">    </w:t>
      </w:r>
      <w:proofErr w:type="gramStart"/>
      <w:r>
        <w:t>Man</w:t>
      </w:r>
      <w:proofErr w:type="gramEnd"/>
      <w:r>
        <w:t xml:space="preserve"> who is a dweller in nature transforms it. Humanit</w:t>
      </w:r>
      <w:r w:rsidR="009C259D">
        <w:t>y</w:t>
      </w:r>
      <w:r>
        <w:t xml:space="preserve"> converts nature’ wealth into the merest daily necessities and compelled other </w:t>
      </w:r>
      <w:r>
        <w:rPr>
          <w:rFonts w:hint="eastAsia"/>
        </w:rPr>
        <w:t>re</w:t>
      </w:r>
      <w:r>
        <w:t>sour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s</w:t>
      </w:r>
      <w:r>
        <w:t xml:space="preserve"> such as electricity to serve the interests of society.</w:t>
      </w:r>
    </w:p>
    <w:p w14:paraId="08128CA9" w14:textId="7BD61D2A" w:rsidR="00D92A30" w:rsidRDefault="00D92A30" w:rsidP="00D92A30">
      <w:r>
        <w:t xml:space="preserve">    As society develops, human beings search indirectly his dependence grows and bal</w:t>
      </w:r>
      <w:r>
        <w:rPr>
          <w:rFonts w:hint="eastAsia"/>
        </w:rPr>
        <w:t>ance</w:t>
      </w:r>
      <w:r>
        <w:t xml:space="preserve"> between nature and society as a whole has shown ominous signs of breaking down.</w:t>
      </w:r>
      <w:r w:rsidR="009C259D">
        <w:t xml:space="preserve"> </w:t>
      </w:r>
      <w:r>
        <w:t>It is getting more and more difficult to sa</w:t>
      </w:r>
      <w:r w:rsidR="007F2D88">
        <w:t>tisf</w:t>
      </w:r>
      <w:r>
        <w:t>y the needs of human beings.</w:t>
      </w:r>
    </w:p>
    <w:p w14:paraId="2537DCD4" w14:textId="6B00A15C" w:rsidR="005A203E" w:rsidRDefault="00D92A30" w:rsidP="00D92A30">
      <w:r>
        <w:t xml:space="preserve">    Over time, the ecological environment crisis broke out, becoming a global problem.</w:t>
      </w:r>
      <w:r w:rsidR="006A7499">
        <w:t xml:space="preserve"> </w:t>
      </w:r>
      <w:r>
        <w:t>One of the ways to deal with the crisis situation is to use such resources as solar energy,</w:t>
      </w:r>
      <w:r w:rsidR="006A7499">
        <w:t xml:space="preserve"> </w:t>
      </w:r>
      <w:r>
        <w:t>the power of winds, the riches of the seas and oceans and other, as yet unk</w:t>
      </w:r>
      <w:r w:rsidR="006A7499">
        <w:t>now</w:t>
      </w:r>
      <w:r>
        <w:t>n natural forces of the unive</w:t>
      </w:r>
      <w:r w:rsidR="006A7499">
        <w:t>rs</w:t>
      </w:r>
      <w:r>
        <w:t>e. As the saying goes, live closer to nature, my friends, and its eternal</w:t>
      </w:r>
      <w:r w:rsidR="006A7499">
        <w:rPr>
          <w:rFonts w:hint="eastAsia"/>
        </w:rPr>
        <w:t xml:space="preserve"> </w:t>
      </w:r>
      <w:r>
        <w:t>laws will protect you.</w:t>
      </w:r>
    </w:p>
    <w:p w14:paraId="123B359E" w14:textId="0484B728" w:rsidR="00B83A79" w:rsidRDefault="00B83A79" w:rsidP="00D92A30"/>
    <w:p w14:paraId="72733B51" w14:textId="514E4A23" w:rsidR="00B83A79" w:rsidRDefault="00B83A79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  <w:shd w:val="clear" w:color="auto" w:fill="FCFCFC"/>
        </w:rPr>
        <w:t>Write a composition of no less than 150 words on the topic “Fame — Good or Evil?”. Your paper should cover the following points: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</w:r>
      <w:r>
        <w:rPr>
          <w:rFonts w:ascii="微软雅黑" w:eastAsia="微软雅黑" w:hAnsi="微软雅黑" w:hint="eastAsia"/>
          <w:color w:val="666666"/>
          <w:sz w:val="21"/>
          <w:szCs w:val="21"/>
          <w:shd w:val="clear" w:color="auto" w:fill="FCFCFC"/>
        </w:rPr>
        <w:t>1) the advantages of being famous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</w:r>
      <w:r>
        <w:rPr>
          <w:rFonts w:ascii="微软雅黑" w:eastAsia="微软雅黑" w:hAnsi="微软雅黑" w:hint="eastAsia"/>
          <w:color w:val="666666"/>
          <w:sz w:val="21"/>
          <w:szCs w:val="21"/>
          <w:shd w:val="clear" w:color="auto" w:fill="FCFCFC"/>
        </w:rPr>
        <w:t>2) the disadvantages of being famous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</w:r>
      <w:r>
        <w:rPr>
          <w:rFonts w:ascii="微软雅黑" w:eastAsia="微软雅黑" w:hAnsi="微软雅黑" w:hint="eastAsia"/>
          <w:color w:val="666666"/>
          <w:sz w:val="21"/>
          <w:szCs w:val="21"/>
          <w:shd w:val="clear" w:color="auto" w:fill="FCFCFC"/>
        </w:rPr>
        <w:t>3) your attitude towards fame</w:t>
      </w:r>
    </w:p>
    <w:p w14:paraId="437EFF33" w14:textId="7A11233D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7E81C195" w14:textId="52EC7D05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55850773" w14:textId="6B7BB06D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032C23C9" w14:textId="4F6595EF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0735C959" w14:textId="357A0571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252F9D0A" w14:textId="2EA84C12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097B144D" w14:textId="51C68592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47FF0356" w14:textId="1D2FD728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4F5DD5FF" w14:textId="5DE787E1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1CA651F9" w14:textId="77777777" w:rsidR="00343E61" w:rsidRDefault="00343E61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2075F4A1" w14:textId="683692B6" w:rsidR="00B83A79" w:rsidRDefault="00B83A79" w:rsidP="00D92A30">
      <w:pPr>
        <w:rPr>
          <w:rFonts w:ascii="微软雅黑" w:eastAsia="微软雅黑" w:hAnsi="微软雅黑"/>
          <w:color w:val="666666"/>
          <w:sz w:val="21"/>
          <w:szCs w:val="21"/>
          <w:shd w:val="clear" w:color="auto" w:fill="FCFCFC"/>
        </w:rPr>
      </w:pPr>
    </w:p>
    <w:p w14:paraId="6FEB8D10" w14:textId="7906D8EF" w:rsidR="00B83A79" w:rsidRDefault="00B83A79" w:rsidP="00B83A79">
      <w:pPr>
        <w:jc w:val="center"/>
      </w:pPr>
      <w:r w:rsidRPr="00B83A79">
        <w:rPr>
          <w:rFonts w:hint="eastAsia"/>
        </w:rPr>
        <w:t xml:space="preserve">Fame </w:t>
      </w:r>
      <w:r w:rsidRPr="00B83A79">
        <w:rPr>
          <w:rFonts w:hint="eastAsia"/>
        </w:rPr>
        <w:t>—</w:t>
      </w:r>
      <w:r w:rsidRPr="00B83A79">
        <w:rPr>
          <w:rFonts w:hint="eastAsia"/>
        </w:rPr>
        <w:t xml:space="preserve"> Good or </w:t>
      </w:r>
      <w:proofErr w:type="gramStart"/>
      <w:r w:rsidRPr="00B83A79">
        <w:rPr>
          <w:rFonts w:hint="eastAsia"/>
        </w:rPr>
        <w:t>Evil</w:t>
      </w:r>
      <w:r>
        <w:t xml:space="preserve"> ?</w:t>
      </w:r>
      <w:proofErr w:type="gramEnd"/>
    </w:p>
    <w:p w14:paraId="02983E6B" w14:textId="73E965C3" w:rsidR="00F66BA9" w:rsidRDefault="00F66BA9" w:rsidP="00580751">
      <w:pPr>
        <w:ind w:firstLine="420"/>
        <w:jc w:val="left"/>
      </w:pPr>
      <w:r w:rsidRPr="00F66BA9">
        <w:t xml:space="preserve">When it comes to fame, maybe each of us is </w:t>
      </w:r>
      <w:r>
        <w:t>after</w:t>
      </w:r>
      <w:r w:rsidRPr="00F66BA9">
        <w:t xml:space="preserve"> it. Because </w:t>
      </w:r>
      <w:r>
        <w:t>it</w:t>
      </w:r>
      <w:r w:rsidRPr="00F66BA9">
        <w:t xml:space="preserve"> can bring something else that can't be brought</w:t>
      </w:r>
      <w:r w:rsidR="00580751">
        <w:t>.</w:t>
      </w:r>
      <w:r w:rsidR="00580751" w:rsidRPr="00580751">
        <w:t xml:space="preserve"> </w:t>
      </w:r>
      <w:r w:rsidR="00580751" w:rsidRPr="00580751">
        <w:t>But</w:t>
      </w:r>
      <w:r w:rsidR="00580751">
        <w:t xml:space="preserve"> you know that </w:t>
      </w:r>
      <w:r w:rsidR="00580751" w:rsidRPr="00580751">
        <w:t xml:space="preserve">fame not only brings good but also </w:t>
      </w:r>
      <w:r w:rsidR="00580751">
        <w:t xml:space="preserve">evil, so I think we are supposed to balance the </w:t>
      </w:r>
      <w:proofErr w:type="spellStart"/>
      <w:r w:rsidR="00580751">
        <w:t>tow</w:t>
      </w:r>
      <w:proofErr w:type="spellEnd"/>
      <w:r w:rsidR="00580751">
        <w:t xml:space="preserve"> sides.</w:t>
      </w:r>
    </w:p>
    <w:p w14:paraId="5BF1D2AA" w14:textId="30A2DA0E" w:rsidR="00580751" w:rsidRDefault="00580751" w:rsidP="005A72A9">
      <w:pPr>
        <w:ind w:firstLine="420"/>
        <w:jc w:val="left"/>
      </w:pPr>
      <w:r>
        <w:t>Maybe all of us be addicted to be the center of attention.</w:t>
      </w:r>
      <w:r w:rsidR="005A72A9" w:rsidRPr="005A72A9">
        <w:t xml:space="preserve"> </w:t>
      </w:r>
      <w:r w:rsidR="005A72A9">
        <w:t>Because o</w:t>
      </w:r>
      <w:r w:rsidR="005A72A9" w:rsidRPr="005A72A9">
        <w:t>nce at the center of the matter, your self-confidence and vanity will be greatly satisfied, your family will</w:t>
      </w:r>
      <w:r w:rsidR="005A72A9">
        <w:t xml:space="preserve"> also</w:t>
      </w:r>
      <w:r w:rsidR="005A72A9" w:rsidRPr="005A72A9">
        <w:t xml:space="preserve"> be stained with it, a large number of fans who like you will support and understand your </w:t>
      </w:r>
      <w:r w:rsidR="005A72A9">
        <w:t>behavior</w:t>
      </w:r>
      <w:r w:rsidR="006343E8">
        <w:t xml:space="preserve">. More importantly, </w:t>
      </w:r>
      <w:r w:rsidR="006343E8">
        <w:rPr>
          <w:rFonts w:hint="eastAsia"/>
        </w:rPr>
        <w:t>t</w:t>
      </w:r>
      <w:r w:rsidR="006343E8" w:rsidRPr="006343E8">
        <w:t>hose who qualify as stars</w:t>
      </w:r>
      <w:r w:rsidR="006343E8">
        <w:t xml:space="preserve"> </w:t>
      </w:r>
      <w:r w:rsidR="006343E8">
        <w:rPr>
          <w:rFonts w:hint="eastAsia"/>
        </w:rPr>
        <w:t>must</w:t>
      </w:r>
      <w:r w:rsidR="006343E8">
        <w:t xml:space="preserve"> </w:t>
      </w:r>
      <w:r w:rsidR="006343E8">
        <w:rPr>
          <w:rFonts w:hint="eastAsia"/>
        </w:rPr>
        <w:t>be</w:t>
      </w:r>
      <w:r w:rsidR="006343E8" w:rsidRPr="006343E8">
        <w:t xml:space="preserve"> bound to be the best of the other</w:t>
      </w:r>
      <w:r w:rsidR="006343E8">
        <w:t xml:space="preserve">, </w:t>
      </w:r>
      <w:r w:rsidR="006343E8" w:rsidRPr="006343E8">
        <w:t>and that's often what they've always enjoyed doing</w:t>
      </w:r>
      <w:r w:rsidR="006343E8">
        <w:t>.</w:t>
      </w:r>
    </w:p>
    <w:p w14:paraId="5FE87550" w14:textId="2A2B7D4A" w:rsidR="00580751" w:rsidRDefault="006343E8" w:rsidP="00F66BA9">
      <w:pPr>
        <w:jc w:val="left"/>
      </w:pPr>
      <w:r w:rsidRPr="006343E8">
        <w:t xml:space="preserve">Such people must be very </w:t>
      </w:r>
      <w:r>
        <w:rPr>
          <w:rFonts w:hint="eastAsia"/>
        </w:rPr>
        <w:t>happy</w:t>
      </w:r>
      <w:r w:rsidRPr="006343E8">
        <w:t xml:space="preserve"> every day</w:t>
      </w:r>
      <w:r>
        <w:t>.</w:t>
      </w:r>
    </w:p>
    <w:p w14:paraId="599AD366" w14:textId="29C232F5" w:rsidR="00E247EB" w:rsidRDefault="006343E8" w:rsidP="00F66BA9">
      <w:pPr>
        <w:jc w:val="left"/>
      </w:pPr>
      <w:r>
        <w:tab/>
      </w:r>
      <w:r>
        <w:rPr>
          <w:rFonts w:hint="eastAsia"/>
        </w:rPr>
        <w:t>However</w:t>
      </w:r>
      <w:r>
        <w:t xml:space="preserve">,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 w:rsidR="00360106">
        <w:rPr>
          <w:rFonts w:hint="eastAsia"/>
        </w:rPr>
        <w:t>also</w:t>
      </w:r>
      <w:r w:rsidR="00360106">
        <w:t xml:space="preserve"> </w:t>
      </w:r>
      <w:r w:rsidR="00360106">
        <w:rPr>
          <w:rFonts w:hint="eastAsia"/>
        </w:rPr>
        <w:t>many</w:t>
      </w:r>
      <w:r w:rsidR="00360106">
        <w:t xml:space="preserve"> </w:t>
      </w:r>
      <w:r w:rsidR="00360106">
        <w:rPr>
          <w:rFonts w:hint="eastAsia"/>
        </w:rPr>
        <w:t>different</w:t>
      </w:r>
      <w:r w:rsidR="00360106">
        <w:t xml:space="preserve"> </w:t>
      </w:r>
      <w:r w:rsidR="00360106">
        <w:rPr>
          <w:rFonts w:hint="eastAsia"/>
        </w:rPr>
        <w:t>disadvantages</w:t>
      </w:r>
      <w:r w:rsidR="00360106">
        <w:t xml:space="preserve"> </w:t>
      </w:r>
      <w:r w:rsidR="00360106">
        <w:rPr>
          <w:rFonts w:hint="eastAsia"/>
        </w:rPr>
        <w:t>when</w:t>
      </w:r>
      <w:r w:rsidR="00360106">
        <w:t xml:space="preserve"> you become famous. Firstly, you will lose your freedom. </w:t>
      </w:r>
      <w:r w:rsidR="00360106" w:rsidRPr="00360106">
        <w:t>Maybe sometimes you can't always do what you want to do, because there are countless paparazzi watching from a distance</w:t>
      </w:r>
      <w:r w:rsidR="00360106">
        <w:t>.</w:t>
      </w:r>
      <w:r w:rsidR="00360106" w:rsidRPr="00360106">
        <w:t xml:space="preserve"> </w:t>
      </w:r>
      <w:r w:rsidR="00360106" w:rsidRPr="00360106">
        <w:t>It's worth noting that being a star means being the target of attacks from people who don't agree with you and the media</w:t>
      </w:r>
      <w:r w:rsidR="00360106">
        <w:t>.</w:t>
      </w:r>
      <w:r w:rsidR="00E247EB">
        <w:t xml:space="preserve"> Fames turns all the lights on and while it gives power and reputation, it takes the you out of you: you must be what the public thinks you are, not what you really are or could be.</w:t>
      </w:r>
    </w:p>
    <w:p w14:paraId="1A29BBF8" w14:textId="12CAD75C" w:rsidR="00E247EB" w:rsidRDefault="00E247EB" w:rsidP="00F66BA9">
      <w:pPr>
        <w:jc w:val="left"/>
        <w:rPr>
          <w:rFonts w:hint="eastAsia"/>
        </w:rPr>
      </w:pPr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</w:t>
      </w:r>
      <w:r>
        <w:t xml:space="preserve">, I always hold </w:t>
      </w:r>
      <w:r w:rsidRPr="00E247EB">
        <w:t>a neutral attitude</w:t>
      </w:r>
      <w:r>
        <w:t>. Being a star haves many advantages and disadvantages</w:t>
      </w:r>
      <w:r w:rsidR="00AF795A">
        <w:t>. What I what to say is “everyone is equal.” In consequence, I would like to be an ordinary person that chasing things making me crazy.</w:t>
      </w:r>
      <w:r w:rsidR="00D753C1">
        <w:t xml:space="preserve"> So let`s u</w:t>
      </w:r>
      <w:r w:rsidR="00D753C1" w:rsidRPr="00D753C1">
        <w:t xml:space="preserve">se </w:t>
      </w:r>
      <w:r w:rsidR="00D753C1">
        <w:t>our</w:t>
      </w:r>
      <w:r w:rsidR="00D753C1" w:rsidRPr="00D753C1">
        <w:t xml:space="preserve"> best efforts to live an ordinary life</w:t>
      </w:r>
      <w:r w:rsidR="00D753C1">
        <w:t>.</w:t>
      </w:r>
    </w:p>
    <w:p w14:paraId="79323B74" w14:textId="77777777" w:rsidR="00360106" w:rsidRDefault="00360106" w:rsidP="00F66BA9">
      <w:pPr>
        <w:jc w:val="left"/>
        <w:rPr>
          <w:rFonts w:hint="eastAsia"/>
        </w:rPr>
      </w:pPr>
    </w:p>
    <w:p w14:paraId="64AC2E5F" w14:textId="0BF4FB9A" w:rsidR="00B83A79" w:rsidRDefault="00B83A79" w:rsidP="00B83A79">
      <w:pPr>
        <w:jc w:val="left"/>
      </w:pPr>
      <w:r>
        <w:rPr>
          <w:rFonts w:hint="eastAsia"/>
        </w:rPr>
        <w:t>Maybe</w:t>
      </w:r>
      <w:r>
        <w:t xml:space="preserve"> </w:t>
      </w:r>
      <w:r>
        <w:rPr>
          <w:rFonts w:hint="eastAsia"/>
        </w:rPr>
        <w:t>everyone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desire</w:t>
      </w:r>
      <w:r>
        <w:t xml:space="preserve"> to be famous and yearn for the publicity, </w:t>
      </w:r>
    </w:p>
    <w:sectPr w:rsidR="00B8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C9"/>
    <w:rsid w:val="001E2EC9"/>
    <w:rsid w:val="00343E61"/>
    <w:rsid w:val="00360106"/>
    <w:rsid w:val="00580751"/>
    <w:rsid w:val="005A72A9"/>
    <w:rsid w:val="006343E8"/>
    <w:rsid w:val="006A7499"/>
    <w:rsid w:val="007F2D88"/>
    <w:rsid w:val="009C259D"/>
    <w:rsid w:val="009C454C"/>
    <w:rsid w:val="00AB3D13"/>
    <w:rsid w:val="00AF795A"/>
    <w:rsid w:val="00B1063C"/>
    <w:rsid w:val="00B83A79"/>
    <w:rsid w:val="00D753C1"/>
    <w:rsid w:val="00D92A30"/>
    <w:rsid w:val="00E247EB"/>
    <w:rsid w:val="00F06C38"/>
    <w:rsid w:val="00F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3FC3"/>
  <w15:chartTrackingRefBased/>
  <w15:docId w15:val="{CA9EA04D-41E0-4B5B-855A-880AD066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4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浩琦</dc:creator>
  <cp:keywords/>
  <dc:description/>
  <cp:lastModifiedBy>高 浩琦</cp:lastModifiedBy>
  <cp:revision>5</cp:revision>
  <dcterms:created xsi:type="dcterms:W3CDTF">2021-10-19T23:57:00Z</dcterms:created>
  <dcterms:modified xsi:type="dcterms:W3CDTF">2021-11-30T15:35:00Z</dcterms:modified>
</cp:coreProperties>
</file>