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9877"/>
      <w:r>
        <w:rPr>
          <w:rFonts w:hint="eastAsia"/>
          <w:lang w:val="en-US" w:eastAsia="zh-CN"/>
        </w:rPr>
        <w:t>上理工泛在学习平台学生操作手册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instrText xml:space="preserve"> HYPERLINK "http://usst.fleeco.cn"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http://usst.fleeco.cn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测试帐号：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帐号：</w:t>
      </w:r>
      <w:r>
        <w:rPr>
          <w:rFonts w:hint="eastAsia"/>
          <w:lang w:val="en-US" w:eastAsia="zh-CN"/>
        </w:rPr>
        <w:t>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密码：</w:t>
      </w:r>
      <w:r>
        <w:rPr>
          <w:rFonts w:hint="eastAsia"/>
          <w:lang w:val="en-US" w:eastAsia="zh-CN"/>
        </w:rPr>
        <w:t>123456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登录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首页点击“学生登录”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25395"/>
            <wp:effectExtent l="0" t="0" r="9525" b="825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2.填写登录信息，点击登录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7447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098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课程学习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点击“开始课程”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502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2.点击开始课程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745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3.学习单元课件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2942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4.听力测试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053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4.1点击按钮播放录音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52830"/>
            <wp:effectExtent l="0" t="0" r="1016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b="49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4.2点击设置播放音量和播放速度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01536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4.3做测试，点击查看答案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14270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5资料模块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5.1点击视频播放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3390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11086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根据格式上传作业填写信息，点击提交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220470"/>
            <wp:effectExtent l="0" t="0" r="1333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7.点击添加笔记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2100" cy="1792605"/>
            <wp:effectExtent l="0" t="0" r="635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6810" cy="1993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8.点击添加评论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73045" cy="1858645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 l="24194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4750" cy="2181860"/>
            <wp:effectExtent l="0" t="0" r="1270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课程介绍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1.根据搜索、分类对课程筛选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148840"/>
            <wp:effectExtent l="0" t="0" r="1079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2.点击“成就”查看已完成课程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78075"/>
            <wp:effectExtent l="0" t="0" r="698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点击“我的测验”查看已完成测验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查看已完成的测验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954655"/>
            <wp:effectExtent l="0" t="0" r="8890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查看测验具体完成情况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50440"/>
            <wp:effectExtent l="0" t="0" r="7620" b="165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点击“我的作业”查看作业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1059815"/>
            <wp:effectExtent l="0" t="0" r="17145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点击查看作业具体情况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674495"/>
            <wp:effectExtent l="0" t="0" r="11430" b="190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5.点击“注释与评论”根据搜索很分类筛选笔记和评论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11300"/>
            <wp:effectExtent l="0" t="0" r="317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学习活动查看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38985"/>
            <wp:effectExtent l="0" t="0" r="444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0045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搜索编辑个人状态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581150"/>
            <wp:effectExtent l="0" t="0" r="1143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班级小组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90725"/>
            <wp:effectExtent l="0" t="0" r="635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点击已加入班级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37155"/>
            <wp:effectExtent l="0" t="0" r="635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2.编辑、发布消息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98650"/>
            <wp:effectExtent l="0" t="0" r="762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3.搜索学生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0975" cy="4019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4.查看班级小组动态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64080"/>
            <wp:effectExtent l="0" t="0" r="698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21AB6A"/>
    <w:multiLevelType w:val="singleLevel"/>
    <w:tmpl w:val="8821AB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B8EC79"/>
    <w:multiLevelType w:val="singleLevel"/>
    <w:tmpl w:val="AFB8EC79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38364B"/>
    <w:multiLevelType w:val="singleLevel"/>
    <w:tmpl w:val="F33836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EFE9333"/>
    <w:multiLevelType w:val="singleLevel"/>
    <w:tmpl w:val="FEFE9333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7845635"/>
    <w:multiLevelType w:val="singleLevel"/>
    <w:tmpl w:val="178456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7765DDC"/>
    <w:multiLevelType w:val="singleLevel"/>
    <w:tmpl w:val="57765D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1F0937"/>
    <w:rsid w:val="09CB3D88"/>
    <w:rsid w:val="0E462564"/>
    <w:rsid w:val="0F604647"/>
    <w:rsid w:val="12923D5B"/>
    <w:rsid w:val="1BE455C1"/>
    <w:rsid w:val="1CA67C64"/>
    <w:rsid w:val="241F0937"/>
    <w:rsid w:val="2F130F89"/>
    <w:rsid w:val="30FD6C28"/>
    <w:rsid w:val="338516F8"/>
    <w:rsid w:val="3B294619"/>
    <w:rsid w:val="3D801957"/>
    <w:rsid w:val="40257F97"/>
    <w:rsid w:val="4AF94ED4"/>
    <w:rsid w:val="50352EEF"/>
    <w:rsid w:val="57C45C86"/>
    <w:rsid w:val="5A977D3E"/>
    <w:rsid w:val="5E721111"/>
    <w:rsid w:val="61060686"/>
    <w:rsid w:val="662F5A1A"/>
    <w:rsid w:val="66CE3A38"/>
    <w:rsid w:val="71CC1BFF"/>
    <w:rsid w:val="730C0018"/>
    <w:rsid w:val="79B0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2020-09-25T07:49:00Z</dcterms:created>
  <dc:creator>dev</dc:creator>
  <cp:lastModifiedBy>dev</cp:lastModifiedBy>
  <dcterms:modified xsi:type="dcterms:W3CDTF">2021-03-03T09:29:40Z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