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E3A0" w14:textId="5ED388D0" w:rsidR="00B80580" w:rsidRDefault="00B80580" w:rsidP="00B553A8">
      <w:pPr>
        <w:pStyle w:val="Heading1"/>
      </w:pPr>
      <w:r>
        <w:t>Proposta</w:t>
      </w:r>
    </w:p>
    <w:p w14:paraId="11DA338F" w14:textId="31640917" w:rsidR="007C68EE" w:rsidRDefault="007C68EE" w:rsidP="00B80580">
      <w:r>
        <w:t xml:space="preserve">Um sistema para facilitar a vida dos jogadores de Ordem x Caos que utilizam o sistema de RPG “Runas: Livro Azul”. O sistema terá </w:t>
      </w:r>
      <w:r w:rsidR="006E0EE0">
        <w:t>uma tela inicial com cinco botões principais:</w:t>
      </w:r>
    </w:p>
    <w:p w14:paraId="1563979D" w14:textId="7C17FF70" w:rsidR="006E0EE0" w:rsidRDefault="006E0EE0" w:rsidP="006E0EE0">
      <w:pPr>
        <w:pStyle w:val="ListParagraph"/>
        <w:numPr>
          <w:ilvl w:val="0"/>
          <w:numId w:val="1"/>
        </w:numPr>
      </w:pPr>
      <w:r>
        <w:t>Calculadora de Dano;</w:t>
      </w:r>
    </w:p>
    <w:p w14:paraId="482F7720" w14:textId="0AEF949A" w:rsidR="006E0EE0" w:rsidRDefault="006E0EE0" w:rsidP="006E0EE0">
      <w:pPr>
        <w:pStyle w:val="ListParagraph"/>
        <w:numPr>
          <w:ilvl w:val="0"/>
          <w:numId w:val="1"/>
        </w:numPr>
      </w:pPr>
      <w:r>
        <w:t>Calculadora de Estatísticas;</w:t>
      </w:r>
    </w:p>
    <w:p w14:paraId="2B6F841A" w14:textId="4E76A95F" w:rsidR="006E0EE0" w:rsidRDefault="006E0EE0" w:rsidP="006E0EE0">
      <w:pPr>
        <w:pStyle w:val="ListParagraph"/>
        <w:numPr>
          <w:ilvl w:val="0"/>
          <w:numId w:val="1"/>
        </w:numPr>
      </w:pPr>
      <w:r>
        <w:t>Calculadora de Inventário;</w:t>
      </w:r>
    </w:p>
    <w:p w14:paraId="4430D3DF" w14:textId="78498F48" w:rsidR="006E0EE0" w:rsidRDefault="006E0EE0" w:rsidP="006E0EE0">
      <w:pPr>
        <w:pStyle w:val="ListParagraph"/>
        <w:numPr>
          <w:ilvl w:val="0"/>
          <w:numId w:val="1"/>
        </w:numPr>
      </w:pPr>
      <w:r>
        <w:t>Calculadora de Testes;</w:t>
      </w:r>
    </w:p>
    <w:p w14:paraId="6D00B94E" w14:textId="687853A3" w:rsidR="006E0EE0" w:rsidRDefault="006E0EE0" w:rsidP="006E0EE0">
      <w:pPr>
        <w:pStyle w:val="ListParagraph"/>
        <w:numPr>
          <w:ilvl w:val="0"/>
          <w:numId w:val="1"/>
        </w:numPr>
      </w:pPr>
      <w:r>
        <w:t>Calculadora de Criação de Itens;</w:t>
      </w:r>
    </w:p>
    <w:p w14:paraId="4B50C4D3" w14:textId="06AEC829" w:rsidR="006E0EE0" w:rsidRPr="00B80580" w:rsidRDefault="006E0EE0" w:rsidP="006E0EE0">
      <w:r>
        <w:t>E além dos botões da tela inicial, existe um</w:t>
      </w:r>
      <w:r w:rsidR="001E480A">
        <w:t xml:space="preserve"> menu que acompanhará o usuário em todas as páginas, que é o botão de “Ficha do Personagem”.</w:t>
      </w:r>
    </w:p>
    <w:p w14:paraId="709D8A71" w14:textId="759C788F" w:rsidR="00C56FA4" w:rsidRDefault="00C56FA4" w:rsidP="00B553A8">
      <w:pPr>
        <w:pStyle w:val="Heading1"/>
      </w:pPr>
      <w:r>
        <w:t>Resumo das Telas</w:t>
      </w:r>
    </w:p>
    <w:p w14:paraId="65D9075F" w14:textId="70B29A3F" w:rsidR="00C56FA4" w:rsidRDefault="00C56FA4" w:rsidP="00C56FA4">
      <w:pPr>
        <w:pStyle w:val="ListParagraph"/>
        <w:numPr>
          <w:ilvl w:val="0"/>
          <w:numId w:val="1"/>
        </w:numPr>
      </w:pPr>
      <w:r w:rsidRPr="00B553A8">
        <w:rPr>
          <w:b/>
          <w:bCs/>
        </w:rPr>
        <w:t>Calculadora de Dano</w:t>
      </w:r>
      <w:r>
        <w:t xml:space="preserve">: Calcula o dano </w:t>
      </w:r>
    </w:p>
    <w:p w14:paraId="51FCBAD3" w14:textId="0FFB4361" w:rsidR="00C56FA4" w:rsidRDefault="00C56FA4" w:rsidP="00C56FA4">
      <w:pPr>
        <w:pStyle w:val="ListParagraph"/>
        <w:numPr>
          <w:ilvl w:val="0"/>
          <w:numId w:val="1"/>
        </w:numPr>
      </w:pPr>
      <w:r w:rsidRPr="00B553A8">
        <w:rPr>
          <w:b/>
          <w:bCs/>
        </w:rPr>
        <w:t>Calculadora de Estatísticas</w:t>
      </w:r>
      <w:r>
        <w:t xml:space="preserve">: </w:t>
      </w:r>
    </w:p>
    <w:p w14:paraId="67981F65" w14:textId="37F7D589" w:rsidR="00C56FA4" w:rsidRDefault="00C56FA4" w:rsidP="00C56FA4">
      <w:pPr>
        <w:pStyle w:val="ListParagraph"/>
        <w:numPr>
          <w:ilvl w:val="0"/>
          <w:numId w:val="1"/>
        </w:numPr>
      </w:pPr>
      <w:r w:rsidRPr="00B553A8">
        <w:rPr>
          <w:b/>
          <w:bCs/>
        </w:rPr>
        <w:t>Calculadora de Inventário</w:t>
      </w:r>
      <w:r>
        <w:t>:</w:t>
      </w:r>
    </w:p>
    <w:p w14:paraId="51F9515D" w14:textId="303415FB" w:rsidR="00C56FA4" w:rsidRDefault="00C56FA4" w:rsidP="00C56FA4">
      <w:pPr>
        <w:pStyle w:val="ListParagraph"/>
        <w:numPr>
          <w:ilvl w:val="0"/>
          <w:numId w:val="1"/>
        </w:numPr>
      </w:pPr>
      <w:r w:rsidRPr="00B553A8">
        <w:rPr>
          <w:b/>
          <w:bCs/>
        </w:rPr>
        <w:t>Calculadora de Testes</w:t>
      </w:r>
      <w:r>
        <w:t>:</w:t>
      </w:r>
    </w:p>
    <w:p w14:paraId="64B3374C" w14:textId="7C65958E" w:rsidR="00C56FA4" w:rsidRDefault="00C56FA4" w:rsidP="00C56FA4">
      <w:pPr>
        <w:pStyle w:val="ListParagraph"/>
        <w:numPr>
          <w:ilvl w:val="0"/>
          <w:numId w:val="1"/>
        </w:numPr>
      </w:pPr>
      <w:r w:rsidRPr="00B553A8">
        <w:rPr>
          <w:b/>
          <w:bCs/>
        </w:rPr>
        <w:t>Calculadora de Criação de Itens</w:t>
      </w:r>
      <w:r>
        <w:t>:</w:t>
      </w:r>
    </w:p>
    <w:p w14:paraId="74B4766F" w14:textId="0E38342F" w:rsidR="00C56FA4" w:rsidRDefault="00C56FA4" w:rsidP="00C56FA4">
      <w:pPr>
        <w:pStyle w:val="ListParagraph"/>
        <w:numPr>
          <w:ilvl w:val="0"/>
          <w:numId w:val="1"/>
        </w:numPr>
      </w:pPr>
      <w:r w:rsidRPr="00B553A8">
        <w:rPr>
          <w:b/>
          <w:bCs/>
        </w:rPr>
        <w:t>Ficha do Personagem</w:t>
      </w:r>
      <w:r>
        <w:t>:</w:t>
      </w:r>
    </w:p>
    <w:p w14:paraId="4A6B5AA3" w14:textId="780B852A" w:rsidR="004F20EF" w:rsidRDefault="004F20EF" w:rsidP="004F20EF">
      <w:pPr>
        <w:pStyle w:val="Heading1"/>
      </w:pPr>
      <w:r w:rsidRPr="00B553A8">
        <w:t xml:space="preserve">Tela 01: </w:t>
      </w:r>
      <w:r>
        <w:t>Ficha do Personagem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1476"/>
        <w:gridCol w:w="828"/>
        <w:gridCol w:w="1259"/>
        <w:gridCol w:w="4550"/>
        <w:gridCol w:w="1193"/>
      </w:tblGrid>
      <w:tr w:rsidR="004F20EF" w:rsidRPr="00DD22CB" w14:paraId="72304D11" w14:textId="77777777" w:rsidTr="00041C99">
        <w:tc>
          <w:tcPr>
            <w:tcW w:w="0" w:type="auto"/>
            <w:vAlign w:val="center"/>
          </w:tcPr>
          <w:p w14:paraId="7926A882" w14:textId="77777777" w:rsidR="004F20EF" w:rsidRPr="00DD22CB" w:rsidRDefault="004F20EF" w:rsidP="00041C99">
            <w:pPr>
              <w:rPr>
                <w:b/>
                <w:bCs/>
              </w:rPr>
            </w:pPr>
            <w:r w:rsidRPr="00DD22C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5B1B7D22" w14:textId="77777777" w:rsidR="004F20EF" w:rsidRPr="00DD22CB" w:rsidRDefault="004F20EF" w:rsidP="00041C99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</w:tcPr>
          <w:p w14:paraId="489C6F92" w14:textId="77777777" w:rsidR="004F20EF" w:rsidRPr="00DD22CB" w:rsidRDefault="004F20EF" w:rsidP="00041C99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I/S</w:t>
            </w:r>
          </w:p>
        </w:tc>
        <w:tc>
          <w:tcPr>
            <w:tcW w:w="0" w:type="auto"/>
            <w:vAlign w:val="center"/>
          </w:tcPr>
          <w:p w14:paraId="3471154C" w14:textId="77777777" w:rsidR="004F20EF" w:rsidRPr="00DD22CB" w:rsidRDefault="004F20EF" w:rsidP="00041C99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</w:tcPr>
          <w:p w14:paraId="714AD59B" w14:textId="77777777" w:rsidR="004F20EF" w:rsidRPr="00DD22CB" w:rsidRDefault="004F20EF" w:rsidP="00041C99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</w:tcPr>
          <w:p w14:paraId="5EF182B5" w14:textId="77777777" w:rsidR="004F20EF" w:rsidRPr="00DD22CB" w:rsidRDefault="004F20EF" w:rsidP="0019070A">
            <w:pPr>
              <w:jc w:val="center"/>
              <w:rPr>
                <w:b/>
                <w:bCs/>
              </w:rPr>
            </w:pPr>
            <w:r w:rsidRPr="00DD22CB">
              <w:rPr>
                <w:b/>
                <w:bCs/>
              </w:rPr>
              <w:t>Requisito</w:t>
            </w:r>
          </w:p>
        </w:tc>
      </w:tr>
      <w:tr w:rsidR="008D1962" w:rsidRPr="00DD22CB" w14:paraId="6BC6E1F2" w14:textId="77777777" w:rsidTr="00041C99">
        <w:tc>
          <w:tcPr>
            <w:tcW w:w="0" w:type="auto"/>
            <w:vAlign w:val="center"/>
          </w:tcPr>
          <w:p w14:paraId="5484ECE8" w14:textId="5FB00243" w:rsidR="008D1962" w:rsidRPr="00DD22CB" w:rsidRDefault="008D1962" w:rsidP="008D1962">
            <w:r w:rsidRPr="00DD22CB">
              <w:t>01</w:t>
            </w:r>
          </w:p>
        </w:tc>
        <w:tc>
          <w:tcPr>
            <w:tcW w:w="0" w:type="auto"/>
            <w:vAlign w:val="center"/>
          </w:tcPr>
          <w:p w14:paraId="0A815853" w14:textId="4B0C834D" w:rsidR="008D1962" w:rsidRDefault="008D1962" w:rsidP="008D1962">
            <w:pPr>
              <w:jc w:val="left"/>
            </w:pPr>
            <w:r>
              <w:t>Ano Atual</w:t>
            </w:r>
          </w:p>
        </w:tc>
        <w:tc>
          <w:tcPr>
            <w:tcW w:w="0" w:type="auto"/>
            <w:vAlign w:val="center"/>
          </w:tcPr>
          <w:p w14:paraId="1F262C0A" w14:textId="69A3112C" w:rsidR="008D1962" w:rsidRPr="00DD22CB" w:rsidRDefault="008D1962" w:rsidP="008D1962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167444D7" w14:textId="3AFDC0F2" w:rsidR="008D1962" w:rsidRPr="00DD22CB" w:rsidRDefault="008D1962" w:rsidP="008D1962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0581B158" w14:textId="11ECFE1E" w:rsidR="008D1962" w:rsidRPr="00DD22CB" w:rsidRDefault="00B02DF7" w:rsidP="008D1962">
            <w:pPr>
              <w:jc w:val="left"/>
            </w:pPr>
            <w:r>
              <w:t>Usuário insere o ano</w:t>
            </w:r>
            <w:r w:rsidR="00A81B49">
              <w:t>. O valor padrão é buscado no sistema para encontrar o ano atual</w:t>
            </w:r>
            <w:r w:rsidR="0003372C">
              <w:t xml:space="preserve"> no calendário “Logi”.</w:t>
            </w:r>
            <w:r w:rsidR="00A81B49">
              <w:t xml:space="preserve"> </w:t>
            </w:r>
          </w:p>
        </w:tc>
        <w:tc>
          <w:tcPr>
            <w:tcW w:w="0" w:type="auto"/>
            <w:vAlign w:val="center"/>
          </w:tcPr>
          <w:p w14:paraId="5B7D2A26" w14:textId="158850D4" w:rsidR="008D1962" w:rsidRPr="00DD22CB" w:rsidRDefault="00266763" w:rsidP="0019070A">
            <w:pPr>
              <w:jc w:val="center"/>
            </w:pPr>
            <w:r>
              <w:t>Opcional</w:t>
            </w:r>
          </w:p>
        </w:tc>
      </w:tr>
      <w:tr w:rsidR="008D1962" w:rsidRPr="00DD22CB" w14:paraId="59B38087" w14:textId="77777777" w:rsidTr="00041C99">
        <w:tc>
          <w:tcPr>
            <w:tcW w:w="0" w:type="auto"/>
            <w:vAlign w:val="center"/>
          </w:tcPr>
          <w:p w14:paraId="64C9D98E" w14:textId="7E53B16F" w:rsidR="008D1962" w:rsidRPr="00DD22CB" w:rsidRDefault="008D1962" w:rsidP="008D1962">
            <w:r w:rsidRPr="00DD22CB">
              <w:t>02</w:t>
            </w:r>
          </w:p>
        </w:tc>
        <w:tc>
          <w:tcPr>
            <w:tcW w:w="0" w:type="auto"/>
            <w:vAlign w:val="center"/>
          </w:tcPr>
          <w:p w14:paraId="2EAC0603" w14:textId="063F79F7" w:rsidR="008D1962" w:rsidRDefault="008D1962" w:rsidP="008D1962">
            <w:pPr>
              <w:jc w:val="left"/>
            </w:pPr>
            <w:r>
              <w:t>Calendário</w:t>
            </w:r>
          </w:p>
        </w:tc>
        <w:tc>
          <w:tcPr>
            <w:tcW w:w="0" w:type="auto"/>
            <w:vAlign w:val="center"/>
          </w:tcPr>
          <w:p w14:paraId="186F6A5F" w14:textId="62F01D0B" w:rsidR="008D1962" w:rsidRPr="00DD22CB" w:rsidRDefault="008D1962" w:rsidP="008D1962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05508AB8" w14:textId="60B5BDF5" w:rsidR="008D1962" w:rsidRPr="00DD22CB" w:rsidRDefault="008D1962" w:rsidP="008D1962">
            <w:pPr>
              <w:jc w:val="left"/>
            </w:pPr>
            <w:r>
              <w:t>Lista Suspensa</w:t>
            </w:r>
          </w:p>
        </w:tc>
        <w:tc>
          <w:tcPr>
            <w:tcW w:w="0" w:type="auto"/>
            <w:vAlign w:val="center"/>
          </w:tcPr>
          <w:p w14:paraId="7DE65DE7" w14:textId="1A84E3E0" w:rsidR="008D1962" w:rsidRPr="00DD22CB" w:rsidRDefault="008D1962" w:rsidP="008D1962">
            <w:pPr>
              <w:jc w:val="left"/>
            </w:pPr>
            <w:r>
              <w:t>Pode escolher entre “Logi ou C.E.”</w:t>
            </w:r>
          </w:p>
        </w:tc>
        <w:tc>
          <w:tcPr>
            <w:tcW w:w="0" w:type="auto"/>
            <w:vAlign w:val="center"/>
          </w:tcPr>
          <w:p w14:paraId="09AD5571" w14:textId="12F6B55D" w:rsidR="008D1962" w:rsidRPr="00DD22CB" w:rsidRDefault="00266763" w:rsidP="0019070A">
            <w:pPr>
              <w:jc w:val="center"/>
            </w:pPr>
            <w:r>
              <w:t>Opcional</w:t>
            </w:r>
          </w:p>
        </w:tc>
      </w:tr>
      <w:tr w:rsidR="008D1962" w:rsidRPr="00DD22CB" w14:paraId="040720F4" w14:textId="77777777" w:rsidTr="00041C99">
        <w:tc>
          <w:tcPr>
            <w:tcW w:w="0" w:type="auto"/>
            <w:vAlign w:val="center"/>
          </w:tcPr>
          <w:p w14:paraId="420973EC" w14:textId="6BCADB25" w:rsidR="008D1962" w:rsidRPr="00DD22CB" w:rsidRDefault="008D1962" w:rsidP="008D1962">
            <w:r w:rsidRPr="00DD22CB">
              <w:t>03</w:t>
            </w:r>
          </w:p>
        </w:tc>
        <w:tc>
          <w:tcPr>
            <w:tcW w:w="0" w:type="auto"/>
            <w:vAlign w:val="center"/>
          </w:tcPr>
          <w:p w14:paraId="7FB0EA30" w14:textId="521F46C5" w:rsidR="008D1962" w:rsidRPr="00DD22CB" w:rsidRDefault="008D1962" w:rsidP="008D1962">
            <w:pPr>
              <w:jc w:val="left"/>
            </w:pPr>
            <w:r>
              <w:t>Nome</w:t>
            </w:r>
          </w:p>
        </w:tc>
        <w:tc>
          <w:tcPr>
            <w:tcW w:w="0" w:type="auto"/>
            <w:vAlign w:val="center"/>
          </w:tcPr>
          <w:p w14:paraId="41154240" w14:textId="2B30CB22" w:rsidR="008D1962" w:rsidRPr="00DD22CB" w:rsidRDefault="008D1962" w:rsidP="008D1962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679B732E" w14:textId="229A7FC5" w:rsidR="008D1962" w:rsidRPr="00DD22CB" w:rsidRDefault="007D547B" w:rsidP="008D1962">
            <w:pPr>
              <w:jc w:val="left"/>
            </w:pPr>
            <w:r>
              <w:t xml:space="preserve">Caractere </w:t>
            </w:r>
            <w:r w:rsidR="008D1962">
              <w:t>(máximo 80)</w:t>
            </w:r>
          </w:p>
        </w:tc>
        <w:tc>
          <w:tcPr>
            <w:tcW w:w="0" w:type="auto"/>
            <w:vAlign w:val="center"/>
          </w:tcPr>
          <w:p w14:paraId="519E950F" w14:textId="2161ACED" w:rsidR="008D1962" w:rsidRPr="00DD22CB" w:rsidRDefault="008D1962" w:rsidP="008D1962">
            <w:pPr>
              <w:jc w:val="left"/>
            </w:pPr>
            <w:r>
              <w:t xml:space="preserve">É o nome do personagem. Esse mesmo nome é usado para poder salvar o </w:t>
            </w:r>
            <w:r w:rsidR="00A06D03">
              <w:t>arquivo. json</w:t>
            </w:r>
            <w:r>
              <w:t xml:space="preserve"> e .md, no formato “{nome}.{file}”. Na persistência, não é salvo acentos, espaçamento ou caracteres especiais. No caso de acentos, é </w:t>
            </w:r>
            <w:r w:rsidR="007D547B">
              <w:t>substituído</w:t>
            </w:r>
            <w:r>
              <w:t xml:space="preserve"> pela letra sem acento, enquanto espaços por “_”, já caracteres especiais são apenas removidos do nome do arquivo. </w:t>
            </w:r>
          </w:p>
        </w:tc>
        <w:tc>
          <w:tcPr>
            <w:tcW w:w="0" w:type="auto"/>
            <w:vAlign w:val="center"/>
          </w:tcPr>
          <w:p w14:paraId="4BC94920" w14:textId="5C059AA6" w:rsidR="008D1962" w:rsidRPr="00DD22CB" w:rsidRDefault="00266763" w:rsidP="0019070A">
            <w:pPr>
              <w:jc w:val="center"/>
            </w:pPr>
            <w:r>
              <w:t>Obrigatório</w:t>
            </w:r>
          </w:p>
        </w:tc>
      </w:tr>
      <w:tr w:rsidR="008D1962" w:rsidRPr="00DD22CB" w14:paraId="712F178A" w14:textId="77777777" w:rsidTr="00041C99">
        <w:tc>
          <w:tcPr>
            <w:tcW w:w="0" w:type="auto"/>
            <w:vAlign w:val="center"/>
          </w:tcPr>
          <w:p w14:paraId="1D69B21F" w14:textId="604602F7" w:rsidR="008D1962" w:rsidRPr="00DD22CB" w:rsidRDefault="008D1962" w:rsidP="008D1962">
            <w:r w:rsidRPr="00DD22CB">
              <w:t>04</w:t>
            </w:r>
          </w:p>
        </w:tc>
        <w:tc>
          <w:tcPr>
            <w:tcW w:w="0" w:type="auto"/>
            <w:vAlign w:val="center"/>
          </w:tcPr>
          <w:p w14:paraId="7AE31BFC" w14:textId="3238C22D" w:rsidR="008D1962" w:rsidRPr="00DD22CB" w:rsidRDefault="008D1962" w:rsidP="008D1962">
            <w:pPr>
              <w:jc w:val="left"/>
            </w:pPr>
            <w:r>
              <w:t>Raça</w:t>
            </w:r>
          </w:p>
        </w:tc>
        <w:tc>
          <w:tcPr>
            <w:tcW w:w="0" w:type="auto"/>
            <w:vAlign w:val="center"/>
          </w:tcPr>
          <w:p w14:paraId="75B592BF" w14:textId="0F9F77E1" w:rsidR="008D1962" w:rsidRPr="00DD22CB" w:rsidRDefault="008D1962" w:rsidP="008D1962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51CBA17F" w14:textId="06DA49E4" w:rsidR="008D1962" w:rsidRPr="00DD22CB" w:rsidRDefault="008D1962" w:rsidP="008D1962">
            <w:pPr>
              <w:jc w:val="left"/>
            </w:pPr>
            <w:r>
              <w:t>Lista Suspensa</w:t>
            </w:r>
          </w:p>
        </w:tc>
        <w:tc>
          <w:tcPr>
            <w:tcW w:w="0" w:type="auto"/>
            <w:vAlign w:val="center"/>
          </w:tcPr>
          <w:p w14:paraId="0BFF6593" w14:textId="3EEED0F4" w:rsidR="008D1962" w:rsidRPr="00DD22CB" w:rsidRDefault="003D64A6" w:rsidP="008D1962">
            <w:pPr>
              <w:jc w:val="left"/>
            </w:pPr>
            <w:r>
              <w:t>Faz uma busca no sistema para encontrar as raças cadastradas. O valor padrão é</w:t>
            </w:r>
            <w:r w:rsidR="00C5202F">
              <w:t xml:space="preserve"> “Personalizado”. </w:t>
            </w:r>
          </w:p>
        </w:tc>
        <w:tc>
          <w:tcPr>
            <w:tcW w:w="0" w:type="auto"/>
            <w:vAlign w:val="center"/>
          </w:tcPr>
          <w:p w14:paraId="5FE8631C" w14:textId="3660705E" w:rsidR="008D1962" w:rsidRPr="00DD22CB" w:rsidRDefault="00C5202F" w:rsidP="0019070A">
            <w:pPr>
              <w:jc w:val="center"/>
            </w:pPr>
            <w:r>
              <w:t>Obrigatório</w:t>
            </w:r>
          </w:p>
        </w:tc>
      </w:tr>
      <w:tr w:rsidR="008D1962" w:rsidRPr="00DD22CB" w14:paraId="3CC84E86" w14:textId="77777777" w:rsidTr="00041C99">
        <w:tc>
          <w:tcPr>
            <w:tcW w:w="0" w:type="auto"/>
            <w:vAlign w:val="center"/>
          </w:tcPr>
          <w:p w14:paraId="6C6B874C" w14:textId="78ECA68D" w:rsidR="008D1962" w:rsidRPr="00DD22CB" w:rsidRDefault="008D1962" w:rsidP="008D1962">
            <w:r w:rsidRPr="00DD22CB">
              <w:t>05</w:t>
            </w:r>
          </w:p>
        </w:tc>
        <w:tc>
          <w:tcPr>
            <w:tcW w:w="0" w:type="auto"/>
            <w:vAlign w:val="center"/>
          </w:tcPr>
          <w:p w14:paraId="74324F90" w14:textId="366D5CCA" w:rsidR="008D1962" w:rsidRDefault="008D1962" w:rsidP="008D1962">
            <w:pPr>
              <w:jc w:val="left"/>
            </w:pPr>
            <w:r>
              <w:t>Espécie</w:t>
            </w:r>
          </w:p>
        </w:tc>
        <w:tc>
          <w:tcPr>
            <w:tcW w:w="0" w:type="auto"/>
            <w:vAlign w:val="center"/>
          </w:tcPr>
          <w:p w14:paraId="49234950" w14:textId="7A3408CD" w:rsidR="008D1962" w:rsidRDefault="008D1962" w:rsidP="008D1962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69C06198" w14:textId="49B8C15F" w:rsidR="008D1962" w:rsidRPr="00DD22CB" w:rsidRDefault="007D547B" w:rsidP="008D1962">
            <w:pPr>
              <w:jc w:val="left"/>
            </w:pPr>
            <w:r>
              <w:t xml:space="preserve">Caractere </w:t>
            </w:r>
            <w:r w:rsidR="008D1962">
              <w:t>(máximo 20)</w:t>
            </w:r>
          </w:p>
        </w:tc>
        <w:tc>
          <w:tcPr>
            <w:tcW w:w="0" w:type="auto"/>
            <w:vAlign w:val="center"/>
          </w:tcPr>
          <w:p w14:paraId="146CF4C4" w14:textId="1D5C1841" w:rsidR="008D1962" w:rsidRPr="00DD22CB" w:rsidRDefault="00C5202F" w:rsidP="008D1962">
            <w:pPr>
              <w:jc w:val="left"/>
            </w:pPr>
            <w:r>
              <w:t>O usuário digita o nome da espécie, caso queira.</w:t>
            </w:r>
          </w:p>
        </w:tc>
        <w:tc>
          <w:tcPr>
            <w:tcW w:w="0" w:type="auto"/>
            <w:vAlign w:val="center"/>
          </w:tcPr>
          <w:p w14:paraId="32F6AFF0" w14:textId="276877A1" w:rsidR="008D1962" w:rsidRPr="00DD22CB" w:rsidRDefault="00C5202F" w:rsidP="0019070A">
            <w:pPr>
              <w:jc w:val="center"/>
            </w:pPr>
            <w:r>
              <w:t>Opcional</w:t>
            </w:r>
          </w:p>
        </w:tc>
      </w:tr>
      <w:tr w:rsidR="008D1962" w:rsidRPr="00DD22CB" w14:paraId="7EC16E96" w14:textId="77777777" w:rsidTr="00041C99">
        <w:tc>
          <w:tcPr>
            <w:tcW w:w="0" w:type="auto"/>
            <w:vAlign w:val="center"/>
          </w:tcPr>
          <w:p w14:paraId="50ABD1B0" w14:textId="29BE73D9" w:rsidR="008D1962" w:rsidRPr="00DD22CB" w:rsidRDefault="008D1962" w:rsidP="008D1962">
            <w:r w:rsidRPr="00DD22CB">
              <w:t>06</w:t>
            </w:r>
          </w:p>
        </w:tc>
        <w:tc>
          <w:tcPr>
            <w:tcW w:w="0" w:type="auto"/>
            <w:vAlign w:val="center"/>
          </w:tcPr>
          <w:p w14:paraId="6A9830D1" w14:textId="7A347997" w:rsidR="008D1962" w:rsidRDefault="008D1962" w:rsidP="008D1962">
            <w:pPr>
              <w:jc w:val="left"/>
            </w:pPr>
            <w:r>
              <w:t>Ofício</w:t>
            </w:r>
          </w:p>
        </w:tc>
        <w:tc>
          <w:tcPr>
            <w:tcW w:w="0" w:type="auto"/>
            <w:vAlign w:val="center"/>
          </w:tcPr>
          <w:p w14:paraId="6B95A0A2" w14:textId="13FCA124" w:rsidR="008D1962" w:rsidRPr="00DD22CB" w:rsidRDefault="008D1962" w:rsidP="008D1962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66405777" w14:textId="7F529C8E" w:rsidR="008D1962" w:rsidRPr="00DD22CB" w:rsidRDefault="007D547B" w:rsidP="008D1962">
            <w:pPr>
              <w:jc w:val="left"/>
            </w:pPr>
            <w:r>
              <w:t xml:space="preserve">Caractere </w:t>
            </w:r>
            <w:r w:rsidR="008D1962">
              <w:t>(máximo 30)</w:t>
            </w:r>
          </w:p>
        </w:tc>
        <w:tc>
          <w:tcPr>
            <w:tcW w:w="0" w:type="auto"/>
            <w:vAlign w:val="center"/>
          </w:tcPr>
          <w:p w14:paraId="4D6870BB" w14:textId="3DEBD3F6" w:rsidR="008D1962" w:rsidRPr="00DD22CB" w:rsidRDefault="00266763" w:rsidP="008D1962">
            <w:pPr>
              <w:jc w:val="left"/>
            </w:pPr>
            <w:r>
              <w:t>O usuário digita o nome do ofício do personagem</w:t>
            </w:r>
          </w:p>
        </w:tc>
        <w:tc>
          <w:tcPr>
            <w:tcW w:w="0" w:type="auto"/>
            <w:vAlign w:val="center"/>
          </w:tcPr>
          <w:p w14:paraId="3AB9A37B" w14:textId="45EFF9BF" w:rsidR="008D1962" w:rsidRPr="00DD22CB" w:rsidRDefault="00266763" w:rsidP="0019070A">
            <w:pPr>
              <w:jc w:val="center"/>
            </w:pPr>
            <w:r>
              <w:t>Opcional</w:t>
            </w:r>
          </w:p>
        </w:tc>
      </w:tr>
      <w:tr w:rsidR="008D1962" w:rsidRPr="00DD22CB" w14:paraId="620549B0" w14:textId="77777777" w:rsidTr="00041C99">
        <w:tc>
          <w:tcPr>
            <w:tcW w:w="0" w:type="auto"/>
            <w:vAlign w:val="center"/>
          </w:tcPr>
          <w:p w14:paraId="50ED6F1A" w14:textId="0A6F12CB" w:rsidR="008D1962" w:rsidRPr="00DD22CB" w:rsidRDefault="008D1962" w:rsidP="008D1962">
            <w:r w:rsidRPr="00DD22CB">
              <w:t>07</w:t>
            </w:r>
          </w:p>
        </w:tc>
        <w:tc>
          <w:tcPr>
            <w:tcW w:w="0" w:type="auto"/>
            <w:vAlign w:val="center"/>
          </w:tcPr>
          <w:p w14:paraId="3FCC216C" w14:textId="0D260C21" w:rsidR="008D1962" w:rsidRDefault="008D1962" w:rsidP="008D1962">
            <w:pPr>
              <w:jc w:val="left"/>
            </w:pPr>
            <w:r>
              <w:t>Tamanho</w:t>
            </w:r>
          </w:p>
        </w:tc>
        <w:tc>
          <w:tcPr>
            <w:tcW w:w="0" w:type="auto"/>
            <w:vAlign w:val="center"/>
          </w:tcPr>
          <w:p w14:paraId="152AF212" w14:textId="66E2913B" w:rsidR="008D1962" w:rsidRPr="00DD22CB" w:rsidRDefault="008D1962" w:rsidP="008D1962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2B955B1B" w14:textId="1D4E47D9" w:rsidR="008D1962" w:rsidRPr="00DD22CB" w:rsidRDefault="008D1962" w:rsidP="008D1962">
            <w:pPr>
              <w:jc w:val="left"/>
            </w:pPr>
            <w:r>
              <w:t>Número Flutuante Positivo</w:t>
            </w:r>
          </w:p>
        </w:tc>
        <w:tc>
          <w:tcPr>
            <w:tcW w:w="0" w:type="auto"/>
            <w:vAlign w:val="center"/>
          </w:tcPr>
          <w:p w14:paraId="1BD4E7FD" w14:textId="30A86150" w:rsidR="008D1962" w:rsidRPr="00DD22CB" w:rsidRDefault="00266763" w:rsidP="008D1962">
            <w:pPr>
              <w:jc w:val="left"/>
            </w:pPr>
            <w:r>
              <w:t>O usuário deve digitar o tamanho</w:t>
            </w:r>
            <w:r w:rsidR="0098780A">
              <w:t xml:space="preserve"> em metros. </w:t>
            </w:r>
            <w:r w:rsidR="00C97A37">
              <w:t>O valor padrão é 1,70</w:t>
            </w:r>
          </w:p>
        </w:tc>
        <w:tc>
          <w:tcPr>
            <w:tcW w:w="0" w:type="auto"/>
            <w:vAlign w:val="center"/>
          </w:tcPr>
          <w:p w14:paraId="51D48BD5" w14:textId="6E8A0257" w:rsidR="008D1962" w:rsidRPr="00DD22CB" w:rsidRDefault="0098780A" w:rsidP="0019070A">
            <w:pPr>
              <w:jc w:val="center"/>
            </w:pPr>
            <w:r>
              <w:t>Obrigatório</w:t>
            </w:r>
          </w:p>
        </w:tc>
      </w:tr>
      <w:tr w:rsidR="008D1962" w:rsidRPr="00DD22CB" w14:paraId="0B56C975" w14:textId="77777777" w:rsidTr="00041C99">
        <w:tc>
          <w:tcPr>
            <w:tcW w:w="0" w:type="auto"/>
            <w:vAlign w:val="center"/>
          </w:tcPr>
          <w:p w14:paraId="03270ACD" w14:textId="6230A9BF" w:rsidR="008D1962" w:rsidRPr="00DD22CB" w:rsidRDefault="008D1962" w:rsidP="008D1962">
            <w:r w:rsidRPr="00DD22CB">
              <w:lastRenderedPageBreak/>
              <w:t>08</w:t>
            </w:r>
          </w:p>
        </w:tc>
        <w:tc>
          <w:tcPr>
            <w:tcW w:w="0" w:type="auto"/>
            <w:vAlign w:val="center"/>
          </w:tcPr>
          <w:p w14:paraId="0BD5FD2B" w14:textId="0C9F9F87" w:rsidR="008D1962" w:rsidRDefault="008D1962" w:rsidP="008D1962">
            <w:pPr>
              <w:jc w:val="left"/>
            </w:pPr>
            <w:r>
              <w:t>Modificador de Tamanho (MT)</w:t>
            </w:r>
          </w:p>
        </w:tc>
        <w:tc>
          <w:tcPr>
            <w:tcW w:w="0" w:type="auto"/>
            <w:vAlign w:val="center"/>
          </w:tcPr>
          <w:p w14:paraId="2B5E11EC" w14:textId="13B62047" w:rsidR="008D1962" w:rsidRPr="00DD22CB" w:rsidRDefault="008D1962" w:rsidP="008D1962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52E25727" w14:textId="3B159822" w:rsidR="008D1962" w:rsidRPr="00DD22CB" w:rsidRDefault="008D1962" w:rsidP="008D1962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50364840" w14:textId="7EF3CC52" w:rsidR="008D1962" w:rsidRPr="00DD22CB" w:rsidRDefault="0098780A" w:rsidP="008D1962">
            <w:pPr>
              <w:jc w:val="left"/>
            </w:pPr>
            <w:r>
              <w:t xml:space="preserve">Com base </w:t>
            </w:r>
            <w:r w:rsidR="002D0757">
              <w:t>no valor preenchido no campo de ID 07</w:t>
            </w:r>
            <w:r w:rsidR="0019070A">
              <w:t>, ele calcula o MT</w:t>
            </w:r>
            <w:r w:rsidR="009767D0">
              <w:t>, somando o valor do campo de ID 09.</w:t>
            </w:r>
          </w:p>
        </w:tc>
        <w:tc>
          <w:tcPr>
            <w:tcW w:w="0" w:type="auto"/>
            <w:vAlign w:val="center"/>
          </w:tcPr>
          <w:p w14:paraId="4D7E8F93" w14:textId="72B0A280" w:rsidR="008D1962" w:rsidRPr="00DD22CB" w:rsidRDefault="0019070A" w:rsidP="0019070A">
            <w:pPr>
              <w:jc w:val="center"/>
            </w:pPr>
            <w:r>
              <w:t>-</w:t>
            </w:r>
          </w:p>
        </w:tc>
      </w:tr>
      <w:tr w:rsidR="008D1962" w:rsidRPr="00DD22CB" w14:paraId="29C121CB" w14:textId="77777777" w:rsidTr="00041C99">
        <w:tc>
          <w:tcPr>
            <w:tcW w:w="0" w:type="auto"/>
            <w:vAlign w:val="center"/>
          </w:tcPr>
          <w:p w14:paraId="7DD509C2" w14:textId="7FECE078" w:rsidR="008D1962" w:rsidRPr="00DD22CB" w:rsidRDefault="008D1962" w:rsidP="008D1962">
            <w:r w:rsidRPr="00DD22CB">
              <w:t>09</w:t>
            </w:r>
          </w:p>
        </w:tc>
        <w:tc>
          <w:tcPr>
            <w:tcW w:w="0" w:type="auto"/>
            <w:vAlign w:val="center"/>
          </w:tcPr>
          <w:p w14:paraId="70E446AB" w14:textId="13B3AE81" w:rsidR="008D1962" w:rsidRDefault="008D1962" w:rsidP="008D1962">
            <w:pPr>
              <w:jc w:val="left"/>
            </w:pPr>
            <w:r>
              <w:t>Bônus de MT</w:t>
            </w:r>
          </w:p>
        </w:tc>
        <w:tc>
          <w:tcPr>
            <w:tcW w:w="0" w:type="auto"/>
            <w:vAlign w:val="center"/>
          </w:tcPr>
          <w:p w14:paraId="0077FD3E" w14:textId="50BEE59B" w:rsidR="008D1962" w:rsidRPr="00DD22CB" w:rsidRDefault="008D1962" w:rsidP="008D1962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163AF563" w14:textId="1CF2DA80" w:rsidR="008D1962" w:rsidRPr="00DD22CB" w:rsidRDefault="008D1962" w:rsidP="008D1962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6EE4A3D7" w14:textId="6B00E2C2" w:rsidR="008D1962" w:rsidRPr="00DD22CB" w:rsidRDefault="009767D0" w:rsidP="008D1962">
            <w:pPr>
              <w:jc w:val="left"/>
            </w:pPr>
            <w:r>
              <w:t xml:space="preserve">O usuário pode digitar um valor para aumentar </w:t>
            </w:r>
            <w:r w:rsidR="009411B8">
              <w:t>ou diminuir manualmente o resultado do campo de ID 08.</w:t>
            </w:r>
            <w:r w:rsidR="00C97A37">
              <w:t xml:space="preserve"> O valor padrão é 0.</w:t>
            </w:r>
          </w:p>
        </w:tc>
        <w:tc>
          <w:tcPr>
            <w:tcW w:w="0" w:type="auto"/>
            <w:vAlign w:val="center"/>
          </w:tcPr>
          <w:p w14:paraId="546E6262" w14:textId="1C09B44E" w:rsidR="008D1962" w:rsidRPr="00DD22CB" w:rsidRDefault="002D0757" w:rsidP="0019070A">
            <w:pPr>
              <w:jc w:val="center"/>
            </w:pPr>
            <w:r>
              <w:t>Opcional</w:t>
            </w:r>
          </w:p>
        </w:tc>
      </w:tr>
      <w:tr w:rsidR="009411B8" w:rsidRPr="00DD22CB" w14:paraId="355BB968" w14:textId="77777777" w:rsidTr="00041C99">
        <w:tc>
          <w:tcPr>
            <w:tcW w:w="0" w:type="auto"/>
            <w:vAlign w:val="center"/>
          </w:tcPr>
          <w:p w14:paraId="00B7F2EF" w14:textId="3D6C64DD" w:rsidR="009411B8" w:rsidRPr="00DD22CB" w:rsidRDefault="009411B8" w:rsidP="009411B8">
            <w:r w:rsidRPr="00DD22CB">
              <w:t>10</w:t>
            </w:r>
          </w:p>
        </w:tc>
        <w:tc>
          <w:tcPr>
            <w:tcW w:w="0" w:type="auto"/>
            <w:vAlign w:val="center"/>
          </w:tcPr>
          <w:p w14:paraId="2BEF7711" w14:textId="3121AD0C" w:rsidR="009411B8" w:rsidRDefault="009411B8" w:rsidP="009411B8">
            <w:pPr>
              <w:jc w:val="left"/>
            </w:pPr>
            <w:r>
              <w:t>Peso</w:t>
            </w:r>
          </w:p>
        </w:tc>
        <w:tc>
          <w:tcPr>
            <w:tcW w:w="0" w:type="auto"/>
            <w:vAlign w:val="center"/>
          </w:tcPr>
          <w:p w14:paraId="1CB7A284" w14:textId="3A41A41F" w:rsidR="009411B8" w:rsidRPr="00DD22CB" w:rsidRDefault="009411B8" w:rsidP="009411B8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4BE2710A" w14:textId="674A2D55" w:rsidR="009411B8" w:rsidRPr="00DD22CB" w:rsidRDefault="009411B8" w:rsidP="009411B8">
            <w:pPr>
              <w:jc w:val="left"/>
            </w:pPr>
            <w:r>
              <w:t>Número Flutuante Positivo</w:t>
            </w:r>
          </w:p>
        </w:tc>
        <w:tc>
          <w:tcPr>
            <w:tcW w:w="0" w:type="auto"/>
            <w:vAlign w:val="center"/>
          </w:tcPr>
          <w:p w14:paraId="49176EFA" w14:textId="59B0DDF7" w:rsidR="009411B8" w:rsidRPr="00DD22CB" w:rsidRDefault="009411B8" w:rsidP="009411B8">
            <w:pPr>
              <w:jc w:val="left"/>
            </w:pPr>
            <w:r>
              <w:t xml:space="preserve">O usuário deve digitar o peso em quilos. O valor padrão é </w:t>
            </w:r>
            <w:r w:rsidR="00C97A37">
              <w:t>60 kg.</w:t>
            </w:r>
          </w:p>
        </w:tc>
        <w:tc>
          <w:tcPr>
            <w:tcW w:w="0" w:type="auto"/>
            <w:vAlign w:val="center"/>
          </w:tcPr>
          <w:p w14:paraId="230942FD" w14:textId="05D00109" w:rsidR="009411B8" w:rsidRPr="00DD22CB" w:rsidRDefault="009411B8" w:rsidP="009411B8">
            <w:pPr>
              <w:jc w:val="center"/>
            </w:pPr>
            <w:r>
              <w:t>Obrigatório</w:t>
            </w:r>
          </w:p>
        </w:tc>
      </w:tr>
      <w:tr w:rsidR="009411B8" w:rsidRPr="00DD22CB" w14:paraId="7D9311FE" w14:textId="77777777" w:rsidTr="00041C99">
        <w:tc>
          <w:tcPr>
            <w:tcW w:w="0" w:type="auto"/>
            <w:vAlign w:val="center"/>
          </w:tcPr>
          <w:p w14:paraId="34E46B12" w14:textId="02664323" w:rsidR="009411B8" w:rsidRPr="00DD22CB" w:rsidRDefault="009411B8" w:rsidP="009411B8">
            <w:r w:rsidRPr="00DD22CB">
              <w:t>11</w:t>
            </w:r>
          </w:p>
        </w:tc>
        <w:tc>
          <w:tcPr>
            <w:tcW w:w="0" w:type="auto"/>
            <w:vAlign w:val="center"/>
          </w:tcPr>
          <w:p w14:paraId="39EC55B9" w14:textId="751E3EE0" w:rsidR="009411B8" w:rsidRDefault="009411B8" w:rsidP="009411B8">
            <w:pPr>
              <w:jc w:val="left"/>
            </w:pPr>
            <w:r>
              <w:t>Multiplicador de Peso (MP)</w:t>
            </w:r>
          </w:p>
        </w:tc>
        <w:tc>
          <w:tcPr>
            <w:tcW w:w="0" w:type="auto"/>
            <w:vAlign w:val="center"/>
          </w:tcPr>
          <w:p w14:paraId="3AA17F49" w14:textId="3BD6919C" w:rsidR="009411B8" w:rsidRPr="00DD22CB" w:rsidRDefault="009411B8" w:rsidP="009411B8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609CEEA1" w14:textId="2825E8BB" w:rsidR="009411B8" w:rsidRPr="00DD22CB" w:rsidRDefault="009411B8" w:rsidP="009411B8">
            <w:pPr>
              <w:jc w:val="left"/>
            </w:pPr>
            <w:r>
              <w:t>Número Inteiro ou Fração</w:t>
            </w:r>
          </w:p>
        </w:tc>
        <w:tc>
          <w:tcPr>
            <w:tcW w:w="0" w:type="auto"/>
            <w:vAlign w:val="center"/>
          </w:tcPr>
          <w:p w14:paraId="7F7B91E4" w14:textId="5FB08CD1" w:rsidR="009411B8" w:rsidRPr="00DD22CB" w:rsidRDefault="009411B8" w:rsidP="009411B8">
            <w:pPr>
              <w:jc w:val="left"/>
            </w:pPr>
            <w:r>
              <w:t>Com base no valor preenchido no campo de ID 11, ele calcula o MP, somando o valor do campo de ID 12.</w:t>
            </w:r>
          </w:p>
        </w:tc>
        <w:tc>
          <w:tcPr>
            <w:tcW w:w="0" w:type="auto"/>
            <w:vAlign w:val="center"/>
          </w:tcPr>
          <w:p w14:paraId="4298DE40" w14:textId="17C475ED" w:rsidR="009411B8" w:rsidRPr="00DD22CB" w:rsidRDefault="009411B8" w:rsidP="009411B8">
            <w:pPr>
              <w:jc w:val="center"/>
            </w:pPr>
            <w:r>
              <w:t>-</w:t>
            </w:r>
          </w:p>
        </w:tc>
      </w:tr>
      <w:tr w:rsidR="00C97A37" w:rsidRPr="00DD22CB" w14:paraId="360D9231" w14:textId="77777777" w:rsidTr="00041C99">
        <w:tc>
          <w:tcPr>
            <w:tcW w:w="0" w:type="auto"/>
            <w:vAlign w:val="center"/>
          </w:tcPr>
          <w:p w14:paraId="0DF85845" w14:textId="282A48D1" w:rsidR="00C97A37" w:rsidRPr="00DD22CB" w:rsidRDefault="00C97A37" w:rsidP="00C97A37">
            <w:r w:rsidRPr="00DD22CB">
              <w:t>12</w:t>
            </w:r>
          </w:p>
        </w:tc>
        <w:tc>
          <w:tcPr>
            <w:tcW w:w="0" w:type="auto"/>
            <w:vAlign w:val="center"/>
          </w:tcPr>
          <w:p w14:paraId="0B5F03BF" w14:textId="09A3AB4E" w:rsidR="00C97A37" w:rsidRDefault="00C97A37" w:rsidP="00C97A37">
            <w:pPr>
              <w:jc w:val="left"/>
            </w:pPr>
            <w:r>
              <w:t>Bônus de MP</w:t>
            </w:r>
          </w:p>
        </w:tc>
        <w:tc>
          <w:tcPr>
            <w:tcW w:w="0" w:type="auto"/>
            <w:vAlign w:val="center"/>
          </w:tcPr>
          <w:p w14:paraId="571F5E19" w14:textId="0D28AFC0" w:rsidR="00C97A37" w:rsidRPr="00DD22CB" w:rsidRDefault="00C97A37" w:rsidP="00C97A37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6969C942" w14:textId="3BE2B8C4" w:rsidR="00C97A37" w:rsidRPr="00DD22CB" w:rsidRDefault="00C97A37" w:rsidP="00C97A37">
            <w:pPr>
              <w:jc w:val="left"/>
            </w:pPr>
            <w:r>
              <w:t>Número Inteiro ou Fração</w:t>
            </w:r>
          </w:p>
        </w:tc>
        <w:tc>
          <w:tcPr>
            <w:tcW w:w="0" w:type="auto"/>
            <w:vAlign w:val="center"/>
          </w:tcPr>
          <w:p w14:paraId="1A5AE390" w14:textId="5E475899" w:rsidR="00C97A37" w:rsidRPr="00DD22CB" w:rsidRDefault="00C97A37" w:rsidP="00C97A37">
            <w:pPr>
              <w:jc w:val="left"/>
            </w:pPr>
            <w:r>
              <w:t>O usuário pode digitar um valor para aumentar ou diminuir manualmente o resultado do campo de ID 11. O valor padrão é 0.</w:t>
            </w:r>
          </w:p>
        </w:tc>
        <w:tc>
          <w:tcPr>
            <w:tcW w:w="0" w:type="auto"/>
            <w:vAlign w:val="center"/>
          </w:tcPr>
          <w:p w14:paraId="2BD8C515" w14:textId="50F62A3D" w:rsidR="00C97A37" w:rsidRPr="00DD22CB" w:rsidRDefault="00C97A37" w:rsidP="00C97A37">
            <w:pPr>
              <w:jc w:val="center"/>
            </w:pPr>
            <w:r>
              <w:t>Opcional</w:t>
            </w:r>
          </w:p>
        </w:tc>
      </w:tr>
      <w:tr w:rsidR="00C97A37" w:rsidRPr="00DD22CB" w14:paraId="1400AB7D" w14:textId="77777777" w:rsidTr="00041C99">
        <w:tc>
          <w:tcPr>
            <w:tcW w:w="0" w:type="auto"/>
            <w:vAlign w:val="center"/>
          </w:tcPr>
          <w:p w14:paraId="35B98927" w14:textId="79384F1E" w:rsidR="00C97A37" w:rsidRPr="00DD22CB" w:rsidRDefault="00C97A37" w:rsidP="00C97A37">
            <w:r w:rsidRPr="00DD22CB">
              <w:t>13</w:t>
            </w:r>
          </w:p>
        </w:tc>
        <w:tc>
          <w:tcPr>
            <w:tcW w:w="0" w:type="auto"/>
            <w:vAlign w:val="center"/>
          </w:tcPr>
          <w:p w14:paraId="29CF7429" w14:textId="480D8998" w:rsidR="00C97A37" w:rsidRDefault="00C97A37" w:rsidP="00C97A37">
            <w:pPr>
              <w:jc w:val="left"/>
            </w:pPr>
            <w:r>
              <w:t>Nascimento</w:t>
            </w:r>
          </w:p>
        </w:tc>
        <w:tc>
          <w:tcPr>
            <w:tcW w:w="0" w:type="auto"/>
            <w:vAlign w:val="center"/>
          </w:tcPr>
          <w:p w14:paraId="16A81E51" w14:textId="2DDE3838" w:rsidR="00C97A37" w:rsidRPr="00DD22CB" w:rsidRDefault="00C97A37" w:rsidP="00C97A37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4A9FBF99" w14:textId="05EC4AAD" w:rsidR="00C97A37" w:rsidRPr="00DD22CB" w:rsidRDefault="00C97A37" w:rsidP="00C97A37">
            <w:pPr>
              <w:jc w:val="left"/>
            </w:pPr>
            <w:r>
              <w:t>Caractere (máximo 20)</w:t>
            </w:r>
          </w:p>
        </w:tc>
        <w:tc>
          <w:tcPr>
            <w:tcW w:w="0" w:type="auto"/>
            <w:vAlign w:val="center"/>
          </w:tcPr>
          <w:p w14:paraId="6D8636EE" w14:textId="1103E294" w:rsidR="00C97A37" w:rsidRPr="00DD22CB" w:rsidRDefault="00C97A37" w:rsidP="00C97A37">
            <w:pPr>
              <w:jc w:val="left"/>
            </w:pPr>
            <w:r>
              <w:t>O usuário deve digitar uma data</w:t>
            </w:r>
            <w:r w:rsidR="003A15EF">
              <w:t xml:space="preserve"> no formato “{year}/{month}/{day}”</w:t>
            </w:r>
            <w:r w:rsidR="00A625F3">
              <w:t xml:space="preserve"> ou “{da</w:t>
            </w:r>
            <w:r w:rsidR="009F391B">
              <w:t>y</w:t>
            </w:r>
            <w:r w:rsidR="00A625F3">
              <w:t>}/{month}/{year}”, seguido no calendário que pode ser “logi” ou “c.e.”</w:t>
            </w:r>
            <w:r w:rsidR="00694D6D">
              <w:t xml:space="preserve"> (pode ser digitado “calendário élfico/elfo”). Se o calendário digitado no texto for logi, o formato avaliado é ano</w:t>
            </w:r>
            <w:r w:rsidR="002A72EC">
              <w:t xml:space="preserve">/mês/dia, enquanto o calendário élfico é avaliado no formato dia/mês/ano.  </w:t>
            </w:r>
            <w:r w:rsidR="009F391B">
              <w:t>O sistema deve ser capaz de avaliar se o formato está correto, porém tanto dia, quanto mês, são campos opcionais. Se o usuário escrever apenas “{year} {calender}” o sistema</w:t>
            </w:r>
            <w:r w:rsidR="006A6347">
              <w:t xml:space="preserve"> avalia como correto.</w:t>
            </w:r>
            <w:r w:rsidR="009F391B">
              <w:t xml:space="preserve"> </w:t>
            </w:r>
          </w:p>
        </w:tc>
        <w:tc>
          <w:tcPr>
            <w:tcW w:w="0" w:type="auto"/>
            <w:vAlign w:val="center"/>
          </w:tcPr>
          <w:p w14:paraId="50F64D4F" w14:textId="2B4CC2EE" w:rsidR="00C97A37" w:rsidRPr="00DD22CB" w:rsidRDefault="00F54163" w:rsidP="00C97A37">
            <w:pPr>
              <w:jc w:val="center"/>
            </w:pPr>
            <w:r>
              <w:t>Obrigatório</w:t>
            </w:r>
          </w:p>
        </w:tc>
      </w:tr>
      <w:tr w:rsidR="00C97A37" w:rsidRPr="00DD22CB" w14:paraId="38966798" w14:textId="77777777" w:rsidTr="00041C99">
        <w:tc>
          <w:tcPr>
            <w:tcW w:w="0" w:type="auto"/>
            <w:vAlign w:val="center"/>
          </w:tcPr>
          <w:p w14:paraId="51261942" w14:textId="004036E6" w:rsidR="00C97A37" w:rsidRPr="00DD22CB" w:rsidRDefault="00C97A37" w:rsidP="00C97A37">
            <w:r w:rsidRPr="00DD22CB">
              <w:t>14</w:t>
            </w:r>
          </w:p>
        </w:tc>
        <w:tc>
          <w:tcPr>
            <w:tcW w:w="0" w:type="auto"/>
            <w:vAlign w:val="center"/>
          </w:tcPr>
          <w:p w14:paraId="3DA3E1F4" w14:textId="25A1CE74" w:rsidR="00C97A37" w:rsidRDefault="00C97A37" w:rsidP="00C97A37">
            <w:pPr>
              <w:jc w:val="left"/>
            </w:pPr>
            <w:r>
              <w:t>Idade</w:t>
            </w:r>
          </w:p>
        </w:tc>
        <w:tc>
          <w:tcPr>
            <w:tcW w:w="0" w:type="auto"/>
            <w:vAlign w:val="center"/>
          </w:tcPr>
          <w:p w14:paraId="53201379" w14:textId="3CE3B9B8" w:rsidR="00C97A37" w:rsidRPr="00DD22CB" w:rsidRDefault="00C97A37" w:rsidP="00C97A37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1097EDE3" w14:textId="65AE246E" w:rsidR="00C97A37" w:rsidRPr="00DD22CB" w:rsidRDefault="00C97A37" w:rsidP="00C97A37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2F8DEAA4" w14:textId="197EBD9C" w:rsidR="00C97A37" w:rsidRPr="00DD22CB" w:rsidRDefault="006A6347" w:rsidP="00C97A37">
            <w:pPr>
              <w:jc w:val="left"/>
            </w:pPr>
            <w:r>
              <w:t xml:space="preserve">Com base no ano do campo ID 13, ele subtrai </w:t>
            </w:r>
            <w:r w:rsidR="006037F9">
              <w:t xml:space="preserve">o valor do campo ID </w:t>
            </w:r>
            <w:r w:rsidR="003C0019">
              <w:t>01 e retorna esse valor como resultado. Caso identificado que no ID 13</w:t>
            </w:r>
            <w:r w:rsidR="00C26A4E">
              <w:t xml:space="preserve"> e ID</w:t>
            </w:r>
            <w:r w:rsidR="003F3074">
              <w:t xml:space="preserve"> 02 são calendários diferente, use a regra de data para resolver a divergência.</w:t>
            </w:r>
            <w:r>
              <w:t xml:space="preserve"> </w:t>
            </w:r>
          </w:p>
        </w:tc>
        <w:tc>
          <w:tcPr>
            <w:tcW w:w="0" w:type="auto"/>
            <w:vAlign w:val="center"/>
          </w:tcPr>
          <w:p w14:paraId="726F72DC" w14:textId="2E3CCEFB" w:rsidR="00C97A37" w:rsidRPr="00DD22CB" w:rsidRDefault="003F3074" w:rsidP="00C97A37">
            <w:pPr>
              <w:jc w:val="center"/>
            </w:pPr>
            <w:r>
              <w:t>-</w:t>
            </w:r>
          </w:p>
        </w:tc>
      </w:tr>
      <w:tr w:rsidR="00C97A37" w:rsidRPr="00DD22CB" w14:paraId="36955DE9" w14:textId="77777777" w:rsidTr="00041C99">
        <w:tc>
          <w:tcPr>
            <w:tcW w:w="0" w:type="auto"/>
            <w:vAlign w:val="center"/>
          </w:tcPr>
          <w:p w14:paraId="224E9257" w14:textId="3A86D8EA" w:rsidR="00C97A37" w:rsidRPr="00DD22CB" w:rsidRDefault="00C97A37" w:rsidP="00C97A37">
            <w:r w:rsidRPr="00DD22CB">
              <w:t>15</w:t>
            </w:r>
          </w:p>
        </w:tc>
        <w:tc>
          <w:tcPr>
            <w:tcW w:w="0" w:type="auto"/>
            <w:vAlign w:val="center"/>
          </w:tcPr>
          <w:p w14:paraId="3B50CB94" w14:textId="125A50FF" w:rsidR="00C97A37" w:rsidRDefault="00C97A37" w:rsidP="00C97A37">
            <w:pPr>
              <w:jc w:val="left"/>
            </w:pPr>
            <w:r>
              <w:t>Região</w:t>
            </w:r>
          </w:p>
        </w:tc>
        <w:tc>
          <w:tcPr>
            <w:tcW w:w="0" w:type="auto"/>
            <w:vAlign w:val="center"/>
          </w:tcPr>
          <w:p w14:paraId="259EBA8B" w14:textId="43516EA9" w:rsidR="00C97A37" w:rsidRPr="00DD22CB" w:rsidRDefault="00C97A37" w:rsidP="00C97A37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55672ECD" w14:textId="5C049696" w:rsidR="00C97A37" w:rsidRPr="00DD22CB" w:rsidRDefault="00C97A37" w:rsidP="00C97A37">
            <w:pPr>
              <w:jc w:val="left"/>
            </w:pPr>
            <w:r>
              <w:t>Caractere (máximo 40)</w:t>
            </w:r>
          </w:p>
        </w:tc>
        <w:tc>
          <w:tcPr>
            <w:tcW w:w="0" w:type="auto"/>
            <w:vAlign w:val="center"/>
          </w:tcPr>
          <w:p w14:paraId="727B532C" w14:textId="68DF6CC0" w:rsidR="00C97A37" w:rsidRPr="00DD22CB" w:rsidRDefault="00A47AEC" w:rsidP="00C97A37">
            <w:pPr>
              <w:jc w:val="left"/>
            </w:pPr>
            <w:r>
              <w:t>O usuário pode digitar a região da qual o personagem veio.</w:t>
            </w:r>
          </w:p>
        </w:tc>
        <w:tc>
          <w:tcPr>
            <w:tcW w:w="0" w:type="auto"/>
            <w:vAlign w:val="center"/>
          </w:tcPr>
          <w:p w14:paraId="0032C3FC" w14:textId="2A13601F" w:rsidR="00C97A37" w:rsidRPr="00DD22CB" w:rsidRDefault="0068684E" w:rsidP="00C97A37">
            <w:pPr>
              <w:jc w:val="center"/>
            </w:pPr>
            <w:r>
              <w:t>Opcional</w:t>
            </w:r>
          </w:p>
        </w:tc>
      </w:tr>
      <w:tr w:rsidR="00C97A37" w:rsidRPr="00DD22CB" w14:paraId="4BE6A8EF" w14:textId="77777777" w:rsidTr="00041C99">
        <w:tc>
          <w:tcPr>
            <w:tcW w:w="0" w:type="auto"/>
            <w:vAlign w:val="center"/>
          </w:tcPr>
          <w:p w14:paraId="5E7E186F" w14:textId="25CD069D" w:rsidR="00C97A37" w:rsidRPr="00DD22CB" w:rsidRDefault="003F64AB" w:rsidP="00C97A37">
            <w:r>
              <w:t>16</w:t>
            </w:r>
          </w:p>
        </w:tc>
        <w:tc>
          <w:tcPr>
            <w:tcW w:w="0" w:type="auto"/>
            <w:vAlign w:val="center"/>
          </w:tcPr>
          <w:p w14:paraId="267C41CD" w14:textId="776E855B" w:rsidR="00C97A37" w:rsidRDefault="00C97A37" w:rsidP="00C97A37">
            <w:pPr>
              <w:jc w:val="left"/>
            </w:pPr>
            <w:r>
              <w:t>Classe</w:t>
            </w:r>
          </w:p>
        </w:tc>
        <w:tc>
          <w:tcPr>
            <w:tcW w:w="0" w:type="auto"/>
            <w:vAlign w:val="center"/>
          </w:tcPr>
          <w:p w14:paraId="07F52965" w14:textId="366344CE" w:rsidR="00C97A37" w:rsidRPr="00DD22CB" w:rsidRDefault="00C97A37" w:rsidP="00C97A37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6341CBF3" w14:textId="1B6F1F98" w:rsidR="00C97A37" w:rsidRPr="00DD22CB" w:rsidRDefault="00C97A37" w:rsidP="00C97A37">
            <w:pPr>
              <w:jc w:val="left"/>
            </w:pPr>
            <w:r>
              <w:t>Lista Suspensa</w:t>
            </w:r>
          </w:p>
        </w:tc>
        <w:tc>
          <w:tcPr>
            <w:tcW w:w="0" w:type="auto"/>
            <w:vAlign w:val="center"/>
          </w:tcPr>
          <w:p w14:paraId="6E3A1552" w14:textId="2EE7EF5F" w:rsidR="00C97A37" w:rsidRPr="00DD22CB" w:rsidRDefault="000D1BD1" w:rsidP="00C97A37">
            <w:pPr>
              <w:jc w:val="left"/>
            </w:pPr>
            <w:r>
              <w:t>O sistema consulta nos dados salvos as classes cadastradas. Por padrão, as classes cadastradas são “Reforço”, “Ampliação” e “Invocação”.</w:t>
            </w:r>
          </w:p>
        </w:tc>
        <w:tc>
          <w:tcPr>
            <w:tcW w:w="0" w:type="auto"/>
            <w:vAlign w:val="center"/>
          </w:tcPr>
          <w:p w14:paraId="4550E825" w14:textId="0917452A" w:rsidR="00C97A37" w:rsidRPr="00DD22CB" w:rsidRDefault="0068684E" w:rsidP="00C97A37">
            <w:pPr>
              <w:jc w:val="center"/>
            </w:pPr>
            <w:r>
              <w:t>Opcional</w:t>
            </w:r>
          </w:p>
        </w:tc>
      </w:tr>
      <w:tr w:rsidR="00E973A5" w:rsidRPr="00DD22CB" w14:paraId="2FF09FE6" w14:textId="77777777" w:rsidTr="00041C99">
        <w:tc>
          <w:tcPr>
            <w:tcW w:w="0" w:type="auto"/>
            <w:vAlign w:val="center"/>
          </w:tcPr>
          <w:p w14:paraId="55958F88" w14:textId="673489F0" w:rsidR="00E973A5" w:rsidRPr="00DD22CB" w:rsidRDefault="00E973A5" w:rsidP="00E973A5">
            <w:r>
              <w:t>17</w:t>
            </w:r>
          </w:p>
        </w:tc>
        <w:tc>
          <w:tcPr>
            <w:tcW w:w="0" w:type="auto"/>
            <w:vAlign w:val="center"/>
          </w:tcPr>
          <w:p w14:paraId="65B03E81" w14:textId="03F0E907" w:rsidR="00E973A5" w:rsidRDefault="00E973A5" w:rsidP="00E973A5">
            <w:pPr>
              <w:jc w:val="left"/>
            </w:pPr>
            <w:r>
              <w:t>Arquétipo</w:t>
            </w:r>
          </w:p>
        </w:tc>
        <w:tc>
          <w:tcPr>
            <w:tcW w:w="0" w:type="auto"/>
            <w:vAlign w:val="center"/>
          </w:tcPr>
          <w:p w14:paraId="355ABC7F" w14:textId="21E04F24" w:rsidR="00E973A5" w:rsidRPr="00DD22CB" w:rsidRDefault="00E973A5" w:rsidP="00E973A5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74FE219C" w14:textId="35C54F03" w:rsidR="00E973A5" w:rsidRPr="00DD22CB" w:rsidRDefault="00E973A5" w:rsidP="00E973A5">
            <w:pPr>
              <w:jc w:val="left"/>
            </w:pPr>
            <w:r>
              <w:t>Caractere (máximo 40)</w:t>
            </w:r>
          </w:p>
        </w:tc>
        <w:tc>
          <w:tcPr>
            <w:tcW w:w="0" w:type="auto"/>
            <w:vAlign w:val="center"/>
          </w:tcPr>
          <w:p w14:paraId="545C56D4" w14:textId="13173526" w:rsidR="00E973A5" w:rsidRPr="00DD22CB" w:rsidRDefault="00E973A5" w:rsidP="00E973A5">
            <w:pPr>
              <w:jc w:val="left"/>
            </w:pPr>
            <w:r>
              <w:t>O usuário pode escrever o nome do seu arquétipo.</w:t>
            </w:r>
          </w:p>
        </w:tc>
        <w:tc>
          <w:tcPr>
            <w:tcW w:w="0" w:type="auto"/>
            <w:vAlign w:val="center"/>
          </w:tcPr>
          <w:p w14:paraId="757BF847" w14:textId="6E8AD3B3" w:rsidR="00E973A5" w:rsidRPr="00DD22CB" w:rsidRDefault="00E973A5" w:rsidP="00E973A5">
            <w:pPr>
              <w:jc w:val="center"/>
            </w:pPr>
            <w:r>
              <w:t>Opcional</w:t>
            </w:r>
          </w:p>
        </w:tc>
      </w:tr>
      <w:tr w:rsidR="000D1BD1" w:rsidRPr="00DD22CB" w14:paraId="5139CC87" w14:textId="77777777" w:rsidTr="00041C99">
        <w:tc>
          <w:tcPr>
            <w:tcW w:w="0" w:type="auto"/>
            <w:vAlign w:val="center"/>
          </w:tcPr>
          <w:p w14:paraId="624BC0D0" w14:textId="062807D3" w:rsidR="000D1BD1" w:rsidRPr="00DD22CB" w:rsidRDefault="003F64AB" w:rsidP="000D1BD1">
            <w:r>
              <w:t>18</w:t>
            </w:r>
          </w:p>
        </w:tc>
        <w:tc>
          <w:tcPr>
            <w:tcW w:w="0" w:type="auto"/>
            <w:vAlign w:val="center"/>
          </w:tcPr>
          <w:p w14:paraId="0F30E95F" w14:textId="33CED8A5" w:rsidR="000D1BD1" w:rsidRDefault="000D1BD1" w:rsidP="000D1BD1">
            <w:pPr>
              <w:jc w:val="left"/>
            </w:pPr>
            <w:r>
              <w:t>Afinidade</w:t>
            </w:r>
          </w:p>
        </w:tc>
        <w:tc>
          <w:tcPr>
            <w:tcW w:w="0" w:type="auto"/>
            <w:vAlign w:val="center"/>
          </w:tcPr>
          <w:p w14:paraId="62759403" w14:textId="3AD1C38F" w:rsidR="000D1BD1" w:rsidRPr="00DD22CB" w:rsidRDefault="000D1BD1" w:rsidP="000D1BD1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53BC2143" w14:textId="7F8C5FBC" w:rsidR="000D1BD1" w:rsidRPr="00DD22CB" w:rsidRDefault="000D1BD1" w:rsidP="000D1BD1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7354EFF0" w14:textId="4B74B268" w:rsidR="000D1BD1" w:rsidRPr="00DD22CB" w:rsidRDefault="0065322D" w:rsidP="000D1BD1">
            <w:pPr>
              <w:jc w:val="left"/>
            </w:pPr>
            <w:r>
              <w:t>O sistema faz uma consulta na lista de essências necessárias</w:t>
            </w:r>
            <w:r w:rsidR="00F64293">
              <w:t xml:space="preserve"> e com base no valor do campo de ID 20, calcula qual é a afinidade baseada na consulta.</w:t>
            </w:r>
            <w:r w:rsidR="00C91B09">
              <w:t xml:space="preserve"> Faz também uma consulta para determinar o nome dado a afinidade, retornando um resultado no formato “{afin} ({lvl})”</w:t>
            </w:r>
          </w:p>
        </w:tc>
        <w:tc>
          <w:tcPr>
            <w:tcW w:w="0" w:type="auto"/>
            <w:vAlign w:val="center"/>
          </w:tcPr>
          <w:p w14:paraId="1C85B9E8" w14:textId="5EE86326" w:rsidR="000D1BD1" w:rsidRPr="00DD22CB" w:rsidRDefault="000D1BD1" w:rsidP="000D1BD1">
            <w:pPr>
              <w:jc w:val="center"/>
            </w:pPr>
            <w:r>
              <w:t>-</w:t>
            </w:r>
          </w:p>
        </w:tc>
      </w:tr>
      <w:tr w:rsidR="00F64293" w:rsidRPr="00DD22CB" w14:paraId="241B82DF" w14:textId="77777777" w:rsidTr="00041C99">
        <w:tc>
          <w:tcPr>
            <w:tcW w:w="0" w:type="auto"/>
            <w:vAlign w:val="center"/>
          </w:tcPr>
          <w:p w14:paraId="2ECC7206" w14:textId="293DD4AE" w:rsidR="00F64293" w:rsidRPr="00DD22CB" w:rsidRDefault="00F64293" w:rsidP="00F64293">
            <w:r>
              <w:t>19</w:t>
            </w:r>
          </w:p>
        </w:tc>
        <w:tc>
          <w:tcPr>
            <w:tcW w:w="0" w:type="auto"/>
            <w:vAlign w:val="center"/>
          </w:tcPr>
          <w:p w14:paraId="743F0C32" w14:textId="3852386D" w:rsidR="00F64293" w:rsidRDefault="00F64293" w:rsidP="00F64293">
            <w:pPr>
              <w:jc w:val="left"/>
            </w:pPr>
            <w:r>
              <w:t>Eficiência</w:t>
            </w:r>
          </w:p>
        </w:tc>
        <w:tc>
          <w:tcPr>
            <w:tcW w:w="0" w:type="auto"/>
            <w:vAlign w:val="center"/>
          </w:tcPr>
          <w:p w14:paraId="31C3C6F6" w14:textId="2D48BCA4" w:rsidR="00F64293" w:rsidRPr="00DD22CB" w:rsidRDefault="00F64293" w:rsidP="00F64293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3EB49B51" w14:textId="57006B30" w:rsidR="00F64293" w:rsidRPr="00DD22CB" w:rsidRDefault="00F64293" w:rsidP="00F64293">
            <w:pPr>
              <w:jc w:val="left"/>
            </w:pPr>
            <w:r>
              <w:t>Número Inteiro Positivo entre 0 e 99</w:t>
            </w:r>
          </w:p>
        </w:tc>
        <w:tc>
          <w:tcPr>
            <w:tcW w:w="0" w:type="auto"/>
            <w:vAlign w:val="center"/>
          </w:tcPr>
          <w:p w14:paraId="31B744FF" w14:textId="47F5C69A" w:rsidR="00F64293" w:rsidRPr="00DD22CB" w:rsidRDefault="00F64293" w:rsidP="00F64293">
            <w:pPr>
              <w:jc w:val="left"/>
            </w:pPr>
            <w:r>
              <w:t>O sistema faz uma consulta na lista de essências necessárias e com base no valor do campo de ID 20, calcula qual é a eficiência baseada na consulta.</w:t>
            </w:r>
          </w:p>
        </w:tc>
        <w:tc>
          <w:tcPr>
            <w:tcW w:w="0" w:type="auto"/>
            <w:vAlign w:val="center"/>
          </w:tcPr>
          <w:p w14:paraId="5EDECAEB" w14:textId="1430A304" w:rsidR="00F64293" w:rsidRPr="00DD22CB" w:rsidRDefault="00F64293" w:rsidP="00F64293">
            <w:pPr>
              <w:jc w:val="center"/>
            </w:pPr>
            <w:r>
              <w:t>-</w:t>
            </w:r>
          </w:p>
        </w:tc>
      </w:tr>
      <w:tr w:rsidR="00F64293" w:rsidRPr="00DD22CB" w14:paraId="34BD1CDF" w14:textId="77777777" w:rsidTr="00041C99">
        <w:tc>
          <w:tcPr>
            <w:tcW w:w="0" w:type="auto"/>
            <w:vAlign w:val="center"/>
          </w:tcPr>
          <w:p w14:paraId="5B310A2A" w14:textId="706AE8AC" w:rsidR="00F64293" w:rsidRPr="00DD22CB" w:rsidRDefault="00F64293" w:rsidP="00F64293">
            <w:r>
              <w:t>20</w:t>
            </w:r>
          </w:p>
        </w:tc>
        <w:tc>
          <w:tcPr>
            <w:tcW w:w="0" w:type="auto"/>
            <w:vAlign w:val="center"/>
          </w:tcPr>
          <w:p w14:paraId="035FD423" w14:textId="45EA731E" w:rsidR="00F64293" w:rsidRDefault="00F64293" w:rsidP="00F64293">
            <w:pPr>
              <w:jc w:val="left"/>
            </w:pPr>
            <w:r>
              <w:t>Essências</w:t>
            </w:r>
          </w:p>
        </w:tc>
        <w:tc>
          <w:tcPr>
            <w:tcW w:w="0" w:type="auto"/>
            <w:vAlign w:val="center"/>
          </w:tcPr>
          <w:p w14:paraId="0E5A0541" w14:textId="09034283" w:rsidR="00F64293" w:rsidRPr="00DD22CB" w:rsidRDefault="00F64293" w:rsidP="00F64293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2E884D7B" w14:textId="1AD3DB8B" w:rsidR="00F64293" w:rsidRPr="00DD22CB" w:rsidRDefault="00F64293" w:rsidP="00F64293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3E112A5F" w14:textId="65DBE557" w:rsidR="00F64293" w:rsidRPr="00DD22CB" w:rsidRDefault="00EE3A1D" w:rsidP="00F64293">
            <w:pPr>
              <w:jc w:val="left"/>
            </w:pPr>
            <w:r>
              <w:t xml:space="preserve">O usuário </w:t>
            </w:r>
            <w:r w:rsidR="00F37A4F">
              <w:t>digita um valor</w:t>
            </w:r>
            <w:r w:rsidR="001C273C">
              <w:t xml:space="preserve"> inteiro que será usado para calcular os campos de ID 18 e 19.</w:t>
            </w:r>
          </w:p>
        </w:tc>
        <w:tc>
          <w:tcPr>
            <w:tcW w:w="0" w:type="auto"/>
            <w:vAlign w:val="center"/>
          </w:tcPr>
          <w:p w14:paraId="33934B50" w14:textId="57716312" w:rsidR="00F64293" w:rsidRPr="00DD22CB" w:rsidRDefault="00F64293" w:rsidP="00F64293">
            <w:pPr>
              <w:jc w:val="center"/>
            </w:pPr>
            <w:r>
              <w:t>Obrigatório</w:t>
            </w:r>
          </w:p>
        </w:tc>
      </w:tr>
      <w:tr w:rsidR="001C273C" w:rsidRPr="00DD22CB" w14:paraId="41A8DEAA" w14:textId="77777777" w:rsidTr="00041C99">
        <w:tc>
          <w:tcPr>
            <w:tcW w:w="0" w:type="auto"/>
            <w:vAlign w:val="center"/>
          </w:tcPr>
          <w:p w14:paraId="64DC1007" w14:textId="7EF6B46D" w:rsidR="001C273C" w:rsidRPr="00DD22CB" w:rsidRDefault="001C273C" w:rsidP="001C273C">
            <w:r>
              <w:t>21</w:t>
            </w:r>
          </w:p>
        </w:tc>
        <w:tc>
          <w:tcPr>
            <w:tcW w:w="0" w:type="auto"/>
            <w:vAlign w:val="center"/>
          </w:tcPr>
          <w:p w14:paraId="695FD9AC" w14:textId="25E350D9" w:rsidR="001C273C" w:rsidRDefault="001C273C" w:rsidP="001C273C">
            <w:pPr>
              <w:jc w:val="left"/>
            </w:pPr>
            <w:r>
              <w:t>Divindade</w:t>
            </w:r>
          </w:p>
        </w:tc>
        <w:tc>
          <w:tcPr>
            <w:tcW w:w="0" w:type="auto"/>
            <w:vAlign w:val="center"/>
          </w:tcPr>
          <w:p w14:paraId="1D2E825D" w14:textId="312F336B" w:rsidR="001C273C" w:rsidRPr="00DD22CB" w:rsidRDefault="001C273C" w:rsidP="001C273C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1C4BEC53" w14:textId="795C9D59" w:rsidR="001C273C" w:rsidRPr="00DD22CB" w:rsidRDefault="001C273C" w:rsidP="001C273C">
            <w:pPr>
              <w:jc w:val="left"/>
            </w:pPr>
            <w:r>
              <w:t>Caractere (máximo 40)</w:t>
            </w:r>
          </w:p>
        </w:tc>
        <w:tc>
          <w:tcPr>
            <w:tcW w:w="0" w:type="auto"/>
            <w:vAlign w:val="center"/>
          </w:tcPr>
          <w:p w14:paraId="27B5EB05" w14:textId="19824AE2" w:rsidR="001C273C" w:rsidRPr="00DD22CB" w:rsidRDefault="001C273C" w:rsidP="001C273C">
            <w:pPr>
              <w:jc w:val="left"/>
            </w:pPr>
            <w:r>
              <w:t>O usuário pode escrever o nome da divindade que ele segue, caso tenha uma.</w:t>
            </w:r>
          </w:p>
        </w:tc>
        <w:tc>
          <w:tcPr>
            <w:tcW w:w="0" w:type="auto"/>
            <w:vAlign w:val="center"/>
          </w:tcPr>
          <w:p w14:paraId="0905E182" w14:textId="77895879" w:rsidR="001C273C" w:rsidRPr="00DD22CB" w:rsidRDefault="001C273C" w:rsidP="001C273C">
            <w:pPr>
              <w:jc w:val="center"/>
            </w:pPr>
            <w:r>
              <w:t>Opcional</w:t>
            </w:r>
          </w:p>
        </w:tc>
      </w:tr>
      <w:tr w:rsidR="006C1DEC" w:rsidRPr="00DD22CB" w14:paraId="567E9C97" w14:textId="77777777" w:rsidTr="00041C99">
        <w:tc>
          <w:tcPr>
            <w:tcW w:w="0" w:type="auto"/>
            <w:vAlign w:val="center"/>
          </w:tcPr>
          <w:p w14:paraId="63F5B17E" w14:textId="412637D5" w:rsidR="006C1DEC" w:rsidRPr="00DD22CB" w:rsidRDefault="006C1DEC" w:rsidP="006C1DEC">
            <w:r>
              <w:lastRenderedPageBreak/>
              <w:t>22</w:t>
            </w:r>
          </w:p>
        </w:tc>
        <w:tc>
          <w:tcPr>
            <w:tcW w:w="0" w:type="auto"/>
            <w:vAlign w:val="center"/>
          </w:tcPr>
          <w:p w14:paraId="63A71BA4" w14:textId="5D6896D8" w:rsidR="006C1DEC" w:rsidRDefault="006C1DEC" w:rsidP="006C1DEC">
            <w:pPr>
              <w:jc w:val="left"/>
            </w:pPr>
            <w:r>
              <w:t>Alinhamento</w:t>
            </w:r>
          </w:p>
        </w:tc>
        <w:tc>
          <w:tcPr>
            <w:tcW w:w="0" w:type="auto"/>
            <w:vAlign w:val="center"/>
          </w:tcPr>
          <w:p w14:paraId="1CDC5FDC" w14:textId="754B1597" w:rsidR="006C1DEC" w:rsidRPr="00DD22CB" w:rsidRDefault="006C1DEC" w:rsidP="006C1DEC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4D56495F" w14:textId="2C025C40" w:rsidR="006C1DEC" w:rsidRPr="00DD22CB" w:rsidRDefault="006C1DEC" w:rsidP="006C1DEC">
            <w:pPr>
              <w:jc w:val="left"/>
            </w:pPr>
            <w:r>
              <w:t>Caractere (máximo 20)</w:t>
            </w:r>
          </w:p>
        </w:tc>
        <w:tc>
          <w:tcPr>
            <w:tcW w:w="0" w:type="auto"/>
            <w:vAlign w:val="center"/>
          </w:tcPr>
          <w:p w14:paraId="0249A22C" w14:textId="1FD98DF1" w:rsidR="006C1DEC" w:rsidRPr="00DD22CB" w:rsidRDefault="006C1DEC" w:rsidP="006C1DEC">
            <w:pPr>
              <w:jc w:val="left"/>
            </w:pPr>
            <w:r>
              <w:t>O sistema faz uma consulta na lista de carma necessárias e com base no valor do campo de ID 23, calcula o nível do alinhamento e consulta o nome, retornando um resultado no formato “{align} ({lvl})”</w:t>
            </w:r>
            <w:r w:rsidR="009355E3">
              <w:t>.</w:t>
            </w:r>
          </w:p>
        </w:tc>
        <w:tc>
          <w:tcPr>
            <w:tcW w:w="0" w:type="auto"/>
            <w:vAlign w:val="center"/>
          </w:tcPr>
          <w:p w14:paraId="5DDF3199" w14:textId="2E10C4DD" w:rsidR="006C1DEC" w:rsidRPr="00DD22CB" w:rsidRDefault="006C1DEC" w:rsidP="006C1DEC">
            <w:pPr>
              <w:jc w:val="center"/>
            </w:pPr>
            <w:r>
              <w:t>-</w:t>
            </w:r>
          </w:p>
        </w:tc>
      </w:tr>
      <w:tr w:rsidR="006C1DEC" w:rsidRPr="00DD22CB" w14:paraId="7776E969" w14:textId="77777777" w:rsidTr="00041C99">
        <w:tc>
          <w:tcPr>
            <w:tcW w:w="0" w:type="auto"/>
            <w:vAlign w:val="center"/>
          </w:tcPr>
          <w:p w14:paraId="3C1C75FF" w14:textId="06DC8E64" w:rsidR="006C1DEC" w:rsidRPr="00DD22CB" w:rsidRDefault="006C1DEC" w:rsidP="006C1DEC">
            <w:r>
              <w:t>23</w:t>
            </w:r>
          </w:p>
        </w:tc>
        <w:tc>
          <w:tcPr>
            <w:tcW w:w="0" w:type="auto"/>
            <w:vAlign w:val="center"/>
          </w:tcPr>
          <w:p w14:paraId="2AE795F9" w14:textId="5A2C838E" w:rsidR="006C1DEC" w:rsidRDefault="006C1DEC" w:rsidP="006C1DEC">
            <w:pPr>
              <w:jc w:val="left"/>
            </w:pPr>
            <w:r>
              <w:t>Carma</w:t>
            </w:r>
          </w:p>
        </w:tc>
        <w:tc>
          <w:tcPr>
            <w:tcW w:w="0" w:type="auto"/>
            <w:vAlign w:val="center"/>
          </w:tcPr>
          <w:p w14:paraId="11713F3C" w14:textId="28763704" w:rsidR="006C1DEC" w:rsidRPr="00DD22CB" w:rsidRDefault="006C1DEC" w:rsidP="006C1DEC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4093A91A" w14:textId="52EF7B8A" w:rsidR="006C1DEC" w:rsidRPr="00DD22CB" w:rsidRDefault="006C1DEC" w:rsidP="006C1DEC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7BCB2F25" w14:textId="5FB07ECA" w:rsidR="006C1DEC" w:rsidRPr="00DD22CB" w:rsidRDefault="009355E3" w:rsidP="006C1DEC">
            <w:pPr>
              <w:jc w:val="left"/>
            </w:pPr>
            <w:r>
              <w:t>O usuário digita os pontos de carma que possui.</w:t>
            </w:r>
          </w:p>
        </w:tc>
        <w:tc>
          <w:tcPr>
            <w:tcW w:w="0" w:type="auto"/>
            <w:vAlign w:val="center"/>
          </w:tcPr>
          <w:p w14:paraId="3CDCA371" w14:textId="45EAF1C1" w:rsidR="006C1DEC" w:rsidRPr="00DD22CB" w:rsidRDefault="006C1DEC" w:rsidP="006C1DEC">
            <w:pPr>
              <w:jc w:val="center"/>
            </w:pPr>
            <w:r>
              <w:t>Obrigatório</w:t>
            </w:r>
          </w:p>
        </w:tc>
      </w:tr>
      <w:tr w:rsidR="006C1DEC" w:rsidRPr="00DD22CB" w14:paraId="7BEA8C1F" w14:textId="77777777" w:rsidTr="00041C99">
        <w:tc>
          <w:tcPr>
            <w:tcW w:w="0" w:type="auto"/>
            <w:vAlign w:val="center"/>
          </w:tcPr>
          <w:p w14:paraId="72711F85" w14:textId="38361887" w:rsidR="006C1DEC" w:rsidRPr="00DD22CB" w:rsidRDefault="006C1DEC" w:rsidP="006C1DEC">
            <w:r>
              <w:t>24</w:t>
            </w:r>
          </w:p>
        </w:tc>
        <w:tc>
          <w:tcPr>
            <w:tcW w:w="0" w:type="auto"/>
            <w:vAlign w:val="center"/>
          </w:tcPr>
          <w:p w14:paraId="78D334E3" w14:textId="4B1173F0" w:rsidR="006C1DEC" w:rsidRDefault="006C1DEC" w:rsidP="006C1DEC">
            <w:pPr>
              <w:jc w:val="left"/>
            </w:pPr>
            <w:r>
              <w:t>Legado</w:t>
            </w:r>
          </w:p>
        </w:tc>
        <w:tc>
          <w:tcPr>
            <w:tcW w:w="0" w:type="auto"/>
            <w:vAlign w:val="center"/>
          </w:tcPr>
          <w:p w14:paraId="59A0E72B" w14:textId="2FD977EC" w:rsidR="006C1DEC" w:rsidRPr="00DD22CB" w:rsidRDefault="006C1DEC" w:rsidP="006C1DEC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0CD13C75" w14:textId="6DF1998E" w:rsidR="006C1DEC" w:rsidRPr="00DD22CB" w:rsidRDefault="006C1DEC" w:rsidP="006C1DEC">
            <w:pPr>
              <w:jc w:val="left"/>
            </w:pPr>
            <w:r>
              <w:t>Caractere (máximo 40)</w:t>
            </w:r>
          </w:p>
        </w:tc>
        <w:tc>
          <w:tcPr>
            <w:tcW w:w="0" w:type="auto"/>
            <w:vAlign w:val="center"/>
          </w:tcPr>
          <w:p w14:paraId="52091431" w14:textId="1330E7A4" w:rsidR="006C1DEC" w:rsidRPr="00DD22CB" w:rsidRDefault="00C91B09" w:rsidP="006C1DEC">
            <w:pPr>
              <w:jc w:val="left"/>
            </w:pPr>
            <w:r>
              <w:t>O usuário digita o nome do legado.</w:t>
            </w:r>
          </w:p>
        </w:tc>
        <w:tc>
          <w:tcPr>
            <w:tcW w:w="0" w:type="auto"/>
            <w:vAlign w:val="center"/>
          </w:tcPr>
          <w:p w14:paraId="415884C7" w14:textId="7FDC16C3" w:rsidR="006C1DEC" w:rsidRPr="00DD22CB" w:rsidRDefault="006C1DEC" w:rsidP="006C1DEC">
            <w:pPr>
              <w:jc w:val="center"/>
            </w:pPr>
            <w:r>
              <w:t>Obrigatório</w:t>
            </w:r>
          </w:p>
        </w:tc>
      </w:tr>
      <w:tr w:rsidR="00C91B09" w:rsidRPr="00DD22CB" w14:paraId="599D993E" w14:textId="77777777" w:rsidTr="00041C99">
        <w:tc>
          <w:tcPr>
            <w:tcW w:w="0" w:type="auto"/>
            <w:vAlign w:val="center"/>
          </w:tcPr>
          <w:p w14:paraId="3703B480" w14:textId="59FCC488" w:rsidR="00C91B09" w:rsidRPr="00DD22CB" w:rsidRDefault="00C91B09" w:rsidP="00C91B09">
            <w:r>
              <w:t>25</w:t>
            </w:r>
          </w:p>
        </w:tc>
        <w:tc>
          <w:tcPr>
            <w:tcW w:w="0" w:type="auto"/>
            <w:vAlign w:val="center"/>
          </w:tcPr>
          <w:p w14:paraId="24306ED0" w14:textId="1870A370" w:rsidR="00C91B09" w:rsidRDefault="00C91B09" w:rsidP="00C91B09">
            <w:pPr>
              <w:jc w:val="left"/>
            </w:pPr>
            <w:r>
              <w:t>Raridade</w:t>
            </w:r>
          </w:p>
        </w:tc>
        <w:tc>
          <w:tcPr>
            <w:tcW w:w="0" w:type="auto"/>
            <w:vAlign w:val="center"/>
          </w:tcPr>
          <w:p w14:paraId="7117F302" w14:textId="6E20CDBA" w:rsidR="00C91B09" w:rsidRPr="00DD22CB" w:rsidRDefault="00C91B09" w:rsidP="00C91B09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3ED27E93" w14:textId="5B00C4BC" w:rsidR="00C91B09" w:rsidRPr="00DD22CB" w:rsidRDefault="00C91B09" w:rsidP="00C91B09">
            <w:pPr>
              <w:jc w:val="left"/>
            </w:pPr>
            <w:r>
              <w:t>Caractere (máximo 20)</w:t>
            </w:r>
          </w:p>
        </w:tc>
        <w:tc>
          <w:tcPr>
            <w:tcW w:w="0" w:type="auto"/>
            <w:vAlign w:val="center"/>
          </w:tcPr>
          <w:p w14:paraId="2C4EA824" w14:textId="4434A41D" w:rsidR="00C91B09" w:rsidRPr="00DD22CB" w:rsidRDefault="00C91B09" w:rsidP="00C91B09">
            <w:pPr>
              <w:jc w:val="left"/>
            </w:pPr>
            <w:r>
              <w:t>O sistema faz uma consulta na lista de pontos de legado necessárias e com base no valor do campo de ID 26, calcula o nível da raridade e consulta o nome, retornando um resultado no formato “{rarity} ({lvl})”.</w:t>
            </w:r>
          </w:p>
        </w:tc>
        <w:tc>
          <w:tcPr>
            <w:tcW w:w="0" w:type="auto"/>
            <w:vAlign w:val="center"/>
          </w:tcPr>
          <w:p w14:paraId="609545A4" w14:textId="39624175" w:rsidR="00C91B09" w:rsidRPr="00DD22CB" w:rsidRDefault="00C91B09" w:rsidP="00C91B09">
            <w:pPr>
              <w:jc w:val="center"/>
            </w:pPr>
            <w:r>
              <w:t>-</w:t>
            </w:r>
          </w:p>
        </w:tc>
      </w:tr>
      <w:tr w:rsidR="000646DC" w:rsidRPr="00DD22CB" w14:paraId="5B37B700" w14:textId="77777777" w:rsidTr="00041C99">
        <w:tc>
          <w:tcPr>
            <w:tcW w:w="0" w:type="auto"/>
            <w:vAlign w:val="center"/>
          </w:tcPr>
          <w:p w14:paraId="148F2C17" w14:textId="19153CFF" w:rsidR="000646DC" w:rsidRPr="00DD22CB" w:rsidRDefault="000646DC" w:rsidP="000646DC">
            <w:r>
              <w:t>26</w:t>
            </w:r>
          </w:p>
        </w:tc>
        <w:tc>
          <w:tcPr>
            <w:tcW w:w="0" w:type="auto"/>
            <w:vAlign w:val="center"/>
          </w:tcPr>
          <w:p w14:paraId="539B256D" w14:textId="462A4BD6" w:rsidR="000646DC" w:rsidRDefault="000646DC" w:rsidP="000646DC">
            <w:pPr>
              <w:jc w:val="left"/>
            </w:pPr>
            <w:r>
              <w:t>Pontos de Legado</w:t>
            </w:r>
          </w:p>
        </w:tc>
        <w:tc>
          <w:tcPr>
            <w:tcW w:w="0" w:type="auto"/>
            <w:vAlign w:val="center"/>
          </w:tcPr>
          <w:p w14:paraId="01F7B3D9" w14:textId="62AC181A" w:rsidR="000646DC" w:rsidRPr="00DD22CB" w:rsidRDefault="000646DC" w:rsidP="000646DC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16BB38DE" w14:textId="0223113C" w:rsidR="000646DC" w:rsidRPr="00DD22CB" w:rsidRDefault="000646DC" w:rsidP="000646DC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2781567F" w14:textId="4078769B" w:rsidR="000646DC" w:rsidRPr="00DD22CB" w:rsidRDefault="000646DC" w:rsidP="000646DC">
            <w:pPr>
              <w:jc w:val="left"/>
            </w:pPr>
            <w:r>
              <w:t>O usuário digita os pontos de legado que possui.</w:t>
            </w:r>
          </w:p>
        </w:tc>
        <w:tc>
          <w:tcPr>
            <w:tcW w:w="0" w:type="auto"/>
            <w:vAlign w:val="center"/>
          </w:tcPr>
          <w:p w14:paraId="27E0194F" w14:textId="53AC820D" w:rsidR="000646DC" w:rsidRPr="00DD22CB" w:rsidRDefault="000646DC" w:rsidP="000646DC">
            <w:pPr>
              <w:jc w:val="center"/>
            </w:pPr>
            <w:r>
              <w:t>Obrigatório</w:t>
            </w:r>
          </w:p>
        </w:tc>
      </w:tr>
    </w:tbl>
    <w:p w14:paraId="4C28C50F" w14:textId="77777777" w:rsidR="004F20EF" w:rsidRDefault="004F20EF" w:rsidP="004F20EF"/>
    <w:p w14:paraId="584A89B9" w14:textId="77777777" w:rsidR="000646DC" w:rsidRPr="00B553A8" w:rsidRDefault="000646DC" w:rsidP="000646DC">
      <w:pPr>
        <w:pStyle w:val="Heading2"/>
      </w:pPr>
      <w:r w:rsidRPr="00B553A8">
        <w:t>Campos</w:t>
      </w:r>
    </w:p>
    <w:p w14:paraId="02B797E3" w14:textId="5446AEFF" w:rsidR="000646DC" w:rsidRPr="004F20EF" w:rsidRDefault="000646DC" w:rsidP="000646DC">
      <w:pPr>
        <w:pStyle w:val="Heading3"/>
      </w:pPr>
      <w:r>
        <w:t>Calendário</w:t>
      </w:r>
    </w:p>
    <w:p w14:paraId="13818E17" w14:textId="13E3ECE0" w:rsidR="000646DC" w:rsidRDefault="000646DC" w:rsidP="004F20EF">
      <w:r>
        <w:t xml:space="preserve">Para calcular o ano </w:t>
      </w:r>
      <w:r w:rsidR="00027609">
        <w:t xml:space="preserve">atual, vai depender do calendário selecionado. Por padrão, o calendário é Logi, porém existe também outro calendário chamado Calendário Élfico (C.E.). </w:t>
      </w:r>
      <w:r w:rsidR="00123172">
        <w:t xml:space="preserve">O ano 0 no calendário Logi é o ano 4.027 no C.E., sendo assim, </w:t>
      </w:r>
      <w:r w:rsidR="00FA162F">
        <w:t xml:space="preserve">para realizar a conversão de Logi para C.E., basta somar o ano </w:t>
      </w:r>
      <w:r w:rsidR="00E549E1">
        <w:t xml:space="preserve">+ 4.027. Para converter C.E. para Logi, </w:t>
      </w:r>
      <w:r w:rsidR="001C40E2">
        <w:t xml:space="preserve">basta subtrair o ano C.E. por -4.027 </w:t>
      </w:r>
      <w:r w:rsidR="007C495A">
        <w:t>e depois somar pelo ano atual. Por padrão, o sistema</w:t>
      </w:r>
      <w:r w:rsidR="00143BFA">
        <w:t xml:space="preserve"> faz uma busca para encontrar o ano atual em Logi. Nessa primeira versão, o</w:t>
      </w:r>
      <w:r w:rsidR="00F059FE">
        <w:t xml:space="preserve"> arquivo que o sistema fará a consulta será o ano 424.</w:t>
      </w:r>
      <w:r w:rsidR="007C495A">
        <w:t xml:space="preserve"> </w:t>
      </w:r>
    </w:p>
    <w:p w14:paraId="6B68E9A0" w14:textId="11464492" w:rsidR="00AB468E" w:rsidRDefault="00AB468E" w:rsidP="00AB468E">
      <w:pPr>
        <w:pStyle w:val="Heading1"/>
      </w:pPr>
      <w:r w:rsidRPr="00B553A8">
        <w:t>Tela 0</w:t>
      </w:r>
      <w:r>
        <w:t>2</w:t>
      </w:r>
      <w:r w:rsidRPr="00B553A8">
        <w:t xml:space="preserve">: </w:t>
      </w:r>
      <w:r>
        <w:t>Estatísticas do Personagem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1591"/>
        <w:gridCol w:w="828"/>
        <w:gridCol w:w="1190"/>
        <w:gridCol w:w="4504"/>
        <w:gridCol w:w="1193"/>
      </w:tblGrid>
      <w:tr w:rsidR="00AB468E" w:rsidRPr="00DD22CB" w14:paraId="54549C12" w14:textId="77777777" w:rsidTr="00636059">
        <w:tc>
          <w:tcPr>
            <w:tcW w:w="0" w:type="auto"/>
            <w:vAlign w:val="center"/>
          </w:tcPr>
          <w:p w14:paraId="32D79669" w14:textId="77777777" w:rsidR="00AB468E" w:rsidRPr="00DD22CB" w:rsidRDefault="00AB468E" w:rsidP="00636059">
            <w:pPr>
              <w:rPr>
                <w:b/>
                <w:bCs/>
              </w:rPr>
            </w:pPr>
            <w:r w:rsidRPr="00DD22C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13B21A95" w14:textId="77777777" w:rsidR="00AB468E" w:rsidRPr="00DD22CB" w:rsidRDefault="00AB468E" w:rsidP="00636059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</w:tcPr>
          <w:p w14:paraId="32B270D7" w14:textId="77777777" w:rsidR="00AB468E" w:rsidRPr="00DD22CB" w:rsidRDefault="00AB468E" w:rsidP="00636059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I/S</w:t>
            </w:r>
          </w:p>
        </w:tc>
        <w:tc>
          <w:tcPr>
            <w:tcW w:w="0" w:type="auto"/>
            <w:vAlign w:val="center"/>
          </w:tcPr>
          <w:p w14:paraId="029FB01E" w14:textId="77777777" w:rsidR="00AB468E" w:rsidRPr="00DD22CB" w:rsidRDefault="00AB468E" w:rsidP="00636059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</w:tcPr>
          <w:p w14:paraId="4334115E" w14:textId="77777777" w:rsidR="00AB468E" w:rsidRPr="00DD22CB" w:rsidRDefault="00AB468E" w:rsidP="00636059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</w:tcPr>
          <w:p w14:paraId="3F8B0BE8" w14:textId="77777777" w:rsidR="00AB468E" w:rsidRPr="00DD22CB" w:rsidRDefault="00AB468E" w:rsidP="00636059">
            <w:pPr>
              <w:jc w:val="center"/>
              <w:rPr>
                <w:b/>
                <w:bCs/>
              </w:rPr>
            </w:pPr>
            <w:r w:rsidRPr="00DD22CB">
              <w:rPr>
                <w:b/>
                <w:bCs/>
              </w:rPr>
              <w:t>Requisito</w:t>
            </w:r>
          </w:p>
        </w:tc>
      </w:tr>
      <w:tr w:rsidR="00E1031A" w:rsidRPr="00DD22CB" w14:paraId="4D022D06" w14:textId="77777777" w:rsidTr="00636059">
        <w:tc>
          <w:tcPr>
            <w:tcW w:w="0" w:type="auto"/>
            <w:vAlign w:val="center"/>
          </w:tcPr>
          <w:p w14:paraId="4CF441BE" w14:textId="4476F4A9" w:rsidR="00E1031A" w:rsidRPr="00DD22CB" w:rsidRDefault="00E1031A" w:rsidP="00E1031A">
            <w:r w:rsidRPr="00DD22CB">
              <w:t>01</w:t>
            </w:r>
          </w:p>
        </w:tc>
        <w:tc>
          <w:tcPr>
            <w:tcW w:w="0" w:type="auto"/>
            <w:vAlign w:val="center"/>
          </w:tcPr>
          <w:p w14:paraId="518B02BE" w14:textId="04243269" w:rsidR="00E1031A" w:rsidRDefault="00E1031A" w:rsidP="00E1031A">
            <w:pPr>
              <w:jc w:val="left"/>
            </w:pPr>
            <w:r>
              <w:t>Atributos Primários</w:t>
            </w:r>
          </w:p>
        </w:tc>
        <w:tc>
          <w:tcPr>
            <w:tcW w:w="0" w:type="auto"/>
            <w:vAlign w:val="center"/>
          </w:tcPr>
          <w:p w14:paraId="5CF5225E" w14:textId="279A9787" w:rsidR="00E1031A" w:rsidRPr="00DD22CB" w:rsidRDefault="00E1031A" w:rsidP="00E1031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433446D7" w14:textId="68B18255" w:rsidR="00E1031A" w:rsidRPr="00DD22CB" w:rsidRDefault="00E1031A" w:rsidP="00E1031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478E8603" w14:textId="650555E5" w:rsidR="00E1031A" w:rsidRPr="00DD22CB" w:rsidRDefault="00CC0272" w:rsidP="00E1031A">
            <w:pPr>
              <w:jc w:val="left"/>
            </w:pPr>
            <w:r>
              <w:t>É composto pelos atributos “Físico”, “Mental” e “Místico”</w:t>
            </w:r>
          </w:p>
        </w:tc>
        <w:tc>
          <w:tcPr>
            <w:tcW w:w="0" w:type="auto"/>
            <w:vAlign w:val="center"/>
          </w:tcPr>
          <w:p w14:paraId="41B80E1C" w14:textId="288B439A" w:rsidR="00E1031A" w:rsidRPr="00DD22CB" w:rsidRDefault="00E1031A" w:rsidP="00E1031A">
            <w:pPr>
              <w:jc w:val="center"/>
            </w:pPr>
            <w:r>
              <w:t>Obrigatório</w:t>
            </w:r>
          </w:p>
        </w:tc>
      </w:tr>
      <w:tr w:rsidR="00E1031A" w:rsidRPr="00DD22CB" w14:paraId="54164266" w14:textId="77777777" w:rsidTr="00636059">
        <w:tc>
          <w:tcPr>
            <w:tcW w:w="0" w:type="auto"/>
            <w:vAlign w:val="center"/>
          </w:tcPr>
          <w:p w14:paraId="1A9B80AF" w14:textId="2294C4CC" w:rsidR="00E1031A" w:rsidRPr="00DD22CB" w:rsidRDefault="00E1031A" w:rsidP="00E1031A">
            <w:r w:rsidRPr="00DD22CB">
              <w:t>02</w:t>
            </w:r>
          </w:p>
        </w:tc>
        <w:tc>
          <w:tcPr>
            <w:tcW w:w="0" w:type="auto"/>
            <w:vAlign w:val="center"/>
          </w:tcPr>
          <w:p w14:paraId="5AA4797D" w14:textId="4BEDB5C8" w:rsidR="00E1031A" w:rsidRDefault="00E1031A" w:rsidP="00E1031A">
            <w:pPr>
              <w:jc w:val="left"/>
            </w:pPr>
            <w:r>
              <w:t>Atributos Secundários</w:t>
            </w:r>
          </w:p>
        </w:tc>
        <w:tc>
          <w:tcPr>
            <w:tcW w:w="0" w:type="auto"/>
            <w:vAlign w:val="center"/>
          </w:tcPr>
          <w:p w14:paraId="72D587EC" w14:textId="6563C640" w:rsidR="00E1031A" w:rsidRPr="00DD22CB" w:rsidRDefault="00E1031A" w:rsidP="00E1031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04CC6EEF" w14:textId="30697F35" w:rsidR="00E1031A" w:rsidRPr="00DD22CB" w:rsidRDefault="00E1031A" w:rsidP="00E1031A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0023889F" w14:textId="7E21B07F" w:rsidR="00E1031A" w:rsidRDefault="00CC0272" w:rsidP="00E1031A">
            <w:pPr>
              <w:jc w:val="left"/>
            </w:pPr>
            <w:r>
              <w:t>São 9 atributos dividido em três subcategorias:</w:t>
            </w:r>
          </w:p>
          <w:p w14:paraId="4A1C0AF5" w14:textId="77777777" w:rsidR="00CC0272" w:rsidRDefault="00CC0272" w:rsidP="00CC0272">
            <w:pPr>
              <w:pStyle w:val="ListParagraph"/>
              <w:numPr>
                <w:ilvl w:val="0"/>
                <w:numId w:val="1"/>
              </w:numPr>
              <w:jc w:val="left"/>
            </w:pPr>
            <w:r w:rsidRPr="00CC0272">
              <w:rPr>
                <w:b/>
                <w:bCs/>
              </w:rPr>
              <w:t>Físico</w:t>
            </w:r>
            <w:r>
              <w:t>: força, destreza e vitalidade</w:t>
            </w:r>
          </w:p>
          <w:p w14:paraId="11A7FDFC" w14:textId="77777777" w:rsidR="00CC0272" w:rsidRDefault="00CC0272" w:rsidP="00CC0272">
            <w:pPr>
              <w:pStyle w:val="ListParagraph"/>
              <w:numPr>
                <w:ilvl w:val="0"/>
                <w:numId w:val="1"/>
              </w:numPr>
              <w:jc w:val="left"/>
            </w:pPr>
            <w:r w:rsidRPr="00CC0272">
              <w:rPr>
                <w:b/>
                <w:bCs/>
              </w:rPr>
              <w:t>Mental</w:t>
            </w:r>
            <w:r>
              <w:t>: inteligência, conhecimento e social</w:t>
            </w:r>
          </w:p>
          <w:p w14:paraId="31C88697" w14:textId="39C67D35" w:rsidR="00CC0272" w:rsidRPr="00DD22CB" w:rsidRDefault="00CC0272" w:rsidP="00CC0272">
            <w:pPr>
              <w:pStyle w:val="ListParagraph"/>
              <w:numPr>
                <w:ilvl w:val="0"/>
                <w:numId w:val="1"/>
              </w:numPr>
              <w:jc w:val="left"/>
            </w:pPr>
            <w:r w:rsidRPr="00CC0272">
              <w:rPr>
                <w:b/>
                <w:bCs/>
              </w:rPr>
              <w:t>Místico</w:t>
            </w:r>
            <w:r>
              <w:t>: fé, poder e sorte</w:t>
            </w:r>
          </w:p>
        </w:tc>
        <w:tc>
          <w:tcPr>
            <w:tcW w:w="0" w:type="auto"/>
            <w:vAlign w:val="center"/>
          </w:tcPr>
          <w:p w14:paraId="74E0186F" w14:textId="6CA79B7A" w:rsidR="00E1031A" w:rsidRPr="00DD22CB" w:rsidRDefault="00E1031A" w:rsidP="00E1031A">
            <w:pPr>
              <w:jc w:val="center"/>
            </w:pPr>
            <w:r>
              <w:t>Obrigatório</w:t>
            </w:r>
          </w:p>
        </w:tc>
      </w:tr>
      <w:tr w:rsidR="0022200A" w:rsidRPr="00DD22CB" w14:paraId="232F87F0" w14:textId="77777777" w:rsidTr="00636059">
        <w:tc>
          <w:tcPr>
            <w:tcW w:w="0" w:type="auto"/>
            <w:vAlign w:val="center"/>
          </w:tcPr>
          <w:p w14:paraId="3FA3F98F" w14:textId="404E91F0" w:rsidR="0022200A" w:rsidRPr="00DD22CB" w:rsidRDefault="0022200A" w:rsidP="0022200A">
            <w:r w:rsidRPr="00DD22CB">
              <w:t>03</w:t>
            </w:r>
          </w:p>
        </w:tc>
        <w:tc>
          <w:tcPr>
            <w:tcW w:w="0" w:type="auto"/>
            <w:vAlign w:val="center"/>
          </w:tcPr>
          <w:p w14:paraId="10A9C58F" w14:textId="46345EFD" w:rsidR="0022200A" w:rsidRDefault="0022200A" w:rsidP="0022200A">
            <w:pPr>
              <w:jc w:val="left"/>
            </w:pPr>
            <w:r>
              <w:t>PV Atual</w:t>
            </w:r>
          </w:p>
        </w:tc>
        <w:tc>
          <w:tcPr>
            <w:tcW w:w="0" w:type="auto"/>
            <w:vAlign w:val="center"/>
          </w:tcPr>
          <w:p w14:paraId="5C0CB3EC" w14:textId="6F515E57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6E5F4EAE" w14:textId="45F174D3" w:rsidR="0022200A" w:rsidRPr="00DD22CB" w:rsidRDefault="0022200A" w:rsidP="0022200A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595A6345" w14:textId="191BE908" w:rsidR="0022200A" w:rsidRPr="00DD22CB" w:rsidRDefault="0022200A" w:rsidP="0022200A">
            <w:pPr>
              <w:jc w:val="left"/>
            </w:pPr>
            <w:r>
              <w:t>O valor padrão é igual ao valor do campo ID 05.</w:t>
            </w:r>
          </w:p>
        </w:tc>
        <w:tc>
          <w:tcPr>
            <w:tcW w:w="0" w:type="auto"/>
            <w:vAlign w:val="center"/>
          </w:tcPr>
          <w:p w14:paraId="7B9F23DB" w14:textId="385D04CC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12D7CBEA" w14:textId="77777777" w:rsidTr="00636059">
        <w:tc>
          <w:tcPr>
            <w:tcW w:w="0" w:type="auto"/>
            <w:vAlign w:val="center"/>
          </w:tcPr>
          <w:p w14:paraId="536C1F01" w14:textId="21417723" w:rsidR="0022200A" w:rsidRPr="00DD22CB" w:rsidRDefault="0022200A" w:rsidP="0022200A">
            <w:r w:rsidRPr="00DD22CB">
              <w:t>04</w:t>
            </w:r>
          </w:p>
        </w:tc>
        <w:tc>
          <w:tcPr>
            <w:tcW w:w="0" w:type="auto"/>
            <w:vAlign w:val="center"/>
          </w:tcPr>
          <w:p w14:paraId="75EE4F90" w14:textId="11340816" w:rsidR="0022200A" w:rsidRDefault="0022200A" w:rsidP="0022200A">
            <w:pPr>
              <w:jc w:val="left"/>
            </w:pPr>
            <w:r>
              <w:t>PV Bônus</w:t>
            </w:r>
          </w:p>
        </w:tc>
        <w:tc>
          <w:tcPr>
            <w:tcW w:w="0" w:type="auto"/>
            <w:vAlign w:val="center"/>
          </w:tcPr>
          <w:p w14:paraId="526F3E39" w14:textId="6B8C138D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10B2F4BD" w14:textId="0058FBFC" w:rsidR="0022200A" w:rsidRPr="00DD22CB" w:rsidRDefault="0022200A" w:rsidP="0022200A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3C63BCF2" w14:textId="4A07E114" w:rsidR="0022200A" w:rsidRPr="00DD22CB" w:rsidRDefault="0022200A" w:rsidP="0022200A">
            <w:pPr>
              <w:jc w:val="left"/>
            </w:pPr>
            <w:r>
              <w:t>O usuário pode digitar um valor para aumentar ou diminuir manualmente o resultado do campo de ID 05. O valor padrão é 0.</w:t>
            </w:r>
          </w:p>
        </w:tc>
        <w:tc>
          <w:tcPr>
            <w:tcW w:w="0" w:type="auto"/>
            <w:vAlign w:val="center"/>
          </w:tcPr>
          <w:p w14:paraId="595451ED" w14:textId="663D3F14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56EF0A25" w14:textId="77777777" w:rsidTr="00636059">
        <w:tc>
          <w:tcPr>
            <w:tcW w:w="0" w:type="auto"/>
            <w:vAlign w:val="center"/>
          </w:tcPr>
          <w:p w14:paraId="5C99B530" w14:textId="6784301C" w:rsidR="0022200A" w:rsidRPr="00DD22CB" w:rsidRDefault="0022200A" w:rsidP="0022200A">
            <w:r w:rsidRPr="00DD22CB">
              <w:t>05</w:t>
            </w:r>
          </w:p>
        </w:tc>
        <w:tc>
          <w:tcPr>
            <w:tcW w:w="0" w:type="auto"/>
            <w:vAlign w:val="center"/>
          </w:tcPr>
          <w:p w14:paraId="0FC8E72E" w14:textId="7563052C" w:rsidR="0022200A" w:rsidRDefault="0022200A" w:rsidP="0022200A">
            <w:pPr>
              <w:jc w:val="left"/>
            </w:pPr>
            <w:r>
              <w:t>PV Máximo</w:t>
            </w:r>
          </w:p>
        </w:tc>
        <w:tc>
          <w:tcPr>
            <w:tcW w:w="0" w:type="auto"/>
            <w:vAlign w:val="center"/>
          </w:tcPr>
          <w:p w14:paraId="2959830A" w14:textId="3D3EFC59" w:rsidR="0022200A" w:rsidRPr="00DD22CB" w:rsidRDefault="0022200A" w:rsidP="0022200A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6A04DA5E" w14:textId="34FDF089" w:rsidR="0022200A" w:rsidRPr="00DD22CB" w:rsidRDefault="0022200A" w:rsidP="0022200A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573A29C7" w14:textId="6CE718AF" w:rsidR="0022200A" w:rsidRPr="00DD22CB" w:rsidRDefault="0022200A" w:rsidP="0022200A">
            <w:pPr>
              <w:jc w:val="left"/>
            </w:pPr>
            <w:r>
              <w:t>O cálculo é: Físico + (2x vitalidade) + PV Bônus</w:t>
            </w:r>
          </w:p>
        </w:tc>
        <w:tc>
          <w:tcPr>
            <w:tcW w:w="0" w:type="auto"/>
            <w:vAlign w:val="center"/>
          </w:tcPr>
          <w:p w14:paraId="6D61AB21" w14:textId="439F85BA" w:rsidR="0022200A" w:rsidRPr="00DD22CB" w:rsidRDefault="0022200A" w:rsidP="0022200A">
            <w:pPr>
              <w:jc w:val="center"/>
            </w:pPr>
            <w:r>
              <w:t>-</w:t>
            </w:r>
          </w:p>
        </w:tc>
      </w:tr>
      <w:tr w:rsidR="0022200A" w:rsidRPr="00DD22CB" w14:paraId="02A38681" w14:textId="77777777" w:rsidTr="00636059">
        <w:tc>
          <w:tcPr>
            <w:tcW w:w="0" w:type="auto"/>
            <w:vAlign w:val="center"/>
          </w:tcPr>
          <w:p w14:paraId="6D06CA36" w14:textId="55369D6E" w:rsidR="0022200A" w:rsidRPr="00DD22CB" w:rsidRDefault="0022200A" w:rsidP="0022200A">
            <w:r w:rsidRPr="00DD22CB">
              <w:t>06</w:t>
            </w:r>
          </w:p>
        </w:tc>
        <w:tc>
          <w:tcPr>
            <w:tcW w:w="0" w:type="auto"/>
            <w:vAlign w:val="center"/>
          </w:tcPr>
          <w:p w14:paraId="38886AD6" w14:textId="3F11DAE1" w:rsidR="0022200A" w:rsidRDefault="0022200A" w:rsidP="0022200A">
            <w:pPr>
              <w:jc w:val="left"/>
            </w:pPr>
            <w:r>
              <w:t>PA Atual</w:t>
            </w:r>
          </w:p>
        </w:tc>
        <w:tc>
          <w:tcPr>
            <w:tcW w:w="0" w:type="auto"/>
            <w:vAlign w:val="center"/>
          </w:tcPr>
          <w:p w14:paraId="647758E6" w14:textId="403DF3BE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519A627E" w14:textId="0F97B930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2AC16E0A" w14:textId="5B9E90A9" w:rsidR="0022200A" w:rsidRPr="00DD22CB" w:rsidRDefault="0022200A" w:rsidP="0022200A">
            <w:pPr>
              <w:jc w:val="left"/>
            </w:pPr>
            <w:r>
              <w:t>O valor padrão é igual ao valor do campo ID 08.</w:t>
            </w:r>
          </w:p>
        </w:tc>
        <w:tc>
          <w:tcPr>
            <w:tcW w:w="0" w:type="auto"/>
            <w:vAlign w:val="center"/>
          </w:tcPr>
          <w:p w14:paraId="59A74F8C" w14:textId="372B3940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6A08BB8F" w14:textId="77777777" w:rsidTr="00636059">
        <w:tc>
          <w:tcPr>
            <w:tcW w:w="0" w:type="auto"/>
            <w:vAlign w:val="center"/>
          </w:tcPr>
          <w:p w14:paraId="5202AE85" w14:textId="2B425715" w:rsidR="0022200A" w:rsidRPr="00DD22CB" w:rsidRDefault="0022200A" w:rsidP="0022200A">
            <w:r w:rsidRPr="00DD22CB">
              <w:t>07</w:t>
            </w:r>
          </w:p>
        </w:tc>
        <w:tc>
          <w:tcPr>
            <w:tcW w:w="0" w:type="auto"/>
            <w:vAlign w:val="center"/>
          </w:tcPr>
          <w:p w14:paraId="4BEDF52A" w14:textId="2569D446" w:rsidR="0022200A" w:rsidRDefault="0022200A" w:rsidP="0022200A">
            <w:pPr>
              <w:jc w:val="left"/>
            </w:pPr>
            <w:r>
              <w:t>PA Bônus</w:t>
            </w:r>
          </w:p>
        </w:tc>
        <w:tc>
          <w:tcPr>
            <w:tcW w:w="0" w:type="auto"/>
            <w:vAlign w:val="center"/>
          </w:tcPr>
          <w:p w14:paraId="02E325BA" w14:textId="23BC8DF3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5F2AFF66" w14:textId="00FB108B" w:rsidR="0022200A" w:rsidRPr="00DD22CB" w:rsidRDefault="0022200A" w:rsidP="0022200A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0F94DA0E" w14:textId="724BD8E2" w:rsidR="0022200A" w:rsidRPr="00DD22CB" w:rsidRDefault="0022200A" w:rsidP="0022200A">
            <w:pPr>
              <w:jc w:val="left"/>
            </w:pPr>
            <w:r>
              <w:t>O usuário pode digitar um valor para aumentar ou diminuir manualmente o resultado do campo de ID 07. O valor padrão é 0.</w:t>
            </w:r>
          </w:p>
        </w:tc>
        <w:tc>
          <w:tcPr>
            <w:tcW w:w="0" w:type="auto"/>
            <w:vAlign w:val="center"/>
          </w:tcPr>
          <w:p w14:paraId="5C7E0813" w14:textId="2F011F40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56D15879" w14:textId="77777777" w:rsidTr="00636059">
        <w:tc>
          <w:tcPr>
            <w:tcW w:w="0" w:type="auto"/>
            <w:vAlign w:val="center"/>
          </w:tcPr>
          <w:p w14:paraId="406CE27A" w14:textId="2B139D77" w:rsidR="0022200A" w:rsidRPr="00DD22CB" w:rsidRDefault="0022200A" w:rsidP="0022200A">
            <w:r w:rsidRPr="00DD22CB">
              <w:t>08</w:t>
            </w:r>
          </w:p>
        </w:tc>
        <w:tc>
          <w:tcPr>
            <w:tcW w:w="0" w:type="auto"/>
            <w:vAlign w:val="center"/>
          </w:tcPr>
          <w:p w14:paraId="2C3928C2" w14:textId="383F7F82" w:rsidR="0022200A" w:rsidRDefault="0022200A" w:rsidP="0022200A">
            <w:pPr>
              <w:jc w:val="left"/>
            </w:pPr>
            <w:r>
              <w:t>PA Máximo</w:t>
            </w:r>
          </w:p>
        </w:tc>
        <w:tc>
          <w:tcPr>
            <w:tcW w:w="0" w:type="auto"/>
            <w:vAlign w:val="center"/>
          </w:tcPr>
          <w:p w14:paraId="27DD5B11" w14:textId="139E7986" w:rsidR="0022200A" w:rsidRPr="00DD22CB" w:rsidRDefault="0022200A" w:rsidP="0022200A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71FB64AD" w14:textId="01E20E17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54524851" w14:textId="6C25A91F" w:rsidR="0022200A" w:rsidRPr="00DD22CB" w:rsidRDefault="0022200A" w:rsidP="0022200A">
            <w:pPr>
              <w:jc w:val="left"/>
            </w:pPr>
            <w:r>
              <w:t xml:space="preserve">O cálculo é: Místico + (nível de afinidade x ½ do poder, arredondado para cima) + PA Bônus  </w:t>
            </w:r>
          </w:p>
        </w:tc>
        <w:tc>
          <w:tcPr>
            <w:tcW w:w="0" w:type="auto"/>
            <w:vAlign w:val="center"/>
          </w:tcPr>
          <w:p w14:paraId="73AD34D9" w14:textId="59DA1845" w:rsidR="0022200A" w:rsidRPr="00DD22CB" w:rsidRDefault="0022200A" w:rsidP="0022200A">
            <w:pPr>
              <w:jc w:val="center"/>
            </w:pPr>
            <w:r>
              <w:t>-</w:t>
            </w:r>
          </w:p>
        </w:tc>
      </w:tr>
      <w:tr w:rsidR="0022200A" w:rsidRPr="00DD22CB" w14:paraId="16D467D1" w14:textId="77777777" w:rsidTr="00636059">
        <w:tc>
          <w:tcPr>
            <w:tcW w:w="0" w:type="auto"/>
            <w:vAlign w:val="center"/>
          </w:tcPr>
          <w:p w14:paraId="5BEA2A67" w14:textId="2A8CBA18" w:rsidR="0022200A" w:rsidRPr="00DD22CB" w:rsidRDefault="0022200A" w:rsidP="0022200A">
            <w:r w:rsidRPr="00DD22CB">
              <w:lastRenderedPageBreak/>
              <w:t>09</w:t>
            </w:r>
          </w:p>
        </w:tc>
        <w:tc>
          <w:tcPr>
            <w:tcW w:w="0" w:type="auto"/>
            <w:vAlign w:val="center"/>
          </w:tcPr>
          <w:p w14:paraId="416986B0" w14:textId="50085EB0" w:rsidR="0022200A" w:rsidRDefault="0022200A" w:rsidP="0022200A">
            <w:pPr>
              <w:jc w:val="left"/>
            </w:pPr>
            <w:r>
              <w:t>PE Atual</w:t>
            </w:r>
          </w:p>
        </w:tc>
        <w:tc>
          <w:tcPr>
            <w:tcW w:w="0" w:type="auto"/>
            <w:vAlign w:val="center"/>
          </w:tcPr>
          <w:p w14:paraId="0860DC8A" w14:textId="4236FD0A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06F9625E" w14:textId="032F1634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283F6786" w14:textId="7DD0877A" w:rsidR="0022200A" w:rsidRPr="00DD22CB" w:rsidRDefault="0022200A" w:rsidP="0022200A">
            <w:pPr>
              <w:jc w:val="left"/>
            </w:pPr>
            <w:r>
              <w:t>O valor padrão é igual ao valor do campo ID 11.</w:t>
            </w:r>
          </w:p>
        </w:tc>
        <w:tc>
          <w:tcPr>
            <w:tcW w:w="0" w:type="auto"/>
            <w:vAlign w:val="center"/>
          </w:tcPr>
          <w:p w14:paraId="23733C13" w14:textId="50C66946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01135286" w14:textId="77777777" w:rsidTr="00636059">
        <w:tc>
          <w:tcPr>
            <w:tcW w:w="0" w:type="auto"/>
            <w:vAlign w:val="center"/>
          </w:tcPr>
          <w:p w14:paraId="5F31DF7B" w14:textId="73CBF8B7" w:rsidR="0022200A" w:rsidRPr="00DD22CB" w:rsidRDefault="0022200A" w:rsidP="0022200A">
            <w:r w:rsidRPr="00DD22CB">
              <w:t>10</w:t>
            </w:r>
          </w:p>
        </w:tc>
        <w:tc>
          <w:tcPr>
            <w:tcW w:w="0" w:type="auto"/>
            <w:vAlign w:val="center"/>
          </w:tcPr>
          <w:p w14:paraId="17576CCB" w14:textId="1D5FA1C4" w:rsidR="0022200A" w:rsidRDefault="0022200A" w:rsidP="0022200A">
            <w:pPr>
              <w:jc w:val="left"/>
            </w:pPr>
            <w:r>
              <w:t>PE Bônus</w:t>
            </w:r>
          </w:p>
        </w:tc>
        <w:tc>
          <w:tcPr>
            <w:tcW w:w="0" w:type="auto"/>
            <w:vAlign w:val="center"/>
          </w:tcPr>
          <w:p w14:paraId="0FF56BEF" w14:textId="52962DB7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553A6E8A" w14:textId="0F2D7548" w:rsidR="0022200A" w:rsidRPr="00DD22CB" w:rsidRDefault="0022200A" w:rsidP="0022200A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3DAF7F3F" w14:textId="46339D6A" w:rsidR="0022200A" w:rsidRPr="00DD22CB" w:rsidRDefault="0022200A" w:rsidP="0022200A">
            <w:pPr>
              <w:jc w:val="left"/>
            </w:pPr>
            <w:r>
              <w:t>O usuário pode digitar um valor para aumentar ou diminuir manualmente o resultado do campo de ID 11. O valor padrão é 0.</w:t>
            </w:r>
          </w:p>
        </w:tc>
        <w:tc>
          <w:tcPr>
            <w:tcW w:w="0" w:type="auto"/>
            <w:vAlign w:val="center"/>
          </w:tcPr>
          <w:p w14:paraId="10B168EF" w14:textId="17951383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7D9D9865" w14:textId="77777777" w:rsidTr="00636059">
        <w:tc>
          <w:tcPr>
            <w:tcW w:w="0" w:type="auto"/>
            <w:vAlign w:val="center"/>
          </w:tcPr>
          <w:p w14:paraId="596D95E0" w14:textId="7311880D" w:rsidR="0022200A" w:rsidRPr="00DD22CB" w:rsidRDefault="0022200A" w:rsidP="0022200A">
            <w:r w:rsidRPr="00DD22CB">
              <w:t>11</w:t>
            </w:r>
          </w:p>
        </w:tc>
        <w:tc>
          <w:tcPr>
            <w:tcW w:w="0" w:type="auto"/>
            <w:vAlign w:val="center"/>
          </w:tcPr>
          <w:p w14:paraId="5C1BA7DC" w14:textId="6883B535" w:rsidR="0022200A" w:rsidRDefault="0022200A" w:rsidP="0022200A">
            <w:pPr>
              <w:jc w:val="left"/>
            </w:pPr>
            <w:r>
              <w:t>PE Máximo</w:t>
            </w:r>
          </w:p>
        </w:tc>
        <w:tc>
          <w:tcPr>
            <w:tcW w:w="0" w:type="auto"/>
            <w:vAlign w:val="center"/>
          </w:tcPr>
          <w:p w14:paraId="2C039BEF" w14:textId="6664B173" w:rsidR="0022200A" w:rsidRPr="00DD22CB" w:rsidRDefault="0022200A" w:rsidP="0022200A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2181E0B7" w14:textId="001583BC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0E968B80" w14:textId="5DDD28FD" w:rsidR="0022200A" w:rsidRPr="00DD22CB" w:rsidRDefault="0022200A" w:rsidP="0022200A">
            <w:pPr>
              <w:jc w:val="left"/>
            </w:pPr>
            <w:r>
              <w:t xml:space="preserve">O cálculo é: ½ do Místico, arredondado para cima + (nível de afinidade x 1/4 do poder, arredondado para cima) + PE Bônus  </w:t>
            </w:r>
          </w:p>
        </w:tc>
        <w:tc>
          <w:tcPr>
            <w:tcW w:w="0" w:type="auto"/>
            <w:vAlign w:val="center"/>
          </w:tcPr>
          <w:p w14:paraId="407257C3" w14:textId="1EE2035C" w:rsidR="0022200A" w:rsidRPr="00DD22CB" w:rsidRDefault="0022200A" w:rsidP="0022200A">
            <w:pPr>
              <w:jc w:val="center"/>
            </w:pPr>
            <w:r>
              <w:t>-</w:t>
            </w:r>
          </w:p>
        </w:tc>
      </w:tr>
      <w:tr w:rsidR="0022200A" w:rsidRPr="00DD22CB" w14:paraId="664D3BC6" w14:textId="77777777" w:rsidTr="00636059">
        <w:tc>
          <w:tcPr>
            <w:tcW w:w="0" w:type="auto"/>
            <w:vAlign w:val="center"/>
          </w:tcPr>
          <w:p w14:paraId="564AC47D" w14:textId="029D596E" w:rsidR="0022200A" w:rsidRPr="00DD22CB" w:rsidRDefault="0022200A" w:rsidP="0022200A">
            <w:r w:rsidRPr="00DD22CB">
              <w:t>12</w:t>
            </w:r>
          </w:p>
        </w:tc>
        <w:tc>
          <w:tcPr>
            <w:tcW w:w="0" w:type="auto"/>
            <w:vAlign w:val="center"/>
          </w:tcPr>
          <w:p w14:paraId="0D60DE75" w14:textId="0CBC6706" w:rsidR="0022200A" w:rsidRDefault="0022200A" w:rsidP="0022200A">
            <w:pPr>
              <w:jc w:val="left"/>
            </w:pPr>
            <w:r>
              <w:t>Restaurar PE Temporário</w:t>
            </w:r>
          </w:p>
        </w:tc>
        <w:tc>
          <w:tcPr>
            <w:tcW w:w="0" w:type="auto"/>
            <w:vAlign w:val="center"/>
          </w:tcPr>
          <w:p w14:paraId="5842E952" w14:textId="74AB46C9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19FDDF2F" w14:textId="085BB297" w:rsidR="0022200A" w:rsidRPr="00DD22CB" w:rsidRDefault="0022200A" w:rsidP="0022200A">
            <w:pPr>
              <w:jc w:val="left"/>
            </w:pPr>
            <w:r>
              <w:t>Botão</w:t>
            </w:r>
          </w:p>
        </w:tc>
        <w:tc>
          <w:tcPr>
            <w:tcW w:w="0" w:type="auto"/>
            <w:vAlign w:val="center"/>
          </w:tcPr>
          <w:p w14:paraId="3B67D33C" w14:textId="1D13CC4C" w:rsidR="0022200A" w:rsidRPr="00DD22CB" w:rsidRDefault="0022200A" w:rsidP="0022200A">
            <w:pPr>
              <w:jc w:val="left"/>
            </w:pPr>
            <w:r>
              <w:t>Ao clicar nesse botão, restaura o valor padrão do campo ID 13</w:t>
            </w:r>
          </w:p>
        </w:tc>
        <w:tc>
          <w:tcPr>
            <w:tcW w:w="0" w:type="auto"/>
            <w:vAlign w:val="center"/>
          </w:tcPr>
          <w:p w14:paraId="191F7160" w14:textId="13FA689E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1AFEFBEA" w14:textId="77777777" w:rsidTr="00636059">
        <w:tc>
          <w:tcPr>
            <w:tcW w:w="0" w:type="auto"/>
            <w:vAlign w:val="center"/>
          </w:tcPr>
          <w:p w14:paraId="31B673F6" w14:textId="697C8A6E" w:rsidR="0022200A" w:rsidRPr="00DD22CB" w:rsidRDefault="0022200A" w:rsidP="0022200A">
            <w:r w:rsidRPr="00DD22CB">
              <w:t>13</w:t>
            </w:r>
          </w:p>
        </w:tc>
        <w:tc>
          <w:tcPr>
            <w:tcW w:w="0" w:type="auto"/>
            <w:vAlign w:val="center"/>
          </w:tcPr>
          <w:p w14:paraId="3F8B63E8" w14:textId="5DE430B2" w:rsidR="0022200A" w:rsidRDefault="0022200A" w:rsidP="0022200A">
            <w:pPr>
              <w:jc w:val="left"/>
            </w:pPr>
            <w:r>
              <w:t>PE Temporário</w:t>
            </w:r>
          </w:p>
        </w:tc>
        <w:tc>
          <w:tcPr>
            <w:tcW w:w="0" w:type="auto"/>
            <w:vAlign w:val="center"/>
          </w:tcPr>
          <w:p w14:paraId="61849651" w14:textId="04C0CD0D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368795DE" w14:textId="4B65DD8C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0A8D2378" w14:textId="338DF8B7" w:rsidR="0022200A" w:rsidRPr="00DD22CB" w:rsidRDefault="0022200A" w:rsidP="0022200A">
            <w:pPr>
              <w:jc w:val="left"/>
            </w:pPr>
            <w:r>
              <w:t>Por padrão, o valor é igual ao campo de ID 11, porém o usuário pode alterar o valor manualmente.</w:t>
            </w:r>
          </w:p>
        </w:tc>
        <w:tc>
          <w:tcPr>
            <w:tcW w:w="0" w:type="auto"/>
            <w:vAlign w:val="center"/>
          </w:tcPr>
          <w:p w14:paraId="63966073" w14:textId="3B1D88EB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5965DC1D" w14:textId="77777777" w:rsidTr="00636059">
        <w:tc>
          <w:tcPr>
            <w:tcW w:w="0" w:type="auto"/>
            <w:vAlign w:val="center"/>
          </w:tcPr>
          <w:p w14:paraId="2E7B6B90" w14:textId="69D78403" w:rsidR="0022200A" w:rsidRPr="00DD22CB" w:rsidRDefault="0022200A" w:rsidP="0022200A">
            <w:r w:rsidRPr="00DD22CB">
              <w:t>14</w:t>
            </w:r>
          </w:p>
        </w:tc>
        <w:tc>
          <w:tcPr>
            <w:tcW w:w="0" w:type="auto"/>
            <w:vAlign w:val="center"/>
          </w:tcPr>
          <w:p w14:paraId="4FDA3BC4" w14:textId="1EB8BD21" w:rsidR="0022200A" w:rsidRDefault="0022200A" w:rsidP="0022200A">
            <w:pPr>
              <w:jc w:val="left"/>
            </w:pPr>
            <w:r>
              <w:t>PA Extra</w:t>
            </w:r>
          </w:p>
        </w:tc>
        <w:tc>
          <w:tcPr>
            <w:tcW w:w="0" w:type="auto"/>
            <w:vAlign w:val="center"/>
          </w:tcPr>
          <w:p w14:paraId="0233C0D9" w14:textId="1BD4F7BC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1679F4DD" w14:textId="45D95372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5FB38652" w14:textId="1F0544C9" w:rsidR="0022200A" w:rsidRPr="00DD22CB" w:rsidRDefault="0022200A" w:rsidP="0022200A">
            <w:pPr>
              <w:jc w:val="left"/>
            </w:pPr>
            <w:r>
              <w:t>Possui valor padrão de 0 e valor máximo igual metade do campo de ID 08 (arredondado para cima)</w:t>
            </w:r>
          </w:p>
        </w:tc>
        <w:tc>
          <w:tcPr>
            <w:tcW w:w="0" w:type="auto"/>
            <w:vAlign w:val="center"/>
          </w:tcPr>
          <w:p w14:paraId="0534E5F0" w14:textId="41E4B2A9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35B87B03" w14:textId="77777777" w:rsidTr="00636059">
        <w:tc>
          <w:tcPr>
            <w:tcW w:w="0" w:type="auto"/>
            <w:vAlign w:val="center"/>
          </w:tcPr>
          <w:p w14:paraId="2AB1E85B" w14:textId="0BF06712" w:rsidR="0022200A" w:rsidRPr="00DD22CB" w:rsidRDefault="0022200A" w:rsidP="0022200A">
            <w:r w:rsidRPr="00DD22CB">
              <w:t>15</w:t>
            </w:r>
          </w:p>
        </w:tc>
        <w:tc>
          <w:tcPr>
            <w:tcW w:w="0" w:type="auto"/>
            <w:vAlign w:val="center"/>
          </w:tcPr>
          <w:p w14:paraId="062BB4F1" w14:textId="0213B6CE" w:rsidR="0022200A" w:rsidRDefault="0022200A" w:rsidP="0022200A">
            <w:pPr>
              <w:jc w:val="left"/>
            </w:pPr>
            <w:r>
              <w:t>Restaurar Estatísticas</w:t>
            </w:r>
          </w:p>
        </w:tc>
        <w:tc>
          <w:tcPr>
            <w:tcW w:w="0" w:type="auto"/>
            <w:vAlign w:val="center"/>
          </w:tcPr>
          <w:p w14:paraId="55C938C6" w14:textId="772250D9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2393D8C0" w14:textId="71CA235F" w:rsidR="0022200A" w:rsidRPr="00DD22CB" w:rsidRDefault="0022200A" w:rsidP="0022200A">
            <w:pPr>
              <w:jc w:val="left"/>
            </w:pPr>
            <w:r>
              <w:t>Botão</w:t>
            </w:r>
          </w:p>
        </w:tc>
        <w:tc>
          <w:tcPr>
            <w:tcW w:w="0" w:type="auto"/>
            <w:vAlign w:val="center"/>
          </w:tcPr>
          <w:p w14:paraId="79EF08E6" w14:textId="59CFB821" w:rsidR="0022200A" w:rsidRPr="00DD22CB" w:rsidRDefault="0022200A" w:rsidP="0022200A">
            <w:pPr>
              <w:jc w:val="left"/>
            </w:pPr>
            <w:r>
              <w:t>Ao clicar nesse botão, restaura os campos de ID 03, 06, 09, 13, 14, 20 e 23</w:t>
            </w:r>
          </w:p>
        </w:tc>
        <w:tc>
          <w:tcPr>
            <w:tcW w:w="0" w:type="auto"/>
            <w:vAlign w:val="center"/>
          </w:tcPr>
          <w:p w14:paraId="623566E0" w14:textId="4C512D52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5DE0097D" w14:textId="77777777" w:rsidTr="00636059">
        <w:tc>
          <w:tcPr>
            <w:tcW w:w="0" w:type="auto"/>
            <w:vAlign w:val="center"/>
          </w:tcPr>
          <w:p w14:paraId="43ABA625" w14:textId="20430891" w:rsidR="0022200A" w:rsidRPr="00DD22CB" w:rsidRDefault="0022200A" w:rsidP="0022200A">
            <w:r>
              <w:t>16</w:t>
            </w:r>
          </w:p>
        </w:tc>
        <w:tc>
          <w:tcPr>
            <w:tcW w:w="0" w:type="auto"/>
            <w:vAlign w:val="center"/>
          </w:tcPr>
          <w:p w14:paraId="2B11A100" w14:textId="6D345FE1" w:rsidR="0022200A" w:rsidRDefault="0022200A" w:rsidP="0022200A">
            <w:pPr>
              <w:jc w:val="left"/>
            </w:pPr>
            <w:r>
              <w:t>Resistência</w:t>
            </w:r>
          </w:p>
        </w:tc>
        <w:tc>
          <w:tcPr>
            <w:tcW w:w="0" w:type="auto"/>
            <w:vAlign w:val="center"/>
          </w:tcPr>
          <w:p w14:paraId="5E5A4262" w14:textId="2A671C4F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47B18B15" w14:textId="189857CD" w:rsidR="0022200A" w:rsidRPr="00DD22CB" w:rsidRDefault="0022200A" w:rsidP="0022200A">
            <w:pPr>
              <w:jc w:val="left"/>
            </w:pPr>
            <w:r w:rsidRPr="00F66B2E">
              <w:t>Token Input</w:t>
            </w:r>
          </w:p>
        </w:tc>
        <w:tc>
          <w:tcPr>
            <w:tcW w:w="0" w:type="auto"/>
            <w:vAlign w:val="center"/>
          </w:tcPr>
          <w:p w14:paraId="01318A89" w14:textId="732C3523" w:rsidR="0022200A" w:rsidRPr="00DD22CB" w:rsidRDefault="0022200A" w:rsidP="0022200A">
            <w:pPr>
              <w:jc w:val="left"/>
            </w:pPr>
            <w:r>
              <w:t xml:space="preserve">Possui valor padrão igual os danos das “Resistências” da lista de elementos do campo ID 18, ou seja, quando o campo de ID 18 é preenchido, o sistema deve fazer uma consulta para buscar os danos padrões. O usuário pode navegar na lista de danos e adicionar/remover um dano nesse campo, mas se o campo ID 18 for alterado, as adições ou remoções são perdidas. Se o usuário digitar um dano que não está na lista de danos, ainda sim é possível adicionar aquela “tag” no campo. </w:t>
            </w:r>
          </w:p>
        </w:tc>
        <w:tc>
          <w:tcPr>
            <w:tcW w:w="0" w:type="auto"/>
            <w:vAlign w:val="center"/>
          </w:tcPr>
          <w:p w14:paraId="649C5E71" w14:textId="0FDBAE67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103716D2" w14:textId="77777777" w:rsidTr="00636059">
        <w:tc>
          <w:tcPr>
            <w:tcW w:w="0" w:type="auto"/>
            <w:vAlign w:val="center"/>
          </w:tcPr>
          <w:p w14:paraId="60499122" w14:textId="4B9FDC91" w:rsidR="0022200A" w:rsidRPr="00DD22CB" w:rsidRDefault="0022200A" w:rsidP="0022200A">
            <w:r>
              <w:t>17</w:t>
            </w:r>
          </w:p>
        </w:tc>
        <w:tc>
          <w:tcPr>
            <w:tcW w:w="0" w:type="auto"/>
            <w:vAlign w:val="center"/>
          </w:tcPr>
          <w:p w14:paraId="0151BB25" w14:textId="288A14A4" w:rsidR="0022200A" w:rsidRDefault="0022200A" w:rsidP="0022200A">
            <w:pPr>
              <w:jc w:val="left"/>
            </w:pPr>
            <w:r>
              <w:t>Fraqueza</w:t>
            </w:r>
          </w:p>
        </w:tc>
        <w:tc>
          <w:tcPr>
            <w:tcW w:w="0" w:type="auto"/>
            <w:vAlign w:val="center"/>
          </w:tcPr>
          <w:p w14:paraId="37851C3C" w14:textId="3A3FB83D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08990092" w14:textId="3ABD708D" w:rsidR="0022200A" w:rsidRPr="00DD22CB" w:rsidRDefault="0022200A" w:rsidP="0022200A">
            <w:pPr>
              <w:jc w:val="left"/>
            </w:pPr>
            <w:r w:rsidRPr="00F66B2E">
              <w:t>Token Input</w:t>
            </w:r>
          </w:p>
        </w:tc>
        <w:tc>
          <w:tcPr>
            <w:tcW w:w="0" w:type="auto"/>
            <w:vAlign w:val="center"/>
          </w:tcPr>
          <w:p w14:paraId="70B786A7" w14:textId="02DFDA70" w:rsidR="0022200A" w:rsidRPr="00DD22CB" w:rsidRDefault="0022200A" w:rsidP="0022200A">
            <w:pPr>
              <w:jc w:val="left"/>
            </w:pPr>
            <w:r>
              <w:t>Possui valor padrão igual os danos das “Fraquezas” da lista de elementos do campo ID 18, ou seja, quando o campo de ID 18 é preenchido, o sistema deve fazer uma consulta para buscar os danos padrões. O usuário pode navegar na lista de danos e adicionar/remover um dano nesse campo, mas se o campo ID 18 for alterado, as adições ou remoções são perdidas. Se o usuário digitar um dano que não está na lista de danos, ainda sim é possível adicionar aquela “tag” no campo.</w:t>
            </w:r>
          </w:p>
        </w:tc>
        <w:tc>
          <w:tcPr>
            <w:tcW w:w="0" w:type="auto"/>
            <w:vAlign w:val="center"/>
          </w:tcPr>
          <w:p w14:paraId="4BB5958D" w14:textId="0A1A20A9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780CFFF3" w14:textId="77777777" w:rsidTr="00636059">
        <w:tc>
          <w:tcPr>
            <w:tcW w:w="0" w:type="auto"/>
            <w:vAlign w:val="center"/>
          </w:tcPr>
          <w:p w14:paraId="610C500D" w14:textId="212DE9EC" w:rsidR="0022200A" w:rsidRPr="00DD22CB" w:rsidRDefault="0022200A" w:rsidP="0022200A">
            <w:r>
              <w:t>18</w:t>
            </w:r>
          </w:p>
        </w:tc>
        <w:tc>
          <w:tcPr>
            <w:tcW w:w="0" w:type="auto"/>
            <w:vAlign w:val="center"/>
          </w:tcPr>
          <w:p w14:paraId="3067EC13" w14:textId="7CCE58C3" w:rsidR="0022200A" w:rsidRDefault="0022200A" w:rsidP="0022200A">
            <w:pPr>
              <w:jc w:val="left"/>
            </w:pPr>
            <w:r>
              <w:t>Elemento Principal</w:t>
            </w:r>
          </w:p>
        </w:tc>
        <w:tc>
          <w:tcPr>
            <w:tcW w:w="0" w:type="auto"/>
            <w:vAlign w:val="center"/>
          </w:tcPr>
          <w:p w14:paraId="1DD85737" w14:textId="2AF81CA2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0F96A94F" w14:textId="77590D70" w:rsidR="0022200A" w:rsidRPr="00DD22CB" w:rsidRDefault="0022200A" w:rsidP="0022200A">
            <w:pPr>
              <w:jc w:val="left"/>
            </w:pPr>
            <w:r>
              <w:t>Lista Suspensa</w:t>
            </w:r>
          </w:p>
        </w:tc>
        <w:tc>
          <w:tcPr>
            <w:tcW w:w="0" w:type="auto"/>
            <w:vAlign w:val="center"/>
          </w:tcPr>
          <w:p w14:paraId="21E9E463" w14:textId="5A05E5C6" w:rsidR="0022200A" w:rsidRPr="00DD22CB" w:rsidRDefault="0022200A" w:rsidP="0022200A">
            <w:pPr>
              <w:jc w:val="left"/>
            </w:pPr>
            <w:r>
              <w:t>O sistema faz um consulta da lista de elementos disponíveis e exibe na lista. O valor padrão é “Nenhum”, que deve retornar para os campos de ID 16 e 17 o valor “Nenhum”.</w:t>
            </w:r>
          </w:p>
        </w:tc>
        <w:tc>
          <w:tcPr>
            <w:tcW w:w="0" w:type="auto"/>
            <w:vAlign w:val="center"/>
          </w:tcPr>
          <w:p w14:paraId="24EB75A5" w14:textId="3B3BDCF8" w:rsidR="0022200A" w:rsidRPr="00DD22CB" w:rsidRDefault="0022200A" w:rsidP="0022200A">
            <w:pPr>
              <w:jc w:val="center"/>
            </w:pPr>
            <w:r>
              <w:t>Obrigatório</w:t>
            </w:r>
          </w:p>
        </w:tc>
      </w:tr>
      <w:tr w:rsidR="0022200A" w:rsidRPr="00DD22CB" w14:paraId="38DAE0A4" w14:textId="77777777" w:rsidTr="00636059">
        <w:tc>
          <w:tcPr>
            <w:tcW w:w="0" w:type="auto"/>
            <w:vAlign w:val="center"/>
          </w:tcPr>
          <w:p w14:paraId="55DE6D69" w14:textId="6A2464A1" w:rsidR="0022200A" w:rsidRPr="00DD22CB" w:rsidRDefault="0022200A" w:rsidP="0022200A">
            <w:r>
              <w:t>19</w:t>
            </w:r>
          </w:p>
        </w:tc>
        <w:tc>
          <w:tcPr>
            <w:tcW w:w="0" w:type="auto"/>
            <w:vAlign w:val="center"/>
          </w:tcPr>
          <w:p w14:paraId="51183CEB" w14:textId="3422C462" w:rsidR="0022200A" w:rsidRDefault="0022200A" w:rsidP="0022200A">
            <w:pPr>
              <w:jc w:val="left"/>
            </w:pPr>
            <w:r>
              <w:t>Efeitos</w:t>
            </w:r>
          </w:p>
        </w:tc>
        <w:tc>
          <w:tcPr>
            <w:tcW w:w="0" w:type="auto"/>
            <w:vAlign w:val="center"/>
          </w:tcPr>
          <w:p w14:paraId="29E5F32A" w14:textId="0894C47C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75AE6C65" w14:textId="2717FA13" w:rsidR="0022200A" w:rsidRPr="00DD22CB" w:rsidRDefault="0022200A" w:rsidP="0022200A">
            <w:pPr>
              <w:jc w:val="left"/>
            </w:pPr>
            <w:r>
              <w:t>Caractere (máximo 1.000)</w:t>
            </w:r>
          </w:p>
        </w:tc>
        <w:tc>
          <w:tcPr>
            <w:tcW w:w="0" w:type="auto"/>
            <w:vAlign w:val="center"/>
          </w:tcPr>
          <w:p w14:paraId="3F814C3D" w14:textId="6D4EA03C" w:rsidR="0022200A" w:rsidRPr="00DD22CB" w:rsidRDefault="0022200A" w:rsidP="0022200A">
            <w:pPr>
              <w:jc w:val="left"/>
            </w:pPr>
            <w:r>
              <w:t xml:space="preserve">O sistema deve ser integrado com alguma biblioteca que dê ferramentas de edição de texto similar ao world. O usuário pode digitar textos, números, formatar, sublinhar, criar tópicos... </w:t>
            </w:r>
          </w:p>
        </w:tc>
        <w:tc>
          <w:tcPr>
            <w:tcW w:w="0" w:type="auto"/>
            <w:vAlign w:val="center"/>
          </w:tcPr>
          <w:p w14:paraId="5E568937" w14:textId="2DFDA7A9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66F22733" w14:textId="77777777" w:rsidTr="00636059">
        <w:tc>
          <w:tcPr>
            <w:tcW w:w="0" w:type="auto"/>
            <w:vAlign w:val="center"/>
          </w:tcPr>
          <w:p w14:paraId="2AD30C15" w14:textId="4635B0BD" w:rsidR="0022200A" w:rsidRPr="00DD22CB" w:rsidRDefault="0022200A" w:rsidP="0022200A">
            <w:r>
              <w:t>20</w:t>
            </w:r>
          </w:p>
        </w:tc>
        <w:tc>
          <w:tcPr>
            <w:tcW w:w="0" w:type="auto"/>
            <w:vAlign w:val="center"/>
          </w:tcPr>
          <w:p w14:paraId="7D8339BF" w14:textId="21505297" w:rsidR="0022200A" w:rsidRDefault="0022200A" w:rsidP="0022200A">
            <w:pPr>
              <w:jc w:val="left"/>
            </w:pPr>
            <w:r>
              <w:t>Determinação Atual</w:t>
            </w:r>
          </w:p>
        </w:tc>
        <w:tc>
          <w:tcPr>
            <w:tcW w:w="0" w:type="auto"/>
            <w:vAlign w:val="center"/>
          </w:tcPr>
          <w:p w14:paraId="2E4B5677" w14:textId="2FD45B40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1B40D34C" w14:textId="3434853F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20F6C9B4" w14:textId="08CD30B9" w:rsidR="0022200A" w:rsidRPr="00DD22CB" w:rsidRDefault="0022200A" w:rsidP="0022200A">
            <w:pPr>
              <w:jc w:val="left"/>
            </w:pPr>
            <w:r>
              <w:t>O valor padrão é igual ao valor do campo ID 21.</w:t>
            </w:r>
          </w:p>
        </w:tc>
        <w:tc>
          <w:tcPr>
            <w:tcW w:w="0" w:type="auto"/>
            <w:vAlign w:val="center"/>
          </w:tcPr>
          <w:p w14:paraId="36A4AF9F" w14:textId="0A500F44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1361E3EF" w14:textId="77777777" w:rsidTr="00636059">
        <w:tc>
          <w:tcPr>
            <w:tcW w:w="0" w:type="auto"/>
            <w:vAlign w:val="center"/>
          </w:tcPr>
          <w:p w14:paraId="2367CE7E" w14:textId="27A5F855" w:rsidR="0022200A" w:rsidRPr="00DD22CB" w:rsidRDefault="0022200A" w:rsidP="0022200A">
            <w:r>
              <w:t>21</w:t>
            </w:r>
          </w:p>
        </w:tc>
        <w:tc>
          <w:tcPr>
            <w:tcW w:w="0" w:type="auto"/>
            <w:vAlign w:val="center"/>
          </w:tcPr>
          <w:p w14:paraId="60698B8B" w14:textId="7D84053C" w:rsidR="0022200A" w:rsidRDefault="0022200A" w:rsidP="0022200A">
            <w:pPr>
              <w:jc w:val="left"/>
            </w:pPr>
            <w:r>
              <w:t>Determinação Máxima</w:t>
            </w:r>
          </w:p>
        </w:tc>
        <w:tc>
          <w:tcPr>
            <w:tcW w:w="0" w:type="auto"/>
            <w:vAlign w:val="center"/>
          </w:tcPr>
          <w:p w14:paraId="4C1B302F" w14:textId="3B8481C8" w:rsidR="0022200A" w:rsidRPr="00DD22CB" w:rsidRDefault="0022200A" w:rsidP="0022200A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4A144900" w14:textId="0CB80A57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07415B3F" w14:textId="2FCF1039" w:rsidR="0022200A" w:rsidRPr="00DD22CB" w:rsidRDefault="0022200A" w:rsidP="0022200A">
            <w:pPr>
              <w:jc w:val="left"/>
            </w:pPr>
            <w:r>
              <w:t xml:space="preserve">O cálculo é: ((Místico + Fé) / 2, arredondado par acima) + Determinação Bônus. Se o carma for negativo, subtraia o nível de alinhamento da determinação máximo. Se positivo, some.  </w:t>
            </w:r>
          </w:p>
        </w:tc>
        <w:tc>
          <w:tcPr>
            <w:tcW w:w="0" w:type="auto"/>
            <w:vAlign w:val="center"/>
          </w:tcPr>
          <w:p w14:paraId="715635FB" w14:textId="5FA7904D" w:rsidR="0022200A" w:rsidRPr="00DD22CB" w:rsidRDefault="0022200A" w:rsidP="0022200A">
            <w:pPr>
              <w:jc w:val="center"/>
            </w:pPr>
            <w:r>
              <w:t>-</w:t>
            </w:r>
          </w:p>
        </w:tc>
      </w:tr>
      <w:tr w:rsidR="0022200A" w:rsidRPr="00DD22CB" w14:paraId="1631D9D5" w14:textId="77777777" w:rsidTr="00636059">
        <w:tc>
          <w:tcPr>
            <w:tcW w:w="0" w:type="auto"/>
            <w:vAlign w:val="center"/>
          </w:tcPr>
          <w:p w14:paraId="2E0EBA51" w14:textId="6BDE570A" w:rsidR="0022200A" w:rsidRPr="00DD22CB" w:rsidRDefault="0022200A" w:rsidP="0022200A">
            <w:r>
              <w:lastRenderedPageBreak/>
              <w:t>22</w:t>
            </w:r>
          </w:p>
        </w:tc>
        <w:tc>
          <w:tcPr>
            <w:tcW w:w="0" w:type="auto"/>
            <w:vAlign w:val="center"/>
          </w:tcPr>
          <w:p w14:paraId="060E8813" w14:textId="42CE9E69" w:rsidR="0022200A" w:rsidRDefault="0022200A" w:rsidP="0022200A">
            <w:pPr>
              <w:jc w:val="left"/>
            </w:pPr>
            <w:r>
              <w:t>Determinação Bônus</w:t>
            </w:r>
          </w:p>
        </w:tc>
        <w:tc>
          <w:tcPr>
            <w:tcW w:w="0" w:type="auto"/>
            <w:vAlign w:val="center"/>
          </w:tcPr>
          <w:p w14:paraId="768701CA" w14:textId="29C39DB0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345C87C3" w14:textId="19191494" w:rsidR="0022200A" w:rsidRPr="00DD22CB" w:rsidRDefault="0022200A" w:rsidP="0022200A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5CD11489" w14:textId="1FED6E56" w:rsidR="0022200A" w:rsidRPr="00DD22CB" w:rsidRDefault="0022200A" w:rsidP="0022200A">
            <w:pPr>
              <w:jc w:val="left"/>
            </w:pPr>
            <w:r>
              <w:t>O usuário pode digitar um valor para aumentar ou diminuir manualmente o resultado do campo de ID 21. O valor padrão é 0.</w:t>
            </w:r>
          </w:p>
        </w:tc>
        <w:tc>
          <w:tcPr>
            <w:tcW w:w="0" w:type="auto"/>
            <w:vAlign w:val="center"/>
          </w:tcPr>
          <w:p w14:paraId="5C0DBDA9" w14:textId="3848F843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041B1ABE" w14:textId="77777777" w:rsidTr="00636059">
        <w:tc>
          <w:tcPr>
            <w:tcW w:w="0" w:type="auto"/>
            <w:vAlign w:val="center"/>
          </w:tcPr>
          <w:p w14:paraId="7B29604B" w14:textId="52D9C660" w:rsidR="0022200A" w:rsidRPr="00DD22CB" w:rsidRDefault="0022200A" w:rsidP="0022200A">
            <w:r>
              <w:t>23</w:t>
            </w:r>
          </w:p>
        </w:tc>
        <w:tc>
          <w:tcPr>
            <w:tcW w:w="0" w:type="auto"/>
            <w:vAlign w:val="center"/>
          </w:tcPr>
          <w:p w14:paraId="7D6026A9" w14:textId="3672DEA5" w:rsidR="0022200A" w:rsidRDefault="0022200A" w:rsidP="0022200A">
            <w:pPr>
              <w:jc w:val="left"/>
            </w:pPr>
            <w:r>
              <w:t>Casualidade Atual</w:t>
            </w:r>
          </w:p>
        </w:tc>
        <w:tc>
          <w:tcPr>
            <w:tcW w:w="0" w:type="auto"/>
            <w:vAlign w:val="center"/>
          </w:tcPr>
          <w:p w14:paraId="6CB826B1" w14:textId="344F5E39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6FB13388" w14:textId="0102813B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7C12E383" w14:textId="715CD881" w:rsidR="0022200A" w:rsidRPr="00DD22CB" w:rsidRDefault="0022200A" w:rsidP="0022200A">
            <w:pPr>
              <w:jc w:val="left"/>
            </w:pPr>
            <w:r>
              <w:t>O valor padrão é igual ao valor do campo ID 24.</w:t>
            </w:r>
          </w:p>
        </w:tc>
        <w:tc>
          <w:tcPr>
            <w:tcW w:w="0" w:type="auto"/>
            <w:vAlign w:val="center"/>
          </w:tcPr>
          <w:p w14:paraId="7BAF0336" w14:textId="186DE3DD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61CBB86E" w14:textId="77777777" w:rsidTr="00636059">
        <w:tc>
          <w:tcPr>
            <w:tcW w:w="0" w:type="auto"/>
            <w:vAlign w:val="center"/>
          </w:tcPr>
          <w:p w14:paraId="59DDD4FB" w14:textId="0BD4EF07" w:rsidR="0022200A" w:rsidRPr="00DD22CB" w:rsidRDefault="0022200A" w:rsidP="0022200A">
            <w:r>
              <w:t>24</w:t>
            </w:r>
          </w:p>
        </w:tc>
        <w:tc>
          <w:tcPr>
            <w:tcW w:w="0" w:type="auto"/>
            <w:vAlign w:val="center"/>
          </w:tcPr>
          <w:p w14:paraId="2E408657" w14:textId="404AF493" w:rsidR="0022200A" w:rsidRDefault="0022200A" w:rsidP="0022200A">
            <w:pPr>
              <w:jc w:val="left"/>
            </w:pPr>
            <w:r>
              <w:t>Casualidade Máxima</w:t>
            </w:r>
          </w:p>
        </w:tc>
        <w:tc>
          <w:tcPr>
            <w:tcW w:w="0" w:type="auto"/>
            <w:vAlign w:val="center"/>
          </w:tcPr>
          <w:p w14:paraId="7C6E7352" w14:textId="63DE81BD" w:rsidR="0022200A" w:rsidRPr="00DD22CB" w:rsidRDefault="0022200A" w:rsidP="0022200A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344B0813" w14:textId="38D6C9E6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3D81A156" w14:textId="17590C8B" w:rsidR="0022200A" w:rsidRPr="00DD22CB" w:rsidRDefault="0022200A" w:rsidP="0022200A">
            <w:pPr>
              <w:jc w:val="left"/>
            </w:pPr>
            <w:r>
              <w:t xml:space="preserve">O cálculo é: ((Místico + Sorte) / 2, arredondado par acima) + Casualidade Bônus. Se o carma for negativo, some o nível de alinhamento da casualidade máximo. Se positivo, subtraia.  </w:t>
            </w:r>
          </w:p>
        </w:tc>
        <w:tc>
          <w:tcPr>
            <w:tcW w:w="0" w:type="auto"/>
            <w:vAlign w:val="center"/>
          </w:tcPr>
          <w:p w14:paraId="31173151" w14:textId="51FE9FB5" w:rsidR="0022200A" w:rsidRPr="00DD22CB" w:rsidRDefault="0022200A" w:rsidP="0022200A">
            <w:pPr>
              <w:jc w:val="center"/>
            </w:pPr>
            <w:r>
              <w:t>-</w:t>
            </w:r>
          </w:p>
        </w:tc>
      </w:tr>
      <w:tr w:rsidR="0022200A" w:rsidRPr="00DD22CB" w14:paraId="7188EE35" w14:textId="77777777" w:rsidTr="00636059">
        <w:tc>
          <w:tcPr>
            <w:tcW w:w="0" w:type="auto"/>
            <w:vAlign w:val="center"/>
          </w:tcPr>
          <w:p w14:paraId="4663EF75" w14:textId="4B2601DB" w:rsidR="0022200A" w:rsidRPr="00DD22CB" w:rsidRDefault="0022200A" w:rsidP="0022200A">
            <w:r>
              <w:t>25</w:t>
            </w:r>
          </w:p>
        </w:tc>
        <w:tc>
          <w:tcPr>
            <w:tcW w:w="0" w:type="auto"/>
            <w:vAlign w:val="center"/>
          </w:tcPr>
          <w:p w14:paraId="02E631E6" w14:textId="7BA448EE" w:rsidR="0022200A" w:rsidRDefault="0022200A" w:rsidP="0022200A">
            <w:pPr>
              <w:jc w:val="left"/>
            </w:pPr>
            <w:r>
              <w:t>Casualidade Bônus</w:t>
            </w:r>
          </w:p>
        </w:tc>
        <w:tc>
          <w:tcPr>
            <w:tcW w:w="0" w:type="auto"/>
            <w:vAlign w:val="center"/>
          </w:tcPr>
          <w:p w14:paraId="54150897" w14:textId="6A242DBA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45F76000" w14:textId="2550F786" w:rsidR="0022200A" w:rsidRPr="00DD22CB" w:rsidRDefault="0022200A" w:rsidP="0022200A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3E2AB3FF" w14:textId="604BCB89" w:rsidR="0022200A" w:rsidRPr="00DD22CB" w:rsidRDefault="0022200A" w:rsidP="0022200A">
            <w:pPr>
              <w:jc w:val="left"/>
            </w:pPr>
            <w:r>
              <w:t>O usuário pode digitar um valor para aumentar ou diminuir manualmente o resultado do campo de ID 24. O valor padrão é 0.</w:t>
            </w:r>
          </w:p>
        </w:tc>
        <w:tc>
          <w:tcPr>
            <w:tcW w:w="0" w:type="auto"/>
            <w:vAlign w:val="center"/>
          </w:tcPr>
          <w:p w14:paraId="074808DE" w14:textId="2C4DAFAF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50336A53" w14:textId="77777777" w:rsidTr="00636059">
        <w:tc>
          <w:tcPr>
            <w:tcW w:w="0" w:type="auto"/>
            <w:vAlign w:val="center"/>
          </w:tcPr>
          <w:p w14:paraId="5AE61AEF" w14:textId="11BFED30" w:rsidR="0022200A" w:rsidRPr="00DD22CB" w:rsidRDefault="0022200A" w:rsidP="0022200A">
            <w:r>
              <w:t>26</w:t>
            </w:r>
          </w:p>
        </w:tc>
        <w:tc>
          <w:tcPr>
            <w:tcW w:w="0" w:type="auto"/>
            <w:vAlign w:val="center"/>
          </w:tcPr>
          <w:p w14:paraId="48A428BA" w14:textId="44F5704A" w:rsidR="0022200A" w:rsidRDefault="0022200A" w:rsidP="0022200A">
            <w:pPr>
              <w:jc w:val="left"/>
            </w:pPr>
            <w:r>
              <w:t>Carga Atual</w:t>
            </w:r>
          </w:p>
        </w:tc>
        <w:tc>
          <w:tcPr>
            <w:tcW w:w="0" w:type="auto"/>
            <w:vAlign w:val="center"/>
          </w:tcPr>
          <w:p w14:paraId="5CBB429B" w14:textId="5CAB4BFC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16F728C0" w14:textId="5EEA4CFC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22E30B91" w14:textId="0E932FB2" w:rsidR="0022200A" w:rsidRPr="00DD22CB" w:rsidRDefault="0022200A" w:rsidP="0022200A">
            <w:pPr>
              <w:jc w:val="left"/>
            </w:pPr>
            <w:r>
              <w:t>O valor desse campo é igual a soma do peso de todos itens na tela de “Inventário”.</w:t>
            </w:r>
          </w:p>
        </w:tc>
        <w:tc>
          <w:tcPr>
            <w:tcW w:w="0" w:type="auto"/>
            <w:vAlign w:val="center"/>
          </w:tcPr>
          <w:p w14:paraId="7B3F8DE4" w14:textId="06ADB4C3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3F43D5F0" w14:textId="77777777" w:rsidTr="00636059">
        <w:tc>
          <w:tcPr>
            <w:tcW w:w="0" w:type="auto"/>
            <w:vAlign w:val="center"/>
          </w:tcPr>
          <w:p w14:paraId="3798C90D" w14:textId="5BD475B1" w:rsidR="0022200A" w:rsidRPr="00DD22CB" w:rsidRDefault="0022200A" w:rsidP="0022200A">
            <w:r>
              <w:t>27</w:t>
            </w:r>
          </w:p>
        </w:tc>
        <w:tc>
          <w:tcPr>
            <w:tcW w:w="0" w:type="auto"/>
            <w:vAlign w:val="center"/>
          </w:tcPr>
          <w:p w14:paraId="7B65D53B" w14:textId="5FB1D997" w:rsidR="0022200A" w:rsidRDefault="0022200A" w:rsidP="0022200A">
            <w:pPr>
              <w:jc w:val="left"/>
            </w:pPr>
            <w:r>
              <w:t>Carga Base</w:t>
            </w:r>
          </w:p>
        </w:tc>
        <w:tc>
          <w:tcPr>
            <w:tcW w:w="0" w:type="auto"/>
            <w:vAlign w:val="center"/>
          </w:tcPr>
          <w:p w14:paraId="0CB22CA7" w14:textId="219D55CE" w:rsidR="0022200A" w:rsidRPr="00DD22CB" w:rsidRDefault="0022200A" w:rsidP="0022200A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2A67ABA8" w14:textId="0541B986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66310D38" w14:textId="11EAB624" w:rsidR="0022200A" w:rsidRPr="00DD22CB" w:rsidRDefault="0022200A" w:rsidP="0022200A">
            <w:pPr>
              <w:jc w:val="left"/>
            </w:pPr>
            <w:r>
              <w:t>Calculo já aplicado no sistema.</w:t>
            </w:r>
          </w:p>
        </w:tc>
        <w:tc>
          <w:tcPr>
            <w:tcW w:w="0" w:type="auto"/>
            <w:vAlign w:val="center"/>
          </w:tcPr>
          <w:p w14:paraId="02D4F83C" w14:textId="3A57B66F" w:rsidR="0022200A" w:rsidRPr="00DD22CB" w:rsidRDefault="0022200A" w:rsidP="0022200A">
            <w:pPr>
              <w:jc w:val="center"/>
            </w:pPr>
            <w:r>
              <w:t>-</w:t>
            </w:r>
          </w:p>
        </w:tc>
      </w:tr>
      <w:tr w:rsidR="0022200A" w:rsidRPr="00DD22CB" w14:paraId="240816C3" w14:textId="77777777" w:rsidTr="00636059">
        <w:tc>
          <w:tcPr>
            <w:tcW w:w="0" w:type="auto"/>
            <w:vAlign w:val="center"/>
          </w:tcPr>
          <w:p w14:paraId="1EAD3282" w14:textId="13FE43A5" w:rsidR="0022200A" w:rsidRPr="00DD22CB" w:rsidRDefault="0022200A" w:rsidP="0022200A">
            <w:r>
              <w:t>28</w:t>
            </w:r>
          </w:p>
        </w:tc>
        <w:tc>
          <w:tcPr>
            <w:tcW w:w="0" w:type="auto"/>
            <w:vAlign w:val="center"/>
          </w:tcPr>
          <w:p w14:paraId="757768F5" w14:textId="16E19915" w:rsidR="0022200A" w:rsidRDefault="0022200A" w:rsidP="0022200A">
            <w:pPr>
              <w:jc w:val="left"/>
            </w:pPr>
            <w:r>
              <w:t>Carga Bônus</w:t>
            </w:r>
          </w:p>
        </w:tc>
        <w:tc>
          <w:tcPr>
            <w:tcW w:w="0" w:type="auto"/>
            <w:vAlign w:val="center"/>
          </w:tcPr>
          <w:p w14:paraId="01028701" w14:textId="6A353ACA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5901D88D" w14:textId="6EC7DD40" w:rsidR="0022200A" w:rsidRPr="00DD22CB" w:rsidRDefault="0022200A" w:rsidP="0022200A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36DD72FD" w14:textId="16DEAEEF" w:rsidR="0022200A" w:rsidRPr="00DD22CB" w:rsidRDefault="0022200A" w:rsidP="0022200A">
            <w:pPr>
              <w:jc w:val="left"/>
            </w:pPr>
            <w:r>
              <w:t>O usuário pode digitar um valor para aumentar ou diminuir manualmente o resultado do campo de ID 27. O valor padrão é 0.</w:t>
            </w:r>
          </w:p>
        </w:tc>
        <w:tc>
          <w:tcPr>
            <w:tcW w:w="0" w:type="auto"/>
            <w:vAlign w:val="center"/>
          </w:tcPr>
          <w:p w14:paraId="68912A13" w14:textId="6307F9CA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6F127A57" w14:textId="77777777" w:rsidTr="00636059">
        <w:tc>
          <w:tcPr>
            <w:tcW w:w="0" w:type="auto"/>
            <w:vAlign w:val="center"/>
          </w:tcPr>
          <w:p w14:paraId="48EA6577" w14:textId="6D25583B" w:rsidR="0022200A" w:rsidRPr="00DD22CB" w:rsidRDefault="0022200A" w:rsidP="0022200A">
            <w:r>
              <w:t>29</w:t>
            </w:r>
          </w:p>
        </w:tc>
        <w:tc>
          <w:tcPr>
            <w:tcW w:w="0" w:type="auto"/>
            <w:vAlign w:val="center"/>
          </w:tcPr>
          <w:p w14:paraId="6343683C" w14:textId="24447485" w:rsidR="0022200A" w:rsidRDefault="0022200A" w:rsidP="0022200A">
            <w:pPr>
              <w:jc w:val="left"/>
            </w:pPr>
            <w:r>
              <w:t>Teste de Vontade</w:t>
            </w:r>
          </w:p>
        </w:tc>
        <w:tc>
          <w:tcPr>
            <w:tcW w:w="0" w:type="auto"/>
            <w:vAlign w:val="center"/>
          </w:tcPr>
          <w:p w14:paraId="2C02B61E" w14:textId="2E7B7319" w:rsidR="0022200A" w:rsidRPr="00DD22CB" w:rsidRDefault="0022200A" w:rsidP="0022200A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7F115B16" w14:textId="71EB6012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57E0520D" w14:textId="7D8CF7C9" w:rsidR="0022200A" w:rsidRPr="00DD22CB" w:rsidRDefault="0022200A" w:rsidP="0022200A">
            <w:pPr>
              <w:jc w:val="left"/>
            </w:pPr>
            <w:r w:rsidRPr="00F66B2E">
              <w:rPr>
                <w:b/>
                <w:bCs/>
              </w:rPr>
              <w:t>Cálculo</w:t>
            </w:r>
            <w:r>
              <w:t>: Místico + Fé + Bônus de Vontade (campo ID 30) + bônus da perícia de Vontade (esse bônus se encontra na tela “Perícias”)</w:t>
            </w:r>
          </w:p>
        </w:tc>
        <w:tc>
          <w:tcPr>
            <w:tcW w:w="0" w:type="auto"/>
            <w:vAlign w:val="center"/>
          </w:tcPr>
          <w:p w14:paraId="53B8AEB0" w14:textId="35F5524B" w:rsidR="0022200A" w:rsidRPr="00DD22CB" w:rsidRDefault="0022200A" w:rsidP="0022200A">
            <w:pPr>
              <w:jc w:val="center"/>
            </w:pPr>
            <w:r>
              <w:t>-</w:t>
            </w:r>
          </w:p>
        </w:tc>
      </w:tr>
      <w:tr w:rsidR="0022200A" w:rsidRPr="00DD22CB" w14:paraId="3D3DF345" w14:textId="77777777" w:rsidTr="00636059">
        <w:tc>
          <w:tcPr>
            <w:tcW w:w="0" w:type="auto"/>
            <w:vAlign w:val="center"/>
          </w:tcPr>
          <w:p w14:paraId="46292C53" w14:textId="72CDCABA" w:rsidR="0022200A" w:rsidRPr="00DD22CB" w:rsidRDefault="0022200A" w:rsidP="0022200A">
            <w:r>
              <w:t>30</w:t>
            </w:r>
          </w:p>
        </w:tc>
        <w:tc>
          <w:tcPr>
            <w:tcW w:w="0" w:type="auto"/>
            <w:vAlign w:val="center"/>
          </w:tcPr>
          <w:p w14:paraId="34963BBA" w14:textId="245EB542" w:rsidR="0022200A" w:rsidRDefault="0022200A" w:rsidP="0022200A">
            <w:pPr>
              <w:jc w:val="left"/>
            </w:pPr>
            <w:r>
              <w:t>Bônus no Teste de Vontade</w:t>
            </w:r>
          </w:p>
        </w:tc>
        <w:tc>
          <w:tcPr>
            <w:tcW w:w="0" w:type="auto"/>
            <w:vAlign w:val="center"/>
          </w:tcPr>
          <w:p w14:paraId="027E24AB" w14:textId="53CE33E8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3C515C49" w14:textId="7659509B" w:rsidR="0022200A" w:rsidRPr="00DD22CB" w:rsidRDefault="0022200A" w:rsidP="0022200A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184E1DCA" w14:textId="08714E10" w:rsidR="0022200A" w:rsidRPr="00DD22CB" w:rsidRDefault="0022200A" w:rsidP="0022200A">
            <w:pPr>
              <w:jc w:val="left"/>
            </w:pPr>
            <w:r>
              <w:t>O usuário pode digitar um valor para aumentar ou diminuir manualmente o resultado do campo de ID 29. O valor padrão é 0.</w:t>
            </w:r>
          </w:p>
        </w:tc>
        <w:tc>
          <w:tcPr>
            <w:tcW w:w="0" w:type="auto"/>
            <w:vAlign w:val="center"/>
          </w:tcPr>
          <w:p w14:paraId="07D97A85" w14:textId="7FDCB7F1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6D545320" w14:textId="77777777" w:rsidTr="00636059">
        <w:tc>
          <w:tcPr>
            <w:tcW w:w="0" w:type="auto"/>
            <w:vAlign w:val="center"/>
          </w:tcPr>
          <w:p w14:paraId="3979DE36" w14:textId="51743F05" w:rsidR="0022200A" w:rsidRPr="00DD22CB" w:rsidRDefault="0022200A" w:rsidP="0022200A">
            <w:r>
              <w:t>31</w:t>
            </w:r>
          </w:p>
        </w:tc>
        <w:tc>
          <w:tcPr>
            <w:tcW w:w="0" w:type="auto"/>
            <w:vAlign w:val="center"/>
          </w:tcPr>
          <w:p w14:paraId="134E87BA" w14:textId="0C592E1E" w:rsidR="0022200A" w:rsidRDefault="0022200A" w:rsidP="0022200A">
            <w:pPr>
              <w:jc w:val="left"/>
            </w:pPr>
            <w:r>
              <w:t>Teste de Acaso</w:t>
            </w:r>
          </w:p>
        </w:tc>
        <w:tc>
          <w:tcPr>
            <w:tcW w:w="0" w:type="auto"/>
            <w:vAlign w:val="center"/>
          </w:tcPr>
          <w:p w14:paraId="46B99DF9" w14:textId="53B99D46" w:rsidR="0022200A" w:rsidRPr="00DD22CB" w:rsidRDefault="0022200A" w:rsidP="0022200A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59EE2429" w14:textId="742B8468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1FEE1668" w14:textId="5BB173B6" w:rsidR="0022200A" w:rsidRPr="00DD22CB" w:rsidRDefault="0022200A" w:rsidP="0022200A">
            <w:pPr>
              <w:jc w:val="left"/>
            </w:pPr>
            <w:r w:rsidRPr="00F66B2E">
              <w:rPr>
                <w:b/>
                <w:bCs/>
              </w:rPr>
              <w:t>Cálculo</w:t>
            </w:r>
            <w:r>
              <w:t>: Místico + Sorte + Bônus de Acaso (campo ID 32) + bônus da perícia de Acaso (esse bônus se encontra na tela “Perícias”)</w:t>
            </w:r>
          </w:p>
        </w:tc>
        <w:tc>
          <w:tcPr>
            <w:tcW w:w="0" w:type="auto"/>
            <w:vAlign w:val="center"/>
          </w:tcPr>
          <w:p w14:paraId="0BDE61A3" w14:textId="55443D6D" w:rsidR="0022200A" w:rsidRPr="00DD22CB" w:rsidRDefault="0022200A" w:rsidP="0022200A">
            <w:pPr>
              <w:jc w:val="center"/>
            </w:pPr>
            <w:r>
              <w:t>-</w:t>
            </w:r>
          </w:p>
        </w:tc>
      </w:tr>
      <w:tr w:rsidR="0022200A" w:rsidRPr="00DD22CB" w14:paraId="04C42252" w14:textId="77777777" w:rsidTr="00636059">
        <w:tc>
          <w:tcPr>
            <w:tcW w:w="0" w:type="auto"/>
            <w:vAlign w:val="center"/>
          </w:tcPr>
          <w:p w14:paraId="56EC8A75" w14:textId="3AFCB18F" w:rsidR="0022200A" w:rsidRPr="00DD22CB" w:rsidRDefault="0022200A" w:rsidP="0022200A">
            <w:r>
              <w:t>32</w:t>
            </w:r>
          </w:p>
        </w:tc>
        <w:tc>
          <w:tcPr>
            <w:tcW w:w="0" w:type="auto"/>
            <w:vAlign w:val="center"/>
          </w:tcPr>
          <w:p w14:paraId="4B889D4B" w14:textId="408BA41F" w:rsidR="0022200A" w:rsidRDefault="0022200A" w:rsidP="0022200A">
            <w:pPr>
              <w:jc w:val="left"/>
            </w:pPr>
            <w:r>
              <w:t>Bônus no Teste de Acaso</w:t>
            </w:r>
          </w:p>
        </w:tc>
        <w:tc>
          <w:tcPr>
            <w:tcW w:w="0" w:type="auto"/>
            <w:vAlign w:val="center"/>
          </w:tcPr>
          <w:p w14:paraId="53072A93" w14:textId="12D36A2A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54F92B8F" w14:textId="68CD68F6" w:rsidR="0022200A" w:rsidRPr="00DD22CB" w:rsidRDefault="0022200A" w:rsidP="0022200A">
            <w:pPr>
              <w:jc w:val="left"/>
            </w:pPr>
            <w:r>
              <w:t xml:space="preserve">Número Inteiro </w:t>
            </w:r>
          </w:p>
        </w:tc>
        <w:tc>
          <w:tcPr>
            <w:tcW w:w="0" w:type="auto"/>
            <w:vAlign w:val="center"/>
          </w:tcPr>
          <w:p w14:paraId="7608E4D6" w14:textId="38F7FEA7" w:rsidR="0022200A" w:rsidRPr="00DD22CB" w:rsidRDefault="0022200A" w:rsidP="0022200A">
            <w:pPr>
              <w:jc w:val="left"/>
            </w:pPr>
            <w:r>
              <w:t>O usuário pode digitar um valor para aumentar ou diminuir manualmente o resultado do campo de ID 31. O valor padrão é 0.</w:t>
            </w:r>
          </w:p>
        </w:tc>
        <w:tc>
          <w:tcPr>
            <w:tcW w:w="0" w:type="auto"/>
            <w:vAlign w:val="center"/>
          </w:tcPr>
          <w:p w14:paraId="4E3FE86B" w14:textId="56475343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6AE4896A" w14:textId="77777777" w:rsidTr="00636059">
        <w:tc>
          <w:tcPr>
            <w:tcW w:w="0" w:type="auto"/>
            <w:vAlign w:val="center"/>
          </w:tcPr>
          <w:p w14:paraId="282DE519" w14:textId="796B3001" w:rsidR="0022200A" w:rsidRPr="00DD22CB" w:rsidRDefault="0022200A" w:rsidP="0022200A">
            <w:r>
              <w:t>33</w:t>
            </w:r>
          </w:p>
        </w:tc>
        <w:tc>
          <w:tcPr>
            <w:tcW w:w="0" w:type="auto"/>
            <w:vAlign w:val="center"/>
          </w:tcPr>
          <w:p w14:paraId="03BAB9F7" w14:textId="447F614C" w:rsidR="0022200A" w:rsidRDefault="0022200A" w:rsidP="0022200A">
            <w:pPr>
              <w:jc w:val="left"/>
            </w:pPr>
            <w:r>
              <w:t>Teste de Percepção</w:t>
            </w:r>
          </w:p>
        </w:tc>
        <w:tc>
          <w:tcPr>
            <w:tcW w:w="0" w:type="auto"/>
            <w:vAlign w:val="center"/>
          </w:tcPr>
          <w:p w14:paraId="2D7CEFF4" w14:textId="72663BC3" w:rsidR="0022200A" w:rsidRPr="00DD22CB" w:rsidRDefault="0022200A" w:rsidP="0022200A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2D0E3876" w14:textId="7AC1EE25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1598D206" w14:textId="569D171A" w:rsidR="0022200A" w:rsidRPr="00DD22CB" w:rsidRDefault="0022200A" w:rsidP="0022200A">
            <w:pPr>
              <w:jc w:val="left"/>
            </w:pPr>
            <w:r w:rsidRPr="00F66B2E">
              <w:rPr>
                <w:b/>
                <w:bCs/>
              </w:rPr>
              <w:t>Cálculo</w:t>
            </w:r>
            <w:r>
              <w:t>: Mental + Conhecimento + Bônus de Percepção (campo ID 34) + bônus da perícia de Percepção (esse bônus se encontra na tela “Perícias”)</w:t>
            </w:r>
          </w:p>
        </w:tc>
        <w:tc>
          <w:tcPr>
            <w:tcW w:w="0" w:type="auto"/>
            <w:vAlign w:val="center"/>
          </w:tcPr>
          <w:p w14:paraId="22BDEAC7" w14:textId="663D35C2" w:rsidR="0022200A" w:rsidRPr="00DD22CB" w:rsidRDefault="0022200A" w:rsidP="0022200A">
            <w:pPr>
              <w:jc w:val="center"/>
            </w:pPr>
            <w:r>
              <w:t>-</w:t>
            </w:r>
          </w:p>
        </w:tc>
      </w:tr>
      <w:tr w:rsidR="0022200A" w:rsidRPr="00DD22CB" w14:paraId="22C0DCD6" w14:textId="77777777" w:rsidTr="00636059">
        <w:tc>
          <w:tcPr>
            <w:tcW w:w="0" w:type="auto"/>
            <w:vAlign w:val="center"/>
          </w:tcPr>
          <w:p w14:paraId="076DF7E1" w14:textId="26A532C6" w:rsidR="0022200A" w:rsidRPr="00DD22CB" w:rsidRDefault="0022200A" w:rsidP="0022200A">
            <w:r>
              <w:t>34</w:t>
            </w:r>
          </w:p>
        </w:tc>
        <w:tc>
          <w:tcPr>
            <w:tcW w:w="0" w:type="auto"/>
            <w:vAlign w:val="center"/>
          </w:tcPr>
          <w:p w14:paraId="20CB1EE0" w14:textId="3BF37271" w:rsidR="0022200A" w:rsidRDefault="0022200A" w:rsidP="0022200A">
            <w:pPr>
              <w:jc w:val="left"/>
            </w:pPr>
            <w:r>
              <w:t>Bônus no Teste de Percepção</w:t>
            </w:r>
          </w:p>
        </w:tc>
        <w:tc>
          <w:tcPr>
            <w:tcW w:w="0" w:type="auto"/>
            <w:vAlign w:val="center"/>
          </w:tcPr>
          <w:p w14:paraId="2B6C2A54" w14:textId="570F95FC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6FA09FC5" w14:textId="0917D92A" w:rsidR="0022200A" w:rsidRPr="00DD22CB" w:rsidRDefault="0022200A" w:rsidP="0022200A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001E3ECF" w14:textId="63653CBB" w:rsidR="0022200A" w:rsidRPr="00DD22CB" w:rsidRDefault="0022200A" w:rsidP="0022200A">
            <w:pPr>
              <w:jc w:val="left"/>
            </w:pPr>
            <w:r>
              <w:t>O usuário pode digitar um valor para aumentar ou diminuir manualmente o resultado do campo de ID 33. O valor padrão é 0.</w:t>
            </w:r>
          </w:p>
        </w:tc>
        <w:tc>
          <w:tcPr>
            <w:tcW w:w="0" w:type="auto"/>
            <w:vAlign w:val="center"/>
          </w:tcPr>
          <w:p w14:paraId="235C3097" w14:textId="5185139E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46C1BDAE" w14:textId="77777777" w:rsidTr="00636059">
        <w:tc>
          <w:tcPr>
            <w:tcW w:w="0" w:type="auto"/>
            <w:vAlign w:val="center"/>
          </w:tcPr>
          <w:p w14:paraId="10200D07" w14:textId="632A1F0F" w:rsidR="0022200A" w:rsidRPr="00DD22CB" w:rsidRDefault="0022200A" w:rsidP="0022200A">
            <w:r>
              <w:t>35</w:t>
            </w:r>
          </w:p>
        </w:tc>
        <w:tc>
          <w:tcPr>
            <w:tcW w:w="0" w:type="auto"/>
            <w:vAlign w:val="center"/>
          </w:tcPr>
          <w:p w14:paraId="38A06CE2" w14:textId="79CFAB9E" w:rsidR="0022200A" w:rsidRDefault="0022200A" w:rsidP="0022200A">
            <w:pPr>
              <w:jc w:val="left"/>
            </w:pPr>
            <w:r>
              <w:t>Deslocamento</w:t>
            </w:r>
          </w:p>
        </w:tc>
        <w:tc>
          <w:tcPr>
            <w:tcW w:w="0" w:type="auto"/>
            <w:vAlign w:val="center"/>
          </w:tcPr>
          <w:p w14:paraId="7D7DDB70" w14:textId="7BFA4D08" w:rsidR="0022200A" w:rsidRPr="00DD22CB" w:rsidRDefault="0022200A" w:rsidP="0022200A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60584083" w14:textId="42C7FD98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34AFBFED" w14:textId="67ED27FE" w:rsidR="0022200A" w:rsidRPr="00DD22CB" w:rsidRDefault="0022200A" w:rsidP="0022200A">
            <w:pPr>
              <w:jc w:val="left"/>
            </w:pPr>
            <w:r w:rsidRPr="00F66B2E">
              <w:rPr>
                <w:b/>
                <w:bCs/>
              </w:rPr>
              <w:t>Cálculo</w:t>
            </w:r>
            <w:r>
              <w:t>: (Físico + força + destreza + vitalidade)/3 (arredondado para cima) + bônus de deslocamento (campo ID 35)</w:t>
            </w:r>
            <w:r w:rsidR="00495F62">
              <w:t xml:space="preserve"> - Nível de Sobrepeso (campo ID 39).</w:t>
            </w:r>
          </w:p>
        </w:tc>
        <w:tc>
          <w:tcPr>
            <w:tcW w:w="0" w:type="auto"/>
            <w:vAlign w:val="center"/>
          </w:tcPr>
          <w:p w14:paraId="5562B4DF" w14:textId="3041C55C" w:rsidR="0022200A" w:rsidRPr="00DD22CB" w:rsidRDefault="0022200A" w:rsidP="0022200A">
            <w:pPr>
              <w:jc w:val="center"/>
            </w:pPr>
            <w:r>
              <w:t>-</w:t>
            </w:r>
          </w:p>
        </w:tc>
      </w:tr>
      <w:tr w:rsidR="0022200A" w:rsidRPr="00DD22CB" w14:paraId="2D97D6BE" w14:textId="77777777" w:rsidTr="00636059">
        <w:tc>
          <w:tcPr>
            <w:tcW w:w="0" w:type="auto"/>
            <w:vAlign w:val="center"/>
          </w:tcPr>
          <w:p w14:paraId="333D5FAC" w14:textId="44E021CD" w:rsidR="0022200A" w:rsidRPr="00DD22CB" w:rsidRDefault="0022200A" w:rsidP="0022200A">
            <w:r>
              <w:t>36</w:t>
            </w:r>
          </w:p>
        </w:tc>
        <w:tc>
          <w:tcPr>
            <w:tcW w:w="0" w:type="auto"/>
            <w:vAlign w:val="center"/>
          </w:tcPr>
          <w:p w14:paraId="548C2B6A" w14:textId="1DA22240" w:rsidR="0022200A" w:rsidRDefault="0022200A" w:rsidP="0022200A">
            <w:pPr>
              <w:jc w:val="left"/>
            </w:pPr>
            <w:r>
              <w:t>Bônus de Deslocamento</w:t>
            </w:r>
          </w:p>
        </w:tc>
        <w:tc>
          <w:tcPr>
            <w:tcW w:w="0" w:type="auto"/>
            <w:vAlign w:val="center"/>
          </w:tcPr>
          <w:p w14:paraId="206A6ADC" w14:textId="4C6A2ECE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2D923C3C" w14:textId="57A89D7A" w:rsidR="0022200A" w:rsidRPr="00DD22CB" w:rsidRDefault="0022200A" w:rsidP="0022200A">
            <w:pPr>
              <w:jc w:val="left"/>
            </w:pPr>
            <w:r>
              <w:t>Número Inteiro</w:t>
            </w:r>
          </w:p>
        </w:tc>
        <w:tc>
          <w:tcPr>
            <w:tcW w:w="0" w:type="auto"/>
            <w:vAlign w:val="center"/>
          </w:tcPr>
          <w:p w14:paraId="5E1D9A1E" w14:textId="5255F5AC" w:rsidR="0022200A" w:rsidRPr="00DD22CB" w:rsidRDefault="0022200A" w:rsidP="0022200A">
            <w:pPr>
              <w:jc w:val="left"/>
            </w:pPr>
            <w:r>
              <w:t>O usuário pode digitar um valor para aumentar ou diminuir manualmente o resultado do campo de ID 35. O valor padrão é 0.</w:t>
            </w:r>
          </w:p>
        </w:tc>
        <w:tc>
          <w:tcPr>
            <w:tcW w:w="0" w:type="auto"/>
            <w:vAlign w:val="center"/>
          </w:tcPr>
          <w:p w14:paraId="30AE6650" w14:textId="43F098A0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24BAE15F" w14:textId="77777777" w:rsidTr="00636059">
        <w:tc>
          <w:tcPr>
            <w:tcW w:w="0" w:type="auto"/>
            <w:vAlign w:val="center"/>
          </w:tcPr>
          <w:p w14:paraId="4B50F2B5" w14:textId="1F4E4673" w:rsidR="0022200A" w:rsidRPr="00DD22CB" w:rsidRDefault="0022200A" w:rsidP="0022200A">
            <w:r>
              <w:t>37</w:t>
            </w:r>
          </w:p>
        </w:tc>
        <w:tc>
          <w:tcPr>
            <w:tcW w:w="0" w:type="auto"/>
            <w:vAlign w:val="center"/>
          </w:tcPr>
          <w:p w14:paraId="7B7BEDB4" w14:textId="1176EC27" w:rsidR="0022200A" w:rsidRDefault="0022200A" w:rsidP="0022200A">
            <w:pPr>
              <w:jc w:val="left"/>
            </w:pPr>
            <w:r>
              <w:t>Armadura RDF/RDM</w:t>
            </w:r>
          </w:p>
        </w:tc>
        <w:tc>
          <w:tcPr>
            <w:tcW w:w="0" w:type="auto"/>
            <w:vAlign w:val="center"/>
          </w:tcPr>
          <w:p w14:paraId="5C5B1E6E" w14:textId="69A3E8E8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2EAB4E89" w14:textId="58A1896A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7CF098CF" w14:textId="75A84E58" w:rsidR="0022200A" w:rsidRPr="00DD22CB" w:rsidRDefault="0022200A" w:rsidP="0022200A">
            <w:pPr>
              <w:jc w:val="left"/>
            </w:pPr>
            <w:r>
              <w:t>São dois campos, um de RDF e outro de RDM</w:t>
            </w:r>
          </w:p>
        </w:tc>
        <w:tc>
          <w:tcPr>
            <w:tcW w:w="0" w:type="auto"/>
            <w:vAlign w:val="center"/>
          </w:tcPr>
          <w:p w14:paraId="3523427F" w14:textId="7C711781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55318776" w14:textId="77777777" w:rsidTr="00636059">
        <w:tc>
          <w:tcPr>
            <w:tcW w:w="0" w:type="auto"/>
            <w:vAlign w:val="center"/>
          </w:tcPr>
          <w:p w14:paraId="15EB0B01" w14:textId="006DA2F3" w:rsidR="0022200A" w:rsidRPr="00DD22CB" w:rsidRDefault="0022200A" w:rsidP="0022200A">
            <w:r>
              <w:t>38</w:t>
            </w:r>
          </w:p>
        </w:tc>
        <w:tc>
          <w:tcPr>
            <w:tcW w:w="0" w:type="auto"/>
            <w:vAlign w:val="center"/>
          </w:tcPr>
          <w:p w14:paraId="7511EF17" w14:textId="63104E1A" w:rsidR="0022200A" w:rsidRDefault="0022200A" w:rsidP="0022200A">
            <w:pPr>
              <w:jc w:val="left"/>
            </w:pPr>
            <w:r>
              <w:t>Natural RDF/RDM</w:t>
            </w:r>
          </w:p>
        </w:tc>
        <w:tc>
          <w:tcPr>
            <w:tcW w:w="0" w:type="auto"/>
            <w:vAlign w:val="center"/>
          </w:tcPr>
          <w:p w14:paraId="4C0E3B5E" w14:textId="52DB6EE9" w:rsidR="0022200A" w:rsidRPr="00DD22CB" w:rsidRDefault="0022200A" w:rsidP="0022200A">
            <w:pPr>
              <w:jc w:val="left"/>
            </w:pPr>
            <w:r>
              <w:t>Input</w:t>
            </w:r>
          </w:p>
        </w:tc>
        <w:tc>
          <w:tcPr>
            <w:tcW w:w="0" w:type="auto"/>
            <w:vAlign w:val="center"/>
          </w:tcPr>
          <w:p w14:paraId="59086248" w14:textId="56DA9BEE" w:rsidR="0022200A" w:rsidRPr="00DD22CB" w:rsidRDefault="0022200A" w:rsidP="0022200A">
            <w:pPr>
              <w:jc w:val="left"/>
            </w:pPr>
            <w:r>
              <w:t>Número Inteiro Positivo</w:t>
            </w:r>
          </w:p>
        </w:tc>
        <w:tc>
          <w:tcPr>
            <w:tcW w:w="0" w:type="auto"/>
            <w:vAlign w:val="center"/>
          </w:tcPr>
          <w:p w14:paraId="31AF5BE5" w14:textId="04501B5B" w:rsidR="0022200A" w:rsidRPr="00DD22CB" w:rsidRDefault="0022200A" w:rsidP="0022200A">
            <w:pPr>
              <w:jc w:val="left"/>
            </w:pPr>
            <w:r>
              <w:t>São dois campos, um de RDF e outro de RDM</w:t>
            </w:r>
          </w:p>
        </w:tc>
        <w:tc>
          <w:tcPr>
            <w:tcW w:w="0" w:type="auto"/>
            <w:vAlign w:val="center"/>
          </w:tcPr>
          <w:p w14:paraId="2F651DB5" w14:textId="13873637" w:rsidR="0022200A" w:rsidRPr="00DD22CB" w:rsidRDefault="0022200A" w:rsidP="0022200A">
            <w:pPr>
              <w:jc w:val="center"/>
            </w:pPr>
            <w:r>
              <w:t>Opcional</w:t>
            </w:r>
          </w:p>
        </w:tc>
      </w:tr>
      <w:tr w:rsidR="0022200A" w:rsidRPr="00DD22CB" w14:paraId="0AE734B6" w14:textId="77777777" w:rsidTr="00636059">
        <w:tc>
          <w:tcPr>
            <w:tcW w:w="0" w:type="auto"/>
            <w:vAlign w:val="center"/>
          </w:tcPr>
          <w:p w14:paraId="5440452D" w14:textId="5A9CFF5D" w:rsidR="0022200A" w:rsidRDefault="0022200A" w:rsidP="0022200A">
            <w:r>
              <w:lastRenderedPageBreak/>
              <w:t>39</w:t>
            </w:r>
          </w:p>
        </w:tc>
        <w:tc>
          <w:tcPr>
            <w:tcW w:w="0" w:type="auto"/>
            <w:vAlign w:val="center"/>
          </w:tcPr>
          <w:p w14:paraId="40AAA8E3" w14:textId="6F7B1FA8" w:rsidR="0022200A" w:rsidRDefault="0022200A" w:rsidP="0022200A">
            <w:pPr>
              <w:jc w:val="left"/>
            </w:pPr>
            <w:r>
              <w:t>Nível de Sobrepeso</w:t>
            </w:r>
          </w:p>
        </w:tc>
        <w:tc>
          <w:tcPr>
            <w:tcW w:w="0" w:type="auto"/>
            <w:vAlign w:val="center"/>
          </w:tcPr>
          <w:p w14:paraId="6E1DE8A0" w14:textId="366EF5A4" w:rsidR="0022200A" w:rsidRDefault="0022200A" w:rsidP="0022200A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0C722C01" w14:textId="66907290" w:rsidR="0022200A" w:rsidRDefault="0022200A" w:rsidP="0022200A">
            <w:pPr>
              <w:jc w:val="left"/>
            </w:pPr>
            <w:r>
              <w:t>Caracter (máximo 30)</w:t>
            </w:r>
          </w:p>
        </w:tc>
        <w:tc>
          <w:tcPr>
            <w:tcW w:w="0" w:type="auto"/>
            <w:vAlign w:val="center"/>
          </w:tcPr>
          <w:p w14:paraId="54DFA914" w14:textId="77777777" w:rsidR="0022200A" w:rsidRDefault="0022200A" w:rsidP="0022200A">
            <w:pPr>
              <w:jc w:val="left"/>
            </w:pPr>
            <w:r w:rsidRPr="00826C67">
              <w:rPr>
                <w:b/>
                <w:bCs/>
              </w:rPr>
              <w:t>Cálculo</w:t>
            </w:r>
            <w:r>
              <w:t xml:space="preserve">: Peso Atual / Peso Base (número inteiro positivo arredondado para cima). </w:t>
            </w:r>
          </w:p>
          <w:p w14:paraId="272C6A13" w14:textId="77777777" w:rsidR="00495F62" w:rsidRDefault="00495F62" w:rsidP="0022200A">
            <w:pPr>
              <w:jc w:val="left"/>
            </w:pPr>
          </w:p>
          <w:p w14:paraId="00580105" w14:textId="77777777" w:rsidR="00495F62" w:rsidRDefault="00495F62" w:rsidP="0022200A">
            <w:pPr>
              <w:jc w:val="left"/>
            </w:pPr>
            <w:r>
              <w:t xml:space="preserve">A mensagem deve ser exibida na forma de “Sobrepeso {level}: {var1} Físico, {var2} Desl.”. </w:t>
            </w:r>
          </w:p>
          <w:p w14:paraId="6AEB3E87" w14:textId="77777777" w:rsidR="00495F62" w:rsidRDefault="00495F62" w:rsidP="0022200A">
            <w:pPr>
              <w:jc w:val="left"/>
            </w:pPr>
          </w:p>
          <w:p w14:paraId="0CDAA38F" w14:textId="77777777" w:rsidR="00495F62" w:rsidRDefault="00495F62" w:rsidP="0022200A">
            <w:pPr>
              <w:jc w:val="left"/>
            </w:pPr>
            <w:r>
              <w:t>Var1 = 2 x Sobrepeso</w:t>
            </w:r>
          </w:p>
          <w:p w14:paraId="130EC8CE" w14:textId="1EF86DA9" w:rsidR="00C972A7" w:rsidRPr="00DD22CB" w:rsidRDefault="00495F62" w:rsidP="0022200A">
            <w:pPr>
              <w:jc w:val="left"/>
            </w:pPr>
            <w:r>
              <w:t>Var2 = 2 x Sobrepeso x MT Positivo (1.5x se o MT for 1) ou (2 x Sobrepeso) + MT Negativo ou 2 x Sobrepeso se MT igual 0.</w:t>
            </w:r>
            <w:r w:rsidR="00C972A7">
              <w:t xml:space="preserve"> </w:t>
            </w:r>
          </w:p>
        </w:tc>
        <w:tc>
          <w:tcPr>
            <w:tcW w:w="0" w:type="auto"/>
            <w:vAlign w:val="center"/>
          </w:tcPr>
          <w:p w14:paraId="393A4148" w14:textId="4E87E7BC" w:rsidR="0022200A" w:rsidRDefault="0022200A" w:rsidP="0022200A">
            <w:pPr>
              <w:jc w:val="center"/>
            </w:pPr>
            <w:r>
              <w:t>-</w:t>
            </w:r>
          </w:p>
        </w:tc>
      </w:tr>
      <w:tr w:rsidR="00C972A7" w:rsidRPr="00DD22CB" w14:paraId="5030BAB9" w14:textId="77777777" w:rsidTr="00636059">
        <w:tc>
          <w:tcPr>
            <w:tcW w:w="0" w:type="auto"/>
            <w:vAlign w:val="center"/>
          </w:tcPr>
          <w:p w14:paraId="0BD28270" w14:textId="353D7164" w:rsidR="00C972A7" w:rsidRDefault="00C972A7" w:rsidP="00C972A7">
            <w:r>
              <w:t>40</w:t>
            </w:r>
          </w:p>
        </w:tc>
        <w:tc>
          <w:tcPr>
            <w:tcW w:w="0" w:type="auto"/>
            <w:vAlign w:val="center"/>
          </w:tcPr>
          <w:p w14:paraId="25E2B318" w14:textId="5D47502D" w:rsidR="00C972A7" w:rsidRDefault="00C972A7" w:rsidP="00C972A7">
            <w:pPr>
              <w:jc w:val="left"/>
            </w:pPr>
            <w:r>
              <w:t>Aviso de Sobrepeso</w:t>
            </w:r>
          </w:p>
        </w:tc>
        <w:tc>
          <w:tcPr>
            <w:tcW w:w="0" w:type="auto"/>
            <w:vAlign w:val="center"/>
          </w:tcPr>
          <w:p w14:paraId="04FD603C" w14:textId="0AE8B058" w:rsidR="00C972A7" w:rsidRDefault="00C972A7" w:rsidP="00C972A7">
            <w:pPr>
              <w:jc w:val="left"/>
            </w:pPr>
            <w:r>
              <w:t>Output</w:t>
            </w:r>
          </w:p>
        </w:tc>
        <w:tc>
          <w:tcPr>
            <w:tcW w:w="0" w:type="auto"/>
            <w:vAlign w:val="center"/>
          </w:tcPr>
          <w:p w14:paraId="0761A056" w14:textId="12949F14" w:rsidR="00C972A7" w:rsidRDefault="00C972A7" w:rsidP="00C972A7">
            <w:pPr>
              <w:jc w:val="left"/>
            </w:pPr>
            <w:r>
              <w:t>Caracter (máximo 30)</w:t>
            </w:r>
          </w:p>
        </w:tc>
        <w:tc>
          <w:tcPr>
            <w:tcW w:w="0" w:type="auto"/>
            <w:vAlign w:val="center"/>
          </w:tcPr>
          <w:p w14:paraId="64BE1BC9" w14:textId="715F90B5" w:rsidR="00C972A7" w:rsidRDefault="00C972A7" w:rsidP="00C972A7">
            <w:pPr>
              <w:jc w:val="left"/>
            </w:pPr>
            <w:r>
              <w:t>Se o dobro do nível de sobrepeso do campo de ID 39 for igual ou maior que “Físico + força” exibe a mensagem: “Esmagado”</w:t>
            </w:r>
          </w:p>
          <w:p w14:paraId="7815F7AE" w14:textId="77777777" w:rsidR="00C972A7" w:rsidRDefault="00C972A7" w:rsidP="00C972A7">
            <w:pPr>
              <w:jc w:val="left"/>
            </w:pPr>
          </w:p>
          <w:p w14:paraId="047D2CA2" w14:textId="77777777" w:rsidR="00C972A7" w:rsidRDefault="00C972A7" w:rsidP="00C972A7">
            <w:pPr>
              <w:jc w:val="left"/>
            </w:pPr>
            <w:r>
              <w:t xml:space="preserve">Se o dobro do nível de sobrepeso do campo de ID 39 for igual ou maior que “Físico + </w:t>
            </w:r>
            <w:r>
              <w:t>destreza</w:t>
            </w:r>
            <w:r>
              <w:t>” exibe a mensagem: “</w:t>
            </w:r>
            <w:r>
              <w:t>Imóvel</w:t>
            </w:r>
            <w:r>
              <w:t>”</w:t>
            </w:r>
          </w:p>
          <w:p w14:paraId="39EBD4BB" w14:textId="77777777" w:rsidR="00C972A7" w:rsidRDefault="00C972A7" w:rsidP="00C972A7">
            <w:pPr>
              <w:jc w:val="left"/>
            </w:pPr>
          </w:p>
          <w:p w14:paraId="7120CB2F" w14:textId="77777777" w:rsidR="00C972A7" w:rsidRDefault="00C972A7" w:rsidP="00C972A7">
            <w:pPr>
              <w:jc w:val="left"/>
            </w:pPr>
            <w:r>
              <w:t xml:space="preserve">Se o dobro do nível de sobrepeso do campo de ID 39 for igual ou maior que “Físico + </w:t>
            </w:r>
            <w:r>
              <w:t>vitalidade</w:t>
            </w:r>
            <w:r>
              <w:t>” exibe a mensagem: “</w:t>
            </w:r>
            <w:r>
              <w:t>Desmaiado</w:t>
            </w:r>
            <w:r>
              <w:t>”</w:t>
            </w:r>
          </w:p>
          <w:p w14:paraId="68216B9D" w14:textId="77777777" w:rsidR="00C972A7" w:rsidRDefault="00C972A7" w:rsidP="00C972A7">
            <w:pPr>
              <w:jc w:val="left"/>
            </w:pPr>
          </w:p>
          <w:p w14:paraId="4750C21B" w14:textId="1D7818C6" w:rsidR="00C972A7" w:rsidRPr="00C972A7" w:rsidRDefault="00C972A7" w:rsidP="00C972A7">
            <w:pPr>
              <w:jc w:val="left"/>
            </w:pPr>
            <w:r>
              <w:t>As três mensagem podem aparecer juntas se o requisito for atendido.</w:t>
            </w:r>
          </w:p>
        </w:tc>
        <w:tc>
          <w:tcPr>
            <w:tcW w:w="0" w:type="auto"/>
            <w:vAlign w:val="center"/>
          </w:tcPr>
          <w:p w14:paraId="00336EDD" w14:textId="77777777" w:rsidR="00C972A7" w:rsidRDefault="00C972A7" w:rsidP="00C972A7">
            <w:pPr>
              <w:jc w:val="center"/>
            </w:pPr>
          </w:p>
        </w:tc>
      </w:tr>
    </w:tbl>
    <w:p w14:paraId="0E0EF489" w14:textId="77777777" w:rsidR="00AB468E" w:rsidRDefault="00AB468E" w:rsidP="004F20EF"/>
    <w:p w14:paraId="2812C216" w14:textId="69224906" w:rsidR="0022200A" w:rsidRDefault="0022200A" w:rsidP="0022200A">
      <w:pPr>
        <w:pStyle w:val="Heading2"/>
      </w:pPr>
      <w:r>
        <w:t>Campos</w:t>
      </w:r>
    </w:p>
    <w:p w14:paraId="4D4B37C1" w14:textId="278FEF67" w:rsidR="0022200A" w:rsidRDefault="0022200A" w:rsidP="0022200A">
      <w:pPr>
        <w:pStyle w:val="Heading3"/>
      </w:pPr>
      <w:r>
        <w:t>Elemento Principal</w:t>
      </w:r>
    </w:p>
    <w:p w14:paraId="5095F9B0" w14:textId="66D3E0AB" w:rsidR="0022200A" w:rsidRPr="0022200A" w:rsidRDefault="0022200A" w:rsidP="0022200A">
      <w:r>
        <w:t>Abaixo está a lista de elementos. O sistema deve armazenar todas essas informações para que possa ser consultado pelas funções. São duas listas, a primeira são os elementos simples e a outra são os elementos de fusão.</w:t>
      </w:r>
    </w:p>
    <w:p w14:paraId="473C549A" w14:textId="4E869F2F" w:rsidR="0022200A" w:rsidRDefault="0022200A" w:rsidP="0022200A">
      <w:r w:rsidRPr="0022200A">
        <w:rPr>
          <w:noProof/>
        </w:rPr>
        <w:lastRenderedPageBreak/>
        <w:drawing>
          <wp:inline distT="0" distB="0" distL="0" distR="0" wp14:anchorId="5F5E677C" wp14:editId="68168F13">
            <wp:extent cx="6188710" cy="5403850"/>
            <wp:effectExtent l="0" t="0" r="2540" b="0"/>
            <wp:docPr id="168738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4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BB4A" w14:textId="2945DB68" w:rsidR="0022200A" w:rsidRPr="0022200A" w:rsidRDefault="0022200A" w:rsidP="0022200A">
      <w:r w:rsidRPr="0022200A">
        <w:rPr>
          <w:noProof/>
        </w:rPr>
        <w:lastRenderedPageBreak/>
        <w:drawing>
          <wp:inline distT="0" distB="0" distL="0" distR="0" wp14:anchorId="103C52C2" wp14:editId="2C3F5BF8">
            <wp:extent cx="6188710" cy="5124450"/>
            <wp:effectExtent l="0" t="0" r="2540" b="0"/>
            <wp:docPr id="1203434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9F555" w14:textId="5EC78A55" w:rsidR="00ED63DC" w:rsidRPr="00B553A8" w:rsidRDefault="004933B1" w:rsidP="00B553A8">
      <w:pPr>
        <w:pStyle w:val="Heading1"/>
      </w:pPr>
      <w:r w:rsidRPr="00B553A8">
        <w:t>Tela 0</w:t>
      </w:r>
      <w:r w:rsidR="00AB468E">
        <w:t>3</w:t>
      </w:r>
      <w:r w:rsidRPr="00B553A8">
        <w:t xml:space="preserve">: </w:t>
      </w:r>
      <w:r w:rsidR="00ED63DC" w:rsidRPr="00B553A8">
        <w:t>Calculadora de Dano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"/>
        <w:gridCol w:w="1534"/>
        <w:gridCol w:w="828"/>
        <w:gridCol w:w="1295"/>
        <w:gridCol w:w="4075"/>
        <w:gridCol w:w="1573"/>
      </w:tblGrid>
      <w:tr w:rsidR="00033A7E" w14:paraId="1D329740" w14:textId="7F902DA9" w:rsidTr="00B80580">
        <w:tc>
          <w:tcPr>
            <w:tcW w:w="0" w:type="auto"/>
            <w:vAlign w:val="center"/>
          </w:tcPr>
          <w:p w14:paraId="4A419611" w14:textId="58AAC2D3" w:rsidR="00033A7E" w:rsidRPr="00DD22CB" w:rsidRDefault="00033A7E">
            <w:pPr>
              <w:rPr>
                <w:b/>
                <w:bCs/>
              </w:rPr>
            </w:pPr>
            <w:r w:rsidRPr="00DD22C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64434528" w14:textId="76A24518" w:rsidR="00033A7E" w:rsidRPr="00DD22CB" w:rsidRDefault="00033A7E" w:rsidP="00DD22CB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</w:tcPr>
          <w:p w14:paraId="575623C9" w14:textId="15B1FCD3" w:rsidR="00033A7E" w:rsidRPr="00DD22CB" w:rsidRDefault="00033A7E" w:rsidP="00DD22CB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I/S</w:t>
            </w:r>
          </w:p>
        </w:tc>
        <w:tc>
          <w:tcPr>
            <w:tcW w:w="0" w:type="auto"/>
            <w:vAlign w:val="center"/>
          </w:tcPr>
          <w:p w14:paraId="03C0F98F" w14:textId="09673482" w:rsidR="00033A7E" w:rsidRPr="00DD22CB" w:rsidRDefault="00033A7E" w:rsidP="00DD22CB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</w:tcPr>
          <w:p w14:paraId="2A77F72C" w14:textId="683C6D6C" w:rsidR="00033A7E" w:rsidRPr="00DD22CB" w:rsidRDefault="00033A7E" w:rsidP="00DD22CB">
            <w:pPr>
              <w:jc w:val="left"/>
              <w:rPr>
                <w:b/>
                <w:bCs/>
              </w:rPr>
            </w:pPr>
            <w:r w:rsidRPr="00DD22CB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</w:tcPr>
          <w:p w14:paraId="5934AC98" w14:textId="215312AF" w:rsidR="00033A7E" w:rsidRPr="00DD22CB" w:rsidRDefault="00033A7E" w:rsidP="0019070A">
            <w:pPr>
              <w:jc w:val="center"/>
              <w:rPr>
                <w:b/>
                <w:bCs/>
              </w:rPr>
            </w:pPr>
            <w:r w:rsidRPr="00DD22CB">
              <w:rPr>
                <w:b/>
                <w:bCs/>
              </w:rPr>
              <w:t>Requisito</w:t>
            </w:r>
          </w:p>
        </w:tc>
      </w:tr>
      <w:tr w:rsidR="00033A7E" w14:paraId="29CDC5F6" w14:textId="27D062A0" w:rsidTr="00B80580">
        <w:tc>
          <w:tcPr>
            <w:tcW w:w="0" w:type="auto"/>
            <w:vAlign w:val="center"/>
          </w:tcPr>
          <w:p w14:paraId="28E7ABFE" w14:textId="11C83EC5" w:rsidR="00033A7E" w:rsidRPr="00DD22CB" w:rsidRDefault="00033A7E">
            <w:r w:rsidRPr="00DD22CB">
              <w:t>01</w:t>
            </w:r>
          </w:p>
        </w:tc>
        <w:tc>
          <w:tcPr>
            <w:tcW w:w="0" w:type="auto"/>
            <w:vAlign w:val="center"/>
          </w:tcPr>
          <w:p w14:paraId="38E143D9" w14:textId="2647BB42" w:rsidR="00033A7E" w:rsidRPr="00DD22CB" w:rsidRDefault="00033A7E" w:rsidP="00DD22CB">
            <w:pPr>
              <w:jc w:val="left"/>
            </w:pPr>
            <w:r w:rsidRPr="00DD22CB">
              <w:t>Escreva o dano</w:t>
            </w:r>
          </w:p>
        </w:tc>
        <w:tc>
          <w:tcPr>
            <w:tcW w:w="0" w:type="auto"/>
            <w:vAlign w:val="center"/>
          </w:tcPr>
          <w:p w14:paraId="06DFCFC9" w14:textId="2FE9DC54" w:rsidR="00033A7E" w:rsidRPr="00DD22CB" w:rsidRDefault="00033A7E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34F4AE41" w14:textId="657BC066" w:rsidR="00033A7E" w:rsidRPr="00DD22CB" w:rsidRDefault="007D547B" w:rsidP="00DD22CB">
            <w:pPr>
              <w:jc w:val="left"/>
            </w:pPr>
            <w:r w:rsidRPr="00DD22CB">
              <w:t>Caractere</w:t>
            </w:r>
            <w:r w:rsidR="00033A7E" w:rsidRPr="00DD22CB">
              <w:t xml:space="preserve"> (máximo 50)</w:t>
            </w:r>
          </w:p>
        </w:tc>
        <w:tc>
          <w:tcPr>
            <w:tcW w:w="0" w:type="auto"/>
            <w:vAlign w:val="center"/>
          </w:tcPr>
          <w:p w14:paraId="6164115A" w14:textId="66A92D54" w:rsidR="00033A7E" w:rsidRPr="00DD22CB" w:rsidRDefault="00740A83" w:rsidP="00DD22CB">
            <w:pPr>
              <w:jc w:val="left"/>
            </w:pPr>
            <w:r w:rsidRPr="00DD22CB">
              <w:t>O texto deve estar escrito no formato “{</w:t>
            </w:r>
            <w:r w:rsidR="002E01CF" w:rsidRPr="00DD22CB">
              <w:t>numDice</w:t>
            </w:r>
            <w:r w:rsidRPr="00DD22CB">
              <w:t>}D</w:t>
            </w:r>
            <w:r w:rsidR="002E01CF" w:rsidRPr="00DD22CB">
              <w:t xml:space="preserve"> + {bonus} {</w:t>
            </w:r>
            <w:r w:rsidR="00625EC8" w:rsidRPr="00DD22CB">
              <w:t>damageType</w:t>
            </w:r>
            <w:r w:rsidR="002E01CF" w:rsidRPr="00DD22CB">
              <w:t>} (+{</w:t>
            </w:r>
            <w:r w:rsidR="00625EC8" w:rsidRPr="00DD22CB">
              <w:t>att</w:t>
            </w:r>
            <w:r w:rsidR="002E01CF" w:rsidRPr="00DD22CB">
              <w:t>})</w:t>
            </w:r>
            <w:r w:rsidR="00625EC8" w:rsidRPr="00DD22CB">
              <w:t>”</w:t>
            </w:r>
          </w:p>
        </w:tc>
        <w:tc>
          <w:tcPr>
            <w:tcW w:w="0" w:type="auto"/>
            <w:vAlign w:val="center"/>
          </w:tcPr>
          <w:p w14:paraId="00644CA0" w14:textId="3EDE9773" w:rsidR="00033A7E" w:rsidRPr="00DD22CB" w:rsidRDefault="00033A7E" w:rsidP="0019070A">
            <w:pPr>
              <w:jc w:val="center"/>
            </w:pPr>
            <w:r w:rsidRPr="00DD22CB">
              <w:t>-</w:t>
            </w:r>
          </w:p>
        </w:tc>
      </w:tr>
      <w:tr w:rsidR="00100FFF" w14:paraId="273406A2" w14:textId="77777777" w:rsidTr="00B80580">
        <w:tc>
          <w:tcPr>
            <w:tcW w:w="0" w:type="auto"/>
            <w:vAlign w:val="center"/>
          </w:tcPr>
          <w:p w14:paraId="592839B5" w14:textId="2368BC76" w:rsidR="00100FFF" w:rsidRPr="00DD22CB" w:rsidRDefault="00100FFF">
            <w:r w:rsidRPr="00DD22CB">
              <w:t>02</w:t>
            </w:r>
          </w:p>
        </w:tc>
        <w:tc>
          <w:tcPr>
            <w:tcW w:w="0" w:type="auto"/>
            <w:vAlign w:val="center"/>
          </w:tcPr>
          <w:p w14:paraId="773AAFCA" w14:textId="5A5EA8EC" w:rsidR="00100FFF" w:rsidRPr="00DD22CB" w:rsidRDefault="00740A83" w:rsidP="00DD22CB">
            <w:pPr>
              <w:jc w:val="left"/>
            </w:pPr>
            <w:r w:rsidRPr="00DD22CB">
              <w:t>Botão de Prencher Campos</w:t>
            </w:r>
          </w:p>
        </w:tc>
        <w:tc>
          <w:tcPr>
            <w:tcW w:w="0" w:type="auto"/>
            <w:vAlign w:val="center"/>
          </w:tcPr>
          <w:p w14:paraId="2176CCD3" w14:textId="20A91E17" w:rsidR="00100FFF" w:rsidRPr="00DD22CB" w:rsidRDefault="00740A83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659C789E" w14:textId="1053B364" w:rsidR="00100FFF" w:rsidRPr="00DD22CB" w:rsidRDefault="00740A83" w:rsidP="00DD22CB">
            <w:pPr>
              <w:jc w:val="left"/>
            </w:pPr>
            <w:r w:rsidRPr="00DD22CB">
              <w:t>Botão</w:t>
            </w:r>
          </w:p>
        </w:tc>
        <w:tc>
          <w:tcPr>
            <w:tcW w:w="0" w:type="auto"/>
            <w:vAlign w:val="center"/>
          </w:tcPr>
          <w:p w14:paraId="3ECC278E" w14:textId="2869787C" w:rsidR="00100FFF" w:rsidRPr="00DD22CB" w:rsidRDefault="00100FFF" w:rsidP="00DD22CB">
            <w:pPr>
              <w:jc w:val="left"/>
            </w:pPr>
            <w:r w:rsidRPr="00DD22CB">
              <w:t>Ao preencher os dados corretamente do campo de ID 01, preenche automáticamente os campos de ID 06, 07, 08, 09</w:t>
            </w:r>
          </w:p>
        </w:tc>
        <w:tc>
          <w:tcPr>
            <w:tcW w:w="0" w:type="auto"/>
            <w:vAlign w:val="center"/>
          </w:tcPr>
          <w:p w14:paraId="39164A7A" w14:textId="67AE016D" w:rsidR="00100FFF" w:rsidRPr="00DD22CB" w:rsidRDefault="00264450" w:rsidP="0019070A">
            <w:pPr>
              <w:jc w:val="center"/>
            </w:pPr>
            <w:r w:rsidRPr="00DD22CB">
              <w:t>-</w:t>
            </w:r>
          </w:p>
        </w:tc>
      </w:tr>
      <w:tr w:rsidR="00100FFF" w14:paraId="03597902" w14:textId="48F9FD94" w:rsidTr="00B80580">
        <w:tc>
          <w:tcPr>
            <w:tcW w:w="0" w:type="auto"/>
            <w:vAlign w:val="center"/>
          </w:tcPr>
          <w:p w14:paraId="0DB73B45" w14:textId="26E68E38" w:rsidR="00100FFF" w:rsidRPr="00DD22CB" w:rsidRDefault="00100FFF" w:rsidP="00100FFF">
            <w:r w:rsidRPr="00DD22CB">
              <w:t>03</w:t>
            </w:r>
          </w:p>
        </w:tc>
        <w:tc>
          <w:tcPr>
            <w:tcW w:w="0" w:type="auto"/>
            <w:vAlign w:val="center"/>
          </w:tcPr>
          <w:p w14:paraId="2BCD0B4C" w14:textId="39B27174" w:rsidR="00100FFF" w:rsidRPr="00DD22CB" w:rsidRDefault="00100FFF" w:rsidP="00DD22CB">
            <w:pPr>
              <w:jc w:val="left"/>
            </w:pPr>
            <w:r w:rsidRPr="00DD22CB">
              <w:t>Dano Causado</w:t>
            </w:r>
          </w:p>
        </w:tc>
        <w:tc>
          <w:tcPr>
            <w:tcW w:w="0" w:type="auto"/>
            <w:vAlign w:val="center"/>
          </w:tcPr>
          <w:p w14:paraId="7A451187" w14:textId="19D26CB0" w:rsidR="00100FFF" w:rsidRPr="00DD22CB" w:rsidRDefault="00100FFF" w:rsidP="00DD22CB">
            <w:pPr>
              <w:jc w:val="left"/>
            </w:pPr>
            <w:r w:rsidRPr="00DD22CB">
              <w:t>Output</w:t>
            </w:r>
          </w:p>
        </w:tc>
        <w:tc>
          <w:tcPr>
            <w:tcW w:w="0" w:type="auto"/>
            <w:vAlign w:val="center"/>
          </w:tcPr>
          <w:p w14:paraId="74372A2A" w14:textId="0F87791A" w:rsidR="00100FFF" w:rsidRPr="00DD22CB" w:rsidRDefault="007D547B" w:rsidP="00DD22CB">
            <w:pPr>
              <w:jc w:val="left"/>
            </w:pPr>
            <w:r w:rsidRPr="00DD22CB">
              <w:t>Caractere</w:t>
            </w:r>
            <w:r w:rsidR="00625EC8" w:rsidRPr="00DD22CB">
              <w:t xml:space="preserve"> (máximo </w:t>
            </w:r>
            <w:r w:rsidR="00851C53" w:rsidRPr="00DD22CB">
              <w:t>25</w:t>
            </w:r>
            <w:r w:rsidR="00625EC8" w:rsidRPr="00DD22CB">
              <w:t>)</w:t>
            </w:r>
          </w:p>
        </w:tc>
        <w:tc>
          <w:tcPr>
            <w:tcW w:w="0" w:type="auto"/>
            <w:vAlign w:val="center"/>
          </w:tcPr>
          <w:p w14:paraId="466D17BF" w14:textId="0D3411B9" w:rsidR="00100FFF" w:rsidRPr="00DD22CB" w:rsidRDefault="00D36B8F" w:rsidP="00DD22CB">
            <w:pPr>
              <w:jc w:val="left"/>
            </w:pPr>
            <w:r w:rsidRPr="00DD22CB">
              <w:t xml:space="preserve">Exibe o dano causado no formato “{damage} {damageType}”, porém apenas se os dados obrigatórios forem </w:t>
            </w:r>
            <w:r w:rsidR="00B34E9C" w:rsidRPr="00DD22CB">
              <w:t>preenchidos e o botão ID 04 for clicado.</w:t>
            </w:r>
          </w:p>
        </w:tc>
        <w:tc>
          <w:tcPr>
            <w:tcW w:w="0" w:type="auto"/>
            <w:vAlign w:val="center"/>
          </w:tcPr>
          <w:p w14:paraId="3981FE64" w14:textId="7C64F316" w:rsidR="00100FFF" w:rsidRPr="00DD22CB" w:rsidRDefault="00100FFF" w:rsidP="0019070A">
            <w:pPr>
              <w:jc w:val="center"/>
            </w:pPr>
            <w:r w:rsidRPr="00DD22CB">
              <w:t>-</w:t>
            </w:r>
          </w:p>
        </w:tc>
      </w:tr>
      <w:tr w:rsidR="00100FFF" w14:paraId="186D8E41" w14:textId="6C4AABEF" w:rsidTr="00B80580">
        <w:tc>
          <w:tcPr>
            <w:tcW w:w="0" w:type="auto"/>
            <w:vAlign w:val="center"/>
          </w:tcPr>
          <w:p w14:paraId="7939EC29" w14:textId="75EAC1E6" w:rsidR="00100FFF" w:rsidRPr="00DD22CB" w:rsidRDefault="00100FFF" w:rsidP="00100FFF">
            <w:r w:rsidRPr="00DD22CB">
              <w:t>04</w:t>
            </w:r>
          </w:p>
        </w:tc>
        <w:tc>
          <w:tcPr>
            <w:tcW w:w="0" w:type="auto"/>
            <w:vAlign w:val="center"/>
          </w:tcPr>
          <w:p w14:paraId="7BB8D0B1" w14:textId="5B196B65" w:rsidR="00100FFF" w:rsidRPr="00DD22CB" w:rsidRDefault="00100FFF" w:rsidP="00DD22CB">
            <w:pPr>
              <w:jc w:val="left"/>
            </w:pPr>
            <w:r w:rsidRPr="00DD22CB">
              <w:t>Rolar Dano</w:t>
            </w:r>
          </w:p>
        </w:tc>
        <w:tc>
          <w:tcPr>
            <w:tcW w:w="0" w:type="auto"/>
            <w:vAlign w:val="center"/>
          </w:tcPr>
          <w:p w14:paraId="0D711D9C" w14:textId="477F0617" w:rsidR="00100FFF" w:rsidRPr="00DD22CB" w:rsidRDefault="00100FFF" w:rsidP="00DD22CB">
            <w:pPr>
              <w:jc w:val="left"/>
            </w:pPr>
            <w:r w:rsidRPr="00DD22CB">
              <w:t>Output</w:t>
            </w:r>
          </w:p>
        </w:tc>
        <w:tc>
          <w:tcPr>
            <w:tcW w:w="0" w:type="auto"/>
            <w:vAlign w:val="center"/>
          </w:tcPr>
          <w:p w14:paraId="7C2AFE5F" w14:textId="5F77B6CA" w:rsidR="00100FFF" w:rsidRPr="00DD22CB" w:rsidRDefault="00851C53" w:rsidP="00DD22CB">
            <w:pPr>
              <w:jc w:val="left"/>
            </w:pPr>
            <w:r w:rsidRPr="00DD22CB">
              <w:t xml:space="preserve">Número </w:t>
            </w:r>
            <w:r w:rsidR="00517DE2" w:rsidRPr="00DD22CB">
              <w:t>Inteiro</w:t>
            </w:r>
          </w:p>
        </w:tc>
        <w:tc>
          <w:tcPr>
            <w:tcW w:w="0" w:type="auto"/>
            <w:vAlign w:val="center"/>
          </w:tcPr>
          <w:p w14:paraId="58FD1392" w14:textId="7AA658A9" w:rsidR="00100FFF" w:rsidRPr="00DD22CB" w:rsidRDefault="007376A6" w:rsidP="00DD22CB">
            <w:pPr>
              <w:jc w:val="left"/>
            </w:pPr>
            <w:r w:rsidRPr="00DD22CB">
              <w:t>Exibe a soma dos resultados</w:t>
            </w:r>
            <w:r w:rsidR="001C4194" w:rsidRPr="00DD22CB">
              <w:t xml:space="preserve"> gerados pelo botão de ID 05.</w:t>
            </w:r>
          </w:p>
        </w:tc>
        <w:tc>
          <w:tcPr>
            <w:tcW w:w="0" w:type="auto"/>
            <w:vAlign w:val="center"/>
          </w:tcPr>
          <w:p w14:paraId="07B2E624" w14:textId="47CE8ACD" w:rsidR="00100FFF" w:rsidRPr="00DD22CB" w:rsidRDefault="00100FFF" w:rsidP="0019070A">
            <w:pPr>
              <w:jc w:val="center"/>
            </w:pPr>
            <w:r w:rsidRPr="00DD22CB">
              <w:t>-</w:t>
            </w:r>
          </w:p>
        </w:tc>
      </w:tr>
      <w:tr w:rsidR="007376A6" w14:paraId="72F62152" w14:textId="2CE37304" w:rsidTr="00B80580">
        <w:tc>
          <w:tcPr>
            <w:tcW w:w="0" w:type="auto"/>
            <w:vAlign w:val="center"/>
          </w:tcPr>
          <w:p w14:paraId="145F04A6" w14:textId="4A1D804D" w:rsidR="007376A6" w:rsidRPr="00DD22CB" w:rsidRDefault="007376A6" w:rsidP="007376A6">
            <w:r w:rsidRPr="00DD22CB">
              <w:t>05</w:t>
            </w:r>
          </w:p>
        </w:tc>
        <w:tc>
          <w:tcPr>
            <w:tcW w:w="0" w:type="auto"/>
            <w:vAlign w:val="center"/>
          </w:tcPr>
          <w:p w14:paraId="3A74AB6F" w14:textId="15165246" w:rsidR="007376A6" w:rsidRPr="00DD22CB" w:rsidRDefault="007376A6" w:rsidP="00DD22CB">
            <w:pPr>
              <w:jc w:val="left"/>
            </w:pPr>
            <w:r w:rsidRPr="00DD22CB">
              <w:t>Botão de Rolar Dano</w:t>
            </w:r>
          </w:p>
        </w:tc>
        <w:tc>
          <w:tcPr>
            <w:tcW w:w="0" w:type="auto"/>
            <w:vAlign w:val="center"/>
          </w:tcPr>
          <w:p w14:paraId="042543E4" w14:textId="6895BA92" w:rsidR="007376A6" w:rsidRPr="00DD22CB" w:rsidRDefault="007376A6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28E1A14F" w14:textId="1D7C1E62" w:rsidR="007376A6" w:rsidRPr="00DD22CB" w:rsidRDefault="007376A6" w:rsidP="00DD22CB">
            <w:pPr>
              <w:jc w:val="left"/>
            </w:pPr>
            <w:r w:rsidRPr="00DD22CB">
              <w:t>Botão</w:t>
            </w:r>
          </w:p>
        </w:tc>
        <w:tc>
          <w:tcPr>
            <w:tcW w:w="0" w:type="auto"/>
            <w:vAlign w:val="center"/>
          </w:tcPr>
          <w:p w14:paraId="3E3D513D" w14:textId="0D447578" w:rsidR="007376A6" w:rsidRPr="00DD22CB" w:rsidRDefault="007376A6" w:rsidP="00DD22CB">
            <w:pPr>
              <w:jc w:val="left"/>
            </w:pPr>
            <w:r w:rsidRPr="00DD22CB">
              <w:t>Gera um número aleatório entre 1 e 6, uma quantidade de vezes igual ao valor do campo ID 06. Se o campo ID 06 estiver vazio, nada acontece.</w:t>
            </w:r>
          </w:p>
        </w:tc>
        <w:tc>
          <w:tcPr>
            <w:tcW w:w="0" w:type="auto"/>
            <w:vAlign w:val="center"/>
          </w:tcPr>
          <w:p w14:paraId="2CC018A7" w14:textId="59AFC565" w:rsidR="007376A6" w:rsidRPr="00DD22CB" w:rsidRDefault="007376A6" w:rsidP="0019070A">
            <w:pPr>
              <w:jc w:val="center"/>
            </w:pPr>
            <w:r w:rsidRPr="00DD22CB">
              <w:t>-</w:t>
            </w:r>
          </w:p>
        </w:tc>
      </w:tr>
      <w:tr w:rsidR="007376A6" w14:paraId="1E2749FD" w14:textId="2A714C06" w:rsidTr="00B80580">
        <w:tc>
          <w:tcPr>
            <w:tcW w:w="0" w:type="auto"/>
            <w:vAlign w:val="center"/>
          </w:tcPr>
          <w:p w14:paraId="677FDC12" w14:textId="68CFEB9A" w:rsidR="007376A6" w:rsidRPr="00DD22CB" w:rsidRDefault="007376A6" w:rsidP="007376A6">
            <w:r w:rsidRPr="00DD22CB">
              <w:t>06</w:t>
            </w:r>
          </w:p>
        </w:tc>
        <w:tc>
          <w:tcPr>
            <w:tcW w:w="0" w:type="auto"/>
            <w:vAlign w:val="center"/>
          </w:tcPr>
          <w:p w14:paraId="1B568642" w14:textId="4A061C7E" w:rsidR="007376A6" w:rsidRPr="00DD22CB" w:rsidRDefault="007376A6" w:rsidP="00DD22CB">
            <w:pPr>
              <w:jc w:val="left"/>
            </w:pPr>
            <w:r w:rsidRPr="00DD22CB">
              <w:t>Dados de Dano</w:t>
            </w:r>
          </w:p>
        </w:tc>
        <w:tc>
          <w:tcPr>
            <w:tcW w:w="0" w:type="auto"/>
            <w:vAlign w:val="center"/>
          </w:tcPr>
          <w:p w14:paraId="3B7DD00B" w14:textId="3DE46588" w:rsidR="007376A6" w:rsidRPr="00DD22CB" w:rsidRDefault="007376A6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61694274" w14:textId="44695DB7" w:rsidR="007376A6" w:rsidRPr="00DD22CB" w:rsidRDefault="007376A6" w:rsidP="00DD22CB">
            <w:pPr>
              <w:jc w:val="left"/>
            </w:pPr>
            <w:r w:rsidRPr="00DD22CB">
              <w:t>Número Inteiro</w:t>
            </w:r>
          </w:p>
        </w:tc>
        <w:tc>
          <w:tcPr>
            <w:tcW w:w="0" w:type="auto"/>
            <w:vAlign w:val="center"/>
          </w:tcPr>
          <w:p w14:paraId="2B7C2E16" w14:textId="36DEE307" w:rsidR="007376A6" w:rsidRPr="00DD22CB" w:rsidRDefault="00C07F2B" w:rsidP="00DD22CB">
            <w:pPr>
              <w:jc w:val="left"/>
            </w:pPr>
            <w:r w:rsidRPr="00DD22CB">
              <w:t>É o campo para inserir a quantidade de dados de dano do ataque</w:t>
            </w:r>
          </w:p>
        </w:tc>
        <w:tc>
          <w:tcPr>
            <w:tcW w:w="0" w:type="auto"/>
            <w:vAlign w:val="center"/>
          </w:tcPr>
          <w:p w14:paraId="577E5653" w14:textId="59125335" w:rsidR="007376A6" w:rsidRPr="00DD22CB" w:rsidRDefault="007376A6" w:rsidP="0019070A">
            <w:pPr>
              <w:jc w:val="center"/>
            </w:pPr>
            <w:r w:rsidRPr="00DD22CB">
              <w:t>Obrigatório</w:t>
            </w:r>
            <w:r w:rsidR="001C4194" w:rsidRPr="00DD22CB">
              <w:t xml:space="preserve">, apenas </w:t>
            </w:r>
            <w:r w:rsidR="001C4194" w:rsidRPr="00DD22CB">
              <w:lastRenderedPageBreak/>
              <w:t>números positivos</w:t>
            </w:r>
          </w:p>
        </w:tc>
      </w:tr>
      <w:tr w:rsidR="007376A6" w14:paraId="170FEDD7" w14:textId="5D002049" w:rsidTr="00B80580">
        <w:tc>
          <w:tcPr>
            <w:tcW w:w="0" w:type="auto"/>
            <w:vAlign w:val="center"/>
          </w:tcPr>
          <w:p w14:paraId="134F020D" w14:textId="0B8E66CA" w:rsidR="007376A6" w:rsidRPr="00DD22CB" w:rsidRDefault="007376A6" w:rsidP="007376A6">
            <w:r w:rsidRPr="00DD22CB">
              <w:lastRenderedPageBreak/>
              <w:t>07</w:t>
            </w:r>
          </w:p>
        </w:tc>
        <w:tc>
          <w:tcPr>
            <w:tcW w:w="0" w:type="auto"/>
            <w:vAlign w:val="center"/>
          </w:tcPr>
          <w:p w14:paraId="6C8D0961" w14:textId="0F1E2A72" w:rsidR="007376A6" w:rsidRPr="00DD22CB" w:rsidRDefault="007376A6" w:rsidP="00DD22CB">
            <w:pPr>
              <w:jc w:val="left"/>
            </w:pPr>
            <w:r w:rsidRPr="00DD22CB">
              <w:t>Tipo de Dano</w:t>
            </w:r>
          </w:p>
        </w:tc>
        <w:tc>
          <w:tcPr>
            <w:tcW w:w="0" w:type="auto"/>
            <w:vAlign w:val="center"/>
          </w:tcPr>
          <w:p w14:paraId="3B835B1D" w14:textId="64809FE9" w:rsidR="007376A6" w:rsidRPr="00DD22CB" w:rsidRDefault="007376A6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79ADAE98" w14:textId="4EC426BB" w:rsidR="007376A6" w:rsidRPr="00DD22CB" w:rsidRDefault="00A854D5" w:rsidP="00DD22CB">
            <w:pPr>
              <w:jc w:val="left"/>
            </w:pPr>
            <w:r w:rsidRPr="00DD22CB">
              <w:t>Lista Suspensa</w:t>
            </w:r>
          </w:p>
        </w:tc>
        <w:tc>
          <w:tcPr>
            <w:tcW w:w="0" w:type="auto"/>
            <w:vAlign w:val="center"/>
          </w:tcPr>
          <w:p w14:paraId="752C0178" w14:textId="5B2D406E" w:rsidR="007376A6" w:rsidRPr="00DD22CB" w:rsidRDefault="00C07F2B" w:rsidP="00DD22CB">
            <w:pPr>
              <w:jc w:val="left"/>
            </w:pPr>
            <w:r w:rsidRPr="00DD22CB">
              <w:t xml:space="preserve">Consulta a lista </w:t>
            </w:r>
            <w:r w:rsidR="00A854D5" w:rsidRPr="00DD22CB">
              <w:t>de “Tipos de Dano” e retorna todos os danos na lista.</w:t>
            </w:r>
          </w:p>
        </w:tc>
        <w:tc>
          <w:tcPr>
            <w:tcW w:w="0" w:type="auto"/>
            <w:vAlign w:val="center"/>
          </w:tcPr>
          <w:p w14:paraId="68E381BC" w14:textId="7F721B1A" w:rsidR="007376A6" w:rsidRPr="00DD22CB" w:rsidRDefault="007376A6" w:rsidP="0019070A">
            <w:pPr>
              <w:jc w:val="center"/>
            </w:pPr>
            <w:r w:rsidRPr="00DD22CB">
              <w:t>Obrigatório</w:t>
            </w:r>
          </w:p>
        </w:tc>
      </w:tr>
      <w:tr w:rsidR="00D9234A" w14:paraId="1C0A2D29" w14:textId="0C8BEEBD" w:rsidTr="00B80580">
        <w:tc>
          <w:tcPr>
            <w:tcW w:w="0" w:type="auto"/>
            <w:vAlign w:val="center"/>
          </w:tcPr>
          <w:p w14:paraId="519AA94C" w14:textId="7109FFD0" w:rsidR="00D9234A" w:rsidRPr="00DD22CB" w:rsidRDefault="00D9234A" w:rsidP="00D9234A">
            <w:r w:rsidRPr="00DD22CB">
              <w:t>08</w:t>
            </w:r>
          </w:p>
        </w:tc>
        <w:tc>
          <w:tcPr>
            <w:tcW w:w="0" w:type="auto"/>
            <w:vAlign w:val="center"/>
          </w:tcPr>
          <w:p w14:paraId="1DF86186" w14:textId="1BF99A21" w:rsidR="00D9234A" w:rsidRPr="00DD22CB" w:rsidRDefault="00D9234A" w:rsidP="00DD22CB">
            <w:pPr>
              <w:jc w:val="left"/>
            </w:pPr>
            <w:r w:rsidRPr="00DD22CB">
              <w:t>Atributo(s)</w:t>
            </w:r>
          </w:p>
        </w:tc>
        <w:tc>
          <w:tcPr>
            <w:tcW w:w="0" w:type="auto"/>
            <w:vAlign w:val="center"/>
          </w:tcPr>
          <w:p w14:paraId="13920A84" w14:textId="251DC337" w:rsidR="00D9234A" w:rsidRPr="00DD22CB" w:rsidRDefault="00D9234A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5CC210C5" w14:textId="190647DE" w:rsidR="00D9234A" w:rsidRPr="00DD22CB" w:rsidRDefault="00D9234A" w:rsidP="00DD22CB">
            <w:pPr>
              <w:jc w:val="left"/>
            </w:pPr>
            <w:r w:rsidRPr="00DD22CB">
              <w:t>Lista Suspensa</w:t>
            </w:r>
          </w:p>
        </w:tc>
        <w:tc>
          <w:tcPr>
            <w:tcW w:w="0" w:type="auto"/>
            <w:vAlign w:val="center"/>
          </w:tcPr>
          <w:p w14:paraId="4599C7B3" w14:textId="2022B028" w:rsidR="00D9234A" w:rsidRPr="00DD22CB" w:rsidRDefault="00D9234A" w:rsidP="00DD22CB">
            <w:pPr>
              <w:jc w:val="left"/>
            </w:pPr>
            <w:r w:rsidRPr="00DD22CB">
              <w:t>Exibe todos</w:t>
            </w:r>
            <w:r w:rsidR="007D547B">
              <w:t xml:space="preserve"> </w:t>
            </w:r>
            <w:r w:rsidRPr="00DD22CB">
              <w:t xml:space="preserve">os 9 atributos secundários, além da primeira opção ser “Nenhum”. </w:t>
            </w:r>
            <w:r w:rsidR="007D547B">
              <w:t>Não exibe os atributos primários.</w:t>
            </w:r>
          </w:p>
        </w:tc>
        <w:tc>
          <w:tcPr>
            <w:tcW w:w="0" w:type="auto"/>
            <w:vAlign w:val="center"/>
          </w:tcPr>
          <w:p w14:paraId="6F5282CD" w14:textId="035F2D29" w:rsidR="00D9234A" w:rsidRPr="00DD22CB" w:rsidRDefault="00D9234A" w:rsidP="0019070A">
            <w:pPr>
              <w:jc w:val="center"/>
            </w:pPr>
            <w:r w:rsidRPr="00DD22CB">
              <w:t>Obrigatório</w:t>
            </w:r>
          </w:p>
        </w:tc>
      </w:tr>
      <w:tr w:rsidR="00D9234A" w14:paraId="760B3855" w14:textId="0E28C234" w:rsidTr="00B80580">
        <w:tc>
          <w:tcPr>
            <w:tcW w:w="0" w:type="auto"/>
            <w:vAlign w:val="center"/>
          </w:tcPr>
          <w:p w14:paraId="6E6311AB" w14:textId="27A7C3C1" w:rsidR="00D9234A" w:rsidRPr="00DD22CB" w:rsidRDefault="00D9234A" w:rsidP="00D9234A">
            <w:r w:rsidRPr="00DD22CB">
              <w:t>09</w:t>
            </w:r>
          </w:p>
        </w:tc>
        <w:tc>
          <w:tcPr>
            <w:tcW w:w="0" w:type="auto"/>
            <w:vAlign w:val="center"/>
          </w:tcPr>
          <w:p w14:paraId="71737786" w14:textId="308EB92F" w:rsidR="00D9234A" w:rsidRPr="00DD22CB" w:rsidRDefault="00D9234A" w:rsidP="00DD22CB">
            <w:pPr>
              <w:jc w:val="left"/>
            </w:pPr>
            <w:r w:rsidRPr="00DD22CB">
              <w:t>Outro Modificador</w:t>
            </w:r>
          </w:p>
        </w:tc>
        <w:tc>
          <w:tcPr>
            <w:tcW w:w="0" w:type="auto"/>
            <w:vAlign w:val="center"/>
          </w:tcPr>
          <w:p w14:paraId="6962BB94" w14:textId="45976D92" w:rsidR="00D9234A" w:rsidRPr="00DD22CB" w:rsidRDefault="00D9234A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75BD30EF" w14:textId="3A4FEB95" w:rsidR="00D9234A" w:rsidRPr="00DD22CB" w:rsidRDefault="00D9234A" w:rsidP="00DD22CB">
            <w:pPr>
              <w:jc w:val="left"/>
            </w:pPr>
            <w:r w:rsidRPr="00DD22CB">
              <w:t>Número inteiro</w:t>
            </w:r>
          </w:p>
        </w:tc>
        <w:tc>
          <w:tcPr>
            <w:tcW w:w="0" w:type="auto"/>
            <w:vAlign w:val="center"/>
          </w:tcPr>
          <w:p w14:paraId="64EC64E8" w14:textId="6639D4A6" w:rsidR="00D9234A" w:rsidRPr="00DD22CB" w:rsidRDefault="00D9234A" w:rsidP="00DD22CB">
            <w:pPr>
              <w:jc w:val="left"/>
            </w:pPr>
            <w:r w:rsidRPr="00DD22CB">
              <w:t>O valor padrão é 0, mas pode ser inserido qualquer número inteiro.</w:t>
            </w:r>
          </w:p>
        </w:tc>
        <w:tc>
          <w:tcPr>
            <w:tcW w:w="0" w:type="auto"/>
            <w:vAlign w:val="center"/>
          </w:tcPr>
          <w:p w14:paraId="4CAF0601" w14:textId="209F92AC" w:rsidR="00D9234A" w:rsidRPr="00DD22CB" w:rsidRDefault="00D9234A" w:rsidP="0019070A">
            <w:pPr>
              <w:jc w:val="center"/>
            </w:pPr>
            <w:r w:rsidRPr="00DD22CB">
              <w:t>Opcional</w:t>
            </w:r>
          </w:p>
        </w:tc>
      </w:tr>
      <w:tr w:rsidR="00D9234A" w14:paraId="05535D70" w14:textId="7D5C8A69" w:rsidTr="00B80580">
        <w:tc>
          <w:tcPr>
            <w:tcW w:w="0" w:type="auto"/>
            <w:vAlign w:val="center"/>
          </w:tcPr>
          <w:p w14:paraId="67CD1225" w14:textId="57A10187" w:rsidR="00D9234A" w:rsidRPr="00DD22CB" w:rsidRDefault="00D9234A" w:rsidP="00D9234A">
            <w:r w:rsidRPr="00DD22CB">
              <w:t>10</w:t>
            </w:r>
          </w:p>
        </w:tc>
        <w:tc>
          <w:tcPr>
            <w:tcW w:w="0" w:type="auto"/>
            <w:vAlign w:val="center"/>
          </w:tcPr>
          <w:p w14:paraId="247B6483" w14:textId="35E57D8D" w:rsidR="00D9234A" w:rsidRPr="00DD22CB" w:rsidRDefault="00D9234A" w:rsidP="00DD22CB">
            <w:pPr>
              <w:jc w:val="left"/>
            </w:pPr>
            <w:r w:rsidRPr="00DD22CB">
              <w:t>Dados Rolados</w:t>
            </w:r>
          </w:p>
        </w:tc>
        <w:tc>
          <w:tcPr>
            <w:tcW w:w="0" w:type="auto"/>
            <w:vAlign w:val="center"/>
          </w:tcPr>
          <w:p w14:paraId="2CCBAADE" w14:textId="770791F1" w:rsidR="00D9234A" w:rsidRPr="00DD22CB" w:rsidRDefault="00D9234A" w:rsidP="00DD22CB">
            <w:pPr>
              <w:jc w:val="left"/>
            </w:pPr>
            <w:r w:rsidRPr="00DD22CB">
              <w:t>Output</w:t>
            </w:r>
          </w:p>
        </w:tc>
        <w:tc>
          <w:tcPr>
            <w:tcW w:w="0" w:type="auto"/>
            <w:vAlign w:val="center"/>
          </w:tcPr>
          <w:p w14:paraId="1C66BFBF" w14:textId="2E447A32" w:rsidR="00D9234A" w:rsidRPr="00DD22CB" w:rsidRDefault="007D547B" w:rsidP="00DD22CB">
            <w:pPr>
              <w:jc w:val="left"/>
            </w:pPr>
            <w:r w:rsidRPr="00DD22CB">
              <w:t>Caractere</w:t>
            </w:r>
            <w:r w:rsidR="00D9234A" w:rsidRPr="00DD22CB">
              <w:t xml:space="preserve"> (máximo 30)</w:t>
            </w:r>
          </w:p>
        </w:tc>
        <w:tc>
          <w:tcPr>
            <w:tcW w:w="0" w:type="auto"/>
            <w:vAlign w:val="center"/>
          </w:tcPr>
          <w:p w14:paraId="466755CC" w14:textId="61FF2F66" w:rsidR="00D9234A" w:rsidRPr="00DD22CB" w:rsidRDefault="00D9234A" w:rsidP="00DD22CB">
            <w:pPr>
              <w:jc w:val="left"/>
            </w:pPr>
            <w:r w:rsidRPr="00DD22CB">
              <w:t xml:space="preserve">Após inserir corretamente os dados do campo ID 04 e clicar no botão ID 05, exibe uma lista com todos os dados rolados </w:t>
            </w:r>
            <w:r w:rsidR="007D547B" w:rsidRPr="00DD22CB">
              <w:t>aleatoriamente</w:t>
            </w:r>
            <w:r w:rsidRPr="00DD22CB">
              <w:t xml:space="preserve"> no formato “{dice1} + {dice2} + {dice2}...”</w:t>
            </w:r>
          </w:p>
        </w:tc>
        <w:tc>
          <w:tcPr>
            <w:tcW w:w="0" w:type="auto"/>
            <w:vAlign w:val="center"/>
          </w:tcPr>
          <w:p w14:paraId="6236E277" w14:textId="370692C3" w:rsidR="00D9234A" w:rsidRPr="00DD22CB" w:rsidRDefault="00D9234A" w:rsidP="0019070A">
            <w:pPr>
              <w:jc w:val="center"/>
            </w:pPr>
            <w:r w:rsidRPr="00DD22CB">
              <w:t>-</w:t>
            </w:r>
          </w:p>
        </w:tc>
      </w:tr>
      <w:tr w:rsidR="00D9234A" w14:paraId="474218C2" w14:textId="77777777" w:rsidTr="00B80580">
        <w:tc>
          <w:tcPr>
            <w:tcW w:w="0" w:type="auto"/>
            <w:vAlign w:val="center"/>
          </w:tcPr>
          <w:p w14:paraId="690DC235" w14:textId="0503C929" w:rsidR="00D9234A" w:rsidRPr="00DD22CB" w:rsidRDefault="00D9234A" w:rsidP="00D9234A">
            <w:r w:rsidRPr="00DD22CB">
              <w:t>11</w:t>
            </w:r>
          </w:p>
        </w:tc>
        <w:tc>
          <w:tcPr>
            <w:tcW w:w="0" w:type="auto"/>
            <w:vAlign w:val="center"/>
          </w:tcPr>
          <w:p w14:paraId="4FE04C96" w14:textId="5599E706" w:rsidR="00D9234A" w:rsidRPr="00DD22CB" w:rsidRDefault="00D9234A" w:rsidP="00DD22CB">
            <w:pPr>
              <w:jc w:val="left"/>
            </w:pPr>
            <w:r w:rsidRPr="00DD22CB">
              <w:t>Multiplicador de MT</w:t>
            </w:r>
          </w:p>
        </w:tc>
        <w:tc>
          <w:tcPr>
            <w:tcW w:w="0" w:type="auto"/>
            <w:vAlign w:val="center"/>
          </w:tcPr>
          <w:p w14:paraId="6AE6EE75" w14:textId="2E7B8811" w:rsidR="00D9234A" w:rsidRPr="00DD22CB" w:rsidRDefault="00D9234A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3856E1C9" w14:textId="0BC4F162" w:rsidR="00D9234A" w:rsidRPr="00DD22CB" w:rsidRDefault="00D9234A" w:rsidP="00DD22CB">
            <w:pPr>
              <w:jc w:val="left"/>
            </w:pPr>
            <w:r w:rsidRPr="00DD22CB">
              <w:t>Lista Suspensa</w:t>
            </w:r>
          </w:p>
        </w:tc>
        <w:tc>
          <w:tcPr>
            <w:tcW w:w="0" w:type="auto"/>
            <w:vAlign w:val="center"/>
          </w:tcPr>
          <w:p w14:paraId="7820A96B" w14:textId="588D2195" w:rsidR="00D9234A" w:rsidRPr="00DD22CB" w:rsidRDefault="00D9234A" w:rsidP="00DD22CB">
            <w:pPr>
              <w:jc w:val="left"/>
            </w:pPr>
            <w:r w:rsidRPr="00DD22CB">
              <w:t>Opções: Sim ou Não</w:t>
            </w:r>
          </w:p>
        </w:tc>
        <w:tc>
          <w:tcPr>
            <w:tcW w:w="0" w:type="auto"/>
            <w:vAlign w:val="center"/>
          </w:tcPr>
          <w:p w14:paraId="18106011" w14:textId="0E466E84" w:rsidR="00D9234A" w:rsidRPr="00DD22CB" w:rsidRDefault="00D9234A" w:rsidP="0019070A">
            <w:pPr>
              <w:jc w:val="center"/>
            </w:pPr>
            <w:r w:rsidRPr="00DD22CB">
              <w:t>Obrigatório</w:t>
            </w:r>
          </w:p>
        </w:tc>
      </w:tr>
      <w:tr w:rsidR="00D9234A" w14:paraId="3974D5B3" w14:textId="77777777" w:rsidTr="00B80580">
        <w:tc>
          <w:tcPr>
            <w:tcW w:w="0" w:type="auto"/>
            <w:vAlign w:val="center"/>
          </w:tcPr>
          <w:p w14:paraId="7BAABEFC" w14:textId="038728C1" w:rsidR="00D9234A" w:rsidRPr="00DD22CB" w:rsidRDefault="00D9234A" w:rsidP="00D9234A">
            <w:r w:rsidRPr="00DD22CB">
              <w:t>12</w:t>
            </w:r>
          </w:p>
        </w:tc>
        <w:tc>
          <w:tcPr>
            <w:tcW w:w="0" w:type="auto"/>
            <w:vAlign w:val="center"/>
          </w:tcPr>
          <w:p w14:paraId="606DCF98" w14:textId="4F05D84B" w:rsidR="00D9234A" w:rsidRPr="00DD22CB" w:rsidRDefault="00D9234A" w:rsidP="00DD22CB">
            <w:pPr>
              <w:jc w:val="left"/>
            </w:pPr>
            <w:r w:rsidRPr="00DD22CB">
              <w:t>Bônus de MT</w:t>
            </w:r>
          </w:p>
        </w:tc>
        <w:tc>
          <w:tcPr>
            <w:tcW w:w="0" w:type="auto"/>
            <w:vAlign w:val="center"/>
          </w:tcPr>
          <w:p w14:paraId="6FC1D268" w14:textId="2C344FE6" w:rsidR="00D9234A" w:rsidRPr="00DD22CB" w:rsidRDefault="00D9234A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79B1D7F7" w14:textId="1CCFEA6A" w:rsidR="00D9234A" w:rsidRPr="00DD22CB" w:rsidRDefault="00D9234A" w:rsidP="00DD22CB">
            <w:pPr>
              <w:jc w:val="left"/>
            </w:pPr>
            <w:r w:rsidRPr="00DD22CB">
              <w:t>Número Inteiro</w:t>
            </w:r>
          </w:p>
        </w:tc>
        <w:tc>
          <w:tcPr>
            <w:tcW w:w="0" w:type="auto"/>
            <w:vAlign w:val="center"/>
          </w:tcPr>
          <w:p w14:paraId="36B7060F" w14:textId="449C44DB" w:rsidR="00D9234A" w:rsidRPr="00DD22CB" w:rsidRDefault="00D9234A" w:rsidP="00DD22CB">
            <w:pPr>
              <w:jc w:val="left"/>
            </w:pPr>
            <w:r w:rsidRPr="00DD22CB">
              <w:t>Por padrão, o valor inicial é o MT da ficha do personagem. Se não tiver esse dado salvo, então o valor padrão é 0. Se o campo ID 11 estiver marcado como “Não”, então esse campo fica oculto, mas o valor será 0.</w:t>
            </w:r>
          </w:p>
        </w:tc>
        <w:tc>
          <w:tcPr>
            <w:tcW w:w="0" w:type="auto"/>
            <w:vAlign w:val="center"/>
          </w:tcPr>
          <w:p w14:paraId="26703382" w14:textId="5293F7CF" w:rsidR="00D9234A" w:rsidRPr="00DD22CB" w:rsidRDefault="00D9234A" w:rsidP="0019070A">
            <w:pPr>
              <w:jc w:val="center"/>
            </w:pPr>
            <w:r w:rsidRPr="00DD22CB">
              <w:t>Obrigatório</w:t>
            </w:r>
          </w:p>
        </w:tc>
      </w:tr>
      <w:tr w:rsidR="00D9234A" w14:paraId="4BA2D7DB" w14:textId="77777777" w:rsidTr="00B80580">
        <w:tc>
          <w:tcPr>
            <w:tcW w:w="0" w:type="auto"/>
            <w:vAlign w:val="center"/>
          </w:tcPr>
          <w:p w14:paraId="00CD7B09" w14:textId="6BB14FC8" w:rsidR="00D9234A" w:rsidRPr="00DD22CB" w:rsidRDefault="00D9234A" w:rsidP="00D9234A">
            <w:r w:rsidRPr="00DD22CB">
              <w:t>13</w:t>
            </w:r>
          </w:p>
        </w:tc>
        <w:tc>
          <w:tcPr>
            <w:tcW w:w="0" w:type="auto"/>
            <w:vAlign w:val="center"/>
          </w:tcPr>
          <w:p w14:paraId="65F5B453" w14:textId="5ACA4E6C" w:rsidR="00D9234A" w:rsidRPr="00DD22CB" w:rsidRDefault="00D9234A" w:rsidP="00DD22CB">
            <w:pPr>
              <w:jc w:val="left"/>
            </w:pPr>
            <w:r w:rsidRPr="00DD22CB">
              <w:t>Outro Multiplicador</w:t>
            </w:r>
          </w:p>
        </w:tc>
        <w:tc>
          <w:tcPr>
            <w:tcW w:w="0" w:type="auto"/>
            <w:vAlign w:val="center"/>
          </w:tcPr>
          <w:p w14:paraId="1E13CCDE" w14:textId="76B24382" w:rsidR="00D9234A" w:rsidRPr="00DD22CB" w:rsidRDefault="00D9234A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78A71120" w14:textId="00C3BD85" w:rsidR="00D9234A" w:rsidRPr="00DD22CB" w:rsidRDefault="00D9234A" w:rsidP="00DD22CB">
            <w:pPr>
              <w:jc w:val="left"/>
            </w:pPr>
            <w:r w:rsidRPr="00DD22CB">
              <w:t>Número flutuante ou inteiro</w:t>
            </w:r>
          </w:p>
        </w:tc>
        <w:tc>
          <w:tcPr>
            <w:tcW w:w="0" w:type="auto"/>
            <w:vAlign w:val="center"/>
          </w:tcPr>
          <w:p w14:paraId="3C48E678" w14:textId="277B6E1D" w:rsidR="00D9234A" w:rsidRPr="00DD22CB" w:rsidRDefault="00D9234A" w:rsidP="00DD22CB">
            <w:pPr>
              <w:jc w:val="left"/>
            </w:pPr>
            <w:r w:rsidRPr="00DD22CB">
              <w:t>Deve ser inserido um número positivo ou uma fração. Se for um número positivo, exibe no formato “{num}x”, se for uma fração, ela é calculada e exibida no formato “{num}/{den}”. Por padrão é 1x.</w:t>
            </w:r>
          </w:p>
        </w:tc>
        <w:tc>
          <w:tcPr>
            <w:tcW w:w="0" w:type="auto"/>
            <w:vAlign w:val="center"/>
          </w:tcPr>
          <w:p w14:paraId="53BE6E85" w14:textId="645ECC33" w:rsidR="00D9234A" w:rsidRPr="00DD22CB" w:rsidRDefault="00D9234A" w:rsidP="0019070A">
            <w:pPr>
              <w:jc w:val="center"/>
            </w:pPr>
            <w:r w:rsidRPr="00DD22CB">
              <w:t>Opcional</w:t>
            </w:r>
          </w:p>
        </w:tc>
      </w:tr>
      <w:tr w:rsidR="00D9234A" w14:paraId="0047486F" w14:textId="77777777" w:rsidTr="00B80580">
        <w:tc>
          <w:tcPr>
            <w:tcW w:w="0" w:type="auto"/>
            <w:vAlign w:val="center"/>
          </w:tcPr>
          <w:p w14:paraId="07CEDE25" w14:textId="3D557470" w:rsidR="00D9234A" w:rsidRPr="00DD22CB" w:rsidRDefault="00D9234A" w:rsidP="00D9234A">
            <w:r w:rsidRPr="00DD22CB">
              <w:t>14</w:t>
            </w:r>
          </w:p>
        </w:tc>
        <w:tc>
          <w:tcPr>
            <w:tcW w:w="0" w:type="auto"/>
            <w:vAlign w:val="center"/>
          </w:tcPr>
          <w:p w14:paraId="262CD482" w14:textId="2BB5E500" w:rsidR="00D9234A" w:rsidRPr="00DD22CB" w:rsidRDefault="00D9234A" w:rsidP="00DD22CB">
            <w:pPr>
              <w:jc w:val="left"/>
            </w:pPr>
            <w:r w:rsidRPr="00DD22CB">
              <w:t>RD do Alvo (RDF)</w:t>
            </w:r>
          </w:p>
        </w:tc>
        <w:tc>
          <w:tcPr>
            <w:tcW w:w="0" w:type="auto"/>
            <w:vAlign w:val="center"/>
          </w:tcPr>
          <w:p w14:paraId="20E1595E" w14:textId="2BDF0B02" w:rsidR="00D9234A" w:rsidRPr="00DD22CB" w:rsidRDefault="00D9234A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002E3256" w14:textId="67BBD5D8" w:rsidR="00D9234A" w:rsidRPr="00DD22CB" w:rsidRDefault="00D9234A" w:rsidP="00DD22CB">
            <w:pPr>
              <w:jc w:val="left"/>
            </w:pPr>
            <w:r w:rsidRPr="00DD22CB">
              <w:t>Número inteiro</w:t>
            </w:r>
          </w:p>
        </w:tc>
        <w:tc>
          <w:tcPr>
            <w:tcW w:w="0" w:type="auto"/>
            <w:vAlign w:val="center"/>
          </w:tcPr>
          <w:p w14:paraId="074DAFCA" w14:textId="09E831F0" w:rsidR="00D9234A" w:rsidRPr="00DD22CB" w:rsidRDefault="00D9234A" w:rsidP="00DD22CB">
            <w:pPr>
              <w:jc w:val="left"/>
            </w:pPr>
            <w:r w:rsidRPr="00DD22CB">
              <w:t>É o valor do redutor de dano físico. Por padrão é 0.</w:t>
            </w:r>
          </w:p>
        </w:tc>
        <w:tc>
          <w:tcPr>
            <w:tcW w:w="0" w:type="auto"/>
            <w:vAlign w:val="center"/>
          </w:tcPr>
          <w:p w14:paraId="4A5D81BF" w14:textId="7FBC4E00" w:rsidR="00D9234A" w:rsidRPr="00DD22CB" w:rsidRDefault="00D9234A" w:rsidP="0019070A">
            <w:pPr>
              <w:jc w:val="center"/>
            </w:pPr>
            <w:r w:rsidRPr="00DD22CB">
              <w:t>Opcional</w:t>
            </w:r>
          </w:p>
        </w:tc>
      </w:tr>
      <w:tr w:rsidR="00D9234A" w14:paraId="584E1502" w14:textId="77777777" w:rsidTr="00B80580">
        <w:tc>
          <w:tcPr>
            <w:tcW w:w="0" w:type="auto"/>
            <w:vAlign w:val="center"/>
          </w:tcPr>
          <w:p w14:paraId="17174E59" w14:textId="22404229" w:rsidR="00D9234A" w:rsidRPr="00DD22CB" w:rsidRDefault="00D9234A" w:rsidP="00D9234A">
            <w:r w:rsidRPr="00DD22CB">
              <w:t>15</w:t>
            </w:r>
          </w:p>
        </w:tc>
        <w:tc>
          <w:tcPr>
            <w:tcW w:w="0" w:type="auto"/>
            <w:vAlign w:val="center"/>
          </w:tcPr>
          <w:p w14:paraId="74257C81" w14:textId="20AE5888" w:rsidR="00D9234A" w:rsidRPr="00DD22CB" w:rsidRDefault="00D9234A" w:rsidP="00DD22CB">
            <w:pPr>
              <w:jc w:val="left"/>
            </w:pPr>
            <w:r w:rsidRPr="00DD22CB">
              <w:t>RD do Alvo (RDM)</w:t>
            </w:r>
          </w:p>
        </w:tc>
        <w:tc>
          <w:tcPr>
            <w:tcW w:w="0" w:type="auto"/>
            <w:vAlign w:val="center"/>
          </w:tcPr>
          <w:p w14:paraId="5D264856" w14:textId="26EBA218" w:rsidR="00D9234A" w:rsidRPr="00DD22CB" w:rsidRDefault="00D9234A" w:rsidP="00DD22CB">
            <w:pPr>
              <w:jc w:val="left"/>
            </w:pPr>
            <w:r w:rsidRPr="00DD22CB">
              <w:t>Input</w:t>
            </w:r>
          </w:p>
        </w:tc>
        <w:tc>
          <w:tcPr>
            <w:tcW w:w="0" w:type="auto"/>
            <w:vAlign w:val="center"/>
          </w:tcPr>
          <w:p w14:paraId="20B2059A" w14:textId="6E93538E" w:rsidR="00D9234A" w:rsidRPr="00DD22CB" w:rsidRDefault="00D9234A" w:rsidP="00DD22CB">
            <w:pPr>
              <w:jc w:val="left"/>
            </w:pPr>
            <w:r w:rsidRPr="00DD22CB">
              <w:t>Número inteiro</w:t>
            </w:r>
          </w:p>
        </w:tc>
        <w:tc>
          <w:tcPr>
            <w:tcW w:w="0" w:type="auto"/>
            <w:vAlign w:val="center"/>
          </w:tcPr>
          <w:p w14:paraId="688DB02C" w14:textId="6F940502" w:rsidR="00D9234A" w:rsidRPr="00DD22CB" w:rsidRDefault="00D9234A" w:rsidP="00DD22CB">
            <w:pPr>
              <w:jc w:val="left"/>
            </w:pPr>
            <w:r w:rsidRPr="00DD22CB">
              <w:t>É o valor do redutor de dano mágico. Por padrão é 0.</w:t>
            </w:r>
          </w:p>
        </w:tc>
        <w:tc>
          <w:tcPr>
            <w:tcW w:w="0" w:type="auto"/>
            <w:vAlign w:val="center"/>
          </w:tcPr>
          <w:p w14:paraId="1EAC6FEA" w14:textId="7CC30AF8" w:rsidR="00D9234A" w:rsidRPr="00DD22CB" w:rsidRDefault="00D9234A" w:rsidP="0019070A">
            <w:pPr>
              <w:jc w:val="center"/>
            </w:pPr>
            <w:r w:rsidRPr="00DD22CB">
              <w:t>Opcional</w:t>
            </w:r>
          </w:p>
        </w:tc>
      </w:tr>
    </w:tbl>
    <w:p w14:paraId="1094E0BD" w14:textId="0EEFE8BF" w:rsidR="00B553A8" w:rsidRDefault="00B553A8" w:rsidP="00B553A8">
      <w:pPr>
        <w:pStyle w:val="Heading2"/>
      </w:pPr>
    </w:p>
    <w:p w14:paraId="5FAD3324" w14:textId="7AEDD1C1" w:rsidR="00B31658" w:rsidRPr="00B553A8" w:rsidRDefault="00B553A8" w:rsidP="00B553A8">
      <w:pPr>
        <w:pStyle w:val="Heading2"/>
      </w:pPr>
      <w:r w:rsidRPr="00B553A8">
        <w:t>Campos</w:t>
      </w:r>
    </w:p>
    <w:p w14:paraId="268A670E" w14:textId="1F646B99" w:rsidR="00B80580" w:rsidRPr="00B553A8" w:rsidRDefault="004933B1" w:rsidP="004933B1">
      <w:pPr>
        <w:pStyle w:val="Heading3"/>
      </w:pPr>
      <w:r w:rsidRPr="00B553A8">
        <w:t xml:space="preserve">Dano </w:t>
      </w:r>
      <w:r w:rsidR="00F055AC" w:rsidRPr="00B553A8">
        <w:t>Causado</w:t>
      </w:r>
    </w:p>
    <w:p w14:paraId="26201C02" w14:textId="366AC2A6" w:rsidR="0050559E" w:rsidRDefault="004933B1" w:rsidP="004933B1">
      <w:r>
        <w:t xml:space="preserve">O cálculo de dano </w:t>
      </w:r>
      <w:r w:rsidR="00F055AC">
        <w:t xml:space="preserve">causado é: </w:t>
      </w:r>
      <w:r w:rsidR="005E6B6D">
        <w:t>(</w:t>
      </w:r>
      <w:r w:rsidR="00F055AC">
        <w:t xml:space="preserve">resultado dos dados rolados + </w:t>
      </w:r>
      <w:r w:rsidR="00F23E03">
        <w:t xml:space="preserve">valor do </w:t>
      </w:r>
      <w:r w:rsidR="005E6B6D">
        <w:t>A</w:t>
      </w:r>
      <w:r w:rsidR="00F23E03">
        <w:t>tributo</w:t>
      </w:r>
      <w:r w:rsidR="00210B43">
        <w:t xml:space="preserve"> </w:t>
      </w:r>
      <w:r w:rsidR="00F23E03">
        <w:t xml:space="preserve">+ </w:t>
      </w:r>
      <w:r>
        <w:t xml:space="preserve"> </w:t>
      </w:r>
      <w:r w:rsidR="00210B43">
        <w:t>Outro Modificador</w:t>
      </w:r>
      <w:r w:rsidR="00744DB3">
        <w:t xml:space="preserve"> </w:t>
      </w:r>
      <w:r w:rsidR="007F4D2E">
        <w:t>-</w:t>
      </w:r>
      <w:r w:rsidR="00744DB3">
        <w:t xml:space="preserve"> RD</w:t>
      </w:r>
      <w:r w:rsidR="0050559E">
        <w:t>F ou RDM</w:t>
      </w:r>
      <w:r w:rsidR="005E6B6D">
        <w:t xml:space="preserve">) * Multiplicador de MT * </w:t>
      </w:r>
      <w:r w:rsidR="00744DB3">
        <w:t xml:space="preserve">Outro Multiplicador. </w:t>
      </w:r>
    </w:p>
    <w:p w14:paraId="4F8C6B4E" w14:textId="6111ED8A" w:rsidR="004933B1" w:rsidRDefault="0050559E" w:rsidP="004933B1">
      <w:r>
        <w:t xml:space="preserve">Se o tipo de dano for da categoria “Mágico”, então </w:t>
      </w:r>
      <w:r w:rsidR="007F4D2E">
        <w:t xml:space="preserve">reduza pelo RDM. Se for da categoria “Físico”, reduza pelo RDF. </w:t>
      </w:r>
    </w:p>
    <w:p w14:paraId="46CFA327" w14:textId="1E21C839" w:rsidR="00DD487A" w:rsidRDefault="00DD487A" w:rsidP="004933B1">
      <w:r>
        <w:t xml:space="preserve">Se o campo ID 08 estiver marcado “Nenhum”, então o valor é 0. Caso contrário, o sistema deve buscar na ficha do personagem </w:t>
      </w:r>
      <w:r w:rsidR="00173991">
        <w:t>qual é valor do atributo selecionado. Em caso de erro</w:t>
      </w:r>
      <w:r w:rsidR="00D9234A">
        <w:t>, por não encontrar o atributo ou não encontrar a ficha, o valor padrão também será 0.</w:t>
      </w:r>
    </w:p>
    <w:p w14:paraId="31937E44" w14:textId="3DB6C774" w:rsidR="00DD487A" w:rsidRDefault="00D9234A" w:rsidP="004933B1">
      <w:r>
        <w:t xml:space="preserve">Se o campo de ID 04 estiver vazio, então </w:t>
      </w:r>
      <w:r w:rsidR="009229AF">
        <w:t>o campo ID 03 não exibirá nenhum resultado e o cálculo de dano não será realizado.</w:t>
      </w:r>
    </w:p>
    <w:p w14:paraId="4DCADA78" w14:textId="5D50E91E" w:rsidR="009229AF" w:rsidRDefault="00DD22CB" w:rsidP="004933B1">
      <w:r>
        <w:t>Após calcular o dano, o campo ID 03 deve exibir o número do dano e o tipo de dano selecionado.</w:t>
      </w:r>
    </w:p>
    <w:p w14:paraId="4BA47439" w14:textId="143BEDAB" w:rsidR="00B553A8" w:rsidRDefault="00B553A8" w:rsidP="00B553A8">
      <w:pPr>
        <w:pStyle w:val="Heading3"/>
      </w:pPr>
      <w:r>
        <w:t>Escreva o Dano</w:t>
      </w:r>
    </w:p>
    <w:p w14:paraId="1DAFAC83" w14:textId="469C8224" w:rsidR="00B553A8" w:rsidRDefault="0019643C" w:rsidP="00B553A8">
      <w:r>
        <w:t xml:space="preserve">O usuário deverá escrever um texto no formato </w:t>
      </w:r>
      <w:r w:rsidRPr="00DD22CB">
        <w:t>“{numDice}D + {bonus} {damageType} (+{att})”</w:t>
      </w:r>
      <w:r>
        <w:t xml:space="preserve">. Na prática, o texto ficará com essa cara: </w:t>
      </w:r>
      <w:r w:rsidR="00B4492F" w:rsidRPr="00B4492F">
        <w:t>3D+2 queimadura (+poder)</w:t>
      </w:r>
      <w:r w:rsidR="00B4492F">
        <w:t>. O usuário vai poder escrever com quantos espaçamentos quiser, desde que o sistema seja capaz de identificar:</w:t>
      </w:r>
    </w:p>
    <w:p w14:paraId="1F7C3115" w14:textId="426BD749" w:rsidR="00B4492F" w:rsidRDefault="00B4492F" w:rsidP="00B4492F">
      <w:pPr>
        <w:pStyle w:val="ListParagraph"/>
        <w:numPr>
          <w:ilvl w:val="0"/>
          <w:numId w:val="1"/>
        </w:numPr>
      </w:pPr>
      <w:r w:rsidRPr="00CC1471">
        <w:rPr>
          <w:b/>
          <w:bCs/>
        </w:rPr>
        <w:t>Número de dados</w:t>
      </w:r>
      <w:r>
        <w:t xml:space="preserve">: Esse </w:t>
      </w:r>
      <w:r w:rsidR="00CC1471">
        <w:t xml:space="preserve">é o número que fica à esquerda do primeiro “D” ou “d” que aparecer no texto. </w:t>
      </w:r>
    </w:p>
    <w:p w14:paraId="2916211A" w14:textId="32CE9EBC" w:rsidR="00CC1471" w:rsidRDefault="002B26A4" w:rsidP="00B4492F">
      <w:pPr>
        <w:pStyle w:val="ListParagraph"/>
        <w:numPr>
          <w:ilvl w:val="0"/>
          <w:numId w:val="1"/>
        </w:numPr>
      </w:pPr>
      <w:r>
        <w:lastRenderedPageBreak/>
        <w:t>Bônus de Dano: Esse é o número que fica depois do número de dados. Ele pode ser positivo ou negativo, sendo escrito como “+1”, “-1” ou “1”. Esse campo é opcional, então se não houver número, é considerado o valor 0.</w:t>
      </w:r>
    </w:p>
    <w:p w14:paraId="401726AD" w14:textId="7278D673" w:rsidR="00A83CEA" w:rsidRDefault="002B26A4" w:rsidP="00B4492F">
      <w:pPr>
        <w:pStyle w:val="ListParagraph"/>
        <w:numPr>
          <w:ilvl w:val="0"/>
          <w:numId w:val="1"/>
        </w:numPr>
      </w:pPr>
      <w:r w:rsidRPr="00070F26">
        <w:rPr>
          <w:b/>
          <w:bCs/>
        </w:rPr>
        <w:t>Tipo de Dano</w:t>
      </w:r>
      <w:r>
        <w:t xml:space="preserve">: Fica depois do bônus de dano e do númeor de dados. Ele é </w:t>
      </w:r>
      <w:r w:rsidR="002B297F">
        <w:t>consultado no sistema pela “Lista de Danos”. O nome pode estar escrito completo ou abreviado</w:t>
      </w:r>
      <w:r w:rsidR="000C5DD7">
        <w:t xml:space="preserve"> (com ou sem pontuação)</w:t>
      </w:r>
      <w:r w:rsidR="002B297F">
        <w:t>, como “queimadura” ou “queim”</w:t>
      </w:r>
      <w:r w:rsidR="00CF5CBE">
        <w:t>. O sistema deve considerar abreviado até no mínimo 3 caracteres,</w:t>
      </w:r>
      <w:r w:rsidR="00A83CEA">
        <w:t xml:space="preserve"> não podendo haver menos que 3 caracteres.</w:t>
      </w:r>
    </w:p>
    <w:p w14:paraId="60A92D4A" w14:textId="4723FDEB" w:rsidR="002B26A4" w:rsidRPr="00B553A8" w:rsidRDefault="00236607" w:rsidP="00B4492F">
      <w:pPr>
        <w:pStyle w:val="ListParagraph"/>
        <w:numPr>
          <w:ilvl w:val="0"/>
          <w:numId w:val="1"/>
        </w:numPr>
      </w:pPr>
      <w:r w:rsidRPr="000C5DD7">
        <w:rPr>
          <w:b/>
          <w:bCs/>
        </w:rPr>
        <w:t>Atributo</w:t>
      </w:r>
      <w:r>
        <w:t xml:space="preserve">: O atributo normalmente é escrito como “(+pod)” ou “(+poder)”, porém a aspas (“”) e o sinal de </w:t>
      </w:r>
      <w:r w:rsidR="0028403E">
        <w:t>positivo (+) são opcionais. Após o tipo de dano, o sistema deve verificar se há ou não mais texto. Não não houver, considerar que o atributo é “Nenhum”</w:t>
      </w:r>
      <w:r w:rsidR="00ED10C6">
        <w:t xml:space="preserve">. Se houver mais texto, tentar identificar se esse texto (ignorando qualquer caracter especial) </w:t>
      </w:r>
      <w:r w:rsidR="000C5DD7">
        <w:t>é um dos 9 atributos secundários da ficha. Pode estar escrito abreviado, com ou sem pontuação. Se for identificado, utilizar o valor do atributo. Se não for identificado, considerar 0.</w:t>
      </w:r>
    </w:p>
    <w:p w14:paraId="05334232" w14:textId="77777777" w:rsidR="00B553A8" w:rsidRDefault="00B553A8" w:rsidP="004933B1"/>
    <w:p w14:paraId="310123A9" w14:textId="77777777" w:rsidR="00B553A8" w:rsidRPr="004933B1" w:rsidRDefault="00B553A8" w:rsidP="004933B1"/>
    <w:sectPr w:rsidR="00B553A8" w:rsidRPr="004933B1" w:rsidSect="00B8058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0912"/>
    <w:multiLevelType w:val="hybridMultilevel"/>
    <w:tmpl w:val="53B23E1C"/>
    <w:lvl w:ilvl="0" w:tplc="509AAEE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73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5BE"/>
    <w:rsid w:val="00027609"/>
    <w:rsid w:val="0003372C"/>
    <w:rsid w:val="00033A7E"/>
    <w:rsid w:val="00035CA7"/>
    <w:rsid w:val="00054195"/>
    <w:rsid w:val="000646DC"/>
    <w:rsid w:val="00065FD7"/>
    <w:rsid w:val="00070F26"/>
    <w:rsid w:val="000C5DD7"/>
    <w:rsid w:val="000D1BD1"/>
    <w:rsid w:val="00100FFF"/>
    <w:rsid w:val="001204BC"/>
    <w:rsid w:val="00123172"/>
    <w:rsid w:val="00143BFA"/>
    <w:rsid w:val="0016324F"/>
    <w:rsid w:val="00170F0D"/>
    <w:rsid w:val="00172708"/>
    <w:rsid w:val="00173991"/>
    <w:rsid w:val="0019070A"/>
    <w:rsid w:val="0019643C"/>
    <w:rsid w:val="001C273C"/>
    <w:rsid w:val="001C40E2"/>
    <w:rsid w:val="001C4194"/>
    <w:rsid w:val="001E480A"/>
    <w:rsid w:val="00203427"/>
    <w:rsid w:val="00210B43"/>
    <w:rsid w:val="0022200A"/>
    <w:rsid w:val="00225137"/>
    <w:rsid w:val="00236607"/>
    <w:rsid w:val="00254B67"/>
    <w:rsid w:val="00264450"/>
    <w:rsid w:val="00266763"/>
    <w:rsid w:val="00274EBB"/>
    <w:rsid w:val="0028403E"/>
    <w:rsid w:val="00285F0B"/>
    <w:rsid w:val="00290359"/>
    <w:rsid w:val="002A72EC"/>
    <w:rsid w:val="002B26A4"/>
    <w:rsid w:val="002B297F"/>
    <w:rsid w:val="002C1EFC"/>
    <w:rsid w:val="002D0757"/>
    <w:rsid w:val="002E01CF"/>
    <w:rsid w:val="00345E41"/>
    <w:rsid w:val="00355CEE"/>
    <w:rsid w:val="00380E99"/>
    <w:rsid w:val="003870D7"/>
    <w:rsid w:val="003A15EF"/>
    <w:rsid w:val="003B6AE2"/>
    <w:rsid w:val="003C0019"/>
    <w:rsid w:val="003D64A6"/>
    <w:rsid w:val="003F3074"/>
    <w:rsid w:val="003F64AB"/>
    <w:rsid w:val="00406E47"/>
    <w:rsid w:val="00420690"/>
    <w:rsid w:val="00427667"/>
    <w:rsid w:val="004933B1"/>
    <w:rsid w:val="00495F62"/>
    <w:rsid w:val="004B3A9F"/>
    <w:rsid w:val="004C5A7C"/>
    <w:rsid w:val="004F20EF"/>
    <w:rsid w:val="004F730A"/>
    <w:rsid w:val="0050559E"/>
    <w:rsid w:val="00517DE2"/>
    <w:rsid w:val="005503F8"/>
    <w:rsid w:val="0055783D"/>
    <w:rsid w:val="005618FF"/>
    <w:rsid w:val="00593D48"/>
    <w:rsid w:val="005A0013"/>
    <w:rsid w:val="005E6B6D"/>
    <w:rsid w:val="006037F9"/>
    <w:rsid w:val="006101A4"/>
    <w:rsid w:val="00625EC8"/>
    <w:rsid w:val="0065322D"/>
    <w:rsid w:val="00671CBB"/>
    <w:rsid w:val="0068684E"/>
    <w:rsid w:val="00694D6D"/>
    <w:rsid w:val="00694E3D"/>
    <w:rsid w:val="006A05C9"/>
    <w:rsid w:val="006A6347"/>
    <w:rsid w:val="006C1DEC"/>
    <w:rsid w:val="006E0EE0"/>
    <w:rsid w:val="007376A6"/>
    <w:rsid w:val="00740A83"/>
    <w:rsid w:val="00744DB3"/>
    <w:rsid w:val="007569D0"/>
    <w:rsid w:val="00761247"/>
    <w:rsid w:val="00770F04"/>
    <w:rsid w:val="00783931"/>
    <w:rsid w:val="007A2C79"/>
    <w:rsid w:val="007C495A"/>
    <w:rsid w:val="007C68EE"/>
    <w:rsid w:val="007D15EA"/>
    <w:rsid w:val="007D547B"/>
    <w:rsid w:val="007F4D2E"/>
    <w:rsid w:val="00810BC9"/>
    <w:rsid w:val="00813A66"/>
    <w:rsid w:val="00826C67"/>
    <w:rsid w:val="00835E92"/>
    <w:rsid w:val="00851C53"/>
    <w:rsid w:val="00856233"/>
    <w:rsid w:val="00877C4F"/>
    <w:rsid w:val="008A1D41"/>
    <w:rsid w:val="008B4D8E"/>
    <w:rsid w:val="008B513E"/>
    <w:rsid w:val="008D1962"/>
    <w:rsid w:val="009229AF"/>
    <w:rsid w:val="009355E3"/>
    <w:rsid w:val="009411B8"/>
    <w:rsid w:val="009767D0"/>
    <w:rsid w:val="0098780A"/>
    <w:rsid w:val="00997490"/>
    <w:rsid w:val="009D56DF"/>
    <w:rsid w:val="009F391B"/>
    <w:rsid w:val="009F59EE"/>
    <w:rsid w:val="00A06D03"/>
    <w:rsid w:val="00A405BE"/>
    <w:rsid w:val="00A47AEC"/>
    <w:rsid w:val="00A625F3"/>
    <w:rsid w:val="00A660E0"/>
    <w:rsid w:val="00A81B49"/>
    <w:rsid w:val="00A83CEA"/>
    <w:rsid w:val="00A84EAC"/>
    <w:rsid w:val="00A854D5"/>
    <w:rsid w:val="00AB468E"/>
    <w:rsid w:val="00AC590D"/>
    <w:rsid w:val="00AE245B"/>
    <w:rsid w:val="00AE7D87"/>
    <w:rsid w:val="00B02DF7"/>
    <w:rsid w:val="00B31658"/>
    <w:rsid w:val="00B34649"/>
    <w:rsid w:val="00B34902"/>
    <w:rsid w:val="00B34E9C"/>
    <w:rsid w:val="00B4492F"/>
    <w:rsid w:val="00B553A8"/>
    <w:rsid w:val="00B80580"/>
    <w:rsid w:val="00B90183"/>
    <w:rsid w:val="00B97C5B"/>
    <w:rsid w:val="00BC60BE"/>
    <w:rsid w:val="00BD6707"/>
    <w:rsid w:val="00BE0AFA"/>
    <w:rsid w:val="00BE424A"/>
    <w:rsid w:val="00BF4E33"/>
    <w:rsid w:val="00C07F2B"/>
    <w:rsid w:val="00C26A4E"/>
    <w:rsid w:val="00C5202F"/>
    <w:rsid w:val="00C52D06"/>
    <w:rsid w:val="00C56FA4"/>
    <w:rsid w:val="00C91B09"/>
    <w:rsid w:val="00C972A7"/>
    <w:rsid w:val="00C97A37"/>
    <w:rsid w:val="00CC0272"/>
    <w:rsid w:val="00CC1471"/>
    <w:rsid w:val="00CC68E6"/>
    <w:rsid w:val="00CE248C"/>
    <w:rsid w:val="00CF5CBE"/>
    <w:rsid w:val="00D1676B"/>
    <w:rsid w:val="00D2510E"/>
    <w:rsid w:val="00D36432"/>
    <w:rsid w:val="00D36B8F"/>
    <w:rsid w:val="00D547FE"/>
    <w:rsid w:val="00D54C21"/>
    <w:rsid w:val="00D6411C"/>
    <w:rsid w:val="00D87FCA"/>
    <w:rsid w:val="00D9234A"/>
    <w:rsid w:val="00DC09B5"/>
    <w:rsid w:val="00DC7A53"/>
    <w:rsid w:val="00DD22CB"/>
    <w:rsid w:val="00DD487A"/>
    <w:rsid w:val="00E1031A"/>
    <w:rsid w:val="00E547F9"/>
    <w:rsid w:val="00E549E1"/>
    <w:rsid w:val="00E60A91"/>
    <w:rsid w:val="00E8198D"/>
    <w:rsid w:val="00E96DFE"/>
    <w:rsid w:val="00E973A5"/>
    <w:rsid w:val="00ED10C6"/>
    <w:rsid w:val="00ED63DC"/>
    <w:rsid w:val="00EE19F0"/>
    <w:rsid w:val="00EE3A1D"/>
    <w:rsid w:val="00EF0664"/>
    <w:rsid w:val="00F031C5"/>
    <w:rsid w:val="00F055AC"/>
    <w:rsid w:val="00F059FE"/>
    <w:rsid w:val="00F117E4"/>
    <w:rsid w:val="00F23E03"/>
    <w:rsid w:val="00F274A4"/>
    <w:rsid w:val="00F364C7"/>
    <w:rsid w:val="00F37A4F"/>
    <w:rsid w:val="00F54163"/>
    <w:rsid w:val="00F544D2"/>
    <w:rsid w:val="00F64293"/>
    <w:rsid w:val="00F66B2E"/>
    <w:rsid w:val="00F71387"/>
    <w:rsid w:val="00F7760B"/>
    <w:rsid w:val="00FA162F"/>
    <w:rsid w:val="00FC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03758"/>
  <w15:chartTrackingRefBased/>
  <w15:docId w15:val="{91197EEC-1B09-4CD1-8BD1-72C7D6C9F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68E"/>
  </w:style>
  <w:style w:type="paragraph" w:styleId="Heading1">
    <w:name w:val="heading 1"/>
    <w:basedOn w:val="Normal"/>
    <w:next w:val="Normal"/>
    <w:link w:val="Heading1Char"/>
    <w:uiPriority w:val="9"/>
    <w:qFormat/>
    <w:rsid w:val="00B553A8"/>
    <w:pPr>
      <w:pBdr>
        <w:bottom w:val="single" w:sz="12" w:space="1" w:color="auto"/>
      </w:pBdr>
      <w:spacing w:before="300" w:after="40"/>
      <w:jc w:val="left"/>
      <w:outlineLvl w:val="0"/>
    </w:pPr>
    <w:rPr>
      <w:b/>
      <w:bCs/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3A8"/>
    <w:pPr>
      <w:pBdr>
        <w:bottom w:val="single" w:sz="6" w:space="1" w:color="auto"/>
      </w:pBd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22C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2C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2CB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2CB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2CB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2CB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2CB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3A8"/>
    <w:rPr>
      <w:b/>
      <w:bCs/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53A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D22C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2CB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2CB"/>
    <w:rPr>
      <w:smallCaps/>
      <w:color w:val="3A7C22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2CB"/>
    <w:rPr>
      <w:smallCaps/>
      <w:color w:val="4EA72E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2CB"/>
    <w:rPr>
      <w:b/>
      <w:bCs/>
      <w:smallCaps/>
      <w:color w:val="4EA72E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2CB"/>
    <w:rPr>
      <w:b/>
      <w:bCs/>
      <w:i/>
      <w:iCs/>
      <w:smallCaps/>
      <w:color w:val="3A7C22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2CB"/>
    <w:rPr>
      <w:b/>
      <w:bCs/>
      <w:i/>
      <w:iCs/>
      <w:smallCaps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D22CB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22CB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2C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DD22CB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DD22C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D22CB"/>
    <w:rPr>
      <w:i/>
      <w:iCs/>
    </w:rPr>
  </w:style>
  <w:style w:type="paragraph" w:styleId="ListParagraph">
    <w:name w:val="List Paragraph"/>
    <w:basedOn w:val="Normal"/>
    <w:uiPriority w:val="34"/>
    <w:qFormat/>
    <w:rsid w:val="00A405BE"/>
    <w:pPr>
      <w:ind w:left="720"/>
      <w:contextualSpacing/>
    </w:pPr>
  </w:style>
  <w:style w:type="character" w:styleId="IntenseEmphasis">
    <w:name w:val="Intense Emphasis"/>
    <w:uiPriority w:val="21"/>
    <w:qFormat/>
    <w:rsid w:val="00DD22CB"/>
    <w:rPr>
      <w:b/>
      <w:bCs/>
      <w:i/>
      <w:iCs/>
      <w:color w:val="4EA72E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2CB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2CB"/>
    <w:rPr>
      <w:b/>
      <w:bCs/>
      <w:i/>
      <w:iCs/>
    </w:rPr>
  </w:style>
  <w:style w:type="character" w:styleId="IntenseReference">
    <w:name w:val="Intense Reference"/>
    <w:uiPriority w:val="32"/>
    <w:qFormat/>
    <w:rsid w:val="00DD22CB"/>
    <w:rPr>
      <w:b/>
      <w:bCs/>
      <w:smallCaps/>
      <w:spacing w:val="5"/>
      <w:sz w:val="22"/>
      <w:szCs w:val="22"/>
      <w:u w:val="single"/>
    </w:rPr>
  </w:style>
  <w:style w:type="table" w:styleId="TableGrid">
    <w:name w:val="Table Grid"/>
    <w:basedOn w:val="TableNormal"/>
    <w:uiPriority w:val="39"/>
    <w:rsid w:val="00ED6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DD22CB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DD22CB"/>
    <w:rPr>
      <w:b/>
      <w:bCs/>
      <w:color w:val="4EA72E" w:themeColor="accent6"/>
    </w:rPr>
  </w:style>
  <w:style w:type="character" w:styleId="Emphasis">
    <w:name w:val="Emphasis"/>
    <w:uiPriority w:val="20"/>
    <w:qFormat/>
    <w:rsid w:val="00DD22CB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DD22CB"/>
    <w:pPr>
      <w:spacing w:after="0" w:line="240" w:lineRule="auto"/>
    </w:pPr>
  </w:style>
  <w:style w:type="character" w:styleId="SubtleEmphasis">
    <w:name w:val="Subtle Emphasis"/>
    <w:uiPriority w:val="19"/>
    <w:qFormat/>
    <w:rsid w:val="00DD22CB"/>
    <w:rPr>
      <w:i/>
      <w:iCs/>
    </w:rPr>
  </w:style>
  <w:style w:type="character" w:styleId="SubtleReference">
    <w:name w:val="Subtle Reference"/>
    <w:uiPriority w:val="31"/>
    <w:qFormat/>
    <w:rsid w:val="00DD22CB"/>
    <w:rPr>
      <w:b/>
      <w:bCs/>
    </w:rPr>
  </w:style>
  <w:style w:type="character" w:styleId="BookTitle">
    <w:name w:val="Book Title"/>
    <w:uiPriority w:val="33"/>
    <w:qFormat/>
    <w:rsid w:val="00DD22C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22CB"/>
    <w:pPr>
      <w:outlineLvl w:val="9"/>
    </w:pPr>
  </w:style>
  <w:style w:type="table" w:customStyle="1" w:styleId="Estilo1">
    <w:name w:val="Estilo1"/>
    <w:basedOn w:val="TableNormal"/>
    <w:uiPriority w:val="99"/>
    <w:rsid w:val="0022200A"/>
    <w:pPr>
      <w:spacing w:after="0" w:line="240" w:lineRule="auto"/>
      <w:jc w:val="left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Borders>
        <w:top w:val="double" w:sz="12" w:space="0" w:color="45B0E1" w:themeColor="accent1" w:themeTint="99"/>
        <w:left w:val="double" w:sz="12" w:space="0" w:color="45B0E1" w:themeColor="accent1" w:themeTint="99"/>
        <w:bottom w:val="double" w:sz="12" w:space="0" w:color="45B0E1" w:themeColor="accent1" w:themeTint="99"/>
        <w:right w:val="double" w:sz="12" w:space="0" w:color="45B0E1" w:themeColor="accent1" w:themeTint="99"/>
      </w:tblBorders>
    </w:tblPr>
    <w:tcPr>
      <w:shd w:val="clear" w:color="auto" w:fill="auto"/>
      <w:vAlign w:val="center"/>
    </w:tcPr>
    <w:tblStylePr w:type="firstRow">
      <w:pPr>
        <w:wordWrap/>
        <w:spacing w:line="300" w:lineRule="auto"/>
        <w:jc w:val="center"/>
      </w:pPr>
      <w:rPr>
        <w:caps/>
        <w:smallCaps w:val="0"/>
      </w:rPr>
      <w:tblPr/>
      <w:tcPr>
        <w:tcBorders>
          <w:top w:val="double" w:sz="12" w:space="0" w:color="262626" w:themeColor="text1" w:themeTint="D9"/>
          <w:left w:val="double" w:sz="12" w:space="0" w:color="262626" w:themeColor="text1" w:themeTint="D9"/>
          <w:right w:val="double" w:sz="12" w:space="0" w:color="262626" w:themeColor="text1" w:themeTint="D9"/>
        </w:tcBorders>
        <w:shd w:val="clear" w:color="auto" w:fill="262626" w:themeFill="text1" w:themeFillTint="D9"/>
      </w:tcPr>
    </w:tblStylePr>
    <w:tblStylePr w:type="band1Horz">
      <w:tblPr/>
      <w:tcPr>
        <w:shd w:val="clear" w:color="auto" w:fill="C1E4F5" w:themeFill="accent1" w:themeFillTint="33"/>
      </w:tcPr>
    </w:tblStylePr>
    <w:tblStylePr w:type="band2Horz">
      <w:tblPr/>
      <w:tcPr>
        <w:shd w:val="clear" w:color="auto" w:fill="45B0E1" w:themeFill="accent1" w:themeFillTint="9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C510F-DA6E-4C64-88A3-A3682943D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10</Pages>
  <Words>2876</Words>
  <Characters>15535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Antonio André Barbosa Camilo</dc:creator>
  <cp:keywords/>
  <dc:description/>
  <cp:lastModifiedBy>João Antonio André Barbosa Camilo</cp:lastModifiedBy>
  <cp:revision>184</cp:revision>
  <dcterms:created xsi:type="dcterms:W3CDTF">2026-08-12T19:59:00Z</dcterms:created>
  <dcterms:modified xsi:type="dcterms:W3CDTF">2026-08-18T21:02:00Z</dcterms:modified>
</cp:coreProperties>
</file>