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D9690" w14:textId="1558408F" w:rsidR="00BB450A" w:rsidRDefault="00BB450A" w:rsidP="00BB450A">
      <w:r>
        <w:t>El módulo sys es un módulo incorporado en Python que proporciona acceso a algunas variables y funciones utilizadas o mantenidas por el intérprete de Python. Este módulo es esencial para realizar tareas relacionadas con la configuración del intérprete, la interacción con el sistema operativo y la gestión de recursos. Algunas de las funcionalidades clave que ofrece el módulo sys son:</w:t>
      </w:r>
    </w:p>
    <w:p w14:paraId="23529EEA" w14:textId="42E99079" w:rsidR="00BB450A" w:rsidRDefault="00BB450A" w:rsidP="00BB450A">
      <w:proofErr w:type="gramStart"/>
      <w:r w:rsidRPr="00BB450A">
        <w:rPr>
          <w:b/>
          <w:bCs/>
        </w:rPr>
        <w:t>sys.argv</w:t>
      </w:r>
      <w:proofErr w:type="gramEnd"/>
      <w:r w:rsidRPr="00BB450A">
        <w:rPr>
          <w:b/>
          <w:bCs/>
        </w:rPr>
        <w:t xml:space="preserve">: </w:t>
      </w:r>
      <w:r>
        <w:t>Esta es una lista en Python que contiene los argumentos pasados ​​al script Python en la línea de comandos. El primer elemento (sys.argv[0]) es el nombre del script en sí.</w:t>
      </w:r>
    </w:p>
    <w:p w14:paraId="32D89D65" w14:textId="75651BD4" w:rsidR="00BB450A" w:rsidRDefault="00BB450A" w:rsidP="00BB450A">
      <w:proofErr w:type="gramStart"/>
      <w:r w:rsidRPr="00BB450A">
        <w:rPr>
          <w:b/>
          <w:bCs/>
        </w:rPr>
        <w:t>sys.path</w:t>
      </w:r>
      <w:proofErr w:type="gramEnd"/>
      <w:r w:rsidRPr="00BB450A">
        <w:rPr>
          <w:b/>
          <w:bCs/>
        </w:rPr>
        <w:t>:</w:t>
      </w:r>
      <w:r>
        <w:t xml:space="preserve"> Una lista de cadenas que especifica las ubicaciones de los módulos de Python. Es utilizado por el intérprete para buscar módulos cuando se importan en un script.</w:t>
      </w:r>
    </w:p>
    <w:p w14:paraId="16B2E3F4" w14:textId="1C57F52A" w:rsidR="00BB450A" w:rsidRDefault="00BB450A" w:rsidP="00BB450A">
      <w:proofErr w:type="gramStart"/>
      <w:r w:rsidRPr="00BB450A">
        <w:rPr>
          <w:b/>
          <w:bCs/>
        </w:rPr>
        <w:t>sys.modules</w:t>
      </w:r>
      <w:proofErr w:type="gramEnd"/>
      <w:r w:rsidRPr="00BB450A">
        <w:rPr>
          <w:b/>
          <w:bCs/>
        </w:rPr>
        <w:t>:</w:t>
      </w:r>
      <w:r>
        <w:t xml:space="preserve"> Un diccionario que almacena todos los módulos que se han importado. Las claves son los nombres de los módulos y los valores son los objetos de módulo.</w:t>
      </w:r>
    </w:p>
    <w:p w14:paraId="0C6AE776" w14:textId="27D4734C" w:rsidR="00BB450A" w:rsidRDefault="00BB450A" w:rsidP="00BB450A">
      <w:proofErr w:type="gramStart"/>
      <w:r w:rsidRPr="00BB450A">
        <w:rPr>
          <w:b/>
          <w:bCs/>
        </w:rPr>
        <w:t>sys.stdout</w:t>
      </w:r>
      <w:proofErr w:type="gramEnd"/>
      <w:r w:rsidRPr="00BB450A">
        <w:rPr>
          <w:b/>
          <w:bCs/>
        </w:rPr>
        <w:t>, sys.stderr, sys.stdin:</w:t>
      </w:r>
      <w:r>
        <w:t xml:space="preserve"> Estos objetos proporcionan acceso a las corrientes estándar de salida, error y entrada respectivamente. Pueden ser redirigidos para redireccionar la entrada/salida.</w:t>
      </w:r>
    </w:p>
    <w:p w14:paraId="004636D2" w14:textId="7E4E95C4" w:rsidR="00BB450A" w:rsidRDefault="00BB450A" w:rsidP="00BB450A">
      <w:proofErr w:type="gramStart"/>
      <w:r w:rsidRPr="00BB450A">
        <w:rPr>
          <w:b/>
          <w:bCs/>
        </w:rPr>
        <w:t>sys.platform</w:t>
      </w:r>
      <w:proofErr w:type="gramEnd"/>
      <w:r w:rsidRPr="00BB450A">
        <w:rPr>
          <w:b/>
          <w:bCs/>
        </w:rPr>
        <w:t>:</w:t>
      </w:r>
      <w:r>
        <w:t xml:space="preserve"> Una cadena que identifica el sistema operativo subyacente en el que se está ejecutando Python, como "win32" para Windows o "linux" para Linux.</w:t>
      </w:r>
    </w:p>
    <w:p w14:paraId="60EF265B" w14:textId="0283332A" w:rsidR="00BB450A" w:rsidRDefault="00BB450A" w:rsidP="00BB450A">
      <w:proofErr w:type="gramStart"/>
      <w:r w:rsidRPr="00BB450A">
        <w:rPr>
          <w:b/>
          <w:bCs/>
        </w:rPr>
        <w:t>sys.version</w:t>
      </w:r>
      <w:proofErr w:type="gramEnd"/>
      <w:r w:rsidRPr="00BB450A">
        <w:rPr>
          <w:b/>
          <w:bCs/>
        </w:rPr>
        <w:t>:</w:t>
      </w:r>
      <w:r>
        <w:t xml:space="preserve"> Una cadena que muestra la versión actual de Python.</w:t>
      </w:r>
    </w:p>
    <w:p w14:paraId="6B1C6858" w14:textId="245C4301" w:rsidR="008615A9" w:rsidRDefault="00BB450A" w:rsidP="00BB450A">
      <w:proofErr w:type="gramStart"/>
      <w:r w:rsidRPr="00BB450A">
        <w:rPr>
          <w:b/>
          <w:bCs/>
        </w:rPr>
        <w:t>sys.exit</w:t>
      </w:r>
      <w:proofErr w:type="gramEnd"/>
      <w:r w:rsidRPr="00BB450A">
        <w:rPr>
          <w:b/>
          <w:bCs/>
        </w:rPr>
        <w:t>([arg]):</w:t>
      </w:r>
      <w:r>
        <w:t xml:space="preserve"> Finaliza la ejecución del programa, opcionalmente retornando un código de salida. Por defecto, si se usa sys.exit() sin un valor, el código de salida es 0, que generalmente indica una finalización exitosa</w:t>
      </w:r>
      <w:r>
        <w:t>.</w:t>
      </w:r>
    </w:p>
    <w:sectPr w:rsidR="008615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50A"/>
    <w:rsid w:val="008615A9"/>
    <w:rsid w:val="00BB450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83D59"/>
  <w15:chartTrackingRefBased/>
  <w15:docId w15:val="{1CB9F14F-E6A7-4E32-93A2-E74BF413A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238</Words>
  <Characters>1310</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2023-08-26T03:32:00Z</dcterms:created>
  <dcterms:modified xsi:type="dcterms:W3CDTF">2023-08-26T03:36:00Z</dcterms:modified>
</cp:coreProperties>
</file>