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DD4" w:rsidRPr="0081474F" w:rsidRDefault="0081474F">
      <w:pPr>
        <w:rPr>
          <w:lang w:val="es-ES"/>
        </w:rPr>
      </w:pPr>
      <w:r>
        <w:rPr>
          <w:lang w:val="es-ES"/>
        </w:rPr>
        <w:t>Hola</w:t>
      </w:r>
      <w:bookmarkStart w:id="0" w:name="_GoBack"/>
      <w:bookmarkEnd w:id="0"/>
    </w:p>
    <w:sectPr w:rsidR="00FA3DD4" w:rsidRPr="00814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29"/>
    <w:rsid w:val="0081474F"/>
    <w:rsid w:val="00C33229"/>
    <w:rsid w:val="00FA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6C238"/>
  <w15:chartTrackingRefBased/>
  <w15:docId w15:val="{DC4428AC-8D96-4D8E-A303-BFA43088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Pruebas de Orientacion</dc:creator>
  <cp:keywords/>
  <dc:description/>
  <cp:lastModifiedBy>Pruebas de Orientacion</cp:lastModifiedBy>
  <cp:revision>2</cp:revision>
  <dcterms:created xsi:type="dcterms:W3CDTF">2023-07-29T15:58:00Z</dcterms:created>
  <dcterms:modified xsi:type="dcterms:W3CDTF">2023-07-29T15:59:00Z</dcterms:modified>
</cp:coreProperties>
</file>