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51B6" w14:textId="77777777" w:rsidR="00B921C8" w:rsidRPr="00AC1CEF" w:rsidRDefault="00B921C8" w:rsidP="00103947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4A067A60" w14:textId="77777777" w:rsidR="00B921C8" w:rsidRPr="00AC1CEF" w:rsidRDefault="00B921C8" w:rsidP="00103947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759184BF" w14:textId="77777777" w:rsidR="00B921C8" w:rsidRPr="00AC1CEF" w:rsidRDefault="00B921C8" w:rsidP="00103947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A9E855A" w14:textId="77777777" w:rsidR="00B921C8" w:rsidRPr="00AC1CEF" w:rsidRDefault="00B921C8" w:rsidP="00103947">
      <w:pPr>
        <w:ind w:firstLine="0"/>
        <w:jc w:val="center"/>
        <w:rPr>
          <w:sz w:val="26"/>
          <w:szCs w:val="26"/>
        </w:rPr>
      </w:pPr>
    </w:p>
    <w:p w14:paraId="5E6EB22C" w14:textId="77777777" w:rsidR="00B921C8" w:rsidRPr="00AC1CEF" w:rsidRDefault="00B921C8" w:rsidP="00103947">
      <w:pPr>
        <w:ind w:firstLine="0"/>
        <w:jc w:val="center"/>
        <w:rPr>
          <w:sz w:val="26"/>
          <w:szCs w:val="26"/>
        </w:rPr>
      </w:pPr>
    </w:p>
    <w:p w14:paraId="57B63213" w14:textId="77777777" w:rsidR="00B921C8" w:rsidRPr="00AC1CEF" w:rsidRDefault="00B921C8" w:rsidP="00103947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03ABF8EB" w14:textId="77777777" w:rsidR="00B921C8" w:rsidRPr="00AC1CEF" w:rsidRDefault="00B921C8" w:rsidP="00103947">
      <w:pPr>
        <w:ind w:right="-2" w:firstLine="0"/>
        <w:jc w:val="center"/>
        <w:rPr>
          <w:sz w:val="26"/>
          <w:szCs w:val="26"/>
        </w:rPr>
      </w:pPr>
    </w:p>
    <w:p w14:paraId="77790611" w14:textId="77777777" w:rsidR="00B921C8" w:rsidRPr="00AC1CEF" w:rsidRDefault="00B921C8" w:rsidP="00103947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6637E31A" w14:textId="77777777" w:rsidR="00103947" w:rsidRDefault="00103947" w:rsidP="00103947">
      <w:pPr>
        <w:pStyle w:val="af1"/>
        <w:ind w:firstLine="0"/>
        <w:rPr>
          <w:szCs w:val="28"/>
        </w:rPr>
      </w:pPr>
    </w:p>
    <w:p w14:paraId="0910554F" w14:textId="77777777" w:rsidR="00103947" w:rsidRPr="00C31256" w:rsidRDefault="00103947" w:rsidP="00103947">
      <w:pPr>
        <w:pStyle w:val="af1"/>
        <w:ind w:firstLine="0"/>
        <w:rPr>
          <w:szCs w:val="28"/>
        </w:rPr>
      </w:pPr>
    </w:p>
    <w:p w14:paraId="52A56AA6" w14:textId="77777777" w:rsidR="00103947" w:rsidRDefault="00103947" w:rsidP="00103947">
      <w:pPr>
        <w:pStyle w:val="af1"/>
        <w:ind w:firstLine="0"/>
        <w:rPr>
          <w:szCs w:val="28"/>
        </w:rPr>
      </w:pPr>
    </w:p>
    <w:p w14:paraId="2EF94FED" w14:textId="77777777" w:rsidR="00103947" w:rsidRDefault="00103947" w:rsidP="00103947">
      <w:pPr>
        <w:pStyle w:val="af1"/>
        <w:ind w:firstLine="0"/>
        <w:rPr>
          <w:szCs w:val="28"/>
        </w:rPr>
      </w:pPr>
    </w:p>
    <w:p w14:paraId="2D7C06F9" w14:textId="77777777" w:rsidR="00103947" w:rsidRDefault="00103947" w:rsidP="00103947">
      <w:pPr>
        <w:pStyle w:val="af1"/>
        <w:ind w:firstLine="0"/>
        <w:rPr>
          <w:szCs w:val="28"/>
        </w:rPr>
      </w:pPr>
    </w:p>
    <w:p w14:paraId="0A244A10" w14:textId="77777777" w:rsidR="00103947" w:rsidRDefault="00103947" w:rsidP="00103947">
      <w:pPr>
        <w:pStyle w:val="af1"/>
        <w:ind w:firstLine="0"/>
        <w:rPr>
          <w:szCs w:val="28"/>
        </w:rPr>
      </w:pPr>
    </w:p>
    <w:p w14:paraId="2B68BF4D" w14:textId="77777777" w:rsidR="007336AC" w:rsidRPr="000F4ED2" w:rsidRDefault="007336AC" w:rsidP="00103947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C7FC4B6" w14:textId="77777777" w:rsidR="007336AC" w:rsidRPr="000F4ED2" w:rsidRDefault="007336AC" w:rsidP="00103947">
      <w:pPr>
        <w:tabs>
          <w:tab w:val="left" w:pos="1484"/>
          <w:tab w:val="left" w:pos="3402"/>
        </w:tabs>
        <w:ind w:firstLine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0F4ED2">
        <w:rPr>
          <w:rFonts w:eastAsia="Times New Roman" w:cs="Times New Roman"/>
          <w:b/>
          <w:bCs/>
          <w:szCs w:val="28"/>
          <w:lang w:eastAsia="ru-RU"/>
        </w:rPr>
        <w:t>КУРСОВАЯ РАБОТА</w:t>
      </w:r>
    </w:p>
    <w:p w14:paraId="4446C43C" w14:textId="77777777" w:rsidR="00103947" w:rsidRPr="006C0E73" w:rsidRDefault="00103947" w:rsidP="00103947">
      <w:pPr>
        <w:ind w:firstLine="0"/>
        <w:jc w:val="center"/>
      </w:pPr>
      <w:r>
        <w:t xml:space="preserve">Объектно-ориентированное </w:t>
      </w:r>
      <w:r w:rsidRPr="00103947">
        <w:t>программирование</w:t>
      </w:r>
    </w:p>
    <w:p w14:paraId="69E308F0" w14:textId="77777777" w:rsidR="00103947" w:rsidRDefault="00103947" w:rsidP="00103947">
      <w:pPr>
        <w:pStyle w:val="af1"/>
        <w:tabs>
          <w:tab w:val="left" w:pos="9639"/>
        </w:tabs>
        <w:spacing w:after="0"/>
        <w:ind w:firstLine="0"/>
        <w:rPr>
          <w:szCs w:val="28"/>
          <w:u w:val="single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103947" w14:paraId="746622CA" w14:textId="77777777" w:rsidTr="00103947">
        <w:tc>
          <w:tcPr>
            <w:tcW w:w="9637" w:type="dxa"/>
            <w:tcBorders>
              <w:bottom w:val="single" w:sz="4" w:space="0" w:color="auto"/>
            </w:tcBorders>
          </w:tcPr>
          <w:p w14:paraId="45DAC28B" w14:textId="322B97FF" w:rsidR="00103947" w:rsidRPr="0070520F" w:rsidRDefault="00103947" w:rsidP="00103947">
            <w:pPr>
              <w:ind w:firstLine="0"/>
              <w:jc w:val="center"/>
            </w:pPr>
            <w:r>
              <w:t>Разработка приложения</w:t>
            </w:r>
          </w:p>
        </w:tc>
      </w:tr>
      <w:tr w:rsidR="00103947" w14:paraId="0BA11A7E" w14:textId="77777777" w:rsidTr="00103947">
        <w:tc>
          <w:tcPr>
            <w:tcW w:w="9637" w:type="dxa"/>
            <w:tcBorders>
              <w:top w:val="single" w:sz="4" w:space="0" w:color="auto"/>
              <w:bottom w:val="single" w:sz="4" w:space="0" w:color="auto"/>
            </w:tcBorders>
          </w:tcPr>
          <w:p w14:paraId="0D51867D" w14:textId="6D002502" w:rsidR="00103947" w:rsidRPr="0070520F" w:rsidRDefault="00103947" w:rsidP="00103947">
            <w:pPr>
              <w:ind w:firstLine="0"/>
              <w:jc w:val="center"/>
            </w:pPr>
            <w:r>
              <w:t>«Учёт оборудования»</w:t>
            </w:r>
          </w:p>
        </w:tc>
      </w:tr>
    </w:tbl>
    <w:p w14:paraId="7FE6BD33" w14:textId="77777777" w:rsidR="00103947" w:rsidRDefault="00103947" w:rsidP="00103947">
      <w:pPr>
        <w:pStyle w:val="af1"/>
        <w:spacing w:before="120"/>
        <w:ind w:firstLine="0"/>
        <w:rPr>
          <w:szCs w:val="28"/>
        </w:rPr>
      </w:pPr>
    </w:p>
    <w:p w14:paraId="51F54DE1" w14:textId="77777777" w:rsidR="00103947" w:rsidRPr="006A4572" w:rsidRDefault="00103947" w:rsidP="00103947">
      <w:pPr>
        <w:pStyle w:val="af1"/>
        <w:ind w:firstLine="0"/>
        <w:rPr>
          <w:szCs w:val="28"/>
        </w:rPr>
      </w:pPr>
    </w:p>
    <w:p w14:paraId="4AB9906C" w14:textId="77777777" w:rsidR="00103947" w:rsidRDefault="00103947" w:rsidP="00103947">
      <w:pPr>
        <w:pStyle w:val="af1"/>
        <w:ind w:firstLine="0"/>
        <w:rPr>
          <w:szCs w:val="28"/>
        </w:rPr>
      </w:pPr>
    </w:p>
    <w:p w14:paraId="3334A832" w14:textId="77777777" w:rsidR="007336AC" w:rsidRPr="000F4ED2" w:rsidRDefault="007336AC" w:rsidP="00103947">
      <w:pPr>
        <w:tabs>
          <w:tab w:val="left" w:pos="1484"/>
          <w:tab w:val="left" w:pos="3402"/>
        </w:tabs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61FC42D6" w14:textId="165D0FAC" w:rsidR="00B921C8" w:rsidRPr="00AC1CEF" w:rsidRDefault="00B921C8" w:rsidP="00103947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</w:t>
      </w:r>
      <w:r w:rsidR="00103947">
        <w:rPr>
          <w:szCs w:val="28"/>
          <w:u w:val="single"/>
          <w:lang w:eastAsia="ru-RU"/>
        </w:rPr>
        <w:t xml:space="preserve"> Вдовенко</w:t>
      </w:r>
      <w:r w:rsidRPr="00AC1CEF">
        <w:rPr>
          <w:szCs w:val="28"/>
          <w:u w:val="single"/>
          <w:lang w:eastAsia="ru-RU"/>
        </w:rPr>
        <w:tab/>
      </w:r>
    </w:p>
    <w:p w14:paraId="259CF58B" w14:textId="77777777" w:rsidR="00B921C8" w:rsidRPr="00AC1CEF" w:rsidRDefault="00B921C8" w:rsidP="00103947">
      <w:pPr>
        <w:tabs>
          <w:tab w:val="left" w:pos="1276"/>
          <w:tab w:val="left" w:pos="5245"/>
          <w:tab w:val="left" w:pos="7230"/>
        </w:tabs>
        <w:spacing w:after="120"/>
        <w:ind w:firstLine="0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11849B42" w14:textId="77777777" w:rsidR="00B921C8" w:rsidRPr="00AC1CEF" w:rsidRDefault="00B921C8" w:rsidP="00103947">
      <w:pPr>
        <w:spacing w:after="120"/>
        <w:ind w:firstLine="0"/>
        <w:rPr>
          <w:szCs w:val="28"/>
          <w:lang w:eastAsia="ru-RU"/>
        </w:rPr>
      </w:pPr>
    </w:p>
    <w:p w14:paraId="2744EA93" w14:textId="77777777" w:rsidR="00B921C8" w:rsidRPr="00AC1CEF" w:rsidRDefault="00B921C8" w:rsidP="00103947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БПИ24-02, 2415143</w:t>
      </w:r>
      <w:r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19E7DAB4" w14:textId="77777777" w:rsidR="00B921C8" w:rsidRPr="00AC1CEF" w:rsidRDefault="00B921C8" w:rsidP="00103947">
      <w:pPr>
        <w:tabs>
          <w:tab w:val="left" w:pos="1701"/>
          <w:tab w:val="left" w:pos="5245"/>
          <w:tab w:val="left" w:pos="7230"/>
        </w:tabs>
        <w:spacing w:after="120"/>
        <w:ind w:firstLine="0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732CA52" w14:textId="77777777" w:rsidR="00103947" w:rsidRDefault="00103947" w:rsidP="00103947">
      <w:pPr>
        <w:pStyle w:val="af1"/>
        <w:ind w:firstLine="0"/>
        <w:rPr>
          <w:szCs w:val="28"/>
        </w:rPr>
      </w:pPr>
    </w:p>
    <w:p w14:paraId="02888841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4ADFDEA2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096CCF77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2E5FADD9" w14:textId="77777777" w:rsidR="00103947" w:rsidRDefault="00103947" w:rsidP="00103947">
      <w:pPr>
        <w:pStyle w:val="af1"/>
        <w:spacing w:after="0" w:line="276" w:lineRule="auto"/>
        <w:ind w:firstLine="0"/>
        <w:rPr>
          <w:szCs w:val="28"/>
        </w:rPr>
      </w:pPr>
    </w:p>
    <w:p w14:paraId="080BC63E" w14:textId="77777777" w:rsidR="00B921C8" w:rsidRPr="00AC1CEF" w:rsidRDefault="00B921C8" w:rsidP="00103947">
      <w:pPr>
        <w:spacing w:line="276" w:lineRule="auto"/>
        <w:ind w:firstLine="0"/>
        <w:rPr>
          <w:szCs w:val="28"/>
          <w:lang w:eastAsia="ru-RU"/>
        </w:rPr>
      </w:pPr>
    </w:p>
    <w:p w14:paraId="475F57F8" w14:textId="2159CCA6" w:rsidR="00B921C8" w:rsidRPr="00AC1CEF" w:rsidRDefault="00B921C8" w:rsidP="00103947">
      <w:pPr>
        <w:ind w:firstLine="0"/>
        <w:jc w:val="center"/>
        <w:rPr>
          <w:szCs w:val="28"/>
          <w:lang w:eastAsia="ru-RU"/>
        </w:rPr>
        <w:sectPr w:rsidR="00B921C8" w:rsidRPr="00AC1CEF" w:rsidSect="00DF0063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103947">
        <w:rPr>
          <w:szCs w:val="28"/>
          <w:lang w:eastAsia="ru-RU"/>
        </w:rPr>
        <w:t>6</w:t>
      </w:r>
      <w:r w:rsidRPr="00AC1CEF">
        <w:rPr>
          <w:szCs w:val="28"/>
          <w:lang w:eastAsia="ru-RU"/>
        </w:rPr>
        <w:t xml:space="preserve"> г.</w:t>
      </w:r>
    </w:p>
    <w:p w14:paraId="7FDB4AFE" w14:textId="77777777" w:rsidR="00CD5C24" w:rsidRPr="0068343C" w:rsidRDefault="00CD5C24" w:rsidP="00CD5C24">
      <w:pPr>
        <w:tabs>
          <w:tab w:val="left" w:pos="1049"/>
        </w:tabs>
        <w:ind w:firstLine="0"/>
        <w:jc w:val="center"/>
        <w:rPr>
          <w:i/>
          <w:sz w:val="32"/>
          <w:szCs w:val="32"/>
        </w:rPr>
      </w:pPr>
      <w:r>
        <w:rPr>
          <w:b/>
          <w:szCs w:val="28"/>
        </w:rPr>
        <w:lastRenderedPageBreak/>
        <w:t>Задание на курсовую работу</w:t>
      </w:r>
    </w:p>
    <w:p w14:paraId="1AD8FBC5" w14:textId="77777777" w:rsidR="00CD5C24" w:rsidRPr="00F2160B" w:rsidRDefault="00CD5C24" w:rsidP="00CD5C24">
      <w:pPr>
        <w:pStyle w:val="af1"/>
        <w:ind w:right="0" w:firstLine="0"/>
        <w:jc w:val="center"/>
        <w:rPr>
          <w:sz w:val="28"/>
          <w:szCs w:val="28"/>
        </w:rPr>
      </w:pPr>
      <w:r w:rsidRPr="00F2160B">
        <w:rPr>
          <w:sz w:val="28"/>
          <w:szCs w:val="28"/>
        </w:rPr>
        <w:t>Институт информатики и телекоммуникаций</w:t>
      </w:r>
    </w:p>
    <w:p w14:paraId="113F7409" w14:textId="77777777" w:rsidR="00CD5C24" w:rsidRPr="006A4572" w:rsidRDefault="00CD5C24" w:rsidP="00CD5C24">
      <w:pPr>
        <w:pStyle w:val="af1"/>
        <w:ind w:righ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информатики и вычислительной техники</w:t>
      </w:r>
    </w:p>
    <w:p w14:paraId="4A532AFA" w14:textId="77777777" w:rsidR="00CD5C24" w:rsidRPr="00297AF8" w:rsidRDefault="00CD5C24" w:rsidP="00CD5C24">
      <w:pPr>
        <w:rPr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194"/>
        <w:gridCol w:w="568"/>
        <w:gridCol w:w="4307"/>
        <w:gridCol w:w="568"/>
      </w:tblGrid>
      <w:tr w:rsidR="00CD5C24" w:rsidRPr="00297AF8" w14:paraId="27DB2C38" w14:textId="77777777" w:rsidTr="005207D3">
        <w:tc>
          <w:tcPr>
            <w:tcW w:w="0" w:type="auto"/>
            <w:gridSpan w:val="4"/>
          </w:tcPr>
          <w:p w14:paraId="73A48B04" w14:textId="77777777" w:rsidR="00CD5C24" w:rsidRPr="007C33C4" w:rsidRDefault="00CD5C24" w:rsidP="00CD5C24">
            <w:pPr>
              <w:ind w:firstLine="0"/>
              <w:jc w:val="center"/>
              <w:rPr>
                <w:b/>
                <w:szCs w:val="28"/>
              </w:rPr>
            </w:pPr>
            <w:r w:rsidRPr="007C33C4">
              <w:rPr>
                <w:b/>
                <w:szCs w:val="28"/>
              </w:rPr>
              <w:t>ЗАДАНИЕ</w:t>
            </w:r>
          </w:p>
          <w:p w14:paraId="0A75FC43" w14:textId="733D16D5" w:rsidR="00CD5C24" w:rsidRPr="00E57980" w:rsidRDefault="00CD5C24" w:rsidP="00CD5C24">
            <w:pPr>
              <w:ind w:firstLine="0"/>
              <w:rPr>
                <w:rStyle w:val="ac"/>
              </w:rPr>
            </w:pPr>
            <w:r w:rsidRPr="00E57980">
              <w:rPr>
                <w:rStyle w:val="ac"/>
              </w:rPr>
              <w:t xml:space="preserve">на курсовую работу по дисциплине Объектно-ориентированное программирование </w:t>
            </w:r>
          </w:p>
          <w:p w14:paraId="6B5B47B7" w14:textId="600A079C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студенту</w:t>
            </w:r>
            <w:r w:rsidR="00843CF3">
              <w:rPr>
                <w:szCs w:val="28"/>
              </w:rPr>
              <w:t xml:space="preserve"> Гордову Владиславу Тимовеевичу</w:t>
            </w:r>
          </w:p>
        </w:tc>
      </w:tr>
      <w:tr w:rsidR="00CD5C24" w:rsidRPr="00297AF8" w14:paraId="5048B811" w14:textId="77777777" w:rsidTr="005207D3">
        <w:trPr>
          <w:cantSplit/>
        </w:trPr>
        <w:tc>
          <w:tcPr>
            <w:tcW w:w="0" w:type="auto"/>
          </w:tcPr>
          <w:p w14:paraId="1E3C3A2F" w14:textId="3BFA84D4" w:rsidR="00CD5C24" w:rsidRPr="00843CF3" w:rsidRDefault="00CD5C24" w:rsidP="00CD5C24">
            <w:pPr>
              <w:ind w:firstLine="0"/>
              <w:rPr>
                <w:sz w:val="26"/>
                <w:szCs w:val="26"/>
                <w:lang w:val="en-US"/>
              </w:rPr>
            </w:pPr>
            <w:r w:rsidRPr="002F0D90">
              <w:rPr>
                <w:sz w:val="26"/>
                <w:szCs w:val="26"/>
              </w:rPr>
              <w:t xml:space="preserve">Группа </w:t>
            </w:r>
            <w:r w:rsidR="00843CF3">
              <w:rPr>
                <w:sz w:val="26"/>
                <w:szCs w:val="26"/>
                <w:lang w:val="en-US"/>
              </w:rPr>
              <w:t xml:space="preserve">  </w:t>
            </w:r>
            <w:r w:rsidRPr="002F0D90">
              <w:rPr>
                <w:sz w:val="26"/>
                <w:szCs w:val="26"/>
              </w:rPr>
              <w:t>БПИ 24-02</w:t>
            </w:r>
          </w:p>
        </w:tc>
        <w:tc>
          <w:tcPr>
            <w:tcW w:w="0" w:type="auto"/>
          </w:tcPr>
          <w:p w14:paraId="0790EEC0" w14:textId="77777777" w:rsidR="00CD5C24" w:rsidRPr="00BF0CCA" w:rsidRDefault="00CD5C24" w:rsidP="00CD5C24">
            <w:pPr>
              <w:ind w:firstLine="0"/>
              <w:rPr>
                <w:sz w:val="26"/>
                <w:szCs w:val="26"/>
                <w:highlight w:val="yellow"/>
              </w:rPr>
            </w:pPr>
          </w:p>
        </w:tc>
        <w:tc>
          <w:tcPr>
            <w:tcW w:w="0" w:type="auto"/>
          </w:tcPr>
          <w:p w14:paraId="5E23EEC6" w14:textId="0AC1D8F4" w:rsidR="00CD5C24" w:rsidRPr="00BF0CCA" w:rsidRDefault="00CD5C24" w:rsidP="00CD5C24">
            <w:pPr>
              <w:ind w:firstLine="0"/>
              <w:rPr>
                <w:szCs w:val="28"/>
                <w:highlight w:val="yellow"/>
              </w:rPr>
            </w:pPr>
            <w:r w:rsidRPr="002F0D90">
              <w:rPr>
                <w:szCs w:val="28"/>
              </w:rPr>
              <w:t>Форма обучения</w:t>
            </w:r>
            <w:r w:rsidR="00843CF3">
              <w:rPr>
                <w:szCs w:val="28"/>
                <w:lang w:val="en-US"/>
              </w:rPr>
              <w:t xml:space="preserve"> </w:t>
            </w:r>
            <w:r w:rsidRPr="00843CF3">
              <w:rPr>
                <w:szCs w:val="28"/>
              </w:rPr>
              <w:t>очная</w:t>
            </w:r>
          </w:p>
        </w:tc>
        <w:tc>
          <w:tcPr>
            <w:tcW w:w="0" w:type="auto"/>
          </w:tcPr>
          <w:p w14:paraId="238C1685" w14:textId="77777777" w:rsidR="00CD5C24" w:rsidRPr="00BF0CCA" w:rsidRDefault="00CD5C24" w:rsidP="00CD5C24">
            <w:pPr>
              <w:ind w:firstLine="0"/>
              <w:rPr>
                <w:sz w:val="26"/>
                <w:szCs w:val="26"/>
                <w:highlight w:val="yellow"/>
              </w:rPr>
            </w:pPr>
          </w:p>
        </w:tc>
      </w:tr>
      <w:tr w:rsidR="00CD5C24" w:rsidRPr="00297AF8" w14:paraId="3D65E6D6" w14:textId="77777777" w:rsidTr="005207D3">
        <w:trPr>
          <w:cantSplit/>
        </w:trPr>
        <w:tc>
          <w:tcPr>
            <w:tcW w:w="0" w:type="auto"/>
            <w:gridSpan w:val="4"/>
          </w:tcPr>
          <w:p w14:paraId="10CA5685" w14:textId="1A2B9018" w:rsidR="00CD5C24" w:rsidRPr="002F0D90" w:rsidRDefault="00CD5C24" w:rsidP="00CD5C24">
            <w:pPr>
              <w:ind w:firstLine="0"/>
              <w:rPr>
                <w:szCs w:val="28"/>
              </w:rPr>
            </w:pPr>
            <w:r w:rsidRPr="002F0D90">
              <w:rPr>
                <w:szCs w:val="28"/>
              </w:rPr>
              <w:t>1.Тема работы: Разработка приложения «Учёт оборудования»</w:t>
            </w:r>
          </w:p>
        </w:tc>
      </w:tr>
      <w:tr w:rsidR="00CD5C24" w:rsidRPr="00297AF8" w14:paraId="2E5A03FC" w14:textId="77777777" w:rsidTr="005207D3">
        <w:trPr>
          <w:cantSplit/>
        </w:trPr>
        <w:tc>
          <w:tcPr>
            <w:tcW w:w="0" w:type="auto"/>
            <w:gridSpan w:val="4"/>
          </w:tcPr>
          <w:p w14:paraId="09557444" w14:textId="77777777" w:rsidR="00CD5C2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1379C51E" w14:textId="77777777" w:rsidTr="005207D3">
        <w:trPr>
          <w:cantSplit/>
        </w:trPr>
        <w:tc>
          <w:tcPr>
            <w:tcW w:w="0" w:type="auto"/>
            <w:gridSpan w:val="4"/>
          </w:tcPr>
          <w:p w14:paraId="4E57A5A0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2AB06197" w14:textId="77777777" w:rsidTr="005207D3">
        <w:trPr>
          <w:cantSplit/>
        </w:trPr>
        <w:tc>
          <w:tcPr>
            <w:tcW w:w="0" w:type="auto"/>
            <w:gridSpan w:val="4"/>
          </w:tcPr>
          <w:p w14:paraId="418BC925" w14:textId="64180E9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2. Срок сдачи студентом работы_______</w:t>
            </w:r>
            <w:r>
              <w:rPr>
                <w:szCs w:val="28"/>
                <w:u w:val="single"/>
              </w:rPr>
              <w:t xml:space="preserve">июнь </w:t>
            </w:r>
            <w:r w:rsidRPr="002A3834">
              <w:rPr>
                <w:szCs w:val="28"/>
                <w:u w:val="single"/>
              </w:rPr>
              <w:t>20</w:t>
            </w:r>
            <w:r>
              <w:rPr>
                <w:szCs w:val="28"/>
                <w:u w:val="single"/>
              </w:rPr>
              <w:t>26</w:t>
            </w:r>
            <w:r>
              <w:rPr>
                <w:szCs w:val="28"/>
              </w:rPr>
              <w:t xml:space="preserve"> г.</w:t>
            </w:r>
          </w:p>
        </w:tc>
      </w:tr>
      <w:tr w:rsidR="00CD5C24" w:rsidRPr="00297AF8" w14:paraId="549F2C16" w14:textId="77777777" w:rsidTr="005207D3">
        <w:trPr>
          <w:cantSplit/>
        </w:trPr>
        <w:tc>
          <w:tcPr>
            <w:tcW w:w="0" w:type="auto"/>
            <w:gridSpan w:val="4"/>
          </w:tcPr>
          <w:p w14:paraId="4B9CACD4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3. Перечень вопросов, подлежащих разработке при написании теоретической части:</w:t>
            </w:r>
          </w:p>
        </w:tc>
      </w:tr>
      <w:tr w:rsidR="00CD5C24" w:rsidRPr="00297AF8" w14:paraId="213C74AE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96B377B" w14:textId="77777777" w:rsidR="00CD5C24" w:rsidRPr="00BC1A7C" w:rsidRDefault="00CD5C24" w:rsidP="00A660B1">
            <w:pPr>
              <w:numPr>
                <w:ilvl w:val="0"/>
                <w:numId w:val="11"/>
              </w:numPr>
              <w:rPr>
                <w:szCs w:val="28"/>
                <w:lang w:val="en-US"/>
              </w:rPr>
            </w:pPr>
            <w:r>
              <w:rPr>
                <w:szCs w:val="28"/>
              </w:rPr>
              <w:t>Системный анализ предметной области.</w:t>
            </w:r>
          </w:p>
        </w:tc>
      </w:tr>
      <w:tr w:rsidR="00CD5C24" w:rsidRPr="00BC1A7C" w14:paraId="7F6BB73A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2754E897" w14:textId="77777777" w:rsidR="00CD5C24" w:rsidRPr="00BC1A7C" w:rsidRDefault="00CD5C24" w:rsidP="00A660B1">
            <w:pPr>
              <w:numPr>
                <w:ilvl w:val="0"/>
                <w:numId w:val="11"/>
              </w:numPr>
              <w:rPr>
                <w:szCs w:val="28"/>
              </w:rPr>
            </w:pPr>
            <w:r>
              <w:rPr>
                <w:szCs w:val="28"/>
              </w:rPr>
              <w:t>Объектно-ориентированное моделирование программы</w:t>
            </w:r>
            <w:r>
              <w:rPr>
                <w:szCs w:val="28"/>
                <w:lang w:val="en-US"/>
              </w:rPr>
              <w:t>:</w:t>
            </w:r>
          </w:p>
        </w:tc>
      </w:tr>
      <w:tr w:rsidR="00CD5C24" w:rsidRPr="00BC1A7C" w14:paraId="44E68B6F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2612C1F" w14:textId="7D3E4DF3" w:rsidR="00CD5C24" w:rsidRPr="002F0D90" w:rsidRDefault="00CD5C24" w:rsidP="00A660B1">
            <w:pPr>
              <w:pStyle w:val="a0"/>
              <w:numPr>
                <w:ilvl w:val="1"/>
                <w:numId w:val="11"/>
              </w:numPr>
              <w:rPr>
                <w:szCs w:val="28"/>
              </w:rPr>
            </w:pPr>
            <w:r w:rsidRPr="002F0D90">
              <w:rPr>
                <w:szCs w:val="28"/>
              </w:rPr>
              <w:t>Разработка</w:t>
            </w:r>
            <w:r w:rsidRPr="002F0D90">
              <w:rPr>
                <w:szCs w:val="28"/>
                <w:lang w:val="en-US"/>
              </w:rPr>
              <w:t xml:space="preserve"> UML-</w:t>
            </w:r>
            <w:r w:rsidRPr="002F0D90">
              <w:rPr>
                <w:szCs w:val="28"/>
              </w:rPr>
              <w:t>диаграммы прецедентов</w:t>
            </w:r>
          </w:p>
        </w:tc>
      </w:tr>
      <w:tr w:rsidR="00CD5C24" w:rsidRPr="00BC1A7C" w14:paraId="5A099274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B8009EC" w14:textId="53E2DDE6" w:rsidR="00CD5C24" w:rsidRPr="002F0D90" w:rsidRDefault="002F0D90" w:rsidP="00A660B1">
            <w:pPr>
              <w:pStyle w:val="a0"/>
              <w:numPr>
                <w:ilvl w:val="1"/>
                <w:numId w:val="11"/>
              </w:numPr>
              <w:rPr>
                <w:szCs w:val="28"/>
              </w:rPr>
            </w:pPr>
            <w:r w:rsidRPr="002F0D90">
              <w:rPr>
                <w:szCs w:val="28"/>
              </w:rPr>
              <w:t>Разработка</w:t>
            </w:r>
            <w:r w:rsidRPr="002F0D90">
              <w:rPr>
                <w:szCs w:val="28"/>
                <w:lang w:val="en-US"/>
              </w:rPr>
              <w:t xml:space="preserve"> UML-</w:t>
            </w:r>
            <w:r w:rsidRPr="002F0D90">
              <w:rPr>
                <w:szCs w:val="28"/>
              </w:rPr>
              <w:t>диаграммы активности</w:t>
            </w:r>
          </w:p>
        </w:tc>
      </w:tr>
      <w:tr w:rsidR="00CD5C24" w:rsidRPr="00BC1A7C" w14:paraId="213DAB5E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3C443F50" w14:textId="34680E1D" w:rsidR="00CD5C24" w:rsidRPr="002F0D90" w:rsidRDefault="00CD5C24" w:rsidP="00A660B1">
            <w:pPr>
              <w:pStyle w:val="a0"/>
              <w:numPr>
                <w:ilvl w:val="0"/>
                <w:numId w:val="11"/>
              </w:numPr>
              <w:rPr>
                <w:szCs w:val="28"/>
              </w:rPr>
            </w:pPr>
            <w:r w:rsidRPr="002F0D90">
              <w:rPr>
                <w:szCs w:val="28"/>
              </w:rPr>
              <w:t>Разработка архитектуры программы</w:t>
            </w:r>
          </w:p>
        </w:tc>
      </w:tr>
      <w:tr w:rsidR="00CD5C24" w:rsidRPr="00BC1A7C" w14:paraId="2687CF75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5E3FDAE" w14:textId="77777777" w:rsidR="00CD5C24" w:rsidRPr="00BC1A7C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BC1A7C" w14:paraId="6C01CFB3" w14:textId="77777777" w:rsidTr="005207D3">
        <w:trPr>
          <w:cantSplit/>
        </w:trPr>
        <w:tc>
          <w:tcPr>
            <w:tcW w:w="0" w:type="auto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432E8DC6" w14:textId="77777777" w:rsidR="00CD5C24" w:rsidRPr="00BC1A7C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752F41D6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1C8A0003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4. Перечень вопросов, подлежащих разработке при написании практической части (либо указать номер варианта задания)</w:t>
            </w:r>
          </w:p>
        </w:tc>
      </w:tr>
      <w:tr w:rsidR="00CD5C24" w:rsidRPr="00297AF8" w14:paraId="0EA07213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30FDAB46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    1. Разработка кода программы</w:t>
            </w:r>
          </w:p>
        </w:tc>
      </w:tr>
      <w:tr w:rsidR="00CD5C24" w:rsidRPr="00297AF8" w14:paraId="504B7C32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3C450DFB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__</w:t>
            </w:r>
            <w:r w:rsidRPr="008B6566">
              <w:rPr>
                <w:szCs w:val="28"/>
                <w:u w:val="single"/>
              </w:rPr>
              <w:t>2.</w:t>
            </w:r>
            <w:r>
              <w:rPr>
                <w:szCs w:val="28"/>
                <w:u w:val="single"/>
              </w:rPr>
              <w:t xml:space="preserve"> </w:t>
            </w:r>
            <w:r w:rsidRPr="008B6566">
              <w:rPr>
                <w:szCs w:val="28"/>
                <w:u w:val="single"/>
              </w:rPr>
              <w:t>Тестирование программы</w:t>
            </w:r>
            <w:r>
              <w:rPr>
                <w:szCs w:val="28"/>
              </w:rPr>
              <w:t>_______________</w:t>
            </w:r>
            <w:r w:rsidRPr="007C33C4">
              <w:rPr>
                <w:szCs w:val="28"/>
              </w:rPr>
              <w:t>_</w:t>
            </w:r>
            <w:r>
              <w:rPr>
                <w:szCs w:val="28"/>
              </w:rPr>
              <w:t>________________________</w:t>
            </w:r>
          </w:p>
          <w:p w14:paraId="4036302C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__</w:t>
            </w:r>
            <w:r w:rsidRPr="008B6566">
              <w:rPr>
                <w:szCs w:val="28"/>
                <w:u w:val="single"/>
              </w:rPr>
              <w:t>3</w:t>
            </w:r>
            <w:r>
              <w:rPr>
                <w:szCs w:val="28"/>
                <w:u w:val="single"/>
              </w:rPr>
              <w:t xml:space="preserve">. </w:t>
            </w:r>
            <w:r w:rsidRPr="008B6566">
              <w:rPr>
                <w:szCs w:val="28"/>
                <w:u w:val="single"/>
              </w:rPr>
              <w:t>Разработка руководства программиста</w:t>
            </w:r>
            <w:r>
              <w:rPr>
                <w:szCs w:val="28"/>
              </w:rPr>
              <w:t>_____________</w:t>
            </w:r>
          </w:p>
          <w:p w14:paraId="79E2E797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__</w:t>
            </w:r>
            <w:r w:rsidRPr="008B6566">
              <w:rPr>
                <w:szCs w:val="28"/>
                <w:u w:val="single"/>
              </w:rPr>
              <w:t>4.</w:t>
            </w:r>
            <w:r>
              <w:rPr>
                <w:szCs w:val="28"/>
                <w:u w:val="single"/>
              </w:rPr>
              <w:t xml:space="preserve"> </w:t>
            </w:r>
            <w:r w:rsidRPr="008B6566">
              <w:rPr>
                <w:szCs w:val="28"/>
                <w:u w:val="single"/>
              </w:rPr>
              <w:t>Разработка руководства пользователя</w:t>
            </w:r>
            <w:r w:rsidRPr="007C33C4">
              <w:rPr>
                <w:szCs w:val="28"/>
              </w:rPr>
              <w:t>__________</w:t>
            </w:r>
            <w:r>
              <w:rPr>
                <w:szCs w:val="28"/>
              </w:rPr>
              <w:t>__________</w:t>
            </w:r>
          </w:p>
          <w:p w14:paraId="10DB835F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43F1C243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7AE87C34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6CF708FB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2CB6696B" w14:textId="1C16D501" w:rsidR="00CD5C24" w:rsidRPr="007C33C4" w:rsidRDefault="00CD5C24" w:rsidP="002F0D90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7. Дата выдач</w:t>
            </w:r>
            <w:r>
              <w:rPr>
                <w:szCs w:val="28"/>
              </w:rPr>
              <w:t>и задания:</w:t>
            </w:r>
            <w:r w:rsidR="00843CF3">
              <w:rPr>
                <w:szCs w:val="28"/>
              </w:rPr>
              <w:t xml:space="preserve"> </w:t>
            </w:r>
            <w:r w:rsidR="002F0D90">
              <w:rPr>
                <w:szCs w:val="28"/>
              </w:rPr>
              <w:t>12 февраля</w:t>
            </w:r>
            <w:r>
              <w:rPr>
                <w:szCs w:val="28"/>
              </w:rPr>
              <w:t xml:space="preserve"> 20</w:t>
            </w:r>
            <w:r w:rsidR="002F0D90">
              <w:rPr>
                <w:szCs w:val="28"/>
              </w:rPr>
              <w:t>26</w:t>
            </w:r>
            <w:r>
              <w:rPr>
                <w:szCs w:val="28"/>
              </w:rPr>
              <w:t xml:space="preserve"> г.  </w:t>
            </w:r>
          </w:p>
        </w:tc>
      </w:tr>
      <w:tr w:rsidR="00CD5C24" w:rsidRPr="00297AF8" w14:paraId="65F200FD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5C208097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Руководитель __</w:t>
            </w:r>
            <w:r>
              <w:rPr>
                <w:szCs w:val="28"/>
              </w:rPr>
              <w:t>Вдовенко Валентина Васильевна</w:t>
            </w:r>
          </w:p>
        </w:tc>
      </w:tr>
      <w:tr w:rsidR="00CD5C24" w:rsidRPr="00297AF8" w14:paraId="3AD08B73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101CC57A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 xml:space="preserve">                                                                                   Подпись</w:t>
            </w:r>
          </w:p>
        </w:tc>
      </w:tr>
      <w:tr w:rsidR="00CD5C24" w:rsidRPr="00297AF8" w14:paraId="42C64304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bottom w:val="nil"/>
            </w:tcBorders>
          </w:tcPr>
          <w:p w14:paraId="6D82821B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  <w:tr w:rsidR="00CD5C24" w:rsidRPr="00297AF8" w14:paraId="35711079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4B05B802" w14:textId="126046CD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>Задание принял к исполнению (дата)</w:t>
            </w:r>
            <w:r w:rsidR="002F0D90">
              <w:rPr>
                <w:szCs w:val="28"/>
              </w:rPr>
              <w:t xml:space="preserve">  12 февраля 2026 г. </w:t>
            </w:r>
          </w:p>
        </w:tc>
      </w:tr>
      <w:tr w:rsidR="00CD5C24" w:rsidRPr="00297AF8" w14:paraId="6E695596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single" w:sz="4" w:space="0" w:color="auto"/>
            </w:tcBorders>
          </w:tcPr>
          <w:p w14:paraId="4D91D370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 xml:space="preserve">                                                                </w:t>
            </w:r>
          </w:p>
        </w:tc>
      </w:tr>
      <w:tr w:rsidR="00CD5C24" w:rsidRPr="00297AF8" w14:paraId="40F373C1" w14:textId="77777777" w:rsidTr="005207D3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0" w:type="auto"/>
            <w:gridSpan w:val="4"/>
            <w:tcBorders>
              <w:top w:val="nil"/>
              <w:bottom w:val="nil"/>
            </w:tcBorders>
          </w:tcPr>
          <w:p w14:paraId="5A055CE4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  <w:r w:rsidRPr="007C33C4">
              <w:rPr>
                <w:szCs w:val="28"/>
              </w:rPr>
              <w:t xml:space="preserve">                                                                                         (подпись студента)</w:t>
            </w:r>
          </w:p>
          <w:p w14:paraId="1AC98B58" w14:textId="77777777" w:rsidR="00CD5C24" w:rsidRPr="007C33C4" w:rsidRDefault="00CD5C24" w:rsidP="00CD5C24">
            <w:pPr>
              <w:ind w:firstLine="0"/>
              <w:rPr>
                <w:szCs w:val="28"/>
              </w:rPr>
            </w:pPr>
          </w:p>
        </w:tc>
      </w:tr>
    </w:tbl>
    <w:p w14:paraId="56AC8336" w14:textId="77777777" w:rsidR="00CD5C24" w:rsidRDefault="00CD5C24" w:rsidP="00CD5C24"/>
    <w:p w14:paraId="53D42D3A" w14:textId="77777777" w:rsidR="00CD5C24" w:rsidRDefault="00CD5C24" w:rsidP="000F4ED2">
      <w:pPr>
        <w:spacing w:after="120"/>
        <w:ind w:firstLine="0"/>
        <w:jc w:val="center"/>
        <w:rPr>
          <w:rFonts w:eastAsia="Times New Roman" w:cs="Times New Roman"/>
          <w:b/>
          <w:sz w:val="22"/>
          <w:lang w:eastAsia="ru-RU"/>
        </w:rPr>
        <w:sectPr w:rsidR="00CD5C24" w:rsidSect="00444C48">
          <w:footerReference w:type="default" r:id="rId10"/>
          <w:pgSz w:w="11906" w:h="16838" w:code="9"/>
          <w:pgMar w:top="1134" w:right="851" w:bottom="1134" w:left="1418" w:header="709" w:footer="709" w:gutter="0"/>
          <w:cols w:space="708"/>
          <w:titlePg/>
          <w:docGrid w:linePitch="381"/>
        </w:sectPr>
      </w:pPr>
    </w:p>
    <w:p w14:paraId="0EADA49C" w14:textId="3908C0C1" w:rsidR="007336AC" w:rsidRPr="00306F86" w:rsidRDefault="007336AC" w:rsidP="00306F86">
      <w:pPr>
        <w:pStyle w:val="1"/>
      </w:pPr>
      <w:bookmarkStart w:id="0" w:name="_Toc231462062"/>
      <w:r w:rsidRPr="00306F86">
        <w:lastRenderedPageBreak/>
        <w:t>Содержание</w:t>
      </w:r>
      <w:bookmarkEnd w:id="0"/>
    </w:p>
    <w:p w14:paraId="443944BA" w14:textId="77777777" w:rsidR="007336AC" w:rsidRDefault="007336AC" w:rsidP="007336AC"/>
    <w:p w14:paraId="0FAF00B3" w14:textId="77777777" w:rsidR="00277B2D" w:rsidRDefault="00277B2D" w:rsidP="00322E2B">
      <w:pPr>
        <w:ind w:firstLine="0"/>
      </w:pPr>
    </w:p>
    <w:sdt>
      <w:sdtPr>
        <w:id w:val="5957554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EAB671" w14:textId="5A307630" w:rsidR="006B5FC3" w:rsidRDefault="0053331B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begin"/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instrText xml:space="preserve"> TOC \o "1-3" \h \z \u </w:instrText>
          </w:r>
          <w:r w:rsidRPr="0053331B">
            <w:rPr>
              <w:rFonts w:cs="Times New Roman"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separate"/>
          </w:r>
          <w:hyperlink w:anchor="_Toc231462062" w:history="1">
            <w:r w:rsidR="006B5FC3" w:rsidRPr="00351B7F">
              <w:rPr>
                <w:rStyle w:val="af4"/>
                <w:noProof/>
              </w:rPr>
              <w:t>Содержание</w:t>
            </w:r>
            <w:r w:rsidR="006B5FC3">
              <w:rPr>
                <w:noProof/>
                <w:webHidden/>
              </w:rPr>
              <w:tab/>
            </w:r>
            <w:r w:rsidR="006B5FC3">
              <w:rPr>
                <w:noProof/>
                <w:webHidden/>
              </w:rPr>
              <w:fldChar w:fldCharType="begin"/>
            </w:r>
            <w:r w:rsidR="006B5FC3">
              <w:rPr>
                <w:noProof/>
                <w:webHidden/>
              </w:rPr>
              <w:instrText xml:space="preserve"> PAGEREF _Toc231462062 \h </w:instrText>
            </w:r>
            <w:r w:rsidR="006B5FC3">
              <w:rPr>
                <w:noProof/>
                <w:webHidden/>
              </w:rPr>
            </w:r>
            <w:r w:rsidR="006B5FC3">
              <w:rPr>
                <w:noProof/>
                <w:webHidden/>
              </w:rPr>
              <w:fldChar w:fldCharType="separate"/>
            </w:r>
            <w:r w:rsidR="006B5FC3">
              <w:rPr>
                <w:noProof/>
                <w:webHidden/>
              </w:rPr>
              <w:t>3</w:t>
            </w:r>
            <w:r w:rsidR="006B5FC3">
              <w:rPr>
                <w:noProof/>
                <w:webHidden/>
              </w:rPr>
              <w:fldChar w:fldCharType="end"/>
            </w:r>
          </w:hyperlink>
        </w:p>
        <w:p w14:paraId="5065C1E0" w14:textId="0CA1F52A" w:rsidR="006B5FC3" w:rsidRDefault="006B5FC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63" w:history="1">
            <w:r w:rsidRPr="00351B7F">
              <w:rPr>
                <w:rStyle w:val="af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B8A62" w14:textId="0E291A4E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64" w:history="1">
            <w:r w:rsidRPr="00351B7F">
              <w:rPr>
                <w:rStyle w:val="af4"/>
                <w:noProof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8D3E7" w14:textId="6D70C6E6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65" w:history="1">
            <w:r w:rsidRPr="00351B7F">
              <w:rPr>
                <w:rStyle w:val="af4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19F7" w14:textId="6C1CEB3A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66" w:history="1">
            <w:r w:rsidRPr="00351B7F">
              <w:rPr>
                <w:rStyle w:val="af4"/>
                <w:noProof/>
              </w:rPr>
              <w:t>Структура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ED26D" w14:textId="3689F7C5" w:rsidR="006B5FC3" w:rsidRDefault="006B5FC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67" w:history="1">
            <w:r w:rsidRPr="00351B7F">
              <w:rPr>
                <w:rStyle w:val="af4"/>
                <w:noProof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B7431" w14:textId="363B2824" w:rsidR="006B5FC3" w:rsidRDefault="006B5FC3">
          <w:pPr>
            <w:pStyle w:val="23"/>
            <w:tabs>
              <w:tab w:val="left" w:pos="1680"/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68" w:history="1">
            <w:r w:rsidRPr="00351B7F">
              <w:rPr>
                <w:rStyle w:val="af4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1B7F">
              <w:rPr>
                <w:rStyle w:val="af4"/>
                <w:noProof/>
              </w:rPr>
              <w:t>Анализ специфики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55869" w14:textId="3DA8E66F" w:rsidR="006B5FC3" w:rsidRDefault="006B5FC3">
          <w:pPr>
            <w:pStyle w:val="23"/>
            <w:tabs>
              <w:tab w:val="left" w:pos="1680"/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69" w:history="1">
            <w:r w:rsidRPr="00351B7F">
              <w:rPr>
                <w:rStyle w:val="af4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1B7F">
              <w:rPr>
                <w:rStyle w:val="af4"/>
                <w:noProof/>
              </w:rPr>
              <w:t>Аналитический обзор существующих программных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DA178" w14:textId="094B6E10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0" w:history="1">
            <w:r w:rsidRPr="00351B7F">
              <w:rPr>
                <w:rStyle w:val="af4"/>
                <w:noProof/>
                <w:lang w:eastAsia="ru-RU"/>
              </w:rPr>
              <w:t>1.2.1 Программный комплекс «1С: Управление торговлей»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2CAC" w14:textId="3EEC96B2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1" w:history="1">
            <w:r w:rsidRPr="00351B7F">
              <w:rPr>
                <w:rStyle w:val="af4"/>
                <w:noProof/>
                <w:lang w:eastAsia="ru-RU"/>
              </w:rPr>
              <w:t>1.2.2 Система учёта активов «</w:t>
            </w:r>
            <w:r w:rsidRPr="00351B7F">
              <w:rPr>
                <w:rStyle w:val="af4"/>
                <w:noProof/>
                <w:lang w:val="en-US" w:eastAsia="ru-RU"/>
              </w:rPr>
              <w:t>Snipe</w:t>
            </w:r>
            <w:r w:rsidRPr="00351B7F">
              <w:rPr>
                <w:rStyle w:val="af4"/>
                <w:noProof/>
                <w:lang w:eastAsia="ru-RU"/>
              </w:rPr>
              <w:t>-</w:t>
            </w:r>
            <w:r w:rsidRPr="00351B7F">
              <w:rPr>
                <w:rStyle w:val="af4"/>
                <w:noProof/>
                <w:lang w:val="en-US" w:eastAsia="ru-RU"/>
              </w:rPr>
              <w:t>IT</w:t>
            </w:r>
            <w:r w:rsidRPr="00351B7F">
              <w:rPr>
                <w:rStyle w:val="af4"/>
                <w:noProof/>
                <w:lang w:eastAsia="ru-RU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67F2E" w14:textId="5504A1D5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2" w:history="1">
            <w:r w:rsidRPr="00351B7F">
              <w:rPr>
                <w:rStyle w:val="af4"/>
                <w:noProof/>
              </w:rPr>
              <w:t>1.2.3 Табличный процессор «</w:t>
            </w:r>
            <w:r w:rsidRPr="00351B7F">
              <w:rPr>
                <w:rStyle w:val="af4"/>
                <w:noProof/>
                <w:lang w:val="en-US"/>
              </w:rPr>
              <w:t>Microsoft</w:t>
            </w:r>
            <w:r w:rsidRPr="00351B7F">
              <w:rPr>
                <w:rStyle w:val="af4"/>
                <w:noProof/>
              </w:rPr>
              <w:t xml:space="preserve"> </w:t>
            </w:r>
            <w:r w:rsidRPr="00351B7F">
              <w:rPr>
                <w:rStyle w:val="af4"/>
                <w:noProof/>
                <w:lang w:val="en-US"/>
              </w:rPr>
              <w:t>Excel</w:t>
            </w:r>
            <w:r w:rsidRPr="00351B7F">
              <w:rPr>
                <w:rStyle w:val="af4"/>
                <w:noProof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9C022" w14:textId="6CCAF0D8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3" w:history="1">
            <w:r w:rsidRPr="00351B7F">
              <w:rPr>
                <w:rStyle w:val="af4"/>
                <w:noProof/>
              </w:rPr>
              <w:t>1.2.4 Сравнительный анализ программных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CA994" w14:textId="05AEC7B7" w:rsidR="006B5FC3" w:rsidRDefault="006B5FC3">
          <w:pPr>
            <w:pStyle w:val="23"/>
            <w:tabs>
              <w:tab w:val="left" w:pos="1680"/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4" w:history="1">
            <w:r w:rsidRPr="00351B7F">
              <w:rPr>
                <w:rStyle w:val="af4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351B7F">
              <w:rPr>
                <w:rStyle w:val="af4"/>
                <w:noProof/>
              </w:rPr>
              <w:t>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4259" w14:textId="64C93314" w:rsidR="006B5FC3" w:rsidRDefault="006B5FC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5" w:history="1">
            <w:r w:rsidRPr="00351B7F">
              <w:rPr>
                <w:rStyle w:val="af4"/>
                <w:noProof/>
              </w:rPr>
              <w:t>2 Разработка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810EB" w14:textId="093D5D36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6" w:history="1">
            <w:r w:rsidRPr="00351B7F">
              <w:rPr>
                <w:rStyle w:val="af4"/>
                <w:noProof/>
              </w:rPr>
              <w:t>2.1 Объектно-ориентированное моделирование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DF73C" w14:textId="7749E8E6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7" w:history="1">
            <w:r w:rsidRPr="00351B7F">
              <w:rPr>
                <w:rStyle w:val="af4"/>
                <w:noProof/>
              </w:rPr>
              <w:t>2.2 Разработка архитектуры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C057" w14:textId="586FA680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8" w:history="1">
            <w:r w:rsidRPr="00351B7F">
              <w:rPr>
                <w:rStyle w:val="af4"/>
                <w:noProof/>
              </w:rPr>
              <w:t>2.2.1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9BA13" w14:textId="70BC1B66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79" w:history="1">
            <w:r w:rsidRPr="00351B7F">
              <w:rPr>
                <w:rStyle w:val="af4"/>
                <w:noProof/>
              </w:rPr>
              <w:t>2.2.2 Бизнес-логика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3707" w14:textId="30D34224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0" w:history="1">
            <w:r w:rsidRPr="00351B7F">
              <w:rPr>
                <w:rStyle w:val="af4"/>
                <w:noProof/>
              </w:rPr>
              <w:t>2.2.3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FF65D" w14:textId="2E5606CF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1" w:history="1">
            <w:r w:rsidRPr="00351B7F">
              <w:rPr>
                <w:rStyle w:val="af4"/>
                <w:noProof/>
              </w:rPr>
              <w:t>2.2.4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1A10" w14:textId="575C74FB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2" w:history="1">
            <w:r w:rsidRPr="00351B7F">
              <w:rPr>
                <w:rStyle w:val="af4"/>
                <w:noProof/>
              </w:rPr>
              <w:t>2.2.5 Уровни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3AE35" w14:textId="61CBE9E1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3" w:history="1">
            <w:r w:rsidRPr="00351B7F">
              <w:rPr>
                <w:rStyle w:val="af4"/>
                <w:noProof/>
              </w:rPr>
              <w:t>2.3 Структура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EB4A" w14:textId="15052024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4" w:history="1">
            <w:r w:rsidRPr="00351B7F">
              <w:rPr>
                <w:rStyle w:val="af4"/>
                <w:noProof/>
              </w:rPr>
              <w:t>2.4 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54D05" w14:textId="4A526C9A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5" w:history="1">
            <w:r w:rsidRPr="00351B7F">
              <w:rPr>
                <w:rStyle w:val="af4"/>
                <w:noProof/>
              </w:rPr>
              <w:t>2.5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8C289" w14:textId="158B1924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6" w:history="1">
            <w:r w:rsidRPr="00351B7F">
              <w:rPr>
                <w:rStyle w:val="af4"/>
                <w:noProof/>
              </w:rPr>
              <w:t>2.6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BD637" w14:textId="639FCA5E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7" w:history="1">
            <w:r w:rsidRPr="00351B7F">
              <w:rPr>
                <w:rStyle w:val="af4"/>
                <w:noProof/>
              </w:rPr>
              <w:t>2.6.1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5CAA8" w14:textId="5C8E2BBE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8" w:history="1">
            <w:r w:rsidRPr="00351B7F">
              <w:rPr>
                <w:rStyle w:val="af4"/>
                <w:noProof/>
              </w:rPr>
              <w:t>2.6.2 Работа со списком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C5E3C" w14:textId="51EC5AC2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89" w:history="1">
            <w:r w:rsidRPr="00351B7F">
              <w:rPr>
                <w:rStyle w:val="af4"/>
                <w:noProof/>
              </w:rPr>
              <w:t>2.6.3 Добавление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7D70C" w14:textId="2A4EF05D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0" w:history="1">
            <w:r w:rsidRPr="00351B7F">
              <w:rPr>
                <w:rStyle w:val="af4"/>
                <w:noProof/>
              </w:rPr>
              <w:t>2.6.4 Редактирование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1CA7E" w14:textId="7D4D7BE1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1" w:history="1">
            <w:r w:rsidRPr="00351B7F">
              <w:rPr>
                <w:rStyle w:val="af4"/>
                <w:noProof/>
              </w:rPr>
              <w:t>2.6.5 Просмотр истории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2032A" w14:textId="446E0381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2" w:history="1">
            <w:r w:rsidRPr="00351B7F">
              <w:rPr>
                <w:rStyle w:val="af4"/>
                <w:noProof/>
              </w:rPr>
              <w:t>2.6.6 Удаление оборудования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2F5C" w14:textId="6E23E676" w:rsidR="006B5FC3" w:rsidRDefault="006B5FC3">
          <w:pPr>
            <w:pStyle w:val="3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3" w:history="1">
            <w:r w:rsidRPr="00351B7F">
              <w:rPr>
                <w:rStyle w:val="af4"/>
                <w:noProof/>
              </w:rPr>
              <w:t>2.6.7 Управление пользователями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B2BE" w14:textId="187489FB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4" w:history="1">
            <w:r w:rsidRPr="00351B7F">
              <w:rPr>
                <w:rStyle w:val="af4"/>
                <w:noProof/>
              </w:rPr>
              <w:t>2.7 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6E016" w14:textId="69B231E4" w:rsidR="006B5FC3" w:rsidRDefault="006B5FC3">
          <w:pPr>
            <w:pStyle w:val="23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5" w:history="1">
            <w:r w:rsidRPr="00351B7F">
              <w:rPr>
                <w:rStyle w:val="af4"/>
                <w:noProof/>
              </w:rPr>
              <w:t>2.8 Выводы по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FAD9E" w14:textId="113B8F89" w:rsidR="006B5FC3" w:rsidRDefault="006B5FC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6" w:history="1">
            <w:r w:rsidRPr="00351B7F">
              <w:rPr>
                <w:rStyle w:val="af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46988" w14:textId="180CE3DF" w:rsidR="006B5FC3" w:rsidRDefault="006B5FC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7" w:history="1">
            <w:r w:rsidRPr="00351B7F">
              <w:rPr>
                <w:rStyle w:val="af4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145CD" w14:textId="14E47B47" w:rsidR="006B5FC3" w:rsidRDefault="006B5FC3">
          <w:pPr>
            <w:pStyle w:val="11"/>
            <w:tabs>
              <w:tab w:val="right" w:leader="dot" w:pos="9627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1462098" w:history="1">
            <w:r w:rsidRPr="00351B7F">
              <w:rPr>
                <w:rStyle w:val="af4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_Toc231462098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DFFBD" w14:textId="360F7037" w:rsidR="0053331B" w:rsidRDefault="0053331B">
          <w:r w:rsidRPr="0053331B">
            <w:rPr>
              <w:rFonts w:cs="Times New Roman"/>
              <w:bCs/>
              <w:color w:val="000000" w:themeColor="text1"/>
              <w:szCs w:val="28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fldChar w:fldCharType="end"/>
          </w:r>
        </w:p>
      </w:sdtContent>
    </w:sdt>
    <w:p w14:paraId="65397ADD" w14:textId="77777777" w:rsidR="007336AC" w:rsidRPr="00E57980" w:rsidRDefault="007336AC" w:rsidP="00E57980">
      <w:pPr>
        <w:spacing w:after="160" w:line="360" w:lineRule="auto"/>
        <w:ind w:firstLine="0"/>
        <w:jc w:val="left"/>
        <w:rPr>
          <w:rStyle w:val="10"/>
        </w:rPr>
      </w:pPr>
      <w:r>
        <w:br w:type="page"/>
      </w:r>
    </w:p>
    <w:p w14:paraId="00867370" w14:textId="36909F3B" w:rsidR="001B0A64" w:rsidRPr="001B0A64" w:rsidRDefault="001B0A64" w:rsidP="001B0A64">
      <w:pPr>
        <w:pStyle w:val="1"/>
      </w:pPr>
      <w:bookmarkStart w:id="1" w:name="_Toc231462063"/>
      <w:r w:rsidRPr="001B0A64">
        <w:lastRenderedPageBreak/>
        <w:t>Введение</w:t>
      </w:r>
      <w:bookmarkEnd w:id="1"/>
    </w:p>
    <w:p w14:paraId="6E6B5882" w14:textId="77777777" w:rsidR="008049B0" w:rsidRDefault="008049B0" w:rsidP="0007761D">
      <w:pPr>
        <w:ind w:firstLine="0"/>
      </w:pPr>
    </w:p>
    <w:p w14:paraId="1F96AF31" w14:textId="50175846" w:rsidR="0007761D" w:rsidRDefault="00DA5951" w:rsidP="00DA5951">
      <w:pPr>
        <w:pStyle w:val="2"/>
      </w:pPr>
      <w:bookmarkStart w:id="2" w:name="_Toc231462064"/>
      <w:r>
        <w:t>Актуальность</w:t>
      </w:r>
      <w:bookmarkEnd w:id="2"/>
    </w:p>
    <w:p w14:paraId="32CA3914" w14:textId="77777777" w:rsidR="00DA5951" w:rsidRPr="00DA5951" w:rsidRDefault="00DA5951" w:rsidP="00DA5951"/>
    <w:p w14:paraId="5C7CBB68" w14:textId="359EC8EA" w:rsidR="0007761D" w:rsidRPr="0007761D" w:rsidRDefault="0007761D" w:rsidP="0007761D">
      <w:r w:rsidRPr="0007761D">
        <w:t>Эффективное управление материально-техническими ресурсами критически важно для любой организации. Оборудование составляет значительную часть активов, требуя строгого учёта, контроля перемещения и своевременного обслуживания. Традиционные методы учёта (бумажные носители, табличные процессоры) имеют ряд недостатков: высокий риск человеческой ошибки, сложность поиска информации и отсутствие централизованного хранилища данных.</w:t>
      </w:r>
    </w:p>
    <w:p w14:paraId="382E6DD5" w14:textId="7719D508" w:rsidR="0007761D" w:rsidRDefault="0007761D" w:rsidP="0007761D">
      <w:r w:rsidRPr="0007761D">
        <w:t>Автоматизация процесса учёта позволяет повысить производительность труда и обеспечить актуальность информации в реальном времени</w:t>
      </w:r>
      <w:r>
        <w:t>, что обуславливает необходимость создания специализированного программного обеспечения.</w:t>
      </w:r>
      <w:r w:rsidRPr="0007761D">
        <w:t xml:space="preserve"> </w:t>
      </w:r>
      <w:r>
        <w:t>Использование</w:t>
      </w:r>
      <w:r w:rsidRPr="0007761D">
        <w:t xml:space="preserve"> принцип</w:t>
      </w:r>
      <w:r>
        <w:t xml:space="preserve">ов </w:t>
      </w:r>
      <w:r w:rsidRPr="0007761D">
        <w:t>объектно-ориентированного программирования (ООП)</w:t>
      </w:r>
      <w:r>
        <w:t xml:space="preserve"> при разработке</w:t>
      </w:r>
      <w:r w:rsidRPr="0007761D">
        <w:t xml:space="preserve"> обеспечит масштабируемость, модульность и лёгкость поддержки </w:t>
      </w:r>
      <w:r>
        <w:t>и сопровождения ПО.</w:t>
      </w:r>
    </w:p>
    <w:p w14:paraId="6EB0DD65" w14:textId="77777777" w:rsidR="00DA5951" w:rsidRDefault="00DA5951" w:rsidP="0007761D"/>
    <w:p w14:paraId="7F09A649" w14:textId="370833D5" w:rsidR="00DA5951" w:rsidRDefault="00DA5951" w:rsidP="00DA5951">
      <w:pPr>
        <w:pStyle w:val="2"/>
      </w:pPr>
      <w:bookmarkStart w:id="3" w:name="_Toc231462065"/>
      <w:r>
        <w:t>Постановка задачи</w:t>
      </w:r>
      <w:bookmarkEnd w:id="3"/>
    </w:p>
    <w:p w14:paraId="6FF97BE2" w14:textId="77777777" w:rsidR="00DA5951" w:rsidRPr="00DA5951" w:rsidRDefault="00DA5951" w:rsidP="00DA5951"/>
    <w:p w14:paraId="09665E2B" w14:textId="50052E39" w:rsidR="0007761D" w:rsidRDefault="0007761D" w:rsidP="0007761D">
      <w:r>
        <w:t xml:space="preserve">Целью данной работы является </w:t>
      </w:r>
      <w:r w:rsidRPr="0007761D">
        <w:t>разработка программного приложения «Учёт оборудования», автоматизирующего процессы регистрации, отслеживания состояния и управления жизненным циклом технических средств организации.</w:t>
      </w:r>
    </w:p>
    <w:p w14:paraId="16F747D8" w14:textId="09FA45ED" w:rsidR="0007761D" w:rsidRPr="0007761D" w:rsidRDefault="0007761D" w:rsidP="0007761D">
      <w:r>
        <w:t>Для достижения поставленной цели необходимо решить следующие задачи:</w:t>
      </w:r>
    </w:p>
    <w:p w14:paraId="6A1ED858" w14:textId="5E54EFCC" w:rsidR="0007761D" w:rsidRDefault="0007761D" w:rsidP="0007761D">
      <w:pPr>
        <w:pStyle w:val="a0"/>
        <w:numPr>
          <w:ilvl w:val="0"/>
          <w:numId w:val="13"/>
        </w:numPr>
      </w:pPr>
      <w:r w:rsidRPr="0007761D">
        <w:t>провести анализ предметной области и выявить требования к системе;</w:t>
      </w:r>
    </w:p>
    <w:p w14:paraId="06F248CA" w14:textId="05786604" w:rsidR="0007761D" w:rsidRDefault="0007761D" w:rsidP="0007761D">
      <w:pPr>
        <w:pStyle w:val="a0"/>
        <w:numPr>
          <w:ilvl w:val="0"/>
          <w:numId w:val="13"/>
        </w:numPr>
      </w:pPr>
      <w:r w:rsidRPr="0007761D">
        <w:t>выполнить обзор существующих программных аналогов и обосновать разработку;</w:t>
      </w:r>
    </w:p>
    <w:p w14:paraId="663DDEBB" w14:textId="30CE72E0" w:rsidR="0007761D" w:rsidRDefault="0007761D" w:rsidP="0007761D">
      <w:pPr>
        <w:pStyle w:val="a0"/>
        <w:numPr>
          <w:ilvl w:val="0"/>
          <w:numId w:val="13"/>
        </w:numPr>
      </w:pPr>
      <w:r w:rsidRPr="0007761D">
        <w:t>спроектировать архитектуру приложения с использованием UML-моделирования;</w:t>
      </w:r>
    </w:p>
    <w:p w14:paraId="56DFB59A" w14:textId="0965B7D8" w:rsidR="0007761D" w:rsidRDefault="0007761D" w:rsidP="0007761D">
      <w:pPr>
        <w:pStyle w:val="a0"/>
        <w:numPr>
          <w:ilvl w:val="0"/>
          <w:numId w:val="13"/>
        </w:numPr>
      </w:pPr>
      <w:r w:rsidRPr="0007761D">
        <w:t>разработать структуру базы данных для хранения информации;</w:t>
      </w:r>
    </w:p>
    <w:p w14:paraId="7E27618C" w14:textId="402F0563" w:rsidR="0007761D" w:rsidRDefault="0007761D" w:rsidP="0007761D">
      <w:pPr>
        <w:pStyle w:val="a0"/>
        <w:numPr>
          <w:ilvl w:val="0"/>
          <w:numId w:val="13"/>
        </w:numPr>
      </w:pPr>
      <w:r w:rsidRPr="0007761D">
        <w:t>реализовать программный код основных модулей системы;</w:t>
      </w:r>
    </w:p>
    <w:p w14:paraId="06BED28D" w14:textId="098AE951" w:rsidR="0007761D" w:rsidRDefault="0007761D" w:rsidP="0007761D">
      <w:pPr>
        <w:pStyle w:val="a0"/>
        <w:numPr>
          <w:ilvl w:val="0"/>
          <w:numId w:val="13"/>
        </w:numPr>
      </w:pPr>
      <w:r w:rsidRPr="0007761D">
        <w:t>провести тестирование приложения и оформить пояснительную записку.</w:t>
      </w:r>
    </w:p>
    <w:p w14:paraId="1794E647" w14:textId="77777777" w:rsidR="00DA5951" w:rsidRDefault="00DA5951" w:rsidP="008049B0"/>
    <w:p w14:paraId="3B36AD61" w14:textId="77777777" w:rsidR="00DA5951" w:rsidRDefault="00DA5951" w:rsidP="00DA5951">
      <w:pPr>
        <w:pStyle w:val="2"/>
      </w:pPr>
      <w:bookmarkStart w:id="4" w:name="_Toc231462066"/>
      <w:r>
        <w:t>Структура работы</w:t>
      </w:r>
      <w:bookmarkEnd w:id="4"/>
    </w:p>
    <w:p w14:paraId="73A65992" w14:textId="77777777" w:rsidR="00DA5951" w:rsidRDefault="00DA5951" w:rsidP="00DA5951">
      <w:pPr>
        <w:pStyle w:val="2"/>
      </w:pPr>
    </w:p>
    <w:p w14:paraId="3C3C839D" w14:textId="768562BA" w:rsidR="00DA5951" w:rsidRDefault="00DA5951" w:rsidP="00DA5951">
      <w:r w:rsidRPr="00DA5951">
        <w:t>Пояснительная записка состоит из введения, двух глав, заключения</w:t>
      </w:r>
      <w:r>
        <w:t>, с</w:t>
      </w:r>
      <w:r w:rsidRPr="00DA5951">
        <w:t>писка использованных источников</w:t>
      </w:r>
      <w:r>
        <w:t xml:space="preserve"> и приложений</w:t>
      </w:r>
      <w:r w:rsidRPr="00DA5951">
        <w:t xml:space="preserve">. Общий объём работы составляет </w:t>
      </w:r>
      <w:r w:rsidR="00D427F4">
        <w:t>31</w:t>
      </w:r>
      <w:r>
        <w:t xml:space="preserve"> </w:t>
      </w:r>
      <w:r w:rsidRPr="00DA5951">
        <w:t>страниц</w:t>
      </w:r>
      <w:r w:rsidR="00D427F4">
        <w:t>ы</w:t>
      </w:r>
      <w:r w:rsidRPr="00DA5951">
        <w:t xml:space="preserve">, содержит </w:t>
      </w:r>
      <w:r w:rsidR="008B44ED">
        <w:t>17</w:t>
      </w:r>
      <w:r>
        <w:t xml:space="preserve"> </w:t>
      </w:r>
      <w:r w:rsidRPr="00DA5951">
        <w:t xml:space="preserve">рисунков и </w:t>
      </w:r>
      <w:r w:rsidR="008B44ED">
        <w:t>5</w:t>
      </w:r>
      <w:r w:rsidRPr="00DA5951">
        <w:t xml:space="preserve"> таблиц.</w:t>
      </w:r>
    </w:p>
    <w:p w14:paraId="0FF3BFAD" w14:textId="77777777" w:rsidR="00DA5951" w:rsidRDefault="00DA5951" w:rsidP="00DA5951"/>
    <w:p w14:paraId="1E6773D9" w14:textId="349C0D7B" w:rsidR="00DA5951" w:rsidRDefault="00DA5951" w:rsidP="00DA5951">
      <w:r w:rsidRPr="00DA5951">
        <w:lastRenderedPageBreak/>
        <w:t>Во</w:t>
      </w:r>
      <w:r w:rsidRPr="00DA5951">
        <w:rPr>
          <w:b/>
          <w:bCs/>
        </w:rPr>
        <w:t xml:space="preserve"> введении</w:t>
      </w:r>
      <w:r w:rsidRPr="00DA5951">
        <w:t xml:space="preserve"> обоснована актуальность темы, сформулированы цель и задачи. </w:t>
      </w:r>
      <w:r w:rsidRPr="00DA5951">
        <w:rPr>
          <w:b/>
          <w:bCs/>
        </w:rPr>
        <w:t>Первая глава</w:t>
      </w:r>
      <w:r w:rsidRPr="00DA5951">
        <w:t xml:space="preserve"> посвящена анализу предметной области и обзору существующих решений. </w:t>
      </w:r>
      <w:r w:rsidRPr="00DA5951">
        <w:rPr>
          <w:b/>
          <w:bCs/>
        </w:rPr>
        <w:t>Вторая глава</w:t>
      </w:r>
      <w:r w:rsidRPr="00DA5951">
        <w:t xml:space="preserve"> описывает проектирование системы, программную реализацию и результаты тестирования. </w:t>
      </w:r>
      <w:r w:rsidRPr="00DA5951">
        <w:rPr>
          <w:b/>
          <w:bCs/>
        </w:rPr>
        <w:t>В заключении</w:t>
      </w:r>
      <w:r w:rsidRPr="00DA5951">
        <w:t xml:space="preserve"> приведены итоги работы. </w:t>
      </w:r>
      <w:r w:rsidRPr="00DA5951">
        <w:rPr>
          <w:b/>
          <w:bCs/>
        </w:rPr>
        <w:t>В приложениях</w:t>
      </w:r>
      <w:r w:rsidRPr="00DA5951">
        <w:t xml:space="preserve"> размещены листинги исходного кода и дополнительные материалы.</w:t>
      </w:r>
    </w:p>
    <w:p w14:paraId="2366376E" w14:textId="7891E464" w:rsidR="001B0A64" w:rsidRDefault="001B0A64" w:rsidP="00DA5951">
      <w:pPr>
        <w:pStyle w:val="2"/>
      </w:pPr>
      <w:r>
        <w:br w:type="page"/>
      </w:r>
    </w:p>
    <w:p w14:paraId="3EFC59CA" w14:textId="22E64455" w:rsidR="00CE723D" w:rsidRPr="0060634F" w:rsidRDefault="00CE723D" w:rsidP="0060634F">
      <w:pPr>
        <w:pStyle w:val="1"/>
        <w:rPr>
          <w:lang w:val="en-US"/>
        </w:rPr>
      </w:pPr>
      <w:bookmarkStart w:id="5" w:name="_Toc231462067"/>
      <w:r>
        <w:lastRenderedPageBreak/>
        <w:t xml:space="preserve">1 </w:t>
      </w:r>
      <w:r w:rsidR="00623922" w:rsidRPr="003243FF">
        <w:t>Анализ предметной области</w:t>
      </w:r>
      <w:bookmarkEnd w:id="5"/>
    </w:p>
    <w:p w14:paraId="098C7C3E" w14:textId="01A97A92" w:rsidR="00CE723D" w:rsidRPr="00CE723D" w:rsidRDefault="00CE723D" w:rsidP="00CE723D">
      <w:pPr>
        <w:pStyle w:val="2"/>
      </w:pPr>
    </w:p>
    <w:p w14:paraId="510E0394" w14:textId="6BFCBB33" w:rsidR="005F1756" w:rsidRDefault="00CE723D" w:rsidP="00CE723D">
      <w:pPr>
        <w:pStyle w:val="2"/>
        <w:numPr>
          <w:ilvl w:val="1"/>
          <w:numId w:val="15"/>
        </w:numPr>
      </w:pPr>
      <w:bookmarkStart w:id="6" w:name="_Toc231462068"/>
      <w:r>
        <w:t>Анализ специфики предметной области</w:t>
      </w:r>
      <w:bookmarkEnd w:id="6"/>
    </w:p>
    <w:p w14:paraId="3B028D8A" w14:textId="77777777" w:rsidR="00CE723D" w:rsidRDefault="00CE723D" w:rsidP="00CE723D"/>
    <w:p w14:paraId="097B9394" w14:textId="2F6310FE" w:rsidR="00CE723D" w:rsidRPr="00CE723D" w:rsidRDefault="00CE723D" w:rsidP="00CE723D">
      <w:r w:rsidRPr="00CE723D">
        <w:rPr>
          <w:b/>
          <w:bCs/>
        </w:rPr>
        <w:t>Учёт оборудования</w:t>
      </w:r>
      <w:r w:rsidRPr="00CE723D">
        <w:t xml:space="preserve"> представляет собой совокупность процессов регистрации, контроля перемещения, технического обслуживания и списания материально-технических средств организации. В условиях современного предприятия оборудование является одной из ключевых статей активов, требующих строгого контроля для обеспечения финансовой прозрачности и эффективности.</w:t>
      </w:r>
    </w:p>
    <w:p w14:paraId="12FD9149" w14:textId="77777777" w:rsidR="00ED7D2E" w:rsidRDefault="00CE723D" w:rsidP="00CE723D">
      <w:r w:rsidRPr="00CE723D">
        <w:t xml:space="preserve">Основными объектами учёта в рамках данной предметной области выступают: </w:t>
      </w:r>
    </w:p>
    <w:p w14:paraId="22A69E2E" w14:textId="77777777" w:rsidR="00ED7D2E" w:rsidRDefault="00CE723D" w:rsidP="00ED7D2E">
      <w:pPr>
        <w:pStyle w:val="a0"/>
        <w:numPr>
          <w:ilvl w:val="0"/>
          <w:numId w:val="16"/>
        </w:numPr>
      </w:pPr>
      <w:r w:rsidRPr="00CE723D">
        <w:t>вычислительная техника (персональные компьютеры, серверы, ноутбуки);</w:t>
      </w:r>
    </w:p>
    <w:p w14:paraId="3AAD76B5" w14:textId="77777777" w:rsidR="00ED7D2E" w:rsidRDefault="00CE723D" w:rsidP="00ED7D2E">
      <w:pPr>
        <w:pStyle w:val="a0"/>
        <w:numPr>
          <w:ilvl w:val="0"/>
          <w:numId w:val="16"/>
        </w:numPr>
      </w:pPr>
      <w:r w:rsidRPr="00CE723D">
        <w:t>периферийные устройства (принтеры, сканеры, мониторы);</w:t>
      </w:r>
    </w:p>
    <w:p w14:paraId="677AC6A1" w14:textId="77777777" w:rsidR="00ED7D2E" w:rsidRDefault="00CE723D" w:rsidP="00ED7D2E">
      <w:pPr>
        <w:pStyle w:val="a0"/>
        <w:numPr>
          <w:ilvl w:val="0"/>
          <w:numId w:val="16"/>
        </w:numPr>
      </w:pPr>
      <w:r w:rsidRPr="00CE723D">
        <w:t xml:space="preserve">сетевое оборудование (маршрутизаторы, коммутаторы); </w:t>
      </w:r>
    </w:p>
    <w:p w14:paraId="64D953C7" w14:textId="10E976AF" w:rsidR="00CE723D" w:rsidRDefault="00CE723D" w:rsidP="00ED7D2E">
      <w:pPr>
        <w:pStyle w:val="a0"/>
        <w:numPr>
          <w:ilvl w:val="0"/>
          <w:numId w:val="16"/>
        </w:numPr>
      </w:pPr>
      <w:r w:rsidRPr="00CE723D">
        <w:t>вспомогательное техническое оснащение.</w:t>
      </w:r>
    </w:p>
    <w:p w14:paraId="423926A4" w14:textId="77777777" w:rsidR="00ED7D2E" w:rsidRPr="00CE723D" w:rsidRDefault="00ED7D2E" w:rsidP="00ED7D2E">
      <w:pPr>
        <w:pStyle w:val="a0"/>
        <w:ind w:left="709"/>
      </w:pPr>
    </w:p>
    <w:p w14:paraId="0D270832" w14:textId="77777777" w:rsidR="00ED7D2E" w:rsidRDefault="00CE723D" w:rsidP="00CE723D">
      <w:r w:rsidRPr="00CE723D">
        <w:rPr>
          <w:b/>
          <w:bCs/>
        </w:rPr>
        <w:t xml:space="preserve">Жизненный цикл </w:t>
      </w:r>
      <w:r w:rsidRPr="00CE723D">
        <w:t xml:space="preserve">единицы оборудования включает несколько этапов: </w:t>
      </w:r>
    </w:p>
    <w:p w14:paraId="772CE116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поступление на баланс</w:t>
      </w:r>
      <w:r w:rsidR="00ED7D2E">
        <w:t xml:space="preserve">; </w:t>
      </w:r>
    </w:p>
    <w:p w14:paraId="0E0A3292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присвоение инвентарного номера</w:t>
      </w:r>
      <w:r w:rsidR="00ED7D2E">
        <w:t xml:space="preserve">; </w:t>
      </w:r>
    </w:p>
    <w:p w14:paraId="7B80D097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закрепление за материально ответственным лицом</w:t>
      </w:r>
      <w:r w:rsidR="00ED7D2E">
        <w:t xml:space="preserve">; </w:t>
      </w:r>
    </w:p>
    <w:p w14:paraId="39484A78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эксплуатация</w:t>
      </w:r>
      <w:r w:rsidR="00ED7D2E">
        <w:t xml:space="preserve">; </w:t>
      </w:r>
    </w:p>
    <w:p w14:paraId="76B8D23D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техническое обслуживание</w:t>
      </w:r>
      <w:r w:rsidR="00ED7D2E">
        <w:t xml:space="preserve">; </w:t>
      </w:r>
    </w:p>
    <w:p w14:paraId="72EA831A" w14:textId="77777777" w:rsidR="00ED7D2E" w:rsidRDefault="00CE723D" w:rsidP="00ED7D2E">
      <w:pPr>
        <w:pStyle w:val="a0"/>
        <w:numPr>
          <w:ilvl w:val="1"/>
          <w:numId w:val="19"/>
        </w:numPr>
      </w:pPr>
      <w:r w:rsidRPr="00CE723D">
        <w:t>перемещение между подразделениями</w:t>
      </w:r>
      <w:r w:rsidR="00ED7D2E">
        <w:t>;</w:t>
      </w:r>
    </w:p>
    <w:p w14:paraId="0A146689" w14:textId="5C2CD3CB" w:rsidR="00ED7D2E" w:rsidRDefault="00ED7D2E" w:rsidP="00ED7D2E">
      <w:pPr>
        <w:pStyle w:val="a0"/>
        <w:numPr>
          <w:ilvl w:val="1"/>
          <w:numId w:val="19"/>
        </w:numPr>
      </w:pPr>
      <w:r>
        <w:t>ок</w:t>
      </w:r>
      <w:r w:rsidR="00CE723D" w:rsidRPr="00CE723D">
        <w:t xml:space="preserve">ончательное списание. </w:t>
      </w:r>
    </w:p>
    <w:p w14:paraId="006FF049" w14:textId="5F2ADAAF" w:rsidR="00CE723D" w:rsidRPr="00CE723D" w:rsidRDefault="00CE723D" w:rsidP="00CE723D">
      <w:r w:rsidRPr="00CE723D">
        <w:t>Каждый этап сопровождается документальным оформлением и внесением изменений в учётную систему.</w:t>
      </w:r>
    </w:p>
    <w:p w14:paraId="16B759C9" w14:textId="005C580D" w:rsidR="002F560E" w:rsidRDefault="006206F8" w:rsidP="00CE723D">
      <w:r>
        <w:t xml:space="preserve">Использование </w:t>
      </w:r>
      <w:r w:rsidRPr="006206F8">
        <w:rPr>
          <w:b/>
          <w:bCs/>
        </w:rPr>
        <w:t>традиционных методов учёта</w:t>
      </w:r>
      <w:r>
        <w:t xml:space="preserve"> (бумажные журналы, табличные процессоры) имеет ряд ключевых проблем и недостатков, таких как</w:t>
      </w:r>
      <w:r w:rsidR="00CE723D" w:rsidRPr="00CE723D">
        <w:t xml:space="preserve">: </w:t>
      </w:r>
    </w:p>
    <w:p w14:paraId="01D3A59A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высокая вероятность возникновения человеческой ошибки при вводе данных; </w:t>
      </w:r>
    </w:p>
    <w:p w14:paraId="365E02CC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сложность оперативного поиска информации о местоположении оборудования; </w:t>
      </w:r>
    </w:p>
    <w:p w14:paraId="36378C7B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отсутствие разграничения прав доступа к данным; </w:t>
      </w:r>
    </w:p>
    <w:p w14:paraId="44F1D74D" w14:textId="77777777" w:rsidR="006206F8" w:rsidRDefault="00CE723D" w:rsidP="006206F8">
      <w:pPr>
        <w:pStyle w:val="a0"/>
        <w:numPr>
          <w:ilvl w:val="0"/>
          <w:numId w:val="20"/>
        </w:numPr>
      </w:pPr>
      <w:r w:rsidRPr="00CE723D">
        <w:t xml:space="preserve">затруднённое формирование отчётности в реальном времени; </w:t>
      </w:r>
    </w:p>
    <w:p w14:paraId="6161BEB7" w14:textId="1DF11651" w:rsidR="00CE723D" w:rsidRPr="00CE723D" w:rsidRDefault="00CE723D" w:rsidP="006206F8">
      <w:pPr>
        <w:pStyle w:val="a0"/>
        <w:numPr>
          <w:ilvl w:val="0"/>
          <w:numId w:val="20"/>
        </w:numPr>
      </w:pPr>
      <w:r w:rsidRPr="00CE723D">
        <w:t>риск потери актуальности информации из-за отсутствия централизованного хранения.</w:t>
      </w:r>
    </w:p>
    <w:p w14:paraId="7DDE5409" w14:textId="244E686B" w:rsidR="00CE723D" w:rsidRDefault="00CE723D" w:rsidP="00CE723D">
      <w:r w:rsidRPr="00CE723D">
        <w:t>Автоматизация процесса учёта позволяет стандартизировать бизнес-процессы, минимизировать риски утери имущества и сократить временные затраты сотрудников на административные задачи. В контексте дисциплины «Объектно-ориентированное программирование» разработка системы учёта позволяет применить</w:t>
      </w:r>
      <w:r w:rsidR="006206F8">
        <w:t xml:space="preserve"> </w:t>
      </w:r>
      <w:r w:rsidR="006206F8" w:rsidRPr="0078177D">
        <w:rPr>
          <w:b/>
          <w:bCs/>
        </w:rPr>
        <w:t>основные</w:t>
      </w:r>
      <w:r w:rsidRPr="0078177D">
        <w:rPr>
          <w:b/>
          <w:bCs/>
        </w:rPr>
        <w:t xml:space="preserve"> принципы </w:t>
      </w:r>
      <w:r w:rsidR="006206F8" w:rsidRPr="0078177D">
        <w:rPr>
          <w:b/>
          <w:bCs/>
        </w:rPr>
        <w:t>ООП</w:t>
      </w:r>
      <w:r w:rsidR="006206F8">
        <w:t xml:space="preserve">: </w:t>
      </w:r>
      <w:r w:rsidRPr="00CE723D">
        <w:t>инкапсуляци</w:t>
      </w:r>
      <w:r w:rsidR="006206F8">
        <w:t>я</w:t>
      </w:r>
      <w:r w:rsidRPr="00CE723D">
        <w:t>, наследования и полиморфизм</w:t>
      </w:r>
      <w:r w:rsidR="006206F8">
        <w:t xml:space="preserve">. Это позволяет создать модульный программный продукт с гибкой, масштабируемой архитектурой. </w:t>
      </w:r>
    </w:p>
    <w:p w14:paraId="3805F6C2" w14:textId="77777777" w:rsidR="006206F8" w:rsidRDefault="006206F8" w:rsidP="00CE723D"/>
    <w:p w14:paraId="1FF8537B" w14:textId="0DE4B41B" w:rsidR="006206F8" w:rsidRDefault="006206F8" w:rsidP="006206F8">
      <w:pPr>
        <w:pStyle w:val="2"/>
        <w:numPr>
          <w:ilvl w:val="1"/>
          <w:numId w:val="15"/>
        </w:numPr>
      </w:pPr>
      <w:bookmarkStart w:id="7" w:name="_Toc231462069"/>
      <w:r>
        <w:t>Аналитический обзор существующих программных продуктов</w:t>
      </w:r>
      <w:bookmarkEnd w:id="7"/>
    </w:p>
    <w:p w14:paraId="66FC8A87" w14:textId="77777777" w:rsidR="006206F8" w:rsidRPr="006206F8" w:rsidRDefault="006206F8" w:rsidP="00321F7D">
      <w:pPr>
        <w:ind w:firstLine="0"/>
      </w:pPr>
    </w:p>
    <w:p w14:paraId="53BDAC50" w14:textId="3EF89C83" w:rsidR="006206F8" w:rsidRDefault="00321F7D" w:rsidP="006206F8">
      <w:pPr>
        <w:rPr>
          <w:rFonts w:eastAsia="Times New Roman" w:cs="Times New Roman"/>
          <w:szCs w:val="28"/>
          <w:lang w:eastAsia="ru-RU"/>
        </w:rPr>
      </w:pPr>
      <w:r w:rsidRPr="00321F7D">
        <w:rPr>
          <w:rFonts w:eastAsia="Times New Roman" w:cs="Times New Roman"/>
          <w:szCs w:val="28"/>
          <w:lang w:eastAsia="ru-RU"/>
        </w:rPr>
        <w:t xml:space="preserve">На современном рынке программного обеспечения представлен ряд решений, предназначенных для автоматизации учёта активов и оборудования. В данном разделе проводится анализ </w:t>
      </w:r>
      <w:r w:rsidRPr="00321F7D">
        <w:rPr>
          <w:rFonts w:eastAsia="Times New Roman" w:cs="Times New Roman"/>
          <w:b/>
          <w:bCs/>
          <w:szCs w:val="28"/>
          <w:lang w:eastAsia="ru-RU"/>
        </w:rPr>
        <w:t>трёх наиболее распространённых</w:t>
      </w:r>
      <w:r w:rsidRPr="00321F7D">
        <w:rPr>
          <w:rFonts w:eastAsia="Times New Roman" w:cs="Times New Roman"/>
          <w:szCs w:val="28"/>
          <w:lang w:eastAsia="ru-RU"/>
        </w:rPr>
        <w:t xml:space="preserve"> продуктов: системы «1С: Управление торговлей», специализированной системы </w:t>
      </w:r>
      <w:r w:rsidRPr="00321F7D">
        <w:rPr>
          <w:rFonts w:eastAsia="Times New Roman" w:cs="Times New Roman"/>
          <w:i/>
          <w:iCs/>
          <w:szCs w:val="28"/>
          <w:lang w:eastAsia="ru-RU"/>
        </w:rPr>
        <w:t>Snipe-IT</w:t>
      </w:r>
      <w:r w:rsidRPr="00321F7D">
        <w:rPr>
          <w:rFonts w:eastAsia="Times New Roman" w:cs="Times New Roman"/>
          <w:szCs w:val="28"/>
          <w:lang w:eastAsia="ru-RU"/>
        </w:rPr>
        <w:t xml:space="preserve"> и табличного процессора </w:t>
      </w:r>
      <w:r w:rsidRPr="00321F7D">
        <w:rPr>
          <w:rFonts w:eastAsia="Times New Roman" w:cs="Times New Roman"/>
          <w:i/>
          <w:iCs/>
          <w:szCs w:val="28"/>
          <w:lang w:eastAsia="ru-RU"/>
        </w:rPr>
        <w:t>Microsoft Excel</w:t>
      </w:r>
      <w:r w:rsidRPr="00321F7D">
        <w:rPr>
          <w:rFonts w:eastAsia="Times New Roman" w:cs="Times New Roman"/>
          <w:szCs w:val="28"/>
          <w:lang w:eastAsia="ru-RU"/>
        </w:rPr>
        <w:t xml:space="preserve"> как базового инструмента учёта.</w:t>
      </w:r>
    </w:p>
    <w:p w14:paraId="3AB70A02" w14:textId="77777777" w:rsidR="00321F7D" w:rsidRPr="006206F8" w:rsidRDefault="00321F7D" w:rsidP="006206F8">
      <w:pPr>
        <w:rPr>
          <w:rFonts w:eastAsia="Times New Roman" w:cs="Times New Roman"/>
          <w:szCs w:val="28"/>
          <w:lang w:eastAsia="ru-RU"/>
        </w:rPr>
      </w:pPr>
    </w:p>
    <w:p w14:paraId="2E055140" w14:textId="33AFF9AB" w:rsidR="00321F7D" w:rsidRPr="00321F7D" w:rsidRDefault="00321F7D" w:rsidP="00321F7D">
      <w:pPr>
        <w:pStyle w:val="3"/>
        <w:rPr>
          <w:lang w:eastAsia="ru-RU"/>
        </w:rPr>
      </w:pPr>
      <w:bookmarkStart w:id="8" w:name="_Toc231462070"/>
      <w:r>
        <w:rPr>
          <w:lang w:eastAsia="ru-RU"/>
        </w:rPr>
        <w:t xml:space="preserve">1.2.1 </w:t>
      </w:r>
      <w:r w:rsidRPr="00321F7D">
        <w:rPr>
          <w:lang w:eastAsia="ru-RU"/>
        </w:rPr>
        <w:t>Программный комплекс «1С: Управление торговлей»</w:t>
      </w:r>
      <w:bookmarkEnd w:id="8"/>
    </w:p>
    <w:p w14:paraId="677D32C1" w14:textId="0B3EE818" w:rsidR="006206F8" w:rsidRDefault="00382B0F" w:rsidP="006206F8">
      <w:pPr>
        <w:rPr>
          <w:rFonts w:eastAsia="Times New Roman" w:cs="Times New Roman"/>
          <w:szCs w:val="28"/>
          <w:lang w:eastAsia="ru-RU"/>
        </w:rPr>
      </w:pPr>
      <w:r w:rsidRPr="00382B0F">
        <w:rPr>
          <w:rFonts w:eastAsia="Times New Roman" w:cs="Times New Roman"/>
          <w:szCs w:val="28"/>
          <w:lang w:eastAsia="ru-RU"/>
        </w:rPr>
        <w:t xml:space="preserve">Система </w:t>
      </w:r>
      <w:r w:rsidRPr="00382B0F">
        <w:rPr>
          <w:rFonts w:eastAsia="Times New Roman" w:cs="Times New Roman"/>
          <w:b/>
          <w:bCs/>
          <w:szCs w:val="28"/>
          <w:lang w:eastAsia="ru-RU"/>
        </w:rPr>
        <w:t>«1С: Управление торговлей»</w:t>
      </w:r>
      <w:r w:rsidRPr="00382B0F">
        <w:rPr>
          <w:rFonts w:eastAsia="Times New Roman" w:cs="Times New Roman"/>
          <w:szCs w:val="28"/>
          <w:lang w:eastAsia="ru-RU"/>
        </w:rPr>
        <w:t xml:space="preserve"> является комплексным решением для автоматизации задач оперативного и управленческого учёта на предприятиях малого и среднего бизнеса. Программа позволяет вести учёт товарно-материальных ценностей, включая основные средства и оборудование [1].</w:t>
      </w:r>
    </w:p>
    <w:p w14:paraId="14102B8D" w14:textId="52FD0A93" w:rsidR="00382B0F" w:rsidRDefault="00382B0F" w:rsidP="00382B0F">
      <w:pPr>
        <w:rPr>
          <w:lang w:eastAsia="ru-RU"/>
        </w:rPr>
      </w:pPr>
      <w:r w:rsidRPr="00382B0F">
        <w:rPr>
          <w:b/>
          <w:bCs/>
          <w:lang w:eastAsia="ru-RU"/>
        </w:rPr>
        <w:t>Функциональные возможности</w:t>
      </w:r>
      <w:r w:rsidRPr="00382B0F">
        <w:rPr>
          <w:lang w:eastAsia="ru-RU"/>
        </w:rPr>
        <w:t xml:space="preserve"> системы в контексте учёта оборудования включают:</w:t>
      </w:r>
    </w:p>
    <w:p w14:paraId="76835048" w14:textId="0079DF72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>ведение справочника номенклатуры с поддержкой серийных номеров;</w:t>
      </w:r>
    </w:p>
    <w:p w14:paraId="3F639D89" w14:textId="77777777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 xml:space="preserve">оформление документов поступления и выбытия имущества; </w:t>
      </w:r>
    </w:p>
    <w:p w14:paraId="64C08B94" w14:textId="77777777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 xml:space="preserve">контроль перемещения между складами и подразделениями; </w:t>
      </w:r>
    </w:p>
    <w:p w14:paraId="285AFEF7" w14:textId="3F8EDE5E" w:rsidR="00382B0F" w:rsidRDefault="00382B0F" w:rsidP="00382B0F">
      <w:pPr>
        <w:pStyle w:val="a0"/>
        <w:numPr>
          <w:ilvl w:val="0"/>
          <w:numId w:val="22"/>
        </w:numPr>
        <w:rPr>
          <w:lang w:eastAsia="ru-RU"/>
        </w:rPr>
      </w:pPr>
      <w:r w:rsidRPr="00382B0F">
        <w:rPr>
          <w:lang w:eastAsia="ru-RU"/>
        </w:rPr>
        <w:t>формирование регламентированной отчётности.</w:t>
      </w:r>
    </w:p>
    <w:p w14:paraId="26091C8D" w14:textId="7AFA9635" w:rsidR="00382B0F" w:rsidRDefault="00382B0F" w:rsidP="00382B0F">
      <w:pPr>
        <w:rPr>
          <w:lang w:eastAsia="ru-RU"/>
        </w:rPr>
      </w:pPr>
      <w:r>
        <w:rPr>
          <w:lang w:eastAsia="ru-RU"/>
        </w:rPr>
        <w:t>Интерфейс программы представлен на рисунке 1.</w:t>
      </w:r>
      <w:r w:rsidR="00FF600A">
        <w:rPr>
          <w:lang w:eastAsia="ru-RU"/>
        </w:rPr>
        <w:t>1.</w:t>
      </w:r>
    </w:p>
    <w:p w14:paraId="1672DBA6" w14:textId="77777777" w:rsidR="00382B0F" w:rsidRPr="006206F8" w:rsidRDefault="00382B0F" w:rsidP="00382B0F">
      <w:pPr>
        <w:rPr>
          <w:lang w:eastAsia="ru-RU"/>
        </w:rPr>
      </w:pPr>
    </w:p>
    <w:p w14:paraId="63B85954" w14:textId="77777777" w:rsidR="00FF600A" w:rsidRDefault="00382B0F" w:rsidP="00FF600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3A6F5E0" wp14:editId="17D05D04">
            <wp:extent cx="6119495" cy="3176270"/>
            <wp:effectExtent l="0" t="0" r="0" b="5080"/>
            <wp:docPr id="947970312" name="Рисунок 2" descr="1С:УТ 11 - что такое 1С:Управление торговлей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С:УТ 11 - что такое 1С:Управление торговлей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8C72D" w14:textId="58A0564F" w:rsidR="00321F7D" w:rsidRDefault="00FF600A" w:rsidP="00591679">
      <w:pPr>
        <w:pStyle w:val="af8"/>
      </w:pPr>
      <w:r>
        <w:t xml:space="preserve">Рисунок </w:t>
      </w:r>
      <w:fldSimple w:instr=" SEQ Рисунок \* ARABIC ">
        <w:r w:rsidR="00515C0D">
          <w:rPr>
            <w:noProof/>
          </w:rPr>
          <w:t>1</w:t>
        </w:r>
      </w:fldSimple>
      <w:r>
        <w:t xml:space="preserve">.1 — </w:t>
      </w:r>
      <w:r w:rsidRPr="00595959">
        <w:t>Интерфейс программы  «1С: Управление торговлей»</w:t>
      </w:r>
    </w:p>
    <w:p w14:paraId="65655CF5" w14:textId="1FFD237B" w:rsidR="00FF600A" w:rsidRPr="00FF600A" w:rsidRDefault="00FF600A" w:rsidP="00591679">
      <w:pPr>
        <w:pStyle w:val="af8"/>
      </w:pPr>
    </w:p>
    <w:p w14:paraId="775C9302" w14:textId="77777777" w:rsidR="00382B0F" w:rsidRPr="006206F8" w:rsidRDefault="00382B0F" w:rsidP="00382B0F">
      <w:pPr>
        <w:rPr>
          <w:lang w:eastAsia="ru-RU"/>
        </w:rPr>
      </w:pPr>
    </w:p>
    <w:p w14:paraId="18D9C578" w14:textId="62061B69" w:rsidR="00FF600A" w:rsidRDefault="006206F8" w:rsidP="00FF600A">
      <w:pPr>
        <w:rPr>
          <w:rFonts w:eastAsia="Times New Roman" w:cs="Times New Roman"/>
          <w:szCs w:val="28"/>
          <w:lang w:eastAsia="ru-RU"/>
        </w:rPr>
      </w:pPr>
      <w:r w:rsidRPr="006206F8">
        <w:rPr>
          <w:rFonts w:eastAsia="Times New Roman" w:cs="Times New Roman"/>
          <w:szCs w:val="28"/>
          <w:lang w:eastAsia="ru-RU"/>
        </w:rPr>
        <w:t xml:space="preserve"> </w:t>
      </w:r>
      <w:r w:rsidR="00FF600A" w:rsidRPr="00FF600A">
        <w:rPr>
          <w:rFonts w:eastAsia="Times New Roman" w:cs="Times New Roman"/>
          <w:szCs w:val="28"/>
          <w:lang w:eastAsia="ru-RU"/>
        </w:rPr>
        <w:t xml:space="preserve">К достоинствам данного программного продукта следует отнести высокую степень функциональности, возможность интеграции с другими системами </w:t>
      </w:r>
      <w:r w:rsidR="00FF600A" w:rsidRPr="00FF600A">
        <w:rPr>
          <w:rFonts w:eastAsia="Times New Roman" w:cs="Times New Roman"/>
          <w:szCs w:val="28"/>
          <w:lang w:eastAsia="ru-RU"/>
        </w:rPr>
        <w:lastRenderedPageBreak/>
        <w:t>учёта и широкую распространённость на рынке. Однако существуют и недостатки: высокая стоимость лицензий, сложность внедрения и настройки, избыточность функционала для задач простого учёта оборудования, требовательность к ресурсам сервера и клиентских рабочих мест.</w:t>
      </w:r>
    </w:p>
    <w:p w14:paraId="50336BCE" w14:textId="77777777" w:rsidR="00FF600A" w:rsidRDefault="00FF600A" w:rsidP="00FF600A">
      <w:pPr>
        <w:rPr>
          <w:rFonts w:eastAsia="Times New Roman" w:cs="Times New Roman"/>
          <w:szCs w:val="28"/>
          <w:lang w:eastAsia="ru-RU"/>
        </w:rPr>
      </w:pPr>
    </w:p>
    <w:p w14:paraId="71011171" w14:textId="4B0D8DCF" w:rsidR="00FF600A" w:rsidRPr="00FF600A" w:rsidRDefault="00FF600A" w:rsidP="00FF600A">
      <w:pPr>
        <w:pStyle w:val="3"/>
        <w:rPr>
          <w:lang w:eastAsia="ru-RU"/>
        </w:rPr>
      </w:pPr>
      <w:bookmarkStart w:id="9" w:name="_Toc231462071"/>
      <w:r>
        <w:rPr>
          <w:lang w:eastAsia="ru-RU"/>
        </w:rPr>
        <w:t>1.2.2 Система учёта активов «</w:t>
      </w:r>
      <w:r>
        <w:rPr>
          <w:lang w:val="en-US" w:eastAsia="ru-RU"/>
        </w:rPr>
        <w:t>Snipe</w:t>
      </w:r>
      <w:r w:rsidRPr="00FF600A">
        <w:rPr>
          <w:lang w:eastAsia="ru-RU"/>
        </w:rPr>
        <w:t>-</w:t>
      </w:r>
      <w:r>
        <w:rPr>
          <w:lang w:val="en-US" w:eastAsia="ru-RU"/>
        </w:rPr>
        <w:t>IT</w:t>
      </w:r>
      <w:r>
        <w:rPr>
          <w:lang w:eastAsia="ru-RU"/>
        </w:rPr>
        <w:t>»</w:t>
      </w:r>
      <w:bookmarkEnd w:id="9"/>
    </w:p>
    <w:p w14:paraId="7C9E0104" w14:textId="77777777" w:rsidR="00FF600A" w:rsidRPr="00FF600A" w:rsidRDefault="00FF600A" w:rsidP="00FF600A">
      <w:p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b/>
          <w:bCs/>
          <w:i/>
          <w:iCs/>
          <w:szCs w:val="28"/>
          <w:lang w:eastAsia="ru-RU"/>
        </w:rPr>
        <w:t>Snipe-IT</w:t>
      </w:r>
      <w:r w:rsidRPr="00FF600A">
        <w:rPr>
          <w:rFonts w:eastAsia="Times New Roman" w:cs="Times New Roman"/>
          <w:szCs w:val="28"/>
          <w:lang w:eastAsia="ru-RU"/>
        </w:rPr>
        <w:t xml:space="preserve"> представляет собой специализированную систему управления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IT-активами</w:t>
      </w:r>
      <w:r w:rsidRPr="00FF600A">
        <w:rPr>
          <w:rFonts w:eastAsia="Times New Roman" w:cs="Times New Roman"/>
          <w:szCs w:val="28"/>
          <w:lang w:eastAsia="ru-RU"/>
        </w:rPr>
        <w:t xml:space="preserve"> (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IT Asset Management</w:t>
      </w:r>
      <w:r w:rsidRPr="00FF600A">
        <w:rPr>
          <w:rFonts w:eastAsia="Times New Roman" w:cs="Times New Roman"/>
          <w:szCs w:val="28"/>
          <w:lang w:eastAsia="ru-RU"/>
        </w:rPr>
        <w:t xml:space="preserve">), распространяемую по лицензии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Open Source</w:t>
      </w:r>
      <w:r w:rsidRPr="00FF600A">
        <w:rPr>
          <w:rFonts w:eastAsia="Times New Roman" w:cs="Times New Roman"/>
          <w:szCs w:val="28"/>
          <w:lang w:eastAsia="ru-RU"/>
        </w:rPr>
        <w:t xml:space="preserve">. Система разработана специально для отслеживания лицензий, аксессуаров и оборудования в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IT-инфраструктуре</w:t>
      </w:r>
      <w:r w:rsidRPr="00FF600A">
        <w:rPr>
          <w:rFonts w:eastAsia="Times New Roman" w:cs="Times New Roman"/>
          <w:szCs w:val="28"/>
          <w:lang w:eastAsia="ru-RU"/>
        </w:rPr>
        <w:t xml:space="preserve"> [2].</w:t>
      </w:r>
    </w:p>
    <w:p w14:paraId="03930FA9" w14:textId="77777777" w:rsidR="00FF600A" w:rsidRDefault="00FF600A" w:rsidP="006E2032">
      <w:pPr>
        <w:rPr>
          <w:lang w:eastAsia="ru-RU"/>
        </w:rPr>
      </w:pPr>
      <w:r w:rsidRPr="006E2032">
        <w:rPr>
          <w:b/>
          <w:bCs/>
          <w:lang w:eastAsia="ru-RU"/>
        </w:rPr>
        <w:t>Основные функции</w:t>
      </w:r>
      <w:r w:rsidRPr="00FF600A">
        <w:rPr>
          <w:lang w:eastAsia="ru-RU"/>
        </w:rPr>
        <w:t xml:space="preserve"> системы: </w:t>
      </w:r>
    </w:p>
    <w:p w14:paraId="53FA9787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>учёт оборудования с привязкой к конкретным пользователям</w:t>
      </w:r>
    </w:p>
    <w:p w14:paraId="60ED0F9D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>управление лицензиями программного обеспечения;</w:t>
      </w:r>
    </w:p>
    <w:p w14:paraId="2AB38433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 xml:space="preserve">история аудита и изменений статусов оборудования; </w:t>
      </w:r>
    </w:p>
    <w:p w14:paraId="2FA6F60F" w14:textId="77777777" w:rsid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 xml:space="preserve">поддержка </w:t>
      </w:r>
      <w:r w:rsidRPr="00FF600A">
        <w:rPr>
          <w:rFonts w:eastAsia="Times New Roman" w:cs="Times New Roman"/>
          <w:i/>
          <w:iCs/>
          <w:szCs w:val="28"/>
          <w:lang w:eastAsia="ru-RU"/>
        </w:rPr>
        <w:t>QR-кодов</w:t>
      </w:r>
      <w:r w:rsidRPr="00FF600A">
        <w:rPr>
          <w:rFonts w:eastAsia="Times New Roman" w:cs="Times New Roman"/>
          <w:szCs w:val="28"/>
          <w:lang w:eastAsia="ru-RU"/>
        </w:rPr>
        <w:t xml:space="preserve"> для быстрой идентификации; </w:t>
      </w:r>
    </w:p>
    <w:p w14:paraId="5499FB9A" w14:textId="0489A5B6" w:rsidR="00FF600A" w:rsidRPr="00FF600A" w:rsidRDefault="00FF600A" w:rsidP="00FF600A">
      <w:pPr>
        <w:pStyle w:val="a0"/>
        <w:numPr>
          <w:ilvl w:val="0"/>
          <w:numId w:val="23"/>
        </w:numPr>
        <w:rPr>
          <w:rFonts w:eastAsia="Times New Roman" w:cs="Times New Roman"/>
          <w:szCs w:val="28"/>
          <w:lang w:eastAsia="ru-RU"/>
        </w:rPr>
      </w:pPr>
      <w:r w:rsidRPr="00FF600A">
        <w:rPr>
          <w:rFonts w:eastAsia="Times New Roman" w:cs="Times New Roman"/>
          <w:szCs w:val="28"/>
          <w:lang w:eastAsia="ru-RU"/>
        </w:rPr>
        <w:t>веб-интерфейс, доступный с любых устройств.</w:t>
      </w:r>
    </w:p>
    <w:p w14:paraId="3256143E" w14:textId="77777777" w:rsidR="00FF600A" w:rsidRPr="00FF600A" w:rsidRDefault="00FF600A" w:rsidP="00FF600A">
      <w:pPr>
        <w:rPr>
          <w:lang w:eastAsia="ru-RU"/>
        </w:rPr>
      </w:pPr>
      <w:r w:rsidRPr="00FF600A">
        <w:rPr>
          <w:lang w:eastAsia="ru-RU"/>
        </w:rPr>
        <w:t xml:space="preserve">Интерфейс списка оборудования программы </w:t>
      </w:r>
      <w:r w:rsidRPr="00FF600A">
        <w:rPr>
          <w:i/>
          <w:iCs/>
          <w:lang w:eastAsia="ru-RU"/>
        </w:rPr>
        <w:t>Snipe-IT</w:t>
      </w:r>
      <w:r w:rsidRPr="00FF600A">
        <w:rPr>
          <w:lang w:eastAsia="ru-RU"/>
        </w:rPr>
        <w:t xml:space="preserve"> представлен на рисунке 1.2.</w:t>
      </w:r>
    </w:p>
    <w:p w14:paraId="28D70D2A" w14:textId="77777777" w:rsidR="00FF600A" w:rsidRDefault="00FF600A" w:rsidP="00591679">
      <w:pPr>
        <w:pStyle w:val="af8"/>
      </w:pPr>
      <w:r>
        <w:rPr>
          <w:noProof/>
        </w:rPr>
        <w:drawing>
          <wp:inline distT="0" distB="0" distL="0" distR="0" wp14:anchorId="365A9B74" wp14:editId="7E193092">
            <wp:extent cx="5588995" cy="4823460"/>
            <wp:effectExtent l="0" t="0" r="0" b="0"/>
            <wp:docPr id="614524979" name="Рисунок 7" descr="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ntroduction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57" cy="483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C9BDE" w14:textId="7BEC7F5C" w:rsidR="00FF600A" w:rsidRDefault="00FF600A" w:rsidP="00591679">
      <w:pPr>
        <w:pStyle w:val="af8"/>
      </w:pPr>
      <w:r>
        <w:t xml:space="preserve">Рисунок </w:t>
      </w:r>
      <w:r w:rsidR="006E2032">
        <w:t>1</w:t>
      </w:r>
      <w:r w:rsidRPr="00BA3F31">
        <w:t xml:space="preserve">.2 — Интерфейс программы </w:t>
      </w:r>
      <w:r w:rsidR="006E2032">
        <w:t>«</w:t>
      </w:r>
      <w:r w:rsidRPr="00BA3F31">
        <w:t>Snipe-IT</w:t>
      </w:r>
      <w:r w:rsidR="006E2032">
        <w:t>»</w:t>
      </w:r>
    </w:p>
    <w:p w14:paraId="59E91D42" w14:textId="7D11B3CE" w:rsidR="006D36F9" w:rsidRDefault="006D36F9" w:rsidP="006D36F9">
      <w:r w:rsidRPr="006D36F9">
        <w:lastRenderedPageBreak/>
        <w:t xml:space="preserve">Преимуществами </w:t>
      </w:r>
      <w:r w:rsidRPr="006D36F9">
        <w:rPr>
          <w:i/>
          <w:iCs/>
        </w:rPr>
        <w:t>Snipe-IT</w:t>
      </w:r>
      <w:r w:rsidRPr="006D36F9">
        <w:t xml:space="preserve"> являются специализация на </w:t>
      </w:r>
      <w:r w:rsidRPr="006D36F9">
        <w:rPr>
          <w:i/>
          <w:iCs/>
        </w:rPr>
        <w:t>IT-оборудовании</w:t>
      </w:r>
      <w:r w:rsidRPr="006D36F9">
        <w:t xml:space="preserve">, возможность бесплатного использования (при самостоятельном хостинге), современный веб-интерфейс и кроссплатформенность. К недостаткам можно отнести необходимость развёртывания веб-сервера (стека </w:t>
      </w:r>
      <w:r w:rsidRPr="006D36F9">
        <w:rPr>
          <w:i/>
          <w:iCs/>
        </w:rPr>
        <w:t>LAMP/LEMP</w:t>
      </w:r>
      <w:r w:rsidRPr="006D36F9">
        <w:t xml:space="preserve">), требование знаний </w:t>
      </w:r>
      <w:r w:rsidRPr="006D36F9">
        <w:rPr>
          <w:i/>
          <w:iCs/>
        </w:rPr>
        <w:t>PHP</w:t>
      </w:r>
      <w:r w:rsidRPr="006D36F9">
        <w:t xml:space="preserve"> и </w:t>
      </w:r>
      <w:r w:rsidRPr="006D36F9">
        <w:rPr>
          <w:i/>
          <w:iCs/>
        </w:rPr>
        <w:t>SQL</w:t>
      </w:r>
      <w:r w:rsidRPr="006D36F9">
        <w:t xml:space="preserve"> для </w:t>
      </w:r>
      <w:r>
        <w:t>использования</w:t>
      </w:r>
      <w:r w:rsidRPr="006D36F9">
        <w:t>, отсутствие полноценной технической поддержки в бесплатной версии, а также избыточность функций для непрофильных организаций.</w:t>
      </w:r>
    </w:p>
    <w:p w14:paraId="4EA9196E" w14:textId="77777777" w:rsidR="006D36F9" w:rsidRDefault="006D36F9" w:rsidP="006D36F9"/>
    <w:p w14:paraId="11FB5D04" w14:textId="52A7DAD2" w:rsidR="006D36F9" w:rsidRPr="00E05F17" w:rsidRDefault="00E05F17" w:rsidP="006D36F9">
      <w:pPr>
        <w:pStyle w:val="3"/>
      </w:pPr>
      <w:bookmarkStart w:id="10" w:name="_Toc231462072"/>
      <w:r>
        <w:t>1.2.3 Табличный процессор «</w:t>
      </w:r>
      <w:r>
        <w:rPr>
          <w:lang w:val="en-US"/>
        </w:rPr>
        <w:t>Microsoft</w:t>
      </w:r>
      <w:r w:rsidRPr="00E05F17">
        <w:t xml:space="preserve"> </w:t>
      </w:r>
      <w:r>
        <w:rPr>
          <w:lang w:val="en-US"/>
        </w:rPr>
        <w:t>Excel</w:t>
      </w:r>
      <w:r>
        <w:t>»</w:t>
      </w:r>
      <w:bookmarkEnd w:id="10"/>
    </w:p>
    <w:p w14:paraId="7DAE9F5B" w14:textId="4CA40DEE" w:rsidR="00FF600A" w:rsidRDefault="00E05F17" w:rsidP="00E05F17">
      <w:pPr>
        <w:rPr>
          <w:lang w:eastAsia="ru-RU"/>
        </w:rPr>
      </w:pPr>
      <w:r w:rsidRPr="00E05F17">
        <w:rPr>
          <w:b/>
          <w:bCs/>
          <w:i/>
          <w:iCs/>
          <w:lang w:eastAsia="ru-RU"/>
        </w:rPr>
        <w:t>Microsoft Excel</w:t>
      </w:r>
      <w:r w:rsidRPr="00E05F17">
        <w:rPr>
          <w:lang w:eastAsia="ru-RU"/>
        </w:rPr>
        <w:t xml:space="preserve"> является наиболее распространённым инструментом для ведения учёта в малых организациях и учебных заведениях. Несмотря на то, что программа не является специализированной системой учёта, она широко используется для создания реестров оборудования [3].</w:t>
      </w:r>
    </w:p>
    <w:p w14:paraId="220E08B0" w14:textId="77777777" w:rsidR="00F85F7D" w:rsidRDefault="00E05F17" w:rsidP="00E05F17">
      <w:pPr>
        <w:rPr>
          <w:lang w:eastAsia="ru-RU"/>
        </w:rPr>
      </w:pPr>
      <w:r w:rsidRPr="00E05F17">
        <w:rPr>
          <w:b/>
          <w:bCs/>
          <w:lang w:eastAsia="ru-RU"/>
        </w:rPr>
        <w:t>Возможности использования</w:t>
      </w:r>
      <w:r w:rsidRPr="00E05F17">
        <w:rPr>
          <w:lang w:eastAsia="ru-RU"/>
        </w:rPr>
        <w:t xml:space="preserve"> </w:t>
      </w:r>
      <w:r w:rsidRPr="00E05F17">
        <w:rPr>
          <w:i/>
          <w:iCs/>
          <w:lang w:eastAsia="ru-RU"/>
        </w:rPr>
        <w:t>Excel</w:t>
      </w:r>
      <w:r w:rsidRPr="00E05F17">
        <w:rPr>
          <w:lang w:eastAsia="ru-RU"/>
        </w:rPr>
        <w:t xml:space="preserve"> для учёта: </w:t>
      </w:r>
    </w:p>
    <w:p w14:paraId="73B6AEBB" w14:textId="77777777" w:rsidR="00F85F7D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>создание произвольных таблиц с нужными полями;</w:t>
      </w:r>
    </w:p>
    <w:p w14:paraId="55B07B47" w14:textId="77777777" w:rsidR="00F85F7D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>использование формул для автоматических вычислений;</w:t>
      </w:r>
    </w:p>
    <w:p w14:paraId="2098AD5C" w14:textId="77777777" w:rsidR="00F85F7D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 xml:space="preserve">фильтрация и сортировка данных; </w:t>
      </w:r>
    </w:p>
    <w:p w14:paraId="3ADBE13D" w14:textId="4924B74C" w:rsidR="00E05F17" w:rsidRPr="00E05F17" w:rsidRDefault="00E05F17" w:rsidP="00F85F7D">
      <w:pPr>
        <w:pStyle w:val="a0"/>
        <w:numPr>
          <w:ilvl w:val="0"/>
          <w:numId w:val="24"/>
        </w:numPr>
        <w:rPr>
          <w:lang w:eastAsia="ru-RU"/>
        </w:rPr>
      </w:pPr>
      <w:r w:rsidRPr="00E05F17">
        <w:rPr>
          <w:lang w:eastAsia="ru-RU"/>
        </w:rPr>
        <w:t>возможность печати отчётов.</w:t>
      </w:r>
    </w:p>
    <w:p w14:paraId="205CC32B" w14:textId="77777777" w:rsidR="00E05F17" w:rsidRDefault="00E05F17" w:rsidP="00F85F7D">
      <w:pPr>
        <w:rPr>
          <w:lang w:eastAsia="ru-RU"/>
        </w:rPr>
      </w:pPr>
      <w:r w:rsidRPr="00E05F17">
        <w:rPr>
          <w:lang w:eastAsia="ru-RU"/>
        </w:rPr>
        <w:t xml:space="preserve">Пример формы учёта в </w:t>
      </w:r>
      <w:r w:rsidRPr="00E05F17">
        <w:rPr>
          <w:i/>
          <w:iCs/>
          <w:lang w:eastAsia="ru-RU"/>
        </w:rPr>
        <w:t>Excel</w:t>
      </w:r>
      <w:r w:rsidRPr="00E05F17">
        <w:rPr>
          <w:lang w:eastAsia="ru-RU"/>
        </w:rPr>
        <w:t xml:space="preserve"> представлен на рисунке 1.3.</w:t>
      </w:r>
    </w:p>
    <w:p w14:paraId="0D2E5EE7" w14:textId="77777777" w:rsidR="00F85F7D" w:rsidRDefault="00F85F7D" w:rsidP="00F85F7D">
      <w:pPr>
        <w:rPr>
          <w:lang w:eastAsia="ru-RU"/>
        </w:rPr>
      </w:pPr>
    </w:p>
    <w:p w14:paraId="3632FD37" w14:textId="77777777" w:rsidR="00230ADC" w:rsidRDefault="00230ADC" w:rsidP="00230ADC">
      <w:pPr>
        <w:keepNext/>
        <w:ind w:firstLine="0"/>
      </w:pPr>
      <w:r w:rsidRPr="00230ADC">
        <w:rPr>
          <w:noProof/>
          <w:lang w:eastAsia="ru-RU"/>
        </w:rPr>
        <w:drawing>
          <wp:inline distT="0" distB="0" distL="0" distR="0" wp14:anchorId="4A0C566A" wp14:editId="4ACB587E">
            <wp:extent cx="6392045" cy="4572000"/>
            <wp:effectExtent l="0" t="0" r="8890" b="0"/>
            <wp:docPr id="1021367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77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95318" cy="457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CE95" w14:textId="133EDE26" w:rsidR="00230ADC" w:rsidRDefault="00230ADC" w:rsidP="00591679">
      <w:pPr>
        <w:pStyle w:val="af8"/>
      </w:pPr>
      <w:r>
        <w:t>Рисунок 1.3</w:t>
      </w:r>
      <w:r w:rsidRPr="00BA3F31">
        <w:t xml:space="preserve"> — Интерфейс программы </w:t>
      </w:r>
      <w:r>
        <w:t>«</w:t>
      </w:r>
      <w:r>
        <w:rPr>
          <w:lang w:val="en-US"/>
        </w:rPr>
        <w:t>Microsoft</w:t>
      </w:r>
      <w:r w:rsidRPr="00230ADC">
        <w:t xml:space="preserve"> </w:t>
      </w:r>
      <w:r>
        <w:rPr>
          <w:lang w:val="en-US"/>
        </w:rPr>
        <w:t>Excel</w:t>
      </w:r>
      <w:r>
        <w:t>»</w:t>
      </w:r>
    </w:p>
    <w:p w14:paraId="55038F72" w14:textId="77777777" w:rsidR="00230ADC" w:rsidRDefault="00230ADC" w:rsidP="00230ADC"/>
    <w:p w14:paraId="2B21D5D3" w14:textId="0BAEC719" w:rsidR="00230ADC" w:rsidRDefault="00230ADC" w:rsidP="00230ADC">
      <w:r w:rsidRPr="00230ADC">
        <w:lastRenderedPageBreak/>
        <w:t xml:space="preserve">Главными достоинствами данного подхода являются доступность (входит в пакет </w:t>
      </w:r>
      <w:r w:rsidRPr="00230ADC">
        <w:rPr>
          <w:i/>
          <w:iCs/>
        </w:rPr>
        <w:t>Microsoft Office</w:t>
      </w:r>
      <w:r w:rsidRPr="00230ADC">
        <w:t>), низкий порог входа для пользователей, отсутствие необходимости в серверной инфраструктуре. Однако недостатки существенны: отсутствие разграничения прав доступа, высокий риск случайного удаления или изменения данных, сложность ведения истории операций, отсутствие механизмов автоматического уведомления и интеграции.</w:t>
      </w:r>
    </w:p>
    <w:p w14:paraId="28617176" w14:textId="77777777" w:rsidR="00230ADC" w:rsidRDefault="00230ADC" w:rsidP="00230ADC"/>
    <w:p w14:paraId="6FEE22FA" w14:textId="4F0DFC71" w:rsidR="00230ADC" w:rsidRDefault="00230ADC" w:rsidP="00230ADC">
      <w:pPr>
        <w:pStyle w:val="3"/>
      </w:pPr>
      <w:bookmarkStart w:id="11" w:name="_Toc231462073"/>
      <w:r>
        <w:t>1.2.4 Сравнительный анализ программных продуктов</w:t>
      </w:r>
      <w:bookmarkEnd w:id="11"/>
    </w:p>
    <w:p w14:paraId="1161D49E" w14:textId="51A1DA7E" w:rsidR="00230ADC" w:rsidRDefault="00230ADC" w:rsidP="00F45096">
      <w:r w:rsidRPr="00230ADC">
        <w:t>Для систематизации полученных данных проведён сравнительный анализ рассмотренных программных продуктов по</w:t>
      </w:r>
      <w:r>
        <w:t xml:space="preserve"> ряду</w:t>
      </w:r>
      <w:r w:rsidRPr="00230ADC">
        <w:t xml:space="preserve"> ключевы</w:t>
      </w:r>
      <w:r>
        <w:t xml:space="preserve">х </w:t>
      </w:r>
      <w:r w:rsidRPr="00230ADC">
        <w:t>характеристик. Результаты анализа сведены в таблицу 1.1.</w:t>
      </w:r>
    </w:p>
    <w:p w14:paraId="11FE18B2" w14:textId="77777777" w:rsidR="00F45096" w:rsidRPr="00F45096" w:rsidRDefault="00F45096" w:rsidP="00F45096"/>
    <w:p w14:paraId="2774E402" w14:textId="3640BA83" w:rsidR="00230ADC" w:rsidRDefault="006206F8" w:rsidP="00591679">
      <w:pPr>
        <w:pStyle w:val="afb"/>
      </w:pPr>
      <w:r w:rsidRPr="006206F8">
        <w:t xml:space="preserve">Таблица </w:t>
      </w:r>
      <w:fldSimple w:instr=" STYLEREF 1 \s ">
        <w:r w:rsidRPr="006206F8">
          <w:t>1</w:t>
        </w:r>
      </w:fldSimple>
      <w:r w:rsidRPr="006206F8">
        <w:t>.1 – Сравнение программных продуктов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1"/>
        <w:gridCol w:w="2130"/>
        <w:gridCol w:w="2041"/>
        <w:gridCol w:w="3055"/>
      </w:tblGrid>
      <w:tr w:rsidR="00F45096" w:rsidRPr="00F45096" w14:paraId="6EF39D98" w14:textId="77777777" w:rsidTr="000150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5DE22213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47421F53" w14:textId="77777777" w:rsidR="00F45096" w:rsidRPr="00F45096" w:rsidRDefault="00F45096" w:rsidP="00F45096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«1С: Управление торговлей»</w:t>
            </w:r>
          </w:p>
        </w:tc>
        <w:tc>
          <w:tcPr>
            <w:tcW w:w="2041" w:type="dxa"/>
            <w:hideMark/>
          </w:tcPr>
          <w:p w14:paraId="4EB8869F" w14:textId="77777777" w:rsidR="00F45096" w:rsidRPr="00F45096" w:rsidRDefault="00F45096" w:rsidP="00F45096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Snipe-IT</w:t>
            </w:r>
          </w:p>
        </w:tc>
        <w:tc>
          <w:tcPr>
            <w:tcW w:w="3055" w:type="dxa"/>
            <w:hideMark/>
          </w:tcPr>
          <w:p w14:paraId="181168F1" w14:textId="77777777" w:rsidR="00F45096" w:rsidRPr="00F45096" w:rsidRDefault="00F45096" w:rsidP="00F45096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Microsoft Excel</w:t>
            </w:r>
          </w:p>
        </w:tc>
      </w:tr>
      <w:tr w:rsidR="00F45096" w:rsidRPr="00F45096" w14:paraId="06AE05FC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12F1CB54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Серверная операционная система (ОС)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611219C6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 Server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Linux</w:t>
            </w:r>
          </w:p>
        </w:tc>
        <w:tc>
          <w:tcPr>
            <w:tcW w:w="2041" w:type="dxa"/>
            <w:hideMark/>
          </w:tcPr>
          <w:p w14:paraId="0E73ACF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Linux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</w:p>
        </w:tc>
        <w:tc>
          <w:tcPr>
            <w:tcW w:w="0" w:type="auto"/>
            <w:hideMark/>
          </w:tcPr>
          <w:p w14:paraId="06BFC9D1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macOS</w:t>
            </w:r>
          </w:p>
        </w:tc>
      </w:tr>
      <w:tr w:rsidR="00F45096" w:rsidRPr="00F45096" w14:paraId="6592AEC0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5D284AB8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Клиентская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ОС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6DC75B31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</w:p>
        </w:tc>
        <w:tc>
          <w:tcPr>
            <w:tcW w:w="2041" w:type="dxa"/>
            <w:hideMark/>
          </w:tcPr>
          <w:p w14:paraId="14026BA7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Любая (веб-браузер)</w:t>
            </w:r>
          </w:p>
        </w:tc>
        <w:tc>
          <w:tcPr>
            <w:tcW w:w="0" w:type="auto"/>
            <w:hideMark/>
          </w:tcPr>
          <w:p w14:paraId="3BE89B18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Windows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macOS</w:t>
            </w:r>
          </w:p>
        </w:tc>
      </w:tr>
      <w:tr w:rsidR="00F45096" w:rsidRPr="00F45096" w14:paraId="0E4C90E1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4746DD15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СУБД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049C4699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MS SQL Server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PostgreSQL</w:t>
            </w:r>
          </w:p>
        </w:tc>
        <w:tc>
          <w:tcPr>
            <w:tcW w:w="2041" w:type="dxa"/>
            <w:hideMark/>
          </w:tcPr>
          <w:p w14:paraId="7A4D187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MySQL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MariaDB</w:t>
            </w:r>
          </w:p>
        </w:tc>
        <w:tc>
          <w:tcPr>
            <w:tcW w:w="0" w:type="auto"/>
            <w:hideMark/>
          </w:tcPr>
          <w:p w14:paraId="7AB1B3D3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Встроенная (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файловая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45096" w:rsidRPr="00F45096" w14:paraId="10BFFE52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2A5EB885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Тип клиентского места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0ED98350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Толстый клиент /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Web</w:t>
            </w:r>
          </w:p>
        </w:tc>
        <w:tc>
          <w:tcPr>
            <w:tcW w:w="2041" w:type="dxa"/>
            <w:hideMark/>
          </w:tcPr>
          <w:p w14:paraId="498F41FE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Web-клиент</w:t>
            </w:r>
          </w:p>
        </w:tc>
        <w:tc>
          <w:tcPr>
            <w:tcW w:w="0" w:type="auto"/>
            <w:hideMark/>
          </w:tcPr>
          <w:p w14:paraId="17E39461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Локальное приложение</w:t>
            </w:r>
          </w:p>
        </w:tc>
      </w:tr>
      <w:tr w:rsidR="00F45096" w:rsidRPr="00F45096" w14:paraId="463CA57E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308C424B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Стоимость внедрения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0FD7FB0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41" w:type="dxa"/>
            <w:hideMark/>
          </w:tcPr>
          <w:p w14:paraId="6BC730A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Низкая / Бесплатно</w:t>
            </w:r>
          </w:p>
        </w:tc>
        <w:tc>
          <w:tcPr>
            <w:tcW w:w="0" w:type="auto"/>
            <w:hideMark/>
          </w:tcPr>
          <w:p w14:paraId="53A3994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Средняя (лицензия </w:t>
            </w:r>
            <w:r w:rsidRPr="00F45096"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Office</w:t>
            </w: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F45096" w:rsidRPr="00F45096" w14:paraId="1BB46D9C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1FA5A50C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Сложность настройки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30B981C5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Высокая</w:t>
            </w:r>
          </w:p>
        </w:tc>
        <w:tc>
          <w:tcPr>
            <w:tcW w:w="2041" w:type="dxa"/>
            <w:hideMark/>
          </w:tcPr>
          <w:p w14:paraId="57B4362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378F9E30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Низкая</w:t>
            </w:r>
          </w:p>
        </w:tc>
      </w:tr>
      <w:tr w:rsidR="00F45096" w:rsidRPr="00F45096" w14:paraId="30482952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73DDA8CD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Разграничение прав доступа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19A1A3F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Подробное</w:t>
            </w:r>
          </w:p>
        </w:tc>
        <w:tc>
          <w:tcPr>
            <w:tcW w:w="2041" w:type="dxa"/>
            <w:hideMark/>
          </w:tcPr>
          <w:p w14:paraId="691C900D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Базовое</w:t>
            </w:r>
          </w:p>
        </w:tc>
        <w:tc>
          <w:tcPr>
            <w:tcW w:w="0" w:type="auto"/>
            <w:hideMark/>
          </w:tcPr>
          <w:p w14:paraId="07CF2196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Отсутствует</w:t>
            </w:r>
          </w:p>
        </w:tc>
      </w:tr>
      <w:tr w:rsidR="00F45096" w:rsidRPr="00F45096" w14:paraId="0385DC7A" w14:textId="77777777" w:rsidTr="000150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12" w:space="0" w:color="auto"/>
            </w:tcBorders>
            <w:hideMark/>
          </w:tcPr>
          <w:p w14:paraId="5B66009C" w14:textId="77777777" w:rsidR="00F45096" w:rsidRPr="00F45096" w:rsidRDefault="00F45096" w:rsidP="00F45096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Ведение истории операций</w:t>
            </w:r>
          </w:p>
        </w:tc>
        <w:tc>
          <w:tcPr>
            <w:tcW w:w="2130" w:type="dxa"/>
            <w:tcBorders>
              <w:left w:val="single" w:sz="12" w:space="0" w:color="auto"/>
            </w:tcBorders>
            <w:hideMark/>
          </w:tcPr>
          <w:p w14:paraId="733247FF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Автоматическое</w:t>
            </w:r>
          </w:p>
        </w:tc>
        <w:tc>
          <w:tcPr>
            <w:tcW w:w="2041" w:type="dxa"/>
            <w:hideMark/>
          </w:tcPr>
          <w:p w14:paraId="6B00EDFB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Автоматическое</w:t>
            </w:r>
          </w:p>
        </w:tc>
        <w:tc>
          <w:tcPr>
            <w:tcW w:w="0" w:type="auto"/>
            <w:hideMark/>
          </w:tcPr>
          <w:p w14:paraId="1DB6A933" w14:textId="77777777" w:rsidR="00F45096" w:rsidRPr="00F45096" w:rsidRDefault="00F45096" w:rsidP="00F45096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F45096">
              <w:rPr>
                <w:rFonts w:eastAsia="Times New Roman" w:cs="Times New Roman"/>
                <w:sz w:val="24"/>
                <w:szCs w:val="24"/>
                <w:lang w:eastAsia="ru-RU"/>
              </w:rPr>
              <w:t>Вручную</w:t>
            </w:r>
          </w:p>
        </w:tc>
      </w:tr>
    </w:tbl>
    <w:p w14:paraId="357E2272" w14:textId="77777777" w:rsidR="00CE723D" w:rsidRDefault="00CE723D" w:rsidP="00CE723D"/>
    <w:p w14:paraId="555FCE4C" w14:textId="25964D61" w:rsidR="00015099" w:rsidRDefault="00015099" w:rsidP="00015099">
      <w:pPr>
        <w:pStyle w:val="2"/>
        <w:numPr>
          <w:ilvl w:val="1"/>
          <w:numId w:val="15"/>
        </w:numPr>
      </w:pPr>
      <w:bookmarkStart w:id="12" w:name="_Toc231462074"/>
      <w:r>
        <w:t>Выводы по главе</w:t>
      </w:r>
      <w:bookmarkEnd w:id="12"/>
    </w:p>
    <w:p w14:paraId="1E00F3D1" w14:textId="77777777" w:rsidR="00015099" w:rsidRDefault="00015099" w:rsidP="00015099"/>
    <w:p w14:paraId="52678BBF" w14:textId="64506B07" w:rsidR="00015099" w:rsidRPr="00015099" w:rsidRDefault="00015099" w:rsidP="00015099">
      <w:r w:rsidRPr="00015099">
        <w:t xml:space="preserve">В ходе анализа предметной области было установлено, что учёт оборудования является критически важным процессом для обеспечения </w:t>
      </w:r>
      <w:r>
        <w:t>управления и учёта</w:t>
      </w:r>
      <w:r w:rsidRPr="00015099">
        <w:t xml:space="preserve"> активов организации. Рассмотрены ключевые этапы жизненного цикла оборудования и проблемы, возникающие при ручном ведении учёта.</w:t>
      </w:r>
    </w:p>
    <w:p w14:paraId="7A856332" w14:textId="68A7B5FA" w:rsidR="00015099" w:rsidRDefault="00015099" w:rsidP="00015099">
      <w:r w:rsidRPr="00015099">
        <w:t>Проведённый аналитический обзор существующих программных продуктов выявил следующие недостатки</w:t>
      </w:r>
      <w:r>
        <w:t xml:space="preserve"> рассмотренных</w:t>
      </w:r>
      <w:r w:rsidRPr="00015099">
        <w:t xml:space="preserve"> готовых решений: </w:t>
      </w:r>
    </w:p>
    <w:p w14:paraId="51F3AD5C" w14:textId="0C4E803C" w:rsidR="00015099" w:rsidRDefault="00015099" w:rsidP="00015099">
      <w:pPr>
        <w:pStyle w:val="a0"/>
        <w:numPr>
          <w:ilvl w:val="0"/>
          <w:numId w:val="25"/>
        </w:numPr>
      </w:pPr>
      <w:r w:rsidRPr="00015099">
        <w:rPr>
          <w:b/>
          <w:bCs/>
        </w:rPr>
        <w:t>система «1С: Управление торговлей»</w:t>
      </w:r>
      <w:r w:rsidRPr="00015099">
        <w:t xml:space="preserve"> обладает избыточным функционалом и высокой стоимостью, что делает её нецелесообразной для задач локального учёта оборудования в рамках небольшого подразделения;</w:t>
      </w:r>
    </w:p>
    <w:p w14:paraId="450307C3" w14:textId="0137EAD9" w:rsidR="00015099" w:rsidRDefault="00015099" w:rsidP="00015099">
      <w:pPr>
        <w:pStyle w:val="a0"/>
        <w:numPr>
          <w:ilvl w:val="0"/>
          <w:numId w:val="25"/>
        </w:numPr>
      </w:pPr>
      <w:r w:rsidRPr="00015099">
        <w:rPr>
          <w:b/>
          <w:bCs/>
        </w:rPr>
        <w:t xml:space="preserve">система </w:t>
      </w:r>
      <w:r w:rsidRPr="00015099">
        <w:rPr>
          <w:b/>
          <w:bCs/>
          <w:i/>
          <w:iCs/>
        </w:rPr>
        <w:t>Snipe-IT</w:t>
      </w:r>
      <w:r w:rsidRPr="00015099">
        <w:rPr>
          <w:b/>
          <w:bCs/>
        </w:rPr>
        <w:t xml:space="preserve"> </w:t>
      </w:r>
      <w:r w:rsidRPr="00015099">
        <w:t>требует развёртывания серверной инфраструктуры и поддержки веб-окружения, что может быть затруднительно в условиях ограниченных ресурсов;</w:t>
      </w:r>
    </w:p>
    <w:p w14:paraId="696907E2" w14:textId="0659FB1C" w:rsidR="00015099" w:rsidRPr="00015099" w:rsidRDefault="00015099" w:rsidP="00015099">
      <w:pPr>
        <w:pStyle w:val="a0"/>
        <w:numPr>
          <w:ilvl w:val="0"/>
          <w:numId w:val="25"/>
        </w:numPr>
      </w:pPr>
      <w:r w:rsidRPr="00015099">
        <w:rPr>
          <w:b/>
          <w:bCs/>
        </w:rPr>
        <w:lastRenderedPageBreak/>
        <w:t xml:space="preserve">использование </w:t>
      </w:r>
      <w:r w:rsidRPr="00015099">
        <w:rPr>
          <w:b/>
          <w:bCs/>
          <w:i/>
          <w:iCs/>
        </w:rPr>
        <w:t>Microsoft Excel</w:t>
      </w:r>
      <w:r w:rsidRPr="00015099">
        <w:t xml:space="preserve"> не обеспечивает необходимой безопасности данных, разграничения прав доступа и автоматизации бизнес-процессов.</w:t>
      </w:r>
    </w:p>
    <w:p w14:paraId="07661411" w14:textId="77777777" w:rsidR="00015099" w:rsidRDefault="00015099" w:rsidP="00015099">
      <w:r w:rsidRPr="00015099">
        <w:t xml:space="preserve">На основании выявленных недостатков обоснована </w:t>
      </w:r>
      <w:r w:rsidRPr="0078177D">
        <w:rPr>
          <w:b/>
          <w:bCs/>
        </w:rPr>
        <w:t>целесообразность разработки</w:t>
      </w:r>
      <w:r w:rsidRPr="00015099">
        <w:t xml:space="preserve"> собственного программного приложения «Учёт оборудования». </w:t>
      </w:r>
      <w:r>
        <w:t>Так, р</w:t>
      </w:r>
      <w:r w:rsidRPr="00015099">
        <w:t xml:space="preserve">азрабатываемая система должна быть лишена избыточности корпоративных решений, не требовать сложной серверной инфраструктуры и предоставлять удобный интерфейс для выполнения основных операций: добавления, редактирования, поиска оборудования и формирования отчётов. </w:t>
      </w:r>
    </w:p>
    <w:p w14:paraId="2A3C925F" w14:textId="3E387C33" w:rsidR="00DC654A" w:rsidRDefault="00015099" w:rsidP="00DC654A">
      <w:r w:rsidRPr="00015099">
        <w:t>Применение объектно-ориентированного подхода позволит создать модульную систему, удобную для сопровождения и дальнейшего расширения функционала.</w:t>
      </w:r>
    </w:p>
    <w:p w14:paraId="180194A2" w14:textId="77777777" w:rsidR="00DC654A" w:rsidRDefault="00DC654A">
      <w:pPr>
        <w:spacing w:after="160" w:line="360" w:lineRule="auto"/>
        <w:ind w:left="709" w:firstLine="0"/>
        <w:jc w:val="left"/>
      </w:pPr>
      <w:r>
        <w:br w:type="page"/>
      </w:r>
    </w:p>
    <w:p w14:paraId="251553B1" w14:textId="77777777" w:rsidR="00E57980" w:rsidRDefault="00E57980" w:rsidP="00DC654A"/>
    <w:p w14:paraId="48712FA9" w14:textId="6EFFEBF5" w:rsidR="00E57980" w:rsidRDefault="00DC654A" w:rsidP="00DC654A">
      <w:pPr>
        <w:pStyle w:val="1"/>
      </w:pPr>
      <w:bookmarkStart w:id="13" w:name="_Toc231462075"/>
      <w:r>
        <w:t>2 Разработка программного продукта</w:t>
      </w:r>
      <w:bookmarkEnd w:id="13"/>
    </w:p>
    <w:p w14:paraId="100B89DA" w14:textId="77777777" w:rsidR="00DC654A" w:rsidRDefault="00DC654A" w:rsidP="00DC654A"/>
    <w:p w14:paraId="15DBBBC6" w14:textId="2398CD22" w:rsidR="00DC654A" w:rsidRDefault="0078177D" w:rsidP="0078177D">
      <w:pPr>
        <w:pStyle w:val="2"/>
      </w:pPr>
      <w:bookmarkStart w:id="14" w:name="_Toc231462076"/>
      <w:r>
        <w:t>2.1 Объектно-ориентированное моделирование программы</w:t>
      </w:r>
      <w:bookmarkEnd w:id="14"/>
    </w:p>
    <w:p w14:paraId="4AAFA3D5" w14:textId="77777777" w:rsidR="0078177D" w:rsidRDefault="0078177D" w:rsidP="0078177D"/>
    <w:p w14:paraId="4645BCC6" w14:textId="3954B085" w:rsidR="0078177D" w:rsidRPr="0078177D" w:rsidRDefault="0078177D" w:rsidP="0078177D">
      <w:r w:rsidRPr="0078177D">
        <w:t xml:space="preserve">Проектирование информационной системы «Учёт оборудования» выполнено с использованием методологии объектно-ориентированного </w:t>
      </w:r>
      <w:r>
        <w:t>подхода</w:t>
      </w:r>
      <w:r w:rsidRPr="0078177D">
        <w:t xml:space="preserve">. Для визуализации архитектуры и логики работы системы применён </w:t>
      </w:r>
      <w:r w:rsidRPr="0078177D">
        <w:rPr>
          <w:b/>
          <w:bCs/>
        </w:rPr>
        <w:t xml:space="preserve">язык моделирования </w:t>
      </w:r>
      <w:r w:rsidRPr="0078177D">
        <w:rPr>
          <w:b/>
          <w:bCs/>
          <w:i/>
          <w:iCs/>
        </w:rPr>
        <w:t>UML</w:t>
      </w:r>
      <w:r w:rsidRPr="0078177D">
        <w:t xml:space="preserve"> (</w:t>
      </w:r>
      <w:r w:rsidRPr="0078177D">
        <w:rPr>
          <w:i/>
          <w:iCs/>
        </w:rPr>
        <w:t>Unified Modeling Language</w:t>
      </w:r>
      <w:r w:rsidRPr="0078177D">
        <w:t>)</w:t>
      </w:r>
      <w:r>
        <w:t xml:space="preserve"> </w:t>
      </w:r>
      <w:r w:rsidRPr="0078177D">
        <w:t>[4]</w:t>
      </w:r>
      <w:r>
        <w:t>, что позволяет обеспечить наглядное представление структуры на всех этапах разработки.</w:t>
      </w:r>
    </w:p>
    <w:p w14:paraId="55B62A9D" w14:textId="77777777" w:rsidR="0078177D" w:rsidRDefault="0078177D" w:rsidP="0078177D">
      <w:r w:rsidRPr="0078177D">
        <w:t xml:space="preserve">В ходе моделирования были разработаны следующие диаграммы: </w:t>
      </w:r>
    </w:p>
    <w:p w14:paraId="64F2F653" w14:textId="11CEE968" w:rsidR="0078177D" w:rsidRDefault="0078177D" w:rsidP="0078177D">
      <w:pPr>
        <w:pStyle w:val="a0"/>
        <w:numPr>
          <w:ilvl w:val="0"/>
          <w:numId w:val="26"/>
        </w:numPr>
      </w:pPr>
      <w:r w:rsidRPr="0078177D">
        <w:t xml:space="preserve">диаграмма </w:t>
      </w:r>
      <w:r w:rsidR="00204CB6">
        <w:t>прецедентов</w:t>
      </w:r>
      <w:r w:rsidRPr="0078177D">
        <w:t xml:space="preserve"> (</w:t>
      </w:r>
      <w:r w:rsidRPr="0078177D">
        <w:rPr>
          <w:i/>
          <w:iCs/>
        </w:rPr>
        <w:t>Use Case Diagram</w:t>
      </w:r>
      <w:r w:rsidRPr="0078177D">
        <w:t xml:space="preserve">); </w:t>
      </w:r>
    </w:p>
    <w:p w14:paraId="323FE6C8" w14:textId="144A7C77" w:rsidR="000D5E4A" w:rsidRDefault="0078177D" w:rsidP="000D5E4A">
      <w:pPr>
        <w:pStyle w:val="a0"/>
        <w:numPr>
          <w:ilvl w:val="0"/>
          <w:numId w:val="26"/>
        </w:numPr>
      </w:pPr>
      <w:r w:rsidRPr="0078177D">
        <w:t>диаграмм</w:t>
      </w:r>
      <w:r w:rsidR="008A0022">
        <w:t>а</w:t>
      </w:r>
      <w:r w:rsidRPr="0078177D">
        <w:t xml:space="preserve"> активности (</w:t>
      </w:r>
      <w:r w:rsidRPr="0078177D">
        <w:rPr>
          <w:i/>
          <w:iCs/>
        </w:rPr>
        <w:t>Activity Diagram</w:t>
      </w:r>
      <w:r w:rsidRPr="0078177D">
        <w:t>)</w:t>
      </w:r>
      <w:r w:rsidR="000D5E4A">
        <w:t>.</w:t>
      </w:r>
    </w:p>
    <w:p w14:paraId="34941380" w14:textId="3B6EB8A8" w:rsidR="0078177D" w:rsidRPr="0078177D" w:rsidRDefault="0078177D" w:rsidP="0078177D">
      <w:r w:rsidRPr="008A0022">
        <w:rPr>
          <w:b/>
          <w:bCs/>
        </w:rPr>
        <w:t xml:space="preserve">Диаграмма </w:t>
      </w:r>
      <w:r w:rsidR="00204CB6" w:rsidRPr="008A0022">
        <w:rPr>
          <w:b/>
          <w:bCs/>
        </w:rPr>
        <w:t>прецедентов</w:t>
      </w:r>
      <w:r w:rsidRPr="0078177D">
        <w:t>, представленная на рисунке 2.1, отражает функциональные требования к системе и взаимодействие акторов с программным комплексом. Основными акторами выступают «Администратор», «Менеджер» и «Сотрудник». Каждый актор имеет определённый набор прав доступа к функциям системы. Администратор обладает полными правам, включая управление пользователями</w:t>
      </w:r>
      <w:r w:rsidR="00591679">
        <w:t xml:space="preserve"> и удаление оборудования из системы</w:t>
      </w:r>
      <w:r w:rsidRPr="0078177D">
        <w:t>. Менеджер отвечает за операционный учёт оборудования. Сотрудник имеет права только на просмотр информации.</w:t>
      </w:r>
    </w:p>
    <w:p w14:paraId="0D86CE7E" w14:textId="2DEF0955" w:rsidR="0078177D" w:rsidRDefault="0078177D" w:rsidP="0078177D"/>
    <w:p w14:paraId="10F8D2F1" w14:textId="71C749F7" w:rsidR="00591679" w:rsidRDefault="00BA6FEE" w:rsidP="008A0022">
      <w:pPr>
        <w:pStyle w:val="af8"/>
      </w:pPr>
      <w:r w:rsidRPr="00BA6FEE">
        <w:rPr>
          <w:noProof/>
        </w:rPr>
        <w:lastRenderedPageBreak/>
        <w:drawing>
          <wp:inline distT="0" distB="0" distL="0" distR="0" wp14:anchorId="056D9048" wp14:editId="538BC978">
            <wp:extent cx="6119495" cy="7230110"/>
            <wp:effectExtent l="0" t="0" r="0" b="8890"/>
            <wp:docPr id="19630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9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23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D6A9" w14:textId="2D89B2B6" w:rsidR="00204CB6" w:rsidRDefault="00591679" w:rsidP="00591679">
      <w:pPr>
        <w:pStyle w:val="af8"/>
      </w:pPr>
      <w:r>
        <w:t xml:space="preserve">Рисунок </w:t>
      </w:r>
      <w:fldSimple w:instr=" SEQ Рисунок \* ARABIC ">
        <w:r w:rsidR="00515C0D">
          <w:rPr>
            <w:noProof/>
          </w:rPr>
          <w:t>2</w:t>
        </w:r>
      </w:fldSimple>
      <w:r>
        <w:t>.1</w:t>
      </w:r>
      <w:r w:rsidRPr="00067457">
        <w:t xml:space="preserve"> — </w:t>
      </w:r>
      <w:r>
        <w:t xml:space="preserve">Диаграмма прецедентов </w:t>
      </w:r>
    </w:p>
    <w:p w14:paraId="75C0CD51" w14:textId="77777777" w:rsidR="00591679" w:rsidRDefault="00591679" w:rsidP="00591679"/>
    <w:p w14:paraId="6D88DA5A" w14:textId="36560D32" w:rsidR="00591679" w:rsidRDefault="00591679" w:rsidP="00591679">
      <w:r w:rsidRPr="00591679">
        <w:t>Для детализации бизнес-процессов был</w:t>
      </w:r>
      <w:r>
        <w:t>а</w:t>
      </w:r>
      <w:r w:rsidRPr="00591679">
        <w:t xml:space="preserve"> разработан</w:t>
      </w:r>
      <w:r>
        <w:t>а</w:t>
      </w:r>
      <w:r w:rsidRPr="00591679">
        <w:t xml:space="preserve"> </w:t>
      </w:r>
      <w:r w:rsidRPr="008A0022">
        <w:rPr>
          <w:b/>
          <w:bCs/>
        </w:rPr>
        <w:t>диаграмма активности</w:t>
      </w:r>
      <w:r w:rsidRPr="00591679">
        <w:t xml:space="preserve"> процесса авторизации пользователя</w:t>
      </w:r>
      <w:r>
        <w:t>, представленная н</w:t>
      </w:r>
      <w:r w:rsidRPr="00591679">
        <w:t xml:space="preserve">а рисунке 2.2. </w:t>
      </w:r>
      <w:r>
        <w:t>Алгоритм</w:t>
      </w:r>
      <w:r w:rsidRPr="00591679">
        <w:t xml:space="preserve"> начинается с ввода учётных данных, после чего система выполняет валидацию данных в базе данных. В случае успешной проверки </w:t>
      </w:r>
      <w:r>
        <w:t xml:space="preserve">логина и пароля </w:t>
      </w:r>
      <w:r w:rsidRPr="00591679">
        <w:t>пользователю предоставляется доступ к главному меню, иначе выводится сообщение об ошибке.</w:t>
      </w:r>
    </w:p>
    <w:p w14:paraId="56D87B09" w14:textId="73D18284" w:rsidR="008A0022" w:rsidRDefault="0017043D" w:rsidP="008A0022">
      <w:pPr>
        <w:pStyle w:val="af8"/>
        <w:keepNext/>
      </w:pPr>
      <w:r w:rsidRPr="0017043D">
        <w:lastRenderedPageBreak/>
        <w:drawing>
          <wp:inline distT="0" distB="0" distL="0" distR="0" wp14:anchorId="4788FC9C" wp14:editId="2B1D03CE">
            <wp:extent cx="6119495" cy="4761230"/>
            <wp:effectExtent l="0" t="0" r="0" b="1270"/>
            <wp:docPr id="213342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424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86389" w14:textId="12FF029E" w:rsidR="00591679" w:rsidRDefault="008A0022" w:rsidP="008A0022">
      <w:pPr>
        <w:pStyle w:val="af8"/>
      </w:pPr>
      <w:r>
        <w:t>Рисунок 2.2</w:t>
      </w:r>
      <w:r w:rsidRPr="00D9024C">
        <w:t xml:space="preserve"> — </w:t>
      </w:r>
      <w:r>
        <w:t>Диаграмма активности</w:t>
      </w:r>
    </w:p>
    <w:p w14:paraId="2F5EC631" w14:textId="77777777" w:rsidR="00B03F2A" w:rsidRDefault="00B03F2A" w:rsidP="00B03F2A"/>
    <w:p w14:paraId="4FDADBFB" w14:textId="77777777" w:rsidR="00B03F2A" w:rsidRDefault="00B03F2A" w:rsidP="00B03F2A"/>
    <w:p w14:paraId="05FB75AB" w14:textId="0C871A0A" w:rsidR="000D5E4A" w:rsidRDefault="000D5E4A" w:rsidP="000D5E4A">
      <w:pPr>
        <w:pStyle w:val="2"/>
      </w:pPr>
      <w:bookmarkStart w:id="15" w:name="_Toc231462077"/>
      <w:r>
        <w:t>2.2 Разработка архитектуры программы</w:t>
      </w:r>
      <w:bookmarkEnd w:id="15"/>
    </w:p>
    <w:p w14:paraId="043C3E6B" w14:textId="77777777" w:rsidR="000D5E4A" w:rsidRDefault="000D5E4A" w:rsidP="000D5E4A"/>
    <w:p w14:paraId="7A458911" w14:textId="2B7672BD" w:rsidR="000D5E4A" w:rsidRPr="00D427F4" w:rsidRDefault="000D5E4A" w:rsidP="000D5E4A">
      <w:r>
        <w:t>Архитектура приложения построена по принципу разделения ответственности и реализована в виде трёхуровневой структуры, включающей слой представления, слой бизнес-логики и слой доступа к данным.</w:t>
      </w:r>
    </w:p>
    <w:p w14:paraId="3BDE4859" w14:textId="77777777" w:rsidR="007841C4" w:rsidRPr="00D427F4" w:rsidRDefault="007841C4" w:rsidP="000D5E4A"/>
    <w:p w14:paraId="31ECDCC2" w14:textId="111743F4" w:rsidR="00407DFB" w:rsidRDefault="00407DFB" w:rsidP="00407DFB">
      <w:pPr>
        <w:pStyle w:val="3"/>
      </w:pPr>
      <w:bookmarkStart w:id="16" w:name="_Toc231462078"/>
      <w:r>
        <w:t>2.2.1 Пользовательский интерфейс</w:t>
      </w:r>
      <w:bookmarkEnd w:id="16"/>
    </w:p>
    <w:p w14:paraId="57CEB6B1" w14:textId="698E293E" w:rsidR="00407DFB" w:rsidRDefault="000D5E4A" w:rsidP="000D5E4A">
      <w:r>
        <w:t>Слой представления (</w:t>
      </w:r>
      <w:r w:rsidRPr="00407DFB">
        <w:rPr>
          <w:b/>
          <w:bCs/>
          <w:i/>
          <w:iCs/>
        </w:rPr>
        <w:t>Forms</w:t>
      </w:r>
      <w:r>
        <w:t>) включает все экранные формы приложения</w:t>
      </w:r>
      <w:r w:rsidR="00407DFB">
        <w:t>, образующие общий интерфейс программы</w:t>
      </w:r>
      <w:r>
        <w:t>:</w:t>
      </w:r>
    </w:p>
    <w:p w14:paraId="37E758E0" w14:textId="77777777" w:rsidR="00407DFB" w:rsidRDefault="000D5E4A" w:rsidP="00407DFB">
      <w:pPr>
        <w:pStyle w:val="a0"/>
        <w:numPr>
          <w:ilvl w:val="0"/>
          <w:numId w:val="27"/>
        </w:numPr>
      </w:pPr>
      <w:r>
        <w:t>форм</w:t>
      </w:r>
      <w:r w:rsidR="00407DFB">
        <w:t>а</w:t>
      </w:r>
      <w:r>
        <w:t xml:space="preserve"> авторизации (</w:t>
      </w:r>
      <w:r w:rsidRPr="00407DFB">
        <w:rPr>
          <w:b/>
          <w:bCs/>
          <w:i/>
          <w:iCs/>
        </w:rPr>
        <w:t>LoginForm</w:t>
      </w:r>
      <w:r>
        <w:t>)</w:t>
      </w:r>
      <w:r w:rsidR="00407DFB">
        <w:t>;</w:t>
      </w:r>
    </w:p>
    <w:p w14:paraId="4D9EB297" w14:textId="10BB3E7D" w:rsidR="00407DFB" w:rsidRDefault="00407DFB" w:rsidP="00407DFB">
      <w:pPr>
        <w:pStyle w:val="a0"/>
        <w:numPr>
          <w:ilvl w:val="0"/>
          <w:numId w:val="27"/>
        </w:numPr>
      </w:pPr>
      <w:r>
        <w:t>форма главного меню</w:t>
      </w:r>
      <w:r w:rsidR="000D5E4A">
        <w:t xml:space="preserve"> (</w:t>
      </w:r>
      <w:r w:rsidR="000D5E4A" w:rsidRPr="00407DFB">
        <w:rPr>
          <w:b/>
          <w:bCs/>
          <w:i/>
          <w:iCs/>
        </w:rPr>
        <w:t>Form1</w:t>
      </w:r>
      <w:r w:rsidR="000D5E4A">
        <w:t>)</w:t>
      </w:r>
      <w:r>
        <w:t>;</w:t>
      </w:r>
    </w:p>
    <w:p w14:paraId="10F4B419" w14:textId="77777777" w:rsidR="00407DFB" w:rsidRDefault="000D5E4A" w:rsidP="00407DFB">
      <w:pPr>
        <w:pStyle w:val="a0"/>
        <w:numPr>
          <w:ilvl w:val="0"/>
          <w:numId w:val="27"/>
        </w:numPr>
      </w:pPr>
      <w:r>
        <w:t>форм</w:t>
      </w:r>
      <w:r w:rsidR="00407DFB">
        <w:t xml:space="preserve">а </w:t>
      </w:r>
      <w:r>
        <w:t>добавления и редактирования оборудования (</w:t>
      </w:r>
      <w:r w:rsidRPr="00407DFB">
        <w:rPr>
          <w:b/>
          <w:bCs/>
          <w:i/>
          <w:iCs/>
        </w:rPr>
        <w:t>EquipmentForm</w:t>
      </w:r>
      <w:r>
        <w:t>)</w:t>
      </w:r>
      <w:r w:rsidR="00407DFB">
        <w:t>;</w:t>
      </w:r>
    </w:p>
    <w:p w14:paraId="2A9D1F3D" w14:textId="77777777" w:rsidR="00407DFB" w:rsidRDefault="000D5E4A" w:rsidP="00407DFB">
      <w:pPr>
        <w:pStyle w:val="a0"/>
        <w:numPr>
          <w:ilvl w:val="0"/>
          <w:numId w:val="27"/>
        </w:numPr>
      </w:pPr>
      <w:r>
        <w:t>форм</w:t>
      </w:r>
      <w:r w:rsidR="00407DFB">
        <w:t>а</w:t>
      </w:r>
      <w:r>
        <w:t xml:space="preserve"> просмотра истории операций (</w:t>
      </w:r>
      <w:r w:rsidRPr="00407DFB">
        <w:rPr>
          <w:b/>
          <w:bCs/>
          <w:i/>
          <w:iCs/>
        </w:rPr>
        <w:t>HistoryForm</w:t>
      </w:r>
      <w:r>
        <w:t>)</w:t>
      </w:r>
      <w:r w:rsidR="00407DFB">
        <w:t>;</w:t>
      </w:r>
    </w:p>
    <w:p w14:paraId="56C995E6" w14:textId="5F414B12" w:rsidR="00407DFB" w:rsidRDefault="000D5E4A" w:rsidP="00407DFB">
      <w:pPr>
        <w:pStyle w:val="a0"/>
        <w:numPr>
          <w:ilvl w:val="0"/>
          <w:numId w:val="27"/>
        </w:numPr>
      </w:pPr>
      <w:r>
        <w:t>форм</w:t>
      </w:r>
      <w:r w:rsidR="00407DFB">
        <w:t>а</w:t>
      </w:r>
      <w:r>
        <w:t xml:space="preserve"> управления пользователями (</w:t>
      </w:r>
      <w:r w:rsidRPr="00407DFB">
        <w:rPr>
          <w:b/>
          <w:bCs/>
          <w:i/>
          <w:iCs/>
        </w:rPr>
        <w:t>UsersForm</w:t>
      </w:r>
      <w:r>
        <w:t>)</w:t>
      </w:r>
      <w:r w:rsidR="00407DFB">
        <w:t>.</w:t>
      </w:r>
    </w:p>
    <w:p w14:paraId="0DBCF0C8" w14:textId="3B1D24F8" w:rsidR="00407DFB" w:rsidRDefault="00407DFB" w:rsidP="00407DFB">
      <w:pPr>
        <w:pStyle w:val="a0"/>
        <w:ind w:left="709"/>
      </w:pPr>
      <w:r>
        <w:t>Данный слой отвечает исключительно за отображение данных и обработку действий пользователя.</w:t>
      </w:r>
    </w:p>
    <w:p w14:paraId="2B60586B" w14:textId="3263FC14" w:rsidR="00407DFB" w:rsidRDefault="00407DFB" w:rsidP="00407DFB">
      <w:pPr>
        <w:pStyle w:val="3"/>
      </w:pPr>
      <w:bookmarkStart w:id="17" w:name="_Toc231462079"/>
      <w:r>
        <w:t>2.2.2 Бизнес-логика</w:t>
      </w:r>
      <w:bookmarkEnd w:id="17"/>
    </w:p>
    <w:p w14:paraId="2FC94C27" w14:textId="630820FB" w:rsidR="00407DFB" w:rsidRDefault="000D5E4A" w:rsidP="000D5E4A">
      <w:r>
        <w:lastRenderedPageBreak/>
        <w:t>Слой бизнес-логики (</w:t>
      </w:r>
      <w:r w:rsidRPr="00407DFB">
        <w:rPr>
          <w:b/>
          <w:bCs/>
          <w:i/>
          <w:iCs/>
        </w:rPr>
        <w:t>Services</w:t>
      </w:r>
      <w:r>
        <w:t xml:space="preserve">) содержит вспомогательный класс </w:t>
      </w:r>
      <w:r w:rsidRPr="00407DFB">
        <w:rPr>
          <w:b/>
          <w:bCs/>
          <w:i/>
          <w:iCs/>
        </w:rPr>
        <w:t>PasswordHelper</w:t>
      </w:r>
      <w:r>
        <w:t>,</w:t>
      </w:r>
      <w:r w:rsidR="00D265CB" w:rsidRPr="00D265CB">
        <w:t xml:space="preserve"> </w:t>
      </w:r>
      <w:r w:rsidR="00D265CB">
        <w:t xml:space="preserve">реализованный на основе стандартной библиотеки классов платформы </w:t>
      </w:r>
      <w:r w:rsidR="00D265CB" w:rsidRPr="00D265CB">
        <w:rPr>
          <w:i/>
          <w:iCs/>
        </w:rPr>
        <w:t>.</w:t>
      </w:r>
      <w:r w:rsidR="00D265CB" w:rsidRPr="00D265CB">
        <w:rPr>
          <w:i/>
          <w:iCs/>
          <w:lang w:val="en-US"/>
        </w:rPr>
        <w:t>NET</w:t>
      </w:r>
      <w:r w:rsidR="00D265CB">
        <w:t xml:space="preserve"> и предоставляющий </w:t>
      </w:r>
      <w:r>
        <w:t xml:space="preserve">функции хэширования паролей на основе алгоритма </w:t>
      </w:r>
      <w:r w:rsidRPr="00407DFB">
        <w:rPr>
          <w:i/>
          <w:iCs/>
        </w:rPr>
        <w:t>SHA-256</w:t>
      </w:r>
      <w:r>
        <w:t xml:space="preserve"> и их верификации. </w:t>
      </w:r>
    </w:p>
    <w:p w14:paraId="4BD6ACF4" w14:textId="40CA6674" w:rsidR="000D5E4A" w:rsidRPr="00D427F4" w:rsidRDefault="000D5E4A" w:rsidP="000D5E4A">
      <w:r>
        <w:t>Применение криптографического хэширования исключает хранение паролей в открытом виде</w:t>
      </w:r>
      <w:r w:rsidR="00407DFB" w:rsidRPr="00407DFB">
        <w:t xml:space="preserve"> — </w:t>
      </w:r>
      <w:r w:rsidR="00407DFB">
        <w:t>в базу данных сохраняются только зашифрованные последовательности.</w:t>
      </w:r>
    </w:p>
    <w:p w14:paraId="2B6B2166" w14:textId="77777777" w:rsidR="007841C4" w:rsidRPr="00D427F4" w:rsidRDefault="007841C4" w:rsidP="000D5E4A"/>
    <w:p w14:paraId="30C870C1" w14:textId="7AA6F70D" w:rsidR="00142026" w:rsidRPr="00407DFB" w:rsidRDefault="00142026" w:rsidP="00142026">
      <w:pPr>
        <w:pStyle w:val="3"/>
      </w:pPr>
      <w:bookmarkStart w:id="18" w:name="_Toc231462080"/>
      <w:r>
        <w:t>2.2.3 База данных</w:t>
      </w:r>
      <w:bookmarkEnd w:id="18"/>
    </w:p>
    <w:p w14:paraId="05B5ED4D" w14:textId="0E803BA8" w:rsidR="000D5E4A" w:rsidRPr="00D265CB" w:rsidRDefault="000D5E4A" w:rsidP="000D5E4A">
      <w:r>
        <w:t>Слой доступа к данным (</w:t>
      </w:r>
      <w:r w:rsidRPr="00407DFB">
        <w:rPr>
          <w:b/>
          <w:bCs/>
          <w:i/>
          <w:iCs/>
        </w:rPr>
        <w:t>Data</w:t>
      </w:r>
      <w:r>
        <w:t xml:space="preserve">) представлен классом </w:t>
      </w:r>
      <w:r w:rsidRPr="00407DFB">
        <w:rPr>
          <w:b/>
          <w:bCs/>
          <w:i/>
          <w:iCs/>
        </w:rPr>
        <w:t>AppDbContext</w:t>
      </w:r>
      <w:r>
        <w:t xml:space="preserve">, наследующим </w:t>
      </w:r>
      <w:r w:rsidR="00142026">
        <w:t xml:space="preserve">стандартный класс </w:t>
      </w:r>
      <w:r w:rsidRPr="00142026">
        <w:rPr>
          <w:i/>
          <w:iCs/>
        </w:rPr>
        <w:t>DbContext</w:t>
      </w:r>
      <w:r>
        <w:t xml:space="preserve"> библиотеки </w:t>
      </w:r>
      <w:r w:rsidRPr="00142026">
        <w:rPr>
          <w:i/>
          <w:iCs/>
        </w:rPr>
        <w:t>Entity Framework Core</w:t>
      </w:r>
      <w:r w:rsidR="00D265CB">
        <w:rPr>
          <w:i/>
          <w:iCs/>
        </w:rPr>
        <w:t xml:space="preserve"> </w:t>
      </w:r>
      <w:r w:rsidR="00D265CB" w:rsidRPr="00D265CB">
        <w:t>[5]</w:t>
      </w:r>
      <w:r>
        <w:t xml:space="preserve">. Данный класс обеспечивает взаимодействие с базой данных </w:t>
      </w:r>
      <w:r w:rsidRPr="00142026">
        <w:rPr>
          <w:i/>
          <w:iCs/>
        </w:rPr>
        <w:t>SQLite</w:t>
      </w:r>
      <w:r w:rsidR="00D265CB">
        <w:rPr>
          <w:i/>
          <w:iCs/>
        </w:rPr>
        <w:t xml:space="preserve"> </w:t>
      </w:r>
      <w:r w:rsidR="00D265CB" w:rsidRPr="00D265CB">
        <w:t>[6]</w:t>
      </w:r>
      <w:r>
        <w:t xml:space="preserve"> посредством объектно-реляционного отображения (ORM), что позволяет выполнять операции с данными в терминах объектов C# без написания SQL-запросов вручную.</w:t>
      </w:r>
    </w:p>
    <w:p w14:paraId="1AE9F880" w14:textId="77777777" w:rsidR="007841C4" w:rsidRPr="00D265CB" w:rsidRDefault="007841C4" w:rsidP="000D5E4A"/>
    <w:p w14:paraId="74BE25FA" w14:textId="3F98ED88" w:rsidR="00142026" w:rsidRDefault="00142026" w:rsidP="004A6EF7">
      <w:pPr>
        <w:pStyle w:val="3"/>
      </w:pPr>
      <w:bookmarkStart w:id="19" w:name="_Toc231462081"/>
      <w:r>
        <w:t>2.2.4 Сущности</w:t>
      </w:r>
      <w:bookmarkEnd w:id="19"/>
    </w:p>
    <w:p w14:paraId="0E3DAECB" w14:textId="77777777" w:rsidR="00142026" w:rsidRDefault="000D5E4A" w:rsidP="000D5E4A">
      <w:r>
        <w:t>В слое моделей (</w:t>
      </w:r>
      <w:r w:rsidRPr="00142026">
        <w:rPr>
          <w:b/>
          <w:bCs/>
          <w:i/>
          <w:iCs/>
        </w:rPr>
        <w:t>Models</w:t>
      </w:r>
      <w:r>
        <w:t xml:space="preserve">) определены три класса, соответствующие сущностям предметной области: </w:t>
      </w:r>
    </w:p>
    <w:p w14:paraId="7EDED4C0" w14:textId="77777777" w:rsidR="00142026" w:rsidRDefault="000D5E4A" w:rsidP="00142026">
      <w:pPr>
        <w:pStyle w:val="a0"/>
        <w:numPr>
          <w:ilvl w:val="0"/>
          <w:numId w:val="28"/>
        </w:numPr>
      </w:pPr>
      <w:r w:rsidRPr="00142026">
        <w:rPr>
          <w:b/>
          <w:bCs/>
          <w:i/>
          <w:iCs/>
        </w:rPr>
        <w:t>Equipment</w:t>
      </w:r>
      <w:r>
        <w:t xml:space="preserve"> (оборудование)</w:t>
      </w:r>
      <w:r w:rsidR="00142026">
        <w:t>;</w:t>
      </w:r>
    </w:p>
    <w:p w14:paraId="0553B631" w14:textId="77777777" w:rsidR="00142026" w:rsidRDefault="000D5E4A" w:rsidP="00142026">
      <w:pPr>
        <w:pStyle w:val="a0"/>
        <w:numPr>
          <w:ilvl w:val="0"/>
          <w:numId w:val="28"/>
        </w:numPr>
      </w:pPr>
      <w:r w:rsidRPr="00142026">
        <w:rPr>
          <w:b/>
          <w:bCs/>
          <w:i/>
          <w:iCs/>
        </w:rPr>
        <w:t>User</w:t>
      </w:r>
      <w:r>
        <w:t xml:space="preserve"> (пользователь системы)</w:t>
      </w:r>
      <w:r w:rsidR="00142026">
        <w:t>;</w:t>
      </w:r>
    </w:p>
    <w:p w14:paraId="3089B7ED" w14:textId="77777777" w:rsidR="00142026" w:rsidRDefault="000D5E4A" w:rsidP="00142026">
      <w:pPr>
        <w:pStyle w:val="a0"/>
        <w:numPr>
          <w:ilvl w:val="0"/>
          <w:numId w:val="28"/>
        </w:numPr>
      </w:pPr>
      <w:r w:rsidRPr="00142026">
        <w:rPr>
          <w:b/>
          <w:bCs/>
          <w:i/>
          <w:iCs/>
        </w:rPr>
        <w:t>OperationHistory</w:t>
      </w:r>
      <w:r>
        <w:t xml:space="preserve"> (запись журнала операций). </w:t>
      </w:r>
    </w:p>
    <w:p w14:paraId="2F5D6297" w14:textId="77812588" w:rsidR="000D5E4A" w:rsidRPr="00D427F4" w:rsidRDefault="000D5E4A" w:rsidP="00142026">
      <w:r>
        <w:t xml:space="preserve">Каждый класс инкапсулирует атрибуты соответствующей сущности и связан с остальными посредством навигационных свойств </w:t>
      </w:r>
      <w:r w:rsidRPr="00142026">
        <w:rPr>
          <w:i/>
          <w:iCs/>
        </w:rPr>
        <w:t>Entity Framework Core</w:t>
      </w:r>
      <w:r>
        <w:t>.</w:t>
      </w:r>
    </w:p>
    <w:p w14:paraId="1B512B72" w14:textId="77777777" w:rsidR="007841C4" w:rsidRPr="00D427F4" w:rsidRDefault="007841C4" w:rsidP="00142026"/>
    <w:p w14:paraId="465CB3AF" w14:textId="620123B5" w:rsidR="00142026" w:rsidRDefault="00142026" w:rsidP="00142026">
      <w:pPr>
        <w:pStyle w:val="3"/>
      </w:pPr>
      <w:bookmarkStart w:id="20" w:name="_Toc231462082"/>
      <w:r>
        <w:t>2.2.5 Уровни доступа</w:t>
      </w:r>
      <w:bookmarkEnd w:id="20"/>
    </w:p>
    <w:p w14:paraId="4E96E62D" w14:textId="77777777" w:rsidR="00142026" w:rsidRDefault="000D5E4A" w:rsidP="000D5E4A">
      <w:r>
        <w:t xml:space="preserve">Приложение реализует разграничение прав доступа на основе ролевой модели. В системе предусмотрено три роли: </w:t>
      </w:r>
    </w:p>
    <w:p w14:paraId="0B0F495D" w14:textId="0F14D494" w:rsidR="00142026" w:rsidRDefault="00142026" w:rsidP="00142026">
      <w:pPr>
        <w:pStyle w:val="a0"/>
        <w:numPr>
          <w:ilvl w:val="0"/>
          <w:numId w:val="29"/>
        </w:numPr>
      </w:pPr>
      <w:r>
        <w:t>«</w:t>
      </w:r>
      <w:r w:rsidR="000D5E4A" w:rsidRPr="00142026">
        <w:rPr>
          <w:b/>
          <w:bCs/>
        </w:rPr>
        <w:t>Администратор</w:t>
      </w:r>
      <w:r w:rsidR="000D5E4A">
        <w:t>» с полным доступом ко всем функциям, включая управление пользователями и удаление записей;</w:t>
      </w:r>
    </w:p>
    <w:p w14:paraId="31FD103A" w14:textId="0556C520" w:rsidR="00142026" w:rsidRDefault="000D5E4A" w:rsidP="00142026">
      <w:pPr>
        <w:pStyle w:val="a0"/>
        <w:numPr>
          <w:ilvl w:val="0"/>
          <w:numId w:val="29"/>
        </w:numPr>
      </w:pPr>
      <w:r>
        <w:t>«</w:t>
      </w:r>
      <w:r w:rsidRPr="00142026">
        <w:rPr>
          <w:b/>
          <w:bCs/>
        </w:rPr>
        <w:t>Менеджер</w:t>
      </w:r>
      <w:r>
        <w:t>», осуществляющий</w:t>
      </w:r>
      <w:r w:rsidR="00142026">
        <w:t xml:space="preserve"> сугубо</w:t>
      </w:r>
      <w:r>
        <w:t xml:space="preserve"> операционный учёт оборудования;</w:t>
      </w:r>
    </w:p>
    <w:p w14:paraId="24ECFD43" w14:textId="4C42A0E7" w:rsidR="00142026" w:rsidRDefault="000D5E4A" w:rsidP="00142026">
      <w:pPr>
        <w:pStyle w:val="a0"/>
        <w:numPr>
          <w:ilvl w:val="0"/>
          <w:numId w:val="29"/>
        </w:numPr>
      </w:pPr>
      <w:r>
        <w:t>«</w:t>
      </w:r>
      <w:r w:rsidRPr="00142026">
        <w:rPr>
          <w:b/>
          <w:bCs/>
        </w:rPr>
        <w:t>Сотрудник</w:t>
      </w:r>
      <w:r>
        <w:t>», имеющий права только на просмотр данных</w:t>
      </w:r>
      <w:r w:rsidR="00142026">
        <w:t xml:space="preserve"> в базе</w:t>
      </w:r>
      <w:r>
        <w:t xml:space="preserve">. </w:t>
      </w:r>
    </w:p>
    <w:p w14:paraId="782877A5" w14:textId="77777777" w:rsidR="00142026" w:rsidRDefault="000D5E4A" w:rsidP="00142026">
      <w:r>
        <w:t xml:space="preserve">Проверка роли текущего пользователя выполняется через статическое свойство </w:t>
      </w:r>
      <w:r w:rsidRPr="00142026">
        <w:rPr>
          <w:b/>
          <w:bCs/>
          <w:i/>
          <w:iCs/>
        </w:rPr>
        <w:t>Program.CurrentUser</w:t>
      </w:r>
      <w:r>
        <w:t>, доступное из любой точки приложения.</w:t>
      </w:r>
    </w:p>
    <w:p w14:paraId="109EEE3A" w14:textId="77777777" w:rsidR="00142026" w:rsidRDefault="00142026" w:rsidP="00142026"/>
    <w:p w14:paraId="2E69D2C6" w14:textId="77777777" w:rsidR="00EE468D" w:rsidRDefault="00EE468D" w:rsidP="00142026">
      <w:pPr>
        <w:pStyle w:val="2"/>
      </w:pPr>
      <w:bookmarkStart w:id="21" w:name="_Toc231462083"/>
      <w:r>
        <w:t>2.3 Структура базы данных</w:t>
      </w:r>
      <w:bookmarkEnd w:id="21"/>
    </w:p>
    <w:p w14:paraId="06F95B92" w14:textId="77777777" w:rsidR="00EE468D" w:rsidRDefault="00EE468D" w:rsidP="00EE468D"/>
    <w:p w14:paraId="76EF8623" w14:textId="77777777" w:rsidR="00EE468D" w:rsidRDefault="00EE468D" w:rsidP="00EE468D">
      <w:r>
        <w:t xml:space="preserve">Для хранения данных приложения используется реляционная СУБД </w:t>
      </w:r>
      <w:r w:rsidRPr="00EE468D">
        <w:rPr>
          <w:i/>
          <w:iCs/>
        </w:rPr>
        <w:t>SQLite</w:t>
      </w:r>
      <w:r>
        <w:t xml:space="preserve">. База данных представлена файлом </w:t>
      </w:r>
      <w:r w:rsidRPr="00EE468D">
        <w:rPr>
          <w:b/>
          <w:bCs/>
          <w:i/>
          <w:iCs/>
        </w:rPr>
        <w:t>equipment.db</w:t>
      </w:r>
      <w:r>
        <w:t xml:space="preserve"> и содержит три взаимосвязанные таблицы.</w:t>
      </w:r>
    </w:p>
    <w:p w14:paraId="47292624" w14:textId="71E797DF" w:rsidR="000D5E4A" w:rsidRDefault="00EE468D" w:rsidP="00EE468D">
      <w:r>
        <w:t xml:space="preserve">Таблица </w:t>
      </w:r>
      <w:r w:rsidRPr="00EE468D">
        <w:rPr>
          <w:b/>
          <w:bCs/>
          <w:i/>
          <w:iCs/>
        </w:rPr>
        <w:t>Equipments</w:t>
      </w:r>
      <w:r>
        <w:t xml:space="preserve"> хранит основные сведения о единицах оборудования. Её структура представлена в Таблице 2.1.</w:t>
      </w:r>
    </w:p>
    <w:p w14:paraId="6E27E020" w14:textId="7AEFADD8" w:rsidR="00EE468D" w:rsidRDefault="00EE468D">
      <w:pPr>
        <w:spacing w:after="160" w:line="360" w:lineRule="auto"/>
        <w:ind w:left="709" w:firstLine="0"/>
        <w:jc w:val="left"/>
      </w:pPr>
      <w:r>
        <w:br w:type="page"/>
      </w:r>
    </w:p>
    <w:p w14:paraId="2D7B2727" w14:textId="5759CEEA" w:rsidR="00A52469" w:rsidRPr="00A52469" w:rsidRDefault="00A52469" w:rsidP="00A52469">
      <w:pPr>
        <w:pStyle w:val="afb"/>
      </w:pPr>
      <w:r>
        <w:lastRenderedPageBreak/>
        <w:t xml:space="preserve">Таблица 2.1 </w:t>
      </w:r>
      <w:r w:rsidRPr="006206F8">
        <w:t xml:space="preserve">– </w:t>
      </w:r>
      <w:r>
        <w:t xml:space="preserve">Структура таблицы </w:t>
      </w:r>
      <w:r w:rsidRPr="00A52469">
        <w:rPr>
          <w:i/>
          <w:iCs w:val="0"/>
          <w:lang w:val="en-US"/>
        </w:rPr>
        <w:t>Equipments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1"/>
        <w:gridCol w:w="2130"/>
        <w:gridCol w:w="2041"/>
      </w:tblGrid>
      <w:tr w:rsidR="00EE468D" w:rsidRPr="00F45096" w14:paraId="55B17A8B" w14:textId="77777777" w:rsidTr="00EE4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43E4E2FE" w14:textId="3E289992" w:rsidR="00EE468D" w:rsidRPr="00F45096" w:rsidRDefault="00EE468D" w:rsidP="007969C2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3EE4F341" w14:textId="1CD6C67A" w:rsidR="00EE468D" w:rsidRPr="00F45096" w:rsidRDefault="00EE468D" w:rsidP="007969C2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041" w:type="dxa"/>
            <w:hideMark/>
          </w:tcPr>
          <w:p w14:paraId="7054DB4D" w14:textId="7276F82E" w:rsidR="00EE468D" w:rsidRPr="00F45096" w:rsidRDefault="00EE468D" w:rsidP="007969C2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Описание</w:t>
            </w:r>
          </w:p>
        </w:tc>
      </w:tr>
      <w:tr w:rsidR="00EE468D" w:rsidRPr="00F45096" w14:paraId="337E088D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14B70B5B" w14:textId="38044041" w:rsidR="00EE468D" w:rsidRPr="00EE468D" w:rsidRDefault="00EE468D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 w:rsidRPr="00EE468D"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4D3B58E8" w14:textId="2D8DAE28" w:rsidR="00EE468D" w:rsidRPr="00EE468D" w:rsidRDefault="00EE468D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2041" w:type="dxa"/>
            <w:hideMark/>
          </w:tcPr>
          <w:p w14:paraId="78CE949E" w14:textId="5B7E9854" w:rsidR="00EE468D" w:rsidRPr="00EE468D" w:rsidRDefault="00EE468D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EE468D" w:rsidRPr="00F45096" w14:paraId="3D49124D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051ADDE5" w14:textId="39CE5154" w:rsidR="00EE468D" w:rsidRPr="00EE468D" w:rsidRDefault="00EE468D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Name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72BF5768" w14:textId="7384219D" w:rsidR="00EE468D" w:rsidRPr="00EE468D" w:rsidRDefault="00EE468D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318919FB" w14:textId="51237E7C" w:rsidR="00EE468D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Наименование оборудования</w:t>
            </w:r>
          </w:p>
        </w:tc>
      </w:tr>
      <w:tr w:rsidR="00EE468D" w:rsidRPr="00F45096" w14:paraId="23C4456D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374FE26C" w14:textId="061C8C09" w:rsidR="00EE468D" w:rsidRPr="00EE468D" w:rsidRDefault="00EE468D" w:rsidP="00EE468D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InventoryNumber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0EAE29E5" w14:textId="118499AD" w:rsidR="00EE468D" w:rsidRPr="00F45096" w:rsidRDefault="00EE468D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4A89F5CE" w14:textId="7726BA47" w:rsidR="00EE468D" w:rsidRPr="00EE468D" w:rsidRDefault="00A52469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Инвентарный номер</w:t>
            </w:r>
          </w:p>
        </w:tc>
      </w:tr>
      <w:tr w:rsidR="00EE468D" w:rsidRPr="00F45096" w14:paraId="3EC78AFA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3BA824CA" w14:textId="3E1F8A9C" w:rsidR="00EE468D" w:rsidRPr="00EE468D" w:rsidRDefault="00EE468D" w:rsidP="00EE468D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Category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3C982A15" w14:textId="00B345AC" w:rsidR="00EE468D" w:rsidRPr="00F45096" w:rsidRDefault="00EE468D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34933328" w14:textId="71C4CA52" w:rsidR="00EE468D" w:rsidRPr="00EE468D" w:rsidRDefault="00A52469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Категория оборудования</w:t>
            </w:r>
          </w:p>
        </w:tc>
      </w:tr>
      <w:tr w:rsidR="00EE468D" w:rsidRPr="00F45096" w14:paraId="0E868FF1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082B6C38" w14:textId="01B51FD6" w:rsidR="00EE468D" w:rsidRPr="00EE468D" w:rsidRDefault="00EE468D" w:rsidP="00EE468D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Status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04E35A31" w14:textId="11D939C4" w:rsidR="00EE468D" w:rsidRPr="00F45096" w:rsidRDefault="00EE468D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2107C5F8" w14:textId="22A0606E" w:rsidR="00EE468D" w:rsidRPr="00EE468D" w:rsidRDefault="00A52469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Текущий статус</w:t>
            </w:r>
          </w:p>
        </w:tc>
      </w:tr>
      <w:tr w:rsidR="00EE468D" w:rsidRPr="00F45096" w14:paraId="7895F84F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5B4CBD82" w14:textId="6FF2EB99" w:rsidR="00EE468D" w:rsidRPr="00EE468D" w:rsidRDefault="00EE468D" w:rsidP="00EE468D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SerialNumber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2A0EFD78" w14:textId="217932FD" w:rsidR="00EE468D" w:rsidRPr="00F45096" w:rsidRDefault="00EE468D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1C1EA4E2" w14:textId="35FF1F14" w:rsidR="00EE468D" w:rsidRPr="00EE468D" w:rsidRDefault="00A52469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Серийный номер </w:t>
            </w:r>
          </w:p>
        </w:tc>
      </w:tr>
      <w:tr w:rsidR="00EE468D" w:rsidRPr="00F45096" w14:paraId="2B2506F0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2C63D6A0" w14:textId="37933B97" w:rsidR="00EE468D" w:rsidRPr="00EE468D" w:rsidRDefault="00EE468D" w:rsidP="00EE468D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DateAdded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0D2D8F92" w14:textId="13208D23" w:rsidR="00EE468D" w:rsidRPr="00F45096" w:rsidRDefault="00EE468D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27E9868B" w14:textId="7F665E22" w:rsidR="00EE468D" w:rsidRPr="00EE468D" w:rsidRDefault="00A52469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 постановки на учёт</w:t>
            </w:r>
          </w:p>
        </w:tc>
      </w:tr>
      <w:tr w:rsidR="00EE468D" w:rsidRPr="00F45096" w14:paraId="471E3F3C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4687EE8B" w14:textId="60E242CF" w:rsidR="00EE468D" w:rsidRPr="00EE468D" w:rsidRDefault="00EE468D" w:rsidP="00EE468D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ResponsiblePerson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67D71DAA" w14:textId="593B5356" w:rsidR="00EE468D" w:rsidRPr="00F45096" w:rsidRDefault="00EE468D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4299F46D" w14:textId="4E1F2EE8" w:rsidR="00EE468D" w:rsidRPr="00EE468D" w:rsidRDefault="00A52469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Ответственное лицо</w:t>
            </w:r>
          </w:p>
        </w:tc>
      </w:tr>
      <w:tr w:rsidR="00EE468D" w:rsidRPr="00F45096" w14:paraId="3FB63A4C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</w:tcPr>
          <w:p w14:paraId="5A60F47D" w14:textId="347A2142" w:rsidR="00EE468D" w:rsidRDefault="00EE468D" w:rsidP="00EE468D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Department</w:t>
            </w: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54903BDF" w14:textId="53F8E488" w:rsidR="00EE468D" w:rsidRPr="00F45096" w:rsidRDefault="00EE468D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</w:tcPr>
          <w:p w14:paraId="3C55B965" w14:textId="78849260" w:rsidR="00EE468D" w:rsidRPr="00EE468D" w:rsidRDefault="00A52469" w:rsidP="00EE46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Подразделение </w:t>
            </w:r>
          </w:p>
        </w:tc>
      </w:tr>
      <w:tr w:rsidR="00EE468D" w:rsidRPr="00F45096" w14:paraId="27553DB8" w14:textId="77777777" w:rsidTr="00EE46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</w:tcPr>
          <w:p w14:paraId="2E82E4E7" w14:textId="07847BAA" w:rsidR="00EE468D" w:rsidRDefault="00EE468D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Notes</w:t>
            </w: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6E9443F6" w14:textId="57D48049" w:rsidR="00EE468D" w:rsidRPr="00F45096" w:rsidRDefault="00EE468D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</w:tcPr>
          <w:p w14:paraId="49003099" w14:textId="0A9CFEA8" w:rsidR="00EE468D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Примечания</w:t>
            </w:r>
          </w:p>
        </w:tc>
      </w:tr>
    </w:tbl>
    <w:p w14:paraId="57ED4109" w14:textId="77777777" w:rsidR="00EE468D" w:rsidRDefault="00EE468D" w:rsidP="00A52469">
      <w:pPr>
        <w:ind w:firstLine="0"/>
      </w:pPr>
    </w:p>
    <w:p w14:paraId="4F77D406" w14:textId="51935179" w:rsidR="00A52469" w:rsidRDefault="00A52469" w:rsidP="00A52469">
      <w:r w:rsidRPr="00A52469">
        <w:t xml:space="preserve">Таблица </w:t>
      </w:r>
      <w:r w:rsidRPr="00A52469">
        <w:rPr>
          <w:b/>
          <w:bCs/>
          <w:i/>
          <w:iCs/>
        </w:rPr>
        <w:t>Users</w:t>
      </w:r>
      <w:r>
        <w:t xml:space="preserve"> </w:t>
      </w:r>
      <w:r w:rsidRPr="00A52469">
        <w:t>содержит учётные данные пользователей системы. Её структура представлена в таблице 2.2.</w:t>
      </w:r>
    </w:p>
    <w:p w14:paraId="504547D4" w14:textId="77777777" w:rsidR="00A52469" w:rsidRDefault="00A52469" w:rsidP="00A52469"/>
    <w:p w14:paraId="5E366C4B" w14:textId="7B3282C2" w:rsidR="00A52469" w:rsidRPr="00A52469" w:rsidRDefault="00A52469" w:rsidP="00A52469">
      <w:pPr>
        <w:pStyle w:val="afb"/>
      </w:pPr>
      <w:r>
        <w:t xml:space="preserve">Таблица 2.2 </w:t>
      </w:r>
      <w:r w:rsidRPr="006206F8">
        <w:t xml:space="preserve">– </w:t>
      </w:r>
      <w:r>
        <w:t xml:space="preserve">Структура таблицы </w:t>
      </w:r>
      <w:r>
        <w:rPr>
          <w:i/>
          <w:iCs w:val="0"/>
          <w:lang w:val="en-US"/>
        </w:rPr>
        <w:t>Users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1"/>
        <w:gridCol w:w="2130"/>
        <w:gridCol w:w="2041"/>
      </w:tblGrid>
      <w:tr w:rsidR="00A52469" w:rsidRPr="00F45096" w14:paraId="641CBEF9" w14:textId="77777777" w:rsidTr="00796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68E5721A" w14:textId="77777777" w:rsidR="00A52469" w:rsidRPr="00F45096" w:rsidRDefault="00A52469" w:rsidP="007969C2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45574F20" w14:textId="77777777" w:rsidR="00A52469" w:rsidRPr="00F45096" w:rsidRDefault="00A52469" w:rsidP="007969C2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041" w:type="dxa"/>
            <w:hideMark/>
          </w:tcPr>
          <w:p w14:paraId="418345E2" w14:textId="77777777" w:rsidR="00A52469" w:rsidRPr="00F45096" w:rsidRDefault="00A52469" w:rsidP="007969C2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Описание</w:t>
            </w:r>
          </w:p>
        </w:tc>
      </w:tr>
      <w:tr w:rsidR="00A52469" w:rsidRPr="00F45096" w14:paraId="2DBD6E60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3DD7486C" w14:textId="77777777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 w:rsidRPr="00EE468D"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07023BA4" w14:textId="77777777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2041" w:type="dxa"/>
            <w:hideMark/>
          </w:tcPr>
          <w:p w14:paraId="7BB6C556" w14:textId="77777777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A52469" w:rsidRPr="00F45096" w14:paraId="16CEB94A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574035B6" w14:textId="1A97DCAE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Username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555962FA" w14:textId="77777777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6137052F" w14:textId="5DF13003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Логин</w:t>
            </w:r>
          </w:p>
        </w:tc>
      </w:tr>
      <w:tr w:rsidR="00A52469" w:rsidRPr="00F45096" w14:paraId="36CDD458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13A6FDDD" w14:textId="7C29F1AD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PasswordHash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0865C0AF" w14:textId="77777777" w:rsidR="00A52469" w:rsidRPr="00F45096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429DB24C" w14:textId="5BDAAC72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Хэш пароля (</w:t>
            </w:r>
            <w:r w:rsidRPr="00A524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SHA-256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A52469" w:rsidRPr="00F45096" w14:paraId="0C370192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1157F96E" w14:textId="64DC9D99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Role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7708B30B" w14:textId="77777777" w:rsidR="00A52469" w:rsidRPr="00F45096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23C9B525" w14:textId="03EC70B3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Роль в системе</w:t>
            </w:r>
          </w:p>
        </w:tc>
      </w:tr>
      <w:tr w:rsidR="00A52469" w:rsidRPr="00F45096" w14:paraId="46E54CAC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3543E933" w14:textId="5ED61D38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FullName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095614FC" w14:textId="77777777" w:rsidR="00A52469" w:rsidRPr="00F45096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466FB7A7" w14:textId="52B3E4D0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Полное имя</w:t>
            </w:r>
          </w:p>
        </w:tc>
      </w:tr>
    </w:tbl>
    <w:p w14:paraId="281067DC" w14:textId="77777777" w:rsidR="00EE468D" w:rsidRDefault="00EE468D" w:rsidP="00EE468D"/>
    <w:p w14:paraId="0AC2AC25" w14:textId="78E0A4BA" w:rsidR="00A52469" w:rsidRDefault="00A52469" w:rsidP="00EE468D">
      <w:r w:rsidRPr="00A52469">
        <w:t xml:space="preserve">Таблица </w:t>
      </w:r>
      <w:r w:rsidRPr="00A52469">
        <w:rPr>
          <w:b/>
          <w:bCs/>
          <w:i/>
          <w:iCs/>
        </w:rPr>
        <w:t>OperationHistories</w:t>
      </w:r>
      <w:r w:rsidRPr="00A52469">
        <w:t xml:space="preserve"> реализует журнал всех операций с оборудованием. Её структура представлена в таблице 2.3.</w:t>
      </w:r>
    </w:p>
    <w:p w14:paraId="6748B127" w14:textId="77777777" w:rsidR="00A52469" w:rsidRDefault="00A52469" w:rsidP="00EE468D"/>
    <w:p w14:paraId="7681DC8C" w14:textId="734801A4" w:rsidR="00A52469" w:rsidRPr="00A52469" w:rsidRDefault="00A52469" w:rsidP="00A52469">
      <w:pPr>
        <w:pStyle w:val="afb"/>
      </w:pPr>
      <w:r>
        <w:t xml:space="preserve">Таблица 2.3 </w:t>
      </w:r>
      <w:r w:rsidRPr="006206F8">
        <w:t xml:space="preserve">– </w:t>
      </w:r>
      <w:r>
        <w:t xml:space="preserve">Структура таблицы </w:t>
      </w:r>
      <w:r>
        <w:rPr>
          <w:i/>
          <w:iCs w:val="0"/>
          <w:lang w:val="en-US"/>
        </w:rPr>
        <w:t>OperationHistories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01"/>
        <w:gridCol w:w="2130"/>
        <w:gridCol w:w="2041"/>
      </w:tblGrid>
      <w:tr w:rsidR="00A52469" w:rsidRPr="00F45096" w14:paraId="4F17E6F2" w14:textId="77777777" w:rsidTr="007969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2C89C6FF" w14:textId="77777777" w:rsidR="00A52469" w:rsidRPr="00F45096" w:rsidRDefault="00A52469" w:rsidP="007969C2">
            <w:pPr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3CA3E021" w14:textId="77777777" w:rsidR="00A52469" w:rsidRPr="00F45096" w:rsidRDefault="00A52469" w:rsidP="007969C2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041" w:type="dxa"/>
            <w:hideMark/>
          </w:tcPr>
          <w:p w14:paraId="75DA345E" w14:textId="77777777" w:rsidR="00A52469" w:rsidRPr="00F45096" w:rsidRDefault="00A52469" w:rsidP="007969C2">
            <w:pPr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eastAsia="ru-RU"/>
              </w:rPr>
              <w:t>Описание</w:t>
            </w:r>
          </w:p>
        </w:tc>
      </w:tr>
      <w:tr w:rsidR="00A52469" w:rsidRPr="00F45096" w14:paraId="0C28039C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6303A1DC" w14:textId="77777777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 w:rsidRPr="00EE468D"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Id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1D656DDC" w14:textId="77777777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2041" w:type="dxa"/>
            <w:hideMark/>
          </w:tcPr>
          <w:p w14:paraId="57344AD7" w14:textId="77777777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Первичный ключ</w:t>
            </w:r>
          </w:p>
        </w:tc>
      </w:tr>
      <w:tr w:rsidR="00A52469" w:rsidRPr="00F45096" w14:paraId="30AE6921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761F218E" w14:textId="7376F640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EquipmentId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23573308" w14:textId="5CDAB83E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INTEGER</w:t>
            </w:r>
          </w:p>
        </w:tc>
        <w:tc>
          <w:tcPr>
            <w:tcW w:w="2041" w:type="dxa"/>
            <w:hideMark/>
          </w:tcPr>
          <w:p w14:paraId="634D89DA" w14:textId="678B4EEA" w:rsidR="00A52469" w:rsidRPr="00A52469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Внешний ключ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оборудования</w:t>
            </w:r>
          </w:p>
        </w:tc>
      </w:tr>
      <w:tr w:rsidR="00A52469" w:rsidRPr="00F45096" w14:paraId="5AC5812D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2E03F746" w14:textId="0DF0E1AA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OperationType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6931FB90" w14:textId="77777777" w:rsidR="00A52469" w:rsidRPr="00F45096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3D8CB9ED" w14:textId="7EA89C5C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Тип операции</w:t>
            </w:r>
          </w:p>
        </w:tc>
      </w:tr>
      <w:tr w:rsidR="00A52469" w:rsidRPr="00F45096" w14:paraId="6CD8722E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65F99182" w14:textId="68C128C8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Description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3250133A" w14:textId="77777777" w:rsidR="00A52469" w:rsidRPr="00F45096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44FE5A3B" w14:textId="32FB79C0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Описание операции</w:t>
            </w:r>
          </w:p>
        </w:tc>
      </w:tr>
      <w:tr w:rsidR="00A52469" w:rsidRPr="00F45096" w14:paraId="3DFC592B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  <w:hideMark/>
          </w:tcPr>
          <w:p w14:paraId="46A14C5E" w14:textId="7F93ADD8" w:rsidR="00A52469" w:rsidRPr="00EE468D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Date</w:t>
            </w:r>
          </w:p>
        </w:tc>
        <w:tc>
          <w:tcPr>
            <w:tcW w:w="2130" w:type="dxa"/>
            <w:tcBorders>
              <w:left w:val="single" w:sz="4" w:space="0" w:color="auto"/>
            </w:tcBorders>
            <w:hideMark/>
          </w:tcPr>
          <w:p w14:paraId="34FB7D27" w14:textId="77777777" w:rsidR="00A52469" w:rsidRPr="00F45096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  <w:hideMark/>
          </w:tcPr>
          <w:p w14:paraId="2EFD1431" w14:textId="2D88241D" w:rsidR="00A52469" w:rsidRPr="00EE468D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Дата и время операции</w:t>
            </w:r>
          </w:p>
        </w:tc>
      </w:tr>
      <w:tr w:rsidR="00A52469" w:rsidRPr="00F45096" w14:paraId="0DCBF3AF" w14:textId="77777777" w:rsidTr="007969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1" w:type="dxa"/>
            <w:tcBorders>
              <w:right w:val="single" w:sz="4" w:space="0" w:color="auto"/>
            </w:tcBorders>
          </w:tcPr>
          <w:p w14:paraId="6DDE0519" w14:textId="50D8BDB0" w:rsidR="00A52469" w:rsidRDefault="00A52469" w:rsidP="007969C2">
            <w:pPr>
              <w:ind w:firstLine="0"/>
              <w:jc w:val="left"/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b w:val="0"/>
                <w:bCs w:val="0"/>
                <w:sz w:val="24"/>
                <w:szCs w:val="24"/>
                <w:lang w:val="en-US" w:eastAsia="ru-RU"/>
              </w:rPr>
              <w:t>PerformedBy</w:t>
            </w:r>
          </w:p>
        </w:tc>
        <w:tc>
          <w:tcPr>
            <w:tcW w:w="2130" w:type="dxa"/>
            <w:tcBorders>
              <w:left w:val="single" w:sz="4" w:space="0" w:color="auto"/>
            </w:tcBorders>
          </w:tcPr>
          <w:p w14:paraId="79766F03" w14:textId="29DB55F9" w:rsidR="00A52469" w:rsidRPr="00736D69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</w:pPr>
            <w:r w:rsidRPr="00736D69">
              <w:rPr>
                <w:rFonts w:eastAsia="Times New Roman" w:cs="Times New Roman"/>
                <w:i/>
                <w:iCs/>
                <w:sz w:val="24"/>
                <w:szCs w:val="24"/>
                <w:lang w:val="en-US" w:eastAsia="ru-RU"/>
              </w:rPr>
              <w:t>TEXT</w:t>
            </w:r>
          </w:p>
        </w:tc>
        <w:tc>
          <w:tcPr>
            <w:tcW w:w="2041" w:type="dxa"/>
          </w:tcPr>
          <w:p w14:paraId="4F8DCBB0" w14:textId="13982677" w:rsidR="00A52469" w:rsidRDefault="00A52469" w:rsidP="007969C2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Исполнитель операции</w:t>
            </w:r>
          </w:p>
        </w:tc>
      </w:tr>
    </w:tbl>
    <w:p w14:paraId="0C84990D" w14:textId="77777777" w:rsidR="00A52469" w:rsidRPr="00A52469" w:rsidRDefault="00A52469" w:rsidP="00EE468D">
      <w:pPr>
        <w:rPr>
          <w:lang w:val="en-US"/>
        </w:rPr>
      </w:pPr>
    </w:p>
    <w:p w14:paraId="72A4AB8B" w14:textId="69D064C3" w:rsidR="00A52469" w:rsidRDefault="00A52469" w:rsidP="00EE468D">
      <w:r w:rsidRPr="00A52469">
        <w:lastRenderedPageBreak/>
        <w:t xml:space="preserve">Таблицы </w:t>
      </w:r>
      <w:r w:rsidRPr="00A52469">
        <w:rPr>
          <w:b/>
          <w:bCs/>
          <w:i/>
          <w:iCs/>
        </w:rPr>
        <w:t>Equipments</w:t>
      </w:r>
      <w:r w:rsidRPr="00A52469">
        <w:t xml:space="preserve"> и </w:t>
      </w:r>
      <w:r w:rsidRPr="00A52469">
        <w:rPr>
          <w:b/>
          <w:bCs/>
          <w:i/>
          <w:iCs/>
        </w:rPr>
        <w:t>OperationHistories</w:t>
      </w:r>
      <w:r w:rsidRPr="00A52469">
        <w:t xml:space="preserve"> связаны отношением «один ко многим»: одна единица оборудования может иметь произвольное количество записей в журнале операций. Связь реализована через внешний ключ </w:t>
      </w:r>
      <w:r w:rsidRPr="00A52469">
        <w:rPr>
          <w:b/>
          <w:bCs/>
          <w:i/>
          <w:iCs/>
        </w:rPr>
        <w:t>EquipmentId</w:t>
      </w:r>
      <w:r w:rsidRPr="00A52469">
        <w:t xml:space="preserve"> в таблице </w:t>
      </w:r>
      <w:r w:rsidRPr="00A52469">
        <w:rPr>
          <w:b/>
          <w:bCs/>
          <w:i/>
          <w:iCs/>
        </w:rPr>
        <w:t>OperationHistories</w:t>
      </w:r>
      <w:r w:rsidRPr="00A52469">
        <w:t xml:space="preserve">, ссылающийся на первичный ключ </w:t>
      </w:r>
      <w:r w:rsidRPr="00A52469">
        <w:rPr>
          <w:b/>
          <w:bCs/>
          <w:i/>
          <w:iCs/>
        </w:rPr>
        <w:t>Id</w:t>
      </w:r>
      <w:r w:rsidRPr="00A52469">
        <w:t xml:space="preserve"> таблицы </w:t>
      </w:r>
      <w:r w:rsidRPr="00A52469">
        <w:rPr>
          <w:b/>
          <w:bCs/>
          <w:i/>
          <w:iCs/>
        </w:rPr>
        <w:t>Equipments</w:t>
      </w:r>
      <w:r w:rsidRPr="00A52469">
        <w:t>.</w:t>
      </w:r>
    </w:p>
    <w:p w14:paraId="4506442C" w14:textId="77777777" w:rsidR="00A52469" w:rsidRDefault="00A52469" w:rsidP="00EE468D"/>
    <w:p w14:paraId="60B7B19E" w14:textId="0D7723AA" w:rsidR="00A52469" w:rsidRPr="00D427F4" w:rsidRDefault="00A52469" w:rsidP="00A52469">
      <w:pPr>
        <w:pStyle w:val="2"/>
      </w:pPr>
      <w:bookmarkStart w:id="22" w:name="_Toc231462084"/>
      <w:r>
        <w:t>2.4 Программная реализация</w:t>
      </w:r>
      <w:bookmarkEnd w:id="22"/>
    </w:p>
    <w:p w14:paraId="164EBB8B" w14:textId="77777777" w:rsidR="009146D0" w:rsidRPr="00D427F4" w:rsidRDefault="009146D0" w:rsidP="009146D0"/>
    <w:p w14:paraId="670B6112" w14:textId="2EDF63D7" w:rsidR="009146D0" w:rsidRPr="009146D0" w:rsidRDefault="009146D0" w:rsidP="009146D0">
      <w:r w:rsidRPr="009146D0">
        <w:t>Программный продукт состоит из пяти логических модулей, каждый из которых реализует определённую функциональную область системы</w:t>
      </w:r>
      <w:r>
        <w:t>.</w:t>
      </w:r>
    </w:p>
    <w:p w14:paraId="3A97D12C" w14:textId="77777777" w:rsidR="009146D0" w:rsidRPr="009146D0" w:rsidRDefault="009146D0" w:rsidP="009146D0">
      <w:r w:rsidRPr="009146D0">
        <w:rPr>
          <w:b/>
          <w:bCs/>
        </w:rPr>
        <w:t>Модуль авторизации</w:t>
      </w:r>
      <w:r w:rsidRPr="009146D0">
        <w:t xml:space="preserve"> реализован в классе </w:t>
      </w:r>
      <w:r w:rsidRPr="00EB06A4">
        <w:rPr>
          <w:b/>
          <w:bCs/>
          <w:i/>
          <w:iCs/>
        </w:rPr>
        <w:t>LoginForm</w:t>
      </w:r>
      <w:r w:rsidRPr="009146D0">
        <w:t xml:space="preserve"> и обеспечивает аутентификацию пользователей. При вводе учётных данных выполняется поиск пользователя в базе данных по логину, после чего введённый пароль хэшируется алгоритмом </w:t>
      </w:r>
      <w:r w:rsidRPr="00EB06A4">
        <w:rPr>
          <w:i/>
          <w:iCs/>
        </w:rPr>
        <w:t>SHA-256</w:t>
      </w:r>
      <w:r w:rsidRPr="009146D0">
        <w:t xml:space="preserve"> и сравнивается с хранимым хэшем. В случае успешной аутентификации объект пользователя сохраняется в статическом свойстве </w:t>
      </w:r>
      <w:r w:rsidRPr="00EB06A4">
        <w:rPr>
          <w:b/>
          <w:bCs/>
          <w:i/>
          <w:iCs/>
        </w:rPr>
        <w:t>Program.CurrentUser</w:t>
      </w:r>
      <w:r w:rsidRPr="009146D0">
        <w:t xml:space="preserve"> и становится доступным во всех формах приложения.</w:t>
      </w:r>
    </w:p>
    <w:p w14:paraId="6D405275" w14:textId="77777777" w:rsidR="009146D0" w:rsidRPr="009146D0" w:rsidRDefault="009146D0" w:rsidP="009146D0">
      <w:r w:rsidRPr="009146D0">
        <w:rPr>
          <w:b/>
          <w:bCs/>
        </w:rPr>
        <w:t>Модуль учёта оборудования</w:t>
      </w:r>
      <w:r w:rsidRPr="009146D0">
        <w:t xml:space="preserve"> реализован в классах </w:t>
      </w:r>
      <w:r w:rsidRPr="00EB06A4">
        <w:rPr>
          <w:b/>
          <w:bCs/>
          <w:i/>
          <w:iCs/>
        </w:rPr>
        <w:t>Form1</w:t>
      </w:r>
      <w:r w:rsidRPr="009146D0">
        <w:t xml:space="preserve"> и </w:t>
      </w:r>
      <w:r w:rsidRPr="00EB06A4">
        <w:rPr>
          <w:b/>
          <w:bCs/>
          <w:i/>
          <w:iCs/>
        </w:rPr>
        <w:t>EquipmentForm</w:t>
      </w:r>
      <w:r w:rsidRPr="009146D0">
        <w:t xml:space="preserve">. </w:t>
      </w:r>
      <w:r w:rsidRPr="00EB06A4">
        <w:rPr>
          <w:b/>
          <w:bCs/>
          <w:i/>
          <w:iCs/>
        </w:rPr>
        <w:t>Form1</w:t>
      </w:r>
      <w:r w:rsidRPr="009146D0">
        <w:t xml:space="preserve"> отвечает за отображение списка оборудования с возможностью поиска по всем текстовым полям и фильтрации по статусу. Для отображения данных применяется компонент </w:t>
      </w:r>
      <w:r w:rsidRPr="0060634F">
        <w:rPr>
          <w:b/>
          <w:bCs/>
          <w:i/>
          <w:iCs/>
        </w:rPr>
        <w:t>DataGridView</w:t>
      </w:r>
      <w:r w:rsidRPr="009146D0">
        <w:t xml:space="preserve"> с источником данных типа </w:t>
      </w:r>
      <w:r w:rsidRPr="0060634F">
        <w:rPr>
          <w:b/>
          <w:bCs/>
          <w:i/>
          <w:iCs/>
        </w:rPr>
        <w:t>BindingList</w:t>
      </w:r>
      <w:r w:rsidRPr="009146D0">
        <w:t xml:space="preserve">, обеспечивающим интерактивную сортировку по любому столбцу. Класс </w:t>
      </w:r>
      <w:r w:rsidRPr="0060634F">
        <w:rPr>
          <w:b/>
          <w:bCs/>
          <w:i/>
          <w:iCs/>
        </w:rPr>
        <w:t>EquipmentForm</w:t>
      </w:r>
      <w:r w:rsidRPr="009146D0">
        <w:t xml:space="preserve"> используется как для добавления новых записей, так и для редактирования существующих — режим работы определяется наличием переданного объекта </w:t>
      </w:r>
      <w:r w:rsidRPr="0060634F">
        <w:rPr>
          <w:b/>
          <w:bCs/>
          <w:i/>
          <w:iCs/>
        </w:rPr>
        <w:t>Equipment</w:t>
      </w:r>
      <w:r w:rsidRPr="009146D0">
        <w:t xml:space="preserve"> в конструкторе.</w:t>
      </w:r>
    </w:p>
    <w:p w14:paraId="57A84BA9" w14:textId="77777777" w:rsidR="009146D0" w:rsidRPr="009146D0" w:rsidRDefault="009146D0" w:rsidP="009146D0">
      <w:r w:rsidRPr="009146D0">
        <w:rPr>
          <w:b/>
          <w:bCs/>
        </w:rPr>
        <w:t>Модуль истории операций</w:t>
      </w:r>
      <w:r w:rsidRPr="009146D0">
        <w:t xml:space="preserve"> реализован в классе </w:t>
      </w:r>
      <w:r w:rsidRPr="0060634F">
        <w:rPr>
          <w:b/>
          <w:bCs/>
          <w:i/>
          <w:iCs/>
        </w:rPr>
        <w:t>HistoryForm</w:t>
      </w:r>
      <w:r w:rsidRPr="009146D0">
        <w:t xml:space="preserve">. При каждом добавлении или редактировании оборудования в таблицу </w:t>
      </w:r>
      <w:r w:rsidRPr="0060634F">
        <w:rPr>
          <w:b/>
          <w:bCs/>
          <w:i/>
          <w:iCs/>
        </w:rPr>
        <w:t>OperationHistories</w:t>
      </w:r>
      <w:r w:rsidRPr="009146D0">
        <w:t xml:space="preserve"> автоматически вносится запись с указанием типа операции, её описания, даты и исполнителя.</w:t>
      </w:r>
    </w:p>
    <w:p w14:paraId="6E6B87A8" w14:textId="77777777" w:rsidR="009146D0" w:rsidRPr="009146D0" w:rsidRDefault="009146D0" w:rsidP="009146D0">
      <w:r w:rsidRPr="009146D0">
        <w:rPr>
          <w:b/>
          <w:bCs/>
        </w:rPr>
        <w:t>Модуль управления пользователями</w:t>
      </w:r>
      <w:r w:rsidRPr="009146D0">
        <w:t xml:space="preserve"> реализован в классе </w:t>
      </w:r>
      <w:r w:rsidRPr="0060634F">
        <w:rPr>
          <w:b/>
          <w:bCs/>
          <w:i/>
          <w:iCs/>
        </w:rPr>
        <w:t>UsersForm</w:t>
      </w:r>
      <w:r w:rsidRPr="009146D0">
        <w:t xml:space="preserve"> и доступен исключительно пользователям с ролью «Администратор». Модуль позволяет добавлять новых пользователей с указанием логина, пароля, полного имени и роли, а также удалять существующих пользователей, за исключением текущего.</w:t>
      </w:r>
    </w:p>
    <w:p w14:paraId="76EFE619" w14:textId="5DD06137" w:rsidR="007841C4" w:rsidRDefault="009146D0" w:rsidP="007841C4">
      <w:r w:rsidRPr="009146D0">
        <w:rPr>
          <w:b/>
          <w:bCs/>
        </w:rPr>
        <w:t>Модуль безопасности</w:t>
      </w:r>
      <w:r w:rsidRPr="009146D0">
        <w:t xml:space="preserve"> реализован в статическом классе </w:t>
      </w:r>
      <w:r w:rsidRPr="0060634F">
        <w:rPr>
          <w:b/>
          <w:bCs/>
          <w:i/>
          <w:iCs/>
        </w:rPr>
        <w:t>PasswordHelper</w:t>
      </w:r>
      <w:r w:rsidRPr="009146D0">
        <w:t xml:space="preserve">. Метод </w:t>
      </w:r>
      <w:r w:rsidRPr="0060634F">
        <w:rPr>
          <w:b/>
          <w:bCs/>
          <w:i/>
          <w:iCs/>
        </w:rPr>
        <w:t>Hash</w:t>
      </w:r>
      <w:r w:rsidRPr="009146D0">
        <w:t xml:space="preserve"> принимает строку пароля, преобразует её в байтовый массив в кодировке </w:t>
      </w:r>
      <w:r w:rsidRPr="0060634F">
        <w:rPr>
          <w:i/>
          <w:iCs/>
        </w:rPr>
        <w:t>UTF-8</w:t>
      </w:r>
      <w:r w:rsidRPr="009146D0">
        <w:t xml:space="preserve"> и вычисляет </w:t>
      </w:r>
      <w:r w:rsidRPr="0060634F">
        <w:rPr>
          <w:i/>
          <w:iCs/>
        </w:rPr>
        <w:t>SHA-256</w:t>
      </w:r>
      <w:r w:rsidRPr="009146D0">
        <w:t xml:space="preserve"> хэш, возвращая результат в виде шестнадцатеричной строки. Метод </w:t>
      </w:r>
      <w:r w:rsidRPr="0060634F">
        <w:rPr>
          <w:b/>
          <w:bCs/>
          <w:i/>
          <w:iCs/>
        </w:rPr>
        <w:t>Verify</w:t>
      </w:r>
      <w:r w:rsidRPr="009146D0">
        <w:t xml:space="preserve"> выполняет хэширование введённого пароля и сравнивает результат с хранимым значением.</w:t>
      </w:r>
    </w:p>
    <w:p w14:paraId="1E2E52A6" w14:textId="77777777" w:rsidR="007841C4" w:rsidRDefault="007841C4">
      <w:pPr>
        <w:spacing w:after="160" w:line="360" w:lineRule="auto"/>
        <w:ind w:left="709" w:firstLine="0"/>
        <w:jc w:val="left"/>
      </w:pPr>
      <w:r>
        <w:br w:type="page"/>
      </w:r>
    </w:p>
    <w:p w14:paraId="4979B98E" w14:textId="77777777" w:rsidR="009146D0" w:rsidRDefault="009146D0" w:rsidP="007841C4"/>
    <w:p w14:paraId="60923F37" w14:textId="3F23CFD8" w:rsidR="0060634F" w:rsidRDefault="007841C4" w:rsidP="007841C4">
      <w:pPr>
        <w:pStyle w:val="2"/>
      </w:pPr>
      <w:bookmarkStart w:id="23" w:name="_Toc231462085"/>
      <w:r w:rsidRPr="00D427F4">
        <w:t>2.</w:t>
      </w:r>
      <w:r>
        <w:t>5 Тестирование программы</w:t>
      </w:r>
      <w:bookmarkEnd w:id="23"/>
    </w:p>
    <w:p w14:paraId="2228C582" w14:textId="77777777" w:rsidR="007841C4" w:rsidRDefault="007841C4" w:rsidP="007841C4"/>
    <w:p w14:paraId="233A0CE7" w14:textId="58462B84" w:rsidR="007841C4" w:rsidRDefault="007841C4" w:rsidP="007841C4">
      <w:r w:rsidRPr="007841C4">
        <w:t>Тестирование приложения проводилось методом функционального тестирования по принципу «чёрного ящика». Для каждого функционального блока системы были сформированы тестовые сценарии, включающие как корректные входные данные, так и граничные и некорректные случаи. Результаты тестирования представлены в таблице 2.4.</w:t>
      </w:r>
    </w:p>
    <w:p w14:paraId="218830EE" w14:textId="77777777" w:rsidR="007841C4" w:rsidRDefault="007841C4" w:rsidP="008B44ED">
      <w:pPr>
        <w:pStyle w:val="afb"/>
      </w:pPr>
    </w:p>
    <w:p w14:paraId="33935BE4" w14:textId="5B839FEB" w:rsidR="008B44ED" w:rsidRDefault="008B44ED" w:rsidP="008B44ED">
      <w:pPr>
        <w:pStyle w:val="afb"/>
      </w:pPr>
      <w:r>
        <w:t>Таблица 2.4 – Результаты тестирования программы</w:t>
      </w:r>
    </w:p>
    <w:tbl>
      <w:tblPr>
        <w:tblStyle w:val="af5"/>
        <w:tblW w:w="10400" w:type="dxa"/>
        <w:tblLook w:val="04A0" w:firstRow="1" w:lastRow="0" w:firstColumn="1" w:lastColumn="0" w:noHBand="0" w:noVBand="1"/>
      </w:tblPr>
      <w:tblGrid>
        <w:gridCol w:w="720"/>
        <w:gridCol w:w="2252"/>
        <w:gridCol w:w="2410"/>
        <w:gridCol w:w="3014"/>
        <w:gridCol w:w="2004"/>
      </w:tblGrid>
      <w:tr w:rsidR="006A0B42" w14:paraId="50009E94" w14:textId="77777777" w:rsidTr="008B44ED">
        <w:trPr>
          <w:trHeight w:val="781"/>
        </w:trPr>
        <w:tc>
          <w:tcPr>
            <w:tcW w:w="720" w:type="dxa"/>
            <w:tcBorders>
              <w:bottom w:val="single" w:sz="12" w:space="0" w:color="auto"/>
            </w:tcBorders>
          </w:tcPr>
          <w:p w14:paraId="51D509D6" w14:textId="45F56417" w:rsidR="006A0B42" w:rsidRPr="007841C4" w:rsidRDefault="006A0B42" w:rsidP="000E0B55">
            <w:pPr>
              <w:ind w:firstLine="0"/>
              <w:jc w:val="left"/>
              <w:rPr>
                <w:b/>
                <w:bCs/>
              </w:rPr>
            </w:pPr>
            <w:r w:rsidRPr="007841C4">
              <w:rPr>
                <w:b/>
                <w:bCs/>
              </w:rPr>
              <w:t>№</w:t>
            </w:r>
          </w:p>
        </w:tc>
        <w:tc>
          <w:tcPr>
            <w:tcW w:w="2252" w:type="dxa"/>
            <w:tcBorders>
              <w:bottom w:val="single" w:sz="12" w:space="0" w:color="auto"/>
            </w:tcBorders>
          </w:tcPr>
          <w:p w14:paraId="74E72796" w14:textId="55F38502" w:rsidR="006A0B42" w:rsidRPr="007841C4" w:rsidRDefault="006A0B42" w:rsidP="000E0B55">
            <w:pPr>
              <w:ind w:firstLine="0"/>
              <w:jc w:val="left"/>
              <w:rPr>
                <w:b/>
                <w:bCs/>
              </w:rPr>
            </w:pPr>
            <w:r w:rsidRPr="007841C4">
              <w:rPr>
                <w:b/>
                <w:bCs/>
              </w:rPr>
              <w:t>Тестируемая функция</w:t>
            </w:r>
          </w:p>
        </w:tc>
        <w:tc>
          <w:tcPr>
            <w:tcW w:w="2410" w:type="dxa"/>
            <w:tcBorders>
              <w:bottom w:val="single" w:sz="12" w:space="0" w:color="auto"/>
            </w:tcBorders>
          </w:tcPr>
          <w:p w14:paraId="62E6A551" w14:textId="2D0D3351" w:rsidR="006A0B42" w:rsidRPr="007841C4" w:rsidRDefault="006A0B42" w:rsidP="000E0B55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3014" w:type="dxa"/>
            <w:tcBorders>
              <w:bottom w:val="single" w:sz="12" w:space="0" w:color="auto"/>
            </w:tcBorders>
          </w:tcPr>
          <w:p w14:paraId="513A9FDB" w14:textId="77777777" w:rsidR="000E0B55" w:rsidRDefault="006A0B42" w:rsidP="000E0B55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Ожидаемый </w:t>
            </w:r>
          </w:p>
          <w:p w14:paraId="45611022" w14:textId="01D13067" w:rsidR="006A0B42" w:rsidRPr="007841C4" w:rsidRDefault="006A0B42" w:rsidP="000E0B55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результат</w:t>
            </w:r>
          </w:p>
        </w:tc>
        <w:tc>
          <w:tcPr>
            <w:tcW w:w="2004" w:type="dxa"/>
            <w:tcBorders>
              <w:bottom w:val="single" w:sz="12" w:space="0" w:color="auto"/>
            </w:tcBorders>
          </w:tcPr>
          <w:p w14:paraId="37B4BDEC" w14:textId="58683D62" w:rsidR="006A0B42" w:rsidRPr="007841C4" w:rsidRDefault="000E0B55" w:rsidP="000E0B55">
            <w:pPr>
              <w:ind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6A0B42" w14:paraId="1E98CE95" w14:textId="77777777" w:rsidTr="008B44ED">
        <w:trPr>
          <w:trHeight w:val="629"/>
        </w:trPr>
        <w:tc>
          <w:tcPr>
            <w:tcW w:w="720" w:type="dxa"/>
            <w:tcBorders>
              <w:top w:val="single" w:sz="12" w:space="0" w:color="auto"/>
            </w:tcBorders>
          </w:tcPr>
          <w:p w14:paraId="42D07300" w14:textId="720DA3A3" w:rsidR="006A0B42" w:rsidRDefault="006A0B42" w:rsidP="006A0B42">
            <w:pPr>
              <w:ind w:firstLine="0"/>
              <w:jc w:val="left"/>
            </w:pPr>
            <w:r>
              <w:t>1</w:t>
            </w:r>
          </w:p>
        </w:tc>
        <w:tc>
          <w:tcPr>
            <w:tcW w:w="2252" w:type="dxa"/>
            <w:vMerge w:val="restart"/>
            <w:tcBorders>
              <w:top w:val="single" w:sz="12" w:space="0" w:color="auto"/>
            </w:tcBorders>
          </w:tcPr>
          <w:p w14:paraId="51D89BAB" w14:textId="102D5508" w:rsidR="006A0B42" w:rsidRDefault="006A0B42" w:rsidP="006A0B42">
            <w:pPr>
              <w:ind w:firstLine="0"/>
              <w:jc w:val="left"/>
            </w:pPr>
            <w:r>
              <w:t>Авторизация</w:t>
            </w:r>
          </w:p>
        </w:tc>
        <w:tc>
          <w:tcPr>
            <w:tcW w:w="2410" w:type="dxa"/>
            <w:tcBorders>
              <w:top w:val="single" w:sz="12" w:space="0" w:color="auto"/>
            </w:tcBorders>
          </w:tcPr>
          <w:p w14:paraId="7DD8D2B3" w14:textId="1F7545DF" w:rsidR="006A0B42" w:rsidRDefault="006A0B42" w:rsidP="006A0B42">
            <w:pPr>
              <w:ind w:firstLine="0"/>
              <w:jc w:val="left"/>
            </w:pPr>
            <w:r>
              <w:t>Верный логин и пароль</w:t>
            </w:r>
          </w:p>
        </w:tc>
        <w:tc>
          <w:tcPr>
            <w:tcW w:w="3014" w:type="dxa"/>
            <w:tcBorders>
              <w:top w:val="single" w:sz="12" w:space="0" w:color="auto"/>
            </w:tcBorders>
          </w:tcPr>
          <w:p w14:paraId="0218063B" w14:textId="7FEEAC58" w:rsidR="006A0B42" w:rsidRDefault="000E0B55" w:rsidP="006A0B42">
            <w:pPr>
              <w:ind w:firstLine="0"/>
              <w:jc w:val="left"/>
            </w:pPr>
            <w:r>
              <w:t>Успешный вход, открытие главного меню</w:t>
            </w:r>
          </w:p>
        </w:tc>
        <w:tc>
          <w:tcPr>
            <w:tcW w:w="2004" w:type="dxa"/>
            <w:tcBorders>
              <w:top w:val="single" w:sz="12" w:space="0" w:color="auto"/>
            </w:tcBorders>
          </w:tcPr>
          <w:p w14:paraId="6EB3B9CE" w14:textId="51D88821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483837DE" w14:textId="77777777" w:rsidTr="008B44ED">
        <w:trPr>
          <w:trHeight w:val="307"/>
        </w:trPr>
        <w:tc>
          <w:tcPr>
            <w:tcW w:w="720" w:type="dxa"/>
          </w:tcPr>
          <w:p w14:paraId="6739FAD3" w14:textId="104BA9E4" w:rsidR="006A0B42" w:rsidRDefault="006A0B42" w:rsidP="006A0B42">
            <w:pPr>
              <w:ind w:firstLine="0"/>
              <w:jc w:val="left"/>
            </w:pPr>
            <w:r>
              <w:t>2</w:t>
            </w:r>
          </w:p>
        </w:tc>
        <w:tc>
          <w:tcPr>
            <w:tcW w:w="2252" w:type="dxa"/>
            <w:vMerge/>
          </w:tcPr>
          <w:p w14:paraId="3658628B" w14:textId="77777777" w:rsidR="006A0B42" w:rsidRDefault="006A0B42" w:rsidP="006A0B42">
            <w:pPr>
              <w:ind w:firstLine="0"/>
              <w:jc w:val="left"/>
            </w:pPr>
          </w:p>
        </w:tc>
        <w:tc>
          <w:tcPr>
            <w:tcW w:w="2410" w:type="dxa"/>
          </w:tcPr>
          <w:p w14:paraId="77C94BEE" w14:textId="39455E6A" w:rsidR="006A0B42" w:rsidRDefault="006A0B42" w:rsidP="006A0B42">
            <w:pPr>
              <w:ind w:firstLine="0"/>
              <w:jc w:val="left"/>
            </w:pPr>
            <w:r>
              <w:t>Неверный пароль</w:t>
            </w:r>
          </w:p>
        </w:tc>
        <w:tc>
          <w:tcPr>
            <w:tcW w:w="3014" w:type="dxa"/>
          </w:tcPr>
          <w:p w14:paraId="0072D6B6" w14:textId="4CC54839" w:rsidR="006A0B42" w:rsidRDefault="000E0B55" w:rsidP="006A0B42">
            <w:pPr>
              <w:ind w:firstLine="0"/>
              <w:jc w:val="left"/>
            </w:pPr>
            <w:r>
              <w:t>Сообщение «Неверный пароль»</w:t>
            </w:r>
          </w:p>
        </w:tc>
        <w:tc>
          <w:tcPr>
            <w:tcW w:w="2004" w:type="dxa"/>
          </w:tcPr>
          <w:p w14:paraId="50A3B14C" w14:textId="7646B9C1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48D87B32" w14:textId="77777777" w:rsidTr="008B44ED">
        <w:trPr>
          <w:trHeight w:val="307"/>
        </w:trPr>
        <w:tc>
          <w:tcPr>
            <w:tcW w:w="720" w:type="dxa"/>
          </w:tcPr>
          <w:p w14:paraId="2FC40CC0" w14:textId="41C1451A" w:rsidR="006A0B42" w:rsidRDefault="006A0B42" w:rsidP="006A0B42">
            <w:pPr>
              <w:ind w:firstLine="0"/>
              <w:jc w:val="left"/>
            </w:pPr>
            <w:r>
              <w:t>3</w:t>
            </w:r>
          </w:p>
        </w:tc>
        <w:tc>
          <w:tcPr>
            <w:tcW w:w="2252" w:type="dxa"/>
            <w:vMerge/>
          </w:tcPr>
          <w:p w14:paraId="0F29F812" w14:textId="77777777" w:rsidR="006A0B42" w:rsidRDefault="006A0B42" w:rsidP="006A0B42">
            <w:pPr>
              <w:ind w:firstLine="0"/>
              <w:jc w:val="left"/>
            </w:pPr>
          </w:p>
        </w:tc>
        <w:tc>
          <w:tcPr>
            <w:tcW w:w="2410" w:type="dxa"/>
          </w:tcPr>
          <w:p w14:paraId="581E879B" w14:textId="03EB5E9B" w:rsidR="006A0B42" w:rsidRDefault="006A0B42" w:rsidP="006A0B42">
            <w:pPr>
              <w:ind w:firstLine="0"/>
              <w:jc w:val="left"/>
            </w:pPr>
            <w:r>
              <w:t>Несуществующий логин</w:t>
            </w:r>
          </w:p>
        </w:tc>
        <w:tc>
          <w:tcPr>
            <w:tcW w:w="3014" w:type="dxa"/>
          </w:tcPr>
          <w:p w14:paraId="26452093" w14:textId="74969FF3" w:rsidR="006A0B42" w:rsidRDefault="000E0B55" w:rsidP="006A0B42">
            <w:pPr>
              <w:ind w:firstLine="0"/>
              <w:jc w:val="left"/>
            </w:pPr>
            <w:r>
              <w:t>Сообщение «Пользователь не найден»</w:t>
            </w:r>
          </w:p>
        </w:tc>
        <w:tc>
          <w:tcPr>
            <w:tcW w:w="2004" w:type="dxa"/>
          </w:tcPr>
          <w:p w14:paraId="44FF6405" w14:textId="6E182B06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3CEDBE8A" w14:textId="77777777" w:rsidTr="008B44ED">
        <w:trPr>
          <w:trHeight w:val="307"/>
        </w:trPr>
        <w:tc>
          <w:tcPr>
            <w:tcW w:w="720" w:type="dxa"/>
          </w:tcPr>
          <w:p w14:paraId="33FB02BC" w14:textId="2E84D5E8" w:rsidR="006A0B42" w:rsidRDefault="006A0B42" w:rsidP="006A0B42">
            <w:pPr>
              <w:ind w:firstLine="0"/>
              <w:jc w:val="left"/>
            </w:pPr>
            <w:r>
              <w:t>4</w:t>
            </w:r>
          </w:p>
        </w:tc>
        <w:tc>
          <w:tcPr>
            <w:tcW w:w="2252" w:type="dxa"/>
            <w:vMerge/>
          </w:tcPr>
          <w:p w14:paraId="3FA4AA68" w14:textId="77777777" w:rsidR="006A0B42" w:rsidRDefault="006A0B42" w:rsidP="006A0B42">
            <w:pPr>
              <w:ind w:firstLine="0"/>
              <w:jc w:val="left"/>
            </w:pPr>
          </w:p>
        </w:tc>
        <w:tc>
          <w:tcPr>
            <w:tcW w:w="2410" w:type="dxa"/>
          </w:tcPr>
          <w:p w14:paraId="2B2A35E5" w14:textId="69944DCE" w:rsidR="006A0B42" w:rsidRDefault="006A0B42" w:rsidP="006A0B42">
            <w:pPr>
              <w:ind w:firstLine="0"/>
              <w:jc w:val="left"/>
            </w:pPr>
            <w:r>
              <w:t>Пустые поля</w:t>
            </w:r>
          </w:p>
        </w:tc>
        <w:tc>
          <w:tcPr>
            <w:tcW w:w="3014" w:type="dxa"/>
          </w:tcPr>
          <w:p w14:paraId="0D624B11" w14:textId="6C194003" w:rsidR="006A0B42" w:rsidRDefault="000E0B55" w:rsidP="006A0B42">
            <w:pPr>
              <w:ind w:firstLine="0"/>
              <w:jc w:val="left"/>
            </w:pPr>
            <w:r>
              <w:t>Сообщение «Заполните все поля»</w:t>
            </w:r>
          </w:p>
        </w:tc>
        <w:tc>
          <w:tcPr>
            <w:tcW w:w="2004" w:type="dxa"/>
          </w:tcPr>
          <w:p w14:paraId="0EE6797C" w14:textId="3062F555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430C376A" w14:textId="77777777" w:rsidTr="008B44ED">
        <w:trPr>
          <w:trHeight w:val="322"/>
        </w:trPr>
        <w:tc>
          <w:tcPr>
            <w:tcW w:w="720" w:type="dxa"/>
          </w:tcPr>
          <w:p w14:paraId="07B38EE0" w14:textId="390EE87E" w:rsidR="006A0B42" w:rsidRDefault="006A0B42" w:rsidP="006A0B42">
            <w:pPr>
              <w:ind w:firstLine="0"/>
              <w:jc w:val="left"/>
            </w:pPr>
            <w:r>
              <w:t>5</w:t>
            </w:r>
          </w:p>
        </w:tc>
        <w:tc>
          <w:tcPr>
            <w:tcW w:w="2252" w:type="dxa"/>
            <w:vMerge w:val="restart"/>
          </w:tcPr>
          <w:p w14:paraId="0E7CD995" w14:textId="4617C941" w:rsidR="006A0B42" w:rsidRDefault="006A0B42" w:rsidP="006A0B42">
            <w:pPr>
              <w:ind w:firstLine="0"/>
              <w:jc w:val="left"/>
            </w:pPr>
            <w:r>
              <w:t>Добавления оборудования</w:t>
            </w:r>
          </w:p>
        </w:tc>
        <w:tc>
          <w:tcPr>
            <w:tcW w:w="2410" w:type="dxa"/>
          </w:tcPr>
          <w:p w14:paraId="66B3D110" w14:textId="2AE5AAD2" w:rsidR="006A0B42" w:rsidRDefault="006A0B42" w:rsidP="006A0B42">
            <w:pPr>
              <w:ind w:firstLine="0"/>
              <w:jc w:val="left"/>
            </w:pPr>
            <w:r>
              <w:t>Все поля заполнены</w:t>
            </w:r>
          </w:p>
        </w:tc>
        <w:tc>
          <w:tcPr>
            <w:tcW w:w="3014" w:type="dxa"/>
          </w:tcPr>
          <w:p w14:paraId="1B684BE6" w14:textId="23A67A3F" w:rsidR="006A0B42" w:rsidRDefault="000E0B55" w:rsidP="006A0B42">
            <w:pPr>
              <w:ind w:firstLine="0"/>
              <w:jc w:val="left"/>
            </w:pPr>
            <w:r>
              <w:t>Запись добавлена в таблицу</w:t>
            </w:r>
          </w:p>
        </w:tc>
        <w:tc>
          <w:tcPr>
            <w:tcW w:w="2004" w:type="dxa"/>
          </w:tcPr>
          <w:p w14:paraId="0B347E6A" w14:textId="2D0BEEA4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02007F9B" w14:textId="77777777" w:rsidTr="008B44ED">
        <w:trPr>
          <w:trHeight w:val="307"/>
        </w:trPr>
        <w:tc>
          <w:tcPr>
            <w:tcW w:w="720" w:type="dxa"/>
          </w:tcPr>
          <w:p w14:paraId="48FC66E0" w14:textId="0BFA00FE" w:rsidR="006A0B42" w:rsidRDefault="006A0B42" w:rsidP="006A0B42">
            <w:pPr>
              <w:ind w:firstLine="0"/>
              <w:jc w:val="left"/>
            </w:pPr>
            <w:r>
              <w:t>6</w:t>
            </w:r>
          </w:p>
        </w:tc>
        <w:tc>
          <w:tcPr>
            <w:tcW w:w="2252" w:type="dxa"/>
            <w:vMerge/>
          </w:tcPr>
          <w:p w14:paraId="16037578" w14:textId="77777777" w:rsidR="006A0B42" w:rsidRDefault="006A0B42" w:rsidP="006A0B42">
            <w:pPr>
              <w:ind w:firstLine="0"/>
              <w:jc w:val="left"/>
            </w:pPr>
          </w:p>
        </w:tc>
        <w:tc>
          <w:tcPr>
            <w:tcW w:w="2410" w:type="dxa"/>
          </w:tcPr>
          <w:p w14:paraId="1DBE4B1F" w14:textId="0D8762C3" w:rsidR="006A0B42" w:rsidRDefault="006A0B42" w:rsidP="006A0B42">
            <w:pPr>
              <w:ind w:firstLine="0"/>
              <w:jc w:val="left"/>
            </w:pPr>
            <w:r>
              <w:t>Пустое поле «Название»</w:t>
            </w:r>
          </w:p>
        </w:tc>
        <w:tc>
          <w:tcPr>
            <w:tcW w:w="3014" w:type="dxa"/>
          </w:tcPr>
          <w:p w14:paraId="2854A587" w14:textId="6D538582" w:rsidR="006A0B42" w:rsidRDefault="000E0B55" w:rsidP="006A0B42">
            <w:pPr>
              <w:ind w:firstLine="0"/>
              <w:jc w:val="left"/>
            </w:pPr>
            <w:r>
              <w:t>Сообщение об ошибке валидации</w:t>
            </w:r>
          </w:p>
        </w:tc>
        <w:tc>
          <w:tcPr>
            <w:tcW w:w="2004" w:type="dxa"/>
          </w:tcPr>
          <w:p w14:paraId="525EE789" w14:textId="01E4D11D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70E4C0D2" w14:textId="77777777" w:rsidTr="008B44ED">
        <w:trPr>
          <w:trHeight w:val="614"/>
        </w:trPr>
        <w:tc>
          <w:tcPr>
            <w:tcW w:w="720" w:type="dxa"/>
          </w:tcPr>
          <w:p w14:paraId="0604EE8E" w14:textId="1104D43D" w:rsidR="006A0B42" w:rsidRDefault="006A0B42" w:rsidP="006A0B42">
            <w:pPr>
              <w:ind w:firstLine="0"/>
              <w:jc w:val="left"/>
            </w:pPr>
            <w:r>
              <w:t>7</w:t>
            </w:r>
          </w:p>
        </w:tc>
        <w:tc>
          <w:tcPr>
            <w:tcW w:w="2252" w:type="dxa"/>
          </w:tcPr>
          <w:p w14:paraId="06407530" w14:textId="7F0F5EAB" w:rsidR="006A0B42" w:rsidRDefault="006A0B42" w:rsidP="006A0B42">
            <w:pPr>
              <w:ind w:firstLine="0"/>
              <w:jc w:val="left"/>
            </w:pPr>
            <w:r>
              <w:t>Редактирование оборудования</w:t>
            </w:r>
          </w:p>
        </w:tc>
        <w:tc>
          <w:tcPr>
            <w:tcW w:w="2410" w:type="dxa"/>
          </w:tcPr>
          <w:p w14:paraId="71DC5D5E" w14:textId="5B264243" w:rsidR="006A0B42" w:rsidRDefault="006A0B42" w:rsidP="006A0B42">
            <w:pPr>
              <w:ind w:firstLine="0"/>
              <w:jc w:val="left"/>
            </w:pPr>
            <w:r>
              <w:t>Изменение статуса</w:t>
            </w:r>
          </w:p>
        </w:tc>
        <w:tc>
          <w:tcPr>
            <w:tcW w:w="3014" w:type="dxa"/>
          </w:tcPr>
          <w:p w14:paraId="2DF6E26D" w14:textId="670245B9" w:rsidR="006A0B42" w:rsidRDefault="000E0B55" w:rsidP="006A0B42">
            <w:pPr>
              <w:ind w:firstLine="0"/>
              <w:jc w:val="left"/>
            </w:pPr>
            <w:r>
              <w:t xml:space="preserve">Данные </w:t>
            </w:r>
            <w:r w:rsidR="004A6EF7">
              <w:t>в таблице обновлены</w:t>
            </w:r>
          </w:p>
        </w:tc>
        <w:tc>
          <w:tcPr>
            <w:tcW w:w="2004" w:type="dxa"/>
          </w:tcPr>
          <w:p w14:paraId="73592C10" w14:textId="2D506415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1151D050" w14:textId="77777777" w:rsidTr="008B44ED">
        <w:trPr>
          <w:trHeight w:val="307"/>
        </w:trPr>
        <w:tc>
          <w:tcPr>
            <w:tcW w:w="720" w:type="dxa"/>
          </w:tcPr>
          <w:p w14:paraId="7E7EBDF2" w14:textId="014ED1F9" w:rsidR="006A0B42" w:rsidRDefault="006A0B42" w:rsidP="006A0B42">
            <w:pPr>
              <w:ind w:firstLine="0"/>
              <w:jc w:val="left"/>
            </w:pPr>
            <w:r>
              <w:t>8</w:t>
            </w:r>
          </w:p>
        </w:tc>
        <w:tc>
          <w:tcPr>
            <w:tcW w:w="2252" w:type="dxa"/>
            <w:vMerge w:val="restart"/>
          </w:tcPr>
          <w:p w14:paraId="5F49ED7D" w14:textId="2DE0B1C5" w:rsidR="006A0B42" w:rsidRDefault="006A0B42" w:rsidP="006A0B42">
            <w:pPr>
              <w:ind w:firstLine="0"/>
              <w:jc w:val="left"/>
            </w:pPr>
            <w:r>
              <w:t>Удаление оборудования</w:t>
            </w:r>
          </w:p>
        </w:tc>
        <w:tc>
          <w:tcPr>
            <w:tcW w:w="2410" w:type="dxa"/>
          </w:tcPr>
          <w:p w14:paraId="3228C8ED" w14:textId="12964EF8" w:rsidR="006A0B42" w:rsidRDefault="006A0B42" w:rsidP="006A0B42">
            <w:pPr>
              <w:ind w:firstLine="0"/>
              <w:jc w:val="left"/>
            </w:pPr>
            <w:r>
              <w:t>Роль «Администратор»</w:t>
            </w:r>
          </w:p>
        </w:tc>
        <w:tc>
          <w:tcPr>
            <w:tcW w:w="3014" w:type="dxa"/>
          </w:tcPr>
          <w:p w14:paraId="61B0F0E1" w14:textId="465E5E63" w:rsidR="006A0B42" w:rsidRDefault="000E0B55" w:rsidP="006A0B42">
            <w:pPr>
              <w:ind w:firstLine="0"/>
              <w:jc w:val="left"/>
            </w:pPr>
            <w:r>
              <w:t>Запись удалена после подтверждения</w:t>
            </w:r>
          </w:p>
        </w:tc>
        <w:tc>
          <w:tcPr>
            <w:tcW w:w="2004" w:type="dxa"/>
          </w:tcPr>
          <w:p w14:paraId="5C15DE33" w14:textId="0B402F9D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029D841A" w14:textId="77777777" w:rsidTr="008B44ED">
        <w:trPr>
          <w:trHeight w:val="322"/>
        </w:trPr>
        <w:tc>
          <w:tcPr>
            <w:tcW w:w="720" w:type="dxa"/>
          </w:tcPr>
          <w:p w14:paraId="4642D008" w14:textId="47D9FE92" w:rsidR="006A0B42" w:rsidRDefault="006A0B42" w:rsidP="006A0B42">
            <w:pPr>
              <w:ind w:firstLine="0"/>
              <w:jc w:val="left"/>
            </w:pPr>
            <w:r>
              <w:t>9</w:t>
            </w:r>
          </w:p>
        </w:tc>
        <w:tc>
          <w:tcPr>
            <w:tcW w:w="2252" w:type="dxa"/>
            <w:vMerge/>
          </w:tcPr>
          <w:p w14:paraId="0C33A48B" w14:textId="77777777" w:rsidR="006A0B42" w:rsidRDefault="006A0B42" w:rsidP="006A0B42">
            <w:pPr>
              <w:ind w:firstLine="0"/>
              <w:jc w:val="left"/>
            </w:pPr>
          </w:p>
        </w:tc>
        <w:tc>
          <w:tcPr>
            <w:tcW w:w="2410" w:type="dxa"/>
          </w:tcPr>
          <w:p w14:paraId="343C0F9C" w14:textId="60D26DF0" w:rsidR="006A0B42" w:rsidRDefault="006A0B42" w:rsidP="006A0B42">
            <w:pPr>
              <w:ind w:firstLine="0"/>
              <w:jc w:val="left"/>
            </w:pPr>
            <w:r>
              <w:t>Роль «Менеджер»</w:t>
            </w:r>
          </w:p>
        </w:tc>
        <w:tc>
          <w:tcPr>
            <w:tcW w:w="3014" w:type="dxa"/>
          </w:tcPr>
          <w:p w14:paraId="7F2FA677" w14:textId="576E141A" w:rsidR="006A0B42" w:rsidRDefault="000E0B55" w:rsidP="006A0B42">
            <w:pPr>
              <w:ind w:firstLine="0"/>
              <w:jc w:val="left"/>
            </w:pPr>
            <w:r>
              <w:t>Сообщение «Недостаточно прав»</w:t>
            </w:r>
          </w:p>
        </w:tc>
        <w:tc>
          <w:tcPr>
            <w:tcW w:w="2004" w:type="dxa"/>
          </w:tcPr>
          <w:p w14:paraId="6212186B" w14:textId="0C608F67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14C91B33" w14:textId="77777777" w:rsidTr="008B44ED">
        <w:trPr>
          <w:trHeight w:val="307"/>
        </w:trPr>
        <w:tc>
          <w:tcPr>
            <w:tcW w:w="720" w:type="dxa"/>
          </w:tcPr>
          <w:p w14:paraId="69774C7F" w14:textId="7A337F16" w:rsidR="006A0B42" w:rsidRDefault="006A0B42" w:rsidP="006A0B42">
            <w:pPr>
              <w:ind w:firstLine="0"/>
              <w:jc w:val="left"/>
            </w:pPr>
            <w:r>
              <w:t>10</w:t>
            </w:r>
          </w:p>
        </w:tc>
        <w:tc>
          <w:tcPr>
            <w:tcW w:w="2252" w:type="dxa"/>
          </w:tcPr>
          <w:p w14:paraId="20BE949B" w14:textId="74A86C34" w:rsidR="006A0B42" w:rsidRDefault="006A0B42" w:rsidP="006A0B42">
            <w:pPr>
              <w:ind w:firstLine="0"/>
              <w:jc w:val="left"/>
            </w:pPr>
            <w:r>
              <w:t>Поиск</w:t>
            </w:r>
          </w:p>
        </w:tc>
        <w:tc>
          <w:tcPr>
            <w:tcW w:w="2410" w:type="dxa"/>
          </w:tcPr>
          <w:p w14:paraId="4A57CA6F" w14:textId="7699CED3" w:rsidR="006A0B42" w:rsidRPr="006A0B42" w:rsidRDefault="006A0B42" w:rsidP="006A0B42">
            <w:pPr>
              <w:ind w:firstLine="0"/>
              <w:jc w:val="left"/>
            </w:pPr>
            <w:r>
              <w:t>Ввод части названия</w:t>
            </w:r>
          </w:p>
        </w:tc>
        <w:tc>
          <w:tcPr>
            <w:tcW w:w="3014" w:type="dxa"/>
          </w:tcPr>
          <w:p w14:paraId="24FDF325" w14:textId="471EEA0C" w:rsidR="006A0B42" w:rsidRDefault="000E0B55" w:rsidP="006A0B42">
            <w:pPr>
              <w:ind w:firstLine="0"/>
              <w:jc w:val="left"/>
            </w:pPr>
            <w:r>
              <w:t>Список отфильтрован по совпадению</w:t>
            </w:r>
          </w:p>
        </w:tc>
        <w:tc>
          <w:tcPr>
            <w:tcW w:w="2004" w:type="dxa"/>
          </w:tcPr>
          <w:p w14:paraId="3D659EB8" w14:textId="32F05290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3692847A" w14:textId="77777777" w:rsidTr="008B44ED">
        <w:trPr>
          <w:trHeight w:val="614"/>
        </w:trPr>
        <w:tc>
          <w:tcPr>
            <w:tcW w:w="720" w:type="dxa"/>
          </w:tcPr>
          <w:p w14:paraId="506BDF12" w14:textId="15009153" w:rsidR="006A0B42" w:rsidRDefault="006A0B42" w:rsidP="006A0B42">
            <w:pPr>
              <w:ind w:firstLine="0"/>
              <w:jc w:val="left"/>
            </w:pPr>
            <w:r>
              <w:t>11</w:t>
            </w:r>
          </w:p>
        </w:tc>
        <w:tc>
          <w:tcPr>
            <w:tcW w:w="2252" w:type="dxa"/>
          </w:tcPr>
          <w:p w14:paraId="5559A076" w14:textId="4660E545" w:rsidR="006A0B42" w:rsidRDefault="006A0B42" w:rsidP="006A0B42">
            <w:pPr>
              <w:ind w:firstLine="0"/>
              <w:jc w:val="left"/>
            </w:pPr>
            <w:r>
              <w:t>Фильтрация по статусу</w:t>
            </w:r>
          </w:p>
        </w:tc>
        <w:tc>
          <w:tcPr>
            <w:tcW w:w="2410" w:type="dxa"/>
          </w:tcPr>
          <w:p w14:paraId="6A6DB06C" w14:textId="6F0D4C13" w:rsidR="006A0B42" w:rsidRPr="006A0B42" w:rsidRDefault="006A0B42" w:rsidP="006A0B42">
            <w:pPr>
              <w:ind w:firstLine="0"/>
              <w:jc w:val="left"/>
            </w:pPr>
            <w:r>
              <w:t>Выбор «На обслуживании»</w:t>
            </w:r>
          </w:p>
        </w:tc>
        <w:tc>
          <w:tcPr>
            <w:tcW w:w="3014" w:type="dxa"/>
          </w:tcPr>
          <w:p w14:paraId="0D160C1C" w14:textId="6E41C7D3" w:rsidR="006A0B42" w:rsidRDefault="000E0B55" w:rsidP="006A0B42">
            <w:pPr>
              <w:ind w:firstLine="0"/>
              <w:jc w:val="left"/>
            </w:pPr>
            <w:r>
              <w:t>Отображается только соответствующее оборудование</w:t>
            </w:r>
          </w:p>
        </w:tc>
        <w:tc>
          <w:tcPr>
            <w:tcW w:w="2004" w:type="dxa"/>
          </w:tcPr>
          <w:p w14:paraId="21DB3EBA" w14:textId="7913DE18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33D4EBD0" w14:textId="77777777" w:rsidTr="008B44ED">
        <w:trPr>
          <w:trHeight w:val="307"/>
        </w:trPr>
        <w:tc>
          <w:tcPr>
            <w:tcW w:w="720" w:type="dxa"/>
          </w:tcPr>
          <w:p w14:paraId="767ECFBA" w14:textId="49307D0B" w:rsidR="006A0B42" w:rsidRDefault="006A0B42" w:rsidP="006A0B42">
            <w:pPr>
              <w:ind w:firstLine="0"/>
              <w:jc w:val="left"/>
            </w:pPr>
            <w:r>
              <w:t>12</w:t>
            </w:r>
          </w:p>
        </w:tc>
        <w:tc>
          <w:tcPr>
            <w:tcW w:w="2252" w:type="dxa"/>
          </w:tcPr>
          <w:p w14:paraId="79F40F9F" w14:textId="0C5A86F7" w:rsidR="006A0B42" w:rsidRDefault="006A0B42" w:rsidP="006A0B42">
            <w:pPr>
              <w:ind w:firstLine="0"/>
              <w:jc w:val="left"/>
            </w:pPr>
            <w:r>
              <w:t>История операций</w:t>
            </w:r>
          </w:p>
        </w:tc>
        <w:tc>
          <w:tcPr>
            <w:tcW w:w="2410" w:type="dxa"/>
          </w:tcPr>
          <w:p w14:paraId="23084D1C" w14:textId="60885779" w:rsidR="006A0B42" w:rsidRDefault="006A0B42" w:rsidP="006A0B42">
            <w:pPr>
              <w:ind w:firstLine="0"/>
              <w:jc w:val="left"/>
            </w:pPr>
            <w:r>
              <w:t>Открытие форму после добавления оборудования</w:t>
            </w:r>
          </w:p>
        </w:tc>
        <w:tc>
          <w:tcPr>
            <w:tcW w:w="3014" w:type="dxa"/>
          </w:tcPr>
          <w:p w14:paraId="1082F8E0" w14:textId="202552D3" w:rsidR="006A0B42" w:rsidRDefault="000E0B55" w:rsidP="006A0B42">
            <w:pPr>
              <w:ind w:firstLine="0"/>
              <w:jc w:val="left"/>
            </w:pPr>
            <w:r>
              <w:t>Новая запись отображается</w:t>
            </w:r>
          </w:p>
        </w:tc>
        <w:tc>
          <w:tcPr>
            <w:tcW w:w="2004" w:type="dxa"/>
          </w:tcPr>
          <w:p w14:paraId="0B926AB7" w14:textId="15FA5358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0C37769F" w14:textId="77777777" w:rsidTr="008B44ED">
        <w:trPr>
          <w:trHeight w:val="629"/>
        </w:trPr>
        <w:tc>
          <w:tcPr>
            <w:tcW w:w="720" w:type="dxa"/>
          </w:tcPr>
          <w:p w14:paraId="06602DC6" w14:textId="1D8F00F1" w:rsidR="006A0B42" w:rsidRDefault="006A0B42" w:rsidP="006A0B42">
            <w:pPr>
              <w:ind w:firstLine="0"/>
              <w:jc w:val="left"/>
            </w:pPr>
            <w:r>
              <w:t>13</w:t>
            </w:r>
          </w:p>
        </w:tc>
        <w:tc>
          <w:tcPr>
            <w:tcW w:w="2252" w:type="dxa"/>
          </w:tcPr>
          <w:p w14:paraId="32C8A753" w14:textId="2D0E513C" w:rsidR="006A0B42" w:rsidRDefault="006A0B42" w:rsidP="006A0B42">
            <w:pPr>
              <w:ind w:firstLine="0"/>
              <w:jc w:val="left"/>
            </w:pPr>
            <w:r>
              <w:t>Управление пользователями</w:t>
            </w:r>
          </w:p>
        </w:tc>
        <w:tc>
          <w:tcPr>
            <w:tcW w:w="2410" w:type="dxa"/>
          </w:tcPr>
          <w:p w14:paraId="56C7DCF0" w14:textId="4A8A2CF6" w:rsidR="006A0B42" w:rsidRDefault="006A0B42" w:rsidP="006A0B42">
            <w:pPr>
              <w:ind w:firstLine="0"/>
              <w:jc w:val="left"/>
            </w:pPr>
            <w:r>
              <w:t>Добавление нового пользователя</w:t>
            </w:r>
          </w:p>
        </w:tc>
        <w:tc>
          <w:tcPr>
            <w:tcW w:w="3014" w:type="dxa"/>
          </w:tcPr>
          <w:p w14:paraId="4C73CF75" w14:textId="0D1B2164" w:rsidR="006A0B42" w:rsidRDefault="000E0B55" w:rsidP="006A0B42">
            <w:pPr>
              <w:ind w:firstLine="0"/>
              <w:jc w:val="left"/>
            </w:pPr>
            <w:r>
              <w:t>Пользователь отображается в списке</w:t>
            </w:r>
          </w:p>
        </w:tc>
        <w:tc>
          <w:tcPr>
            <w:tcW w:w="2004" w:type="dxa"/>
          </w:tcPr>
          <w:p w14:paraId="11EAA767" w14:textId="0B362BCE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  <w:tr w:rsidR="006A0B42" w14:paraId="29AE986A" w14:textId="77777777" w:rsidTr="008B44ED">
        <w:trPr>
          <w:trHeight w:val="307"/>
        </w:trPr>
        <w:tc>
          <w:tcPr>
            <w:tcW w:w="720" w:type="dxa"/>
          </w:tcPr>
          <w:p w14:paraId="52FBE2AD" w14:textId="3EAC03EE" w:rsidR="006A0B42" w:rsidRDefault="006A0B42" w:rsidP="006A0B42">
            <w:pPr>
              <w:ind w:firstLine="0"/>
              <w:jc w:val="left"/>
            </w:pPr>
            <w:r>
              <w:t>14</w:t>
            </w:r>
          </w:p>
        </w:tc>
        <w:tc>
          <w:tcPr>
            <w:tcW w:w="2252" w:type="dxa"/>
          </w:tcPr>
          <w:p w14:paraId="2433D79F" w14:textId="1FB19A16" w:rsidR="006A0B42" w:rsidRDefault="006A0B42" w:rsidP="006A0B42">
            <w:pPr>
              <w:ind w:firstLine="0"/>
              <w:jc w:val="left"/>
            </w:pPr>
            <w:r>
              <w:t>Сортировка</w:t>
            </w:r>
          </w:p>
        </w:tc>
        <w:tc>
          <w:tcPr>
            <w:tcW w:w="2410" w:type="dxa"/>
          </w:tcPr>
          <w:p w14:paraId="73E3C141" w14:textId="5383DDCE" w:rsidR="006A0B42" w:rsidRDefault="006A0B42" w:rsidP="006A0B42">
            <w:pPr>
              <w:ind w:firstLine="0"/>
              <w:jc w:val="left"/>
            </w:pPr>
            <w:r>
              <w:t>Клик по заголовку столбца</w:t>
            </w:r>
          </w:p>
        </w:tc>
        <w:tc>
          <w:tcPr>
            <w:tcW w:w="3014" w:type="dxa"/>
          </w:tcPr>
          <w:p w14:paraId="0379DA4C" w14:textId="38C1ACAC" w:rsidR="006A0B42" w:rsidRDefault="000E0B55" w:rsidP="006A0B42">
            <w:pPr>
              <w:ind w:firstLine="0"/>
              <w:jc w:val="left"/>
            </w:pPr>
            <w:r>
              <w:t>Данные отсортированы по параметру</w:t>
            </w:r>
          </w:p>
        </w:tc>
        <w:tc>
          <w:tcPr>
            <w:tcW w:w="2004" w:type="dxa"/>
          </w:tcPr>
          <w:p w14:paraId="74B83680" w14:textId="2ED12C3C" w:rsidR="006A0B42" w:rsidRDefault="000E0B55" w:rsidP="006A0B42">
            <w:pPr>
              <w:ind w:firstLine="0"/>
              <w:jc w:val="left"/>
            </w:pPr>
            <w:r>
              <w:t>Этап пройден</w:t>
            </w:r>
          </w:p>
        </w:tc>
      </w:tr>
    </w:tbl>
    <w:p w14:paraId="5B4FA671" w14:textId="7181A9C8" w:rsidR="007841C4" w:rsidRDefault="000E0B55" w:rsidP="007841C4">
      <w:r>
        <w:lastRenderedPageBreak/>
        <w:t>Все тестовые сценарии пройдены успешно. Критических ошибок и отказов системы в ходе тестирования выявлено не было.</w:t>
      </w:r>
    </w:p>
    <w:p w14:paraId="4A46716E" w14:textId="77777777" w:rsidR="000E0B55" w:rsidRDefault="000E0B55" w:rsidP="007841C4"/>
    <w:p w14:paraId="714CC2B8" w14:textId="23B08478" w:rsidR="000E0B55" w:rsidRDefault="000E0B55" w:rsidP="000E0B55">
      <w:pPr>
        <w:pStyle w:val="2"/>
      </w:pPr>
      <w:bookmarkStart w:id="24" w:name="_Toc231462086"/>
      <w:r>
        <w:t>2.6 Руководство пользователя</w:t>
      </w:r>
      <w:bookmarkEnd w:id="24"/>
    </w:p>
    <w:p w14:paraId="650F93FA" w14:textId="77777777" w:rsidR="0007343F" w:rsidRDefault="0007343F" w:rsidP="0007343F"/>
    <w:p w14:paraId="71054B8C" w14:textId="424A45D3" w:rsidR="007074FA" w:rsidRPr="007074FA" w:rsidRDefault="007074FA" w:rsidP="007074FA">
      <w:r w:rsidRPr="007074FA">
        <w:t xml:space="preserve">Для запуска приложения необходимо выполнить файл </w:t>
      </w:r>
      <w:r w:rsidRPr="007074FA">
        <w:rPr>
          <w:b/>
          <w:bCs/>
          <w:i/>
          <w:iCs/>
        </w:rPr>
        <w:t>EquipmentAccounting.exe</w:t>
      </w:r>
      <w:r w:rsidRPr="007074FA">
        <w:t xml:space="preserve">. При первом запуске программа автоматически создаёт файл базы данных </w:t>
      </w:r>
      <w:r w:rsidRPr="007074FA">
        <w:rPr>
          <w:b/>
          <w:bCs/>
          <w:i/>
          <w:iCs/>
        </w:rPr>
        <w:t>equipment.db</w:t>
      </w:r>
      <w:r w:rsidRPr="007074FA">
        <w:t xml:space="preserve"> в директории приложения и инициализирует учётную запись администратора с логином </w:t>
      </w:r>
      <w:r>
        <w:t>«</w:t>
      </w:r>
      <w:r w:rsidRPr="007074FA">
        <w:rPr>
          <w:i/>
          <w:iCs/>
        </w:rPr>
        <w:t>admin</w:t>
      </w:r>
      <w:r>
        <w:rPr>
          <w:i/>
          <w:iCs/>
        </w:rPr>
        <w:t>»</w:t>
      </w:r>
      <w:r w:rsidRPr="007074FA">
        <w:t xml:space="preserve"> и паролем </w:t>
      </w:r>
      <w:r w:rsidRPr="007074FA">
        <w:rPr>
          <w:i/>
          <w:iCs/>
        </w:rPr>
        <w:t>«admin123»</w:t>
      </w:r>
      <w:r w:rsidRPr="007074FA">
        <w:t>.</w:t>
      </w:r>
    </w:p>
    <w:p w14:paraId="0F6BD20C" w14:textId="3816ADCE" w:rsidR="005E7183" w:rsidRDefault="005E7183" w:rsidP="005E7183">
      <w:pPr>
        <w:pStyle w:val="3"/>
      </w:pPr>
      <w:bookmarkStart w:id="25" w:name="_Toc231462087"/>
      <w:r>
        <w:t xml:space="preserve">2.6.1 </w:t>
      </w:r>
      <w:r w:rsidR="007074FA" w:rsidRPr="007074FA">
        <w:t>Авторизация</w:t>
      </w:r>
      <w:bookmarkEnd w:id="25"/>
      <w:r w:rsidR="007074FA" w:rsidRPr="007074FA">
        <w:t xml:space="preserve"> </w:t>
      </w:r>
    </w:p>
    <w:p w14:paraId="0667467B" w14:textId="6C0B7A9D" w:rsidR="00F81245" w:rsidRPr="00D427F4" w:rsidRDefault="007074FA" w:rsidP="007074FA">
      <w:r w:rsidRPr="007074FA">
        <w:t>После запуска приложения открывается окно входа в систему</w:t>
      </w:r>
      <w:r>
        <w:t>.</w:t>
      </w:r>
      <w:r w:rsidRPr="007074FA">
        <w:t xml:space="preserve"> Пользователю необходимо ввести логин и пароль в соответствующие поля и нажать кнопку «Войти» или клавишу </w:t>
      </w:r>
      <w:r w:rsidRPr="007074FA">
        <w:rPr>
          <w:i/>
          <w:iCs/>
        </w:rPr>
        <w:t>Enter</w:t>
      </w:r>
      <w:r w:rsidRPr="007074FA">
        <w:t>. При вводе некорректных данных система выводит информационное сообщение с указанием причины отказа.</w:t>
      </w:r>
      <w:r>
        <w:t xml:space="preserve"> </w:t>
      </w:r>
    </w:p>
    <w:p w14:paraId="73301D23" w14:textId="25ECBEFA" w:rsidR="007074FA" w:rsidRDefault="007074FA" w:rsidP="007074FA">
      <w:r>
        <w:t>Окно авторизации представлено на Рисунке 2.3.</w:t>
      </w:r>
    </w:p>
    <w:p w14:paraId="30655E49" w14:textId="77777777" w:rsidR="007074FA" w:rsidRDefault="007074FA" w:rsidP="007074FA"/>
    <w:p w14:paraId="6192354D" w14:textId="77777777" w:rsidR="007074FA" w:rsidRDefault="007074FA" w:rsidP="007074FA">
      <w:pPr>
        <w:pStyle w:val="afd"/>
        <w:keepNext/>
      </w:pPr>
      <w:r w:rsidRPr="007074FA">
        <w:rPr>
          <w:noProof/>
        </w:rPr>
        <w:drawing>
          <wp:inline distT="0" distB="0" distL="0" distR="0" wp14:anchorId="64135CF7" wp14:editId="55E250E9">
            <wp:extent cx="3410426" cy="2514951"/>
            <wp:effectExtent l="0" t="0" r="0" b="0"/>
            <wp:docPr id="36404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40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BF769" w14:textId="14382C62" w:rsidR="007074FA" w:rsidRDefault="007074FA" w:rsidP="007074FA">
      <w:pPr>
        <w:pStyle w:val="af8"/>
      </w:pPr>
      <w:r>
        <w:t>Рисунок 2.3 – Окно авторизации</w:t>
      </w:r>
    </w:p>
    <w:p w14:paraId="7050A6C4" w14:textId="77777777" w:rsidR="007074FA" w:rsidRPr="007074FA" w:rsidRDefault="007074FA" w:rsidP="007074FA"/>
    <w:p w14:paraId="510D94F6" w14:textId="37186A2E" w:rsidR="005E7183" w:rsidRPr="005E7183" w:rsidRDefault="005E7183" w:rsidP="005E7183">
      <w:pPr>
        <w:pStyle w:val="3"/>
      </w:pPr>
      <w:bookmarkStart w:id="26" w:name="_Toc231462088"/>
      <w:r>
        <w:t xml:space="preserve">2.6.2 </w:t>
      </w:r>
      <w:r w:rsidR="007074FA" w:rsidRPr="005E7183">
        <w:t>Работа со списком оборудования</w:t>
      </w:r>
      <w:bookmarkEnd w:id="26"/>
    </w:p>
    <w:p w14:paraId="3B50CD9C" w14:textId="59168C34" w:rsidR="00F81245" w:rsidRPr="00D427F4" w:rsidRDefault="007074FA" w:rsidP="007074FA">
      <w:r w:rsidRPr="007074FA">
        <w:t>После успешной авторизации открывается главное окно приложения, содержащее таблицу с перечнем оборудования. В верхней части окна расположены поле поиска и фильтр по статусу. Поиск осуществляется по всем текстовым полям записи в режиме реального времени — по мере ввода символов список обновляется автоматически. Для сортировки данных необходимо щёлкнуть по заголовку нужного столбца; повторный щелчок изменяет порядок сортировки на противоположный.</w:t>
      </w:r>
      <w:r>
        <w:t xml:space="preserve"> </w:t>
      </w:r>
    </w:p>
    <w:p w14:paraId="17DABB7B" w14:textId="268AF11E" w:rsidR="007074FA" w:rsidRDefault="007074FA" w:rsidP="007074FA">
      <w:r>
        <w:t>Главное меню представлено на Рисунке 2.4.</w:t>
      </w:r>
    </w:p>
    <w:p w14:paraId="03B1E8D2" w14:textId="77777777" w:rsidR="007074FA" w:rsidRDefault="007074FA" w:rsidP="007074FA">
      <w:pPr>
        <w:pStyle w:val="afd"/>
        <w:keepNext/>
      </w:pPr>
      <w:r w:rsidRPr="007074FA">
        <w:rPr>
          <w:noProof/>
        </w:rPr>
        <w:lastRenderedPageBreak/>
        <w:drawing>
          <wp:inline distT="0" distB="0" distL="0" distR="0" wp14:anchorId="7E45ADE8" wp14:editId="6492B36C">
            <wp:extent cx="6119495" cy="3620770"/>
            <wp:effectExtent l="0" t="0" r="0" b="0"/>
            <wp:docPr id="218013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131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C214" w14:textId="61D02DCD" w:rsidR="007074FA" w:rsidRDefault="007074FA" w:rsidP="007074FA">
      <w:pPr>
        <w:pStyle w:val="af8"/>
      </w:pPr>
      <w:r>
        <w:t>Рисунок 2.4 – Главное меню</w:t>
      </w:r>
    </w:p>
    <w:p w14:paraId="1E1CBAE6" w14:textId="77777777" w:rsidR="007074FA" w:rsidRPr="007074FA" w:rsidRDefault="007074FA" w:rsidP="007074FA"/>
    <w:p w14:paraId="2A4D0575" w14:textId="2F1D4F3D" w:rsidR="005E7183" w:rsidRDefault="005E7183" w:rsidP="005E7183">
      <w:pPr>
        <w:pStyle w:val="3"/>
      </w:pPr>
      <w:bookmarkStart w:id="27" w:name="_Toc231462089"/>
      <w:r>
        <w:t xml:space="preserve">2.6.3 </w:t>
      </w:r>
      <w:r w:rsidR="007074FA" w:rsidRPr="007074FA">
        <w:t>Добавление оборудования</w:t>
      </w:r>
      <w:bookmarkEnd w:id="27"/>
    </w:p>
    <w:p w14:paraId="3D572996" w14:textId="3DD833EE" w:rsidR="007074FA" w:rsidRDefault="007074FA" w:rsidP="007074FA">
      <w:r w:rsidRPr="007074FA">
        <w:t>Для добавления новой записи необходимо нажать кнопку «Добавить» на панели инструментов. В открывшемся диалоговом окне следует заполнить обязательные поля</w:t>
      </w:r>
      <w:r w:rsidR="00F81245" w:rsidRPr="00F81245">
        <w:t xml:space="preserve"> (</w:t>
      </w:r>
      <w:r w:rsidR="00F81245">
        <w:t>помечены знаком *</w:t>
      </w:r>
      <w:r w:rsidR="00F81245" w:rsidRPr="00F81245">
        <w:t>)</w:t>
      </w:r>
      <w:r w:rsidRPr="007074FA">
        <w:t xml:space="preserve"> — название и инвентарный номер — а также при необходимости указать дополнительные сведения. После нажатия кнопки «Сохранить» запись появится в таблице, а в журнале операций будет зафиксировано событие добавления.</w:t>
      </w:r>
    </w:p>
    <w:p w14:paraId="340F1F28" w14:textId="2EF182F5" w:rsidR="00F81245" w:rsidRDefault="00F81245" w:rsidP="007074FA">
      <w:r>
        <w:t>Операция демонстриру</w:t>
      </w:r>
      <w:r w:rsidR="00D61DE3">
        <w:t>е</w:t>
      </w:r>
      <w:r>
        <w:t>тся на Рисунках 2.5 – 2.6.</w:t>
      </w:r>
    </w:p>
    <w:p w14:paraId="695733C9" w14:textId="77777777" w:rsidR="00F81245" w:rsidRDefault="00F81245" w:rsidP="00F81245">
      <w:pPr>
        <w:pStyle w:val="afd"/>
        <w:keepNext/>
      </w:pPr>
      <w:r w:rsidRPr="00F81245">
        <w:rPr>
          <w:noProof/>
        </w:rPr>
        <w:lastRenderedPageBreak/>
        <w:drawing>
          <wp:inline distT="0" distB="0" distL="0" distR="0" wp14:anchorId="4D9D1AE8" wp14:editId="259B398D">
            <wp:extent cx="6119495" cy="3590925"/>
            <wp:effectExtent l="0" t="0" r="0" b="9525"/>
            <wp:docPr id="114678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895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F466" w14:textId="26435CDC" w:rsidR="00F81245" w:rsidRDefault="00F81245" w:rsidP="00F81245">
      <w:pPr>
        <w:pStyle w:val="af8"/>
      </w:pPr>
      <w:r>
        <w:t>Рисунок 2.5 – Меню добавления оборудования</w:t>
      </w:r>
    </w:p>
    <w:p w14:paraId="73A8923F" w14:textId="77777777" w:rsidR="00D61DE3" w:rsidRPr="00D61DE3" w:rsidRDefault="00D61DE3" w:rsidP="00D61DE3"/>
    <w:p w14:paraId="67D1964A" w14:textId="77777777" w:rsidR="00D61DE3" w:rsidRDefault="00D61DE3" w:rsidP="00D61DE3">
      <w:pPr>
        <w:pStyle w:val="afd"/>
        <w:keepNext/>
      </w:pPr>
      <w:r w:rsidRPr="00D61DE3">
        <w:rPr>
          <w:noProof/>
        </w:rPr>
        <w:drawing>
          <wp:inline distT="0" distB="0" distL="0" distR="0" wp14:anchorId="2BC60F3C" wp14:editId="7B6299B0">
            <wp:extent cx="6119495" cy="3616325"/>
            <wp:effectExtent l="0" t="0" r="0" b="3175"/>
            <wp:docPr id="1336949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493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9B23" w14:textId="66282654" w:rsidR="00F81245" w:rsidRDefault="00D61DE3" w:rsidP="00D61DE3">
      <w:pPr>
        <w:pStyle w:val="af8"/>
      </w:pPr>
      <w:r>
        <w:t>Рисунок 2.6 – Результат добавления оборудования</w:t>
      </w:r>
    </w:p>
    <w:p w14:paraId="504C8024" w14:textId="21DCB250" w:rsidR="00D61DE3" w:rsidRPr="00D61DE3" w:rsidRDefault="00D61DE3" w:rsidP="00D61DE3">
      <w:pPr>
        <w:spacing w:after="160" w:line="360" w:lineRule="auto"/>
        <w:ind w:left="709" w:firstLine="0"/>
        <w:jc w:val="left"/>
      </w:pPr>
      <w:r>
        <w:br w:type="page"/>
      </w:r>
    </w:p>
    <w:p w14:paraId="47A9C375" w14:textId="337E5819" w:rsidR="005E7183" w:rsidRDefault="005E7183" w:rsidP="005E7183">
      <w:pPr>
        <w:pStyle w:val="3"/>
      </w:pPr>
      <w:bookmarkStart w:id="28" w:name="_Toc231462090"/>
      <w:r>
        <w:lastRenderedPageBreak/>
        <w:t xml:space="preserve">2.6.4 </w:t>
      </w:r>
      <w:r w:rsidR="007074FA" w:rsidRPr="007074FA">
        <w:t>Редактирование оборудования</w:t>
      </w:r>
      <w:bookmarkEnd w:id="28"/>
    </w:p>
    <w:p w14:paraId="53E33968" w14:textId="1275AE3B" w:rsidR="007074FA" w:rsidRDefault="007074FA" w:rsidP="007074FA">
      <w:r w:rsidRPr="007074FA">
        <w:t>Для изменения данных необходимо выделить нужную запись в таблице и нажать кнопку «Редактировать». Откроется диалоговое окно с предзаполненными полями. После внесения изменений и нажатия «Сохранить» данные будут обновлены.</w:t>
      </w:r>
    </w:p>
    <w:p w14:paraId="03F1AB9A" w14:textId="3E938291" w:rsidR="00D61DE3" w:rsidRDefault="00D61DE3" w:rsidP="00D61DE3">
      <w:r>
        <w:t>Операция демонстрируется на Рисунках 2.7 – 2.8.</w:t>
      </w:r>
    </w:p>
    <w:p w14:paraId="4DDD5E01" w14:textId="77777777" w:rsidR="00D61DE3" w:rsidRDefault="00D61DE3" w:rsidP="00D61DE3">
      <w:pPr>
        <w:pStyle w:val="afd"/>
        <w:keepNext/>
      </w:pPr>
      <w:r w:rsidRPr="00D61DE3">
        <w:rPr>
          <w:noProof/>
        </w:rPr>
        <w:drawing>
          <wp:inline distT="0" distB="0" distL="0" distR="0" wp14:anchorId="4487938D" wp14:editId="2BF96C4C">
            <wp:extent cx="6119495" cy="3578225"/>
            <wp:effectExtent l="0" t="0" r="0" b="3175"/>
            <wp:docPr id="145652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50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505D0" w14:textId="75D9816F" w:rsidR="00D61DE3" w:rsidRDefault="00D61DE3" w:rsidP="00D61DE3">
      <w:pPr>
        <w:pStyle w:val="af8"/>
      </w:pPr>
      <w:r>
        <w:t>Рисунок 2.7 – Меню редактирования оборудования</w:t>
      </w:r>
    </w:p>
    <w:p w14:paraId="04D1DE7F" w14:textId="77777777" w:rsidR="00D61DE3" w:rsidRDefault="00D61DE3" w:rsidP="00D61DE3">
      <w:pPr>
        <w:pStyle w:val="afd"/>
        <w:keepNext/>
      </w:pPr>
      <w:r w:rsidRPr="00D61DE3">
        <w:rPr>
          <w:noProof/>
        </w:rPr>
        <w:drawing>
          <wp:inline distT="0" distB="0" distL="0" distR="0" wp14:anchorId="0E9A1237" wp14:editId="46DD1109">
            <wp:extent cx="6119495" cy="3585210"/>
            <wp:effectExtent l="0" t="0" r="0" b="0"/>
            <wp:docPr id="1838325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251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F5BD" w14:textId="55D676A3" w:rsidR="00D61DE3" w:rsidRDefault="00D61DE3" w:rsidP="00D61DE3">
      <w:pPr>
        <w:pStyle w:val="af8"/>
      </w:pPr>
      <w:r>
        <w:t>Рисунок 2.8 – Результат редактирования оборудования</w:t>
      </w:r>
    </w:p>
    <w:p w14:paraId="3F9F1ADD" w14:textId="455693BD" w:rsidR="00D61DE3" w:rsidRPr="00D61DE3" w:rsidRDefault="00D61DE3" w:rsidP="00D61DE3">
      <w:pPr>
        <w:spacing w:after="160" w:line="360" w:lineRule="auto"/>
        <w:ind w:left="709" w:firstLine="0"/>
        <w:jc w:val="left"/>
        <w:rPr>
          <w:iCs/>
          <w:color w:val="0E2841" w:themeColor="text2"/>
          <w:sz w:val="24"/>
          <w:szCs w:val="18"/>
        </w:rPr>
      </w:pPr>
      <w:r>
        <w:br w:type="page"/>
      </w:r>
    </w:p>
    <w:p w14:paraId="17EDD230" w14:textId="54F5C4DC" w:rsidR="005E7183" w:rsidRDefault="005E7183" w:rsidP="005E7183">
      <w:pPr>
        <w:pStyle w:val="3"/>
      </w:pPr>
      <w:bookmarkStart w:id="29" w:name="_Toc231462091"/>
      <w:r>
        <w:lastRenderedPageBreak/>
        <w:t xml:space="preserve">2.6.5 </w:t>
      </w:r>
      <w:r w:rsidR="007074FA" w:rsidRPr="007074FA">
        <w:t>Просмотр истории операций</w:t>
      </w:r>
      <w:bookmarkEnd w:id="29"/>
    </w:p>
    <w:p w14:paraId="5241BB81" w14:textId="43546685" w:rsidR="007074FA" w:rsidRDefault="007074FA" w:rsidP="007074FA">
      <w:r w:rsidRPr="007074FA">
        <w:t>Кнопка «История» открывает окно журнала, в котором отображаются все операции с оборудованием в хронологическом порядке с указанием даты, типа операции, наименования оборудования и исполнителя.</w:t>
      </w:r>
    </w:p>
    <w:p w14:paraId="50F84A16" w14:textId="77777777" w:rsidR="00D61DE3" w:rsidRDefault="00D61DE3" w:rsidP="00D61DE3">
      <w:pPr>
        <w:pStyle w:val="afd"/>
        <w:keepNext/>
      </w:pPr>
      <w:r w:rsidRPr="00D61DE3">
        <w:rPr>
          <w:noProof/>
        </w:rPr>
        <w:drawing>
          <wp:inline distT="0" distB="0" distL="0" distR="0" wp14:anchorId="09B4F3F0" wp14:editId="29627B92">
            <wp:extent cx="6119495" cy="3610610"/>
            <wp:effectExtent l="0" t="0" r="0" b="8890"/>
            <wp:docPr id="1677677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7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3FDC" w14:textId="04075F48" w:rsidR="00D61DE3" w:rsidRDefault="00D61DE3" w:rsidP="00D61DE3">
      <w:pPr>
        <w:pStyle w:val="af8"/>
      </w:pPr>
      <w:r>
        <w:t>Рисунок 2.9 – Меню журнала операций</w:t>
      </w:r>
    </w:p>
    <w:p w14:paraId="6B3C379E" w14:textId="77777777" w:rsidR="00D61DE3" w:rsidRPr="00D61DE3" w:rsidRDefault="00D61DE3" w:rsidP="00D61DE3"/>
    <w:p w14:paraId="79F102F4" w14:textId="593633C1" w:rsidR="005E7183" w:rsidRDefault="005E7183" w:rsidP="005E7183">
      <w:pPr>
        <w:pStyle w:val="3"/>
      </w:pPr>
      <w:bookmarkStart w:id="30" w:name="_Toc231462092"/>
      <w:r>
        <w:t xml:space="preserve">2.6.6 </w:t>
      </w:r>
      <w:r w:rsidR="00D61DE3" w:rsidRPr="007074FA">
        <w:t>Удаление оборудования</w:t>
      </w:r>
      <w:bookmarkEnd w:id="30"/>
    </w:p>
    <w:p w14:paraId="2AE0A9B4" w14:textId="2C740503" w:rsidR="00D61DE3" w:rsidRDefault="00D61DE3" w:rsidP="00D61DE3">
      <w:r w:rsidRPr="007074FA">
        <w:t>Функция удаления доступна только пользователям с ролью «Администратор». Для удаления необходимо выбрать запись и нажать кнопку «Удалить». Система запросит подтверждение операции.</w:t>
      </w:r>
    </w:p>
    <w:p w14:paraId="07DB305E" w14:textId="2C6B94FC" w:rsidR="00D61DE3" w:rsidRDefault="00D61DE3" w:rsidP="00D61DE3">
      <w:r>
        <w:t>Операция демонстрируется на Рисунках 2.10</w:t>
      </w:r>
      <w:r w:rsidR="00515C0D">
        <w:t xml:space="preserve"> </w:t>
      </w:r>
      <w:r>
        <w:t>– 2.11.</w:t>
      </w:r>
    </w:p>
    <w:p w14:paraId="7EDB2EAE" w14:textId="77777777" w:rsidR="00D61DE3" w:rsidRDefault="00D61DE3" w:rsidP="00D61DE3">
      <w:pPr>
        <w:pStyle w:val="afd"/>
        <w:keepNext/>
      </w:pPr>
      <w:r w:rsidRPr="00D61DE3">
        <w:rPr>
          <w:noProof/>
        </w:rPr>
        <w:lastRenderedPageBreak/>
        <w:drawing>
          <wp:inline distT="0" distB="0" distL="0" distR="0" wp14:anchorId="4D0FA5CA" wp14:editId="6C581251">
            <wp:extent cx="6119495" cy="3590925"/>
            <wp:effectExtent l="0" t="0" r="0" b="9525"/>
            <wp:docPr id="1706306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06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D3AE" w14:textId="36D8E5AE" w:rsidR="00D61DE3" w:rsidRDefault="00D61DE3" w:rsidP="00D61DE3">
      <w:pPr>
        <w:pStyle w:val="af8"/>
      </w:pPr>
      <w:r>
        <w:t>Рисунок 2.10 – Подтверждение удаления оборудования</w:t>
      </w:r>
    </w:p>
    <w:p w14:paraId="497C121A" w14:textId="77777777" w:rsidR="00515C0D" w:rsidRPr="00515C0D" w:rsidRDefault="00515C0D" w:rsidP="00515C0D"/>
    <w:p w14:paraId="03B78777" w14:textId="77777777" w:rsidR="00D61DE3" w:rsidRDefault="00D61DE3" w:rsidP="00D61DE3">
      <w:pPr>
        <w:pStyle w:val="afd"/>
        <w:keepNext/>
      </w:pPr>
      <w:r w:rsidRPr="00D61DE3">
        <w:rPr>
          <w:noProof/>
        </w:rPr>
        <w:drawing>
          <wp:inline distT="0" distB="0" distL="0" distR="0" wp14:anchorId="09C3A8C3" wp14:editId="322DF3B8">
            <wp:extent cx="6119495" cy="3562985"/>
            <wp:effectExtent l="0" t="0" r="0" b="0"/>
            <wp:docPr id="2040396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968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9E1F" w14:textId="4BFCE78D" w:rsidR="00D61DE3" w:rsidRDefault="00D61DE3" w:rsidP="00D61DE3">
      <w:pPr>
        <w:pStyle w:val="af8"/>
      </w:pPr>
      <w:r>
        <w:t>Рисунок 2.11 – Результат удаления оборудования</w:t>
      </w:r>
    </w:p>
    <w:p w14:paraId="21C2E674" w14:textId="77777777" w:rsidR="00D61DE3" w:rsidRPr="00D61DE3" w:rsidRDefault="00D61DE3" w:rsidP="00D61DE3">
      <w:pPr>
        <w:spacing w:after="160" w:line="360" w:lineRule="auto"/>
        <w:ind w:left="709" w:firstLine="0"/>
        <w:jc w:val="left"/>
        <w:rPr>
          <w:iCs/>
          <w:color w:val="0E2841" w:themeColor="text2"/>
          <w:sz w:val="24"/>
          <w:szCs w:val="18"/>
        </w:rPr>
      </w:pPr>
      <w:r>
        <w:br w:type="page"/>
      </w:r>
    </w:p>
    <w:p w14:paraId="650C7B3C" w14:textId="77777777" w:rsidR="00D61DE3" w:rsidRDefault="00D61DE3" w:rsidP="007074FA">
      <w:pPr>
        <w:rPr>
          <w:b/>
          <w:bCs/>
        </w:rPr>
      </w:pPr>
    </w:p>
    <w:p w14:paraId="3DCEF125" w14:textId="7EE39029" w:rsidR="00287861" w:rsidRDefault="00287861" w:rsidP="00287861">
      <w:pPr>
        <w:pStyle w:val="3"/>
      </w:pPr>
      <w:bookmarkStart w:id="31" w:name="_Toc231462093"/>
      <w:r>
        <w:t xml:space="preserve">2.6.7 </w:t>
      </w:r>
      <w:r w:rsidR="007074FA" w:rsidRPr="007074FA">
        <w:t>Управление пользователями</w:t>
      </w:r>
      <w:bookmarkEnd w:id="31"/>
    </w:p>
    <w:p w14:paraId="3EC31277" w14:textId="1B94FD87" w:rsidR="007074FA" w:rsidRDefault="007074FA" w:rsidP="007074FA">
      <w:r w:rsidRPr="007074FA">
        <w:t>Кнопка «Пользователи» доступна только администратору и открывает окно управления учётными записями, где можно добавлять новых пользователей и удалять существующих.</w:t>
      </w:r>
    </w:p>
    <w:p w14:paraId="59FE0AC4" w14:textId="489C3A0B" w:rsidR="00515C0D" w:rsidRPr="007074FA" w:rsidRDefault="00515C0D" w:rsidP="007074FA">
      <w:r>
        <w:t>Операция добавления нового пользователя демонстрируется на Рисунках 2.12 – 2.14.</w:t>
      </w:r>
    </w:p>
    <w:p w14:paraId="449FFB2A" w14:textId="77777777" w:rsidR="00515C0D" w:rsidRDefault="00515C0D" w:rsidP="00515C0D">
      <w:pPr>
        <w:pStyle w:val="afd"/>
        <w:keepNext/>
      </w:pPr>
      <w:r w:rsidRPr="00515C0D">
        <w:rPr>
          <w:noProof/>
          <w:lang w:val="ru-RU"/>
        </w:rPr>
        <w:drawing>
          <wp:inline distT="0" distB="0" distL="0" distR="0" wp14:anchorId="1CF3126E" wp14:editId="067A45C0">
            <wp:extent cx="6119495" cy="3637915"/>
            <wp:effectExtent l="0" t="0" r="0" b="635"/>
            <wp:docPr id="44353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2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3986" w14:textId="3E0E1DAC" w:rsidR="0007343F" w:rsidRDefault="00515C0D" w:rsidP="00515C0D">
      <w:pPr>
        <w:pStyle w:val="af8"/>
      </w:pPr>
      <w:r>
        <w:t>Рисунок 2.12 – Меню управления пользователями</w:t>
      </w:r>
    </w:p>
    <w:p w14:paraId="538A9112" w14:textId="77777777" w:rsidR="00515C0D" w:rsidRDefault="00515C0D" w:rsidP="00515C0D">
      <w:pPr>
        <w:pStyle w:val="afd"/>
        <w:keepNext/>
      </w:pPr>
      <w:r>
        <w:rPr>
          <w:noProof/>
        </w:rPr>
        <w:drawing>
          <wp:inline distT="0" distB="0" distL="0" distR="0" wp14:anchorId="6B5CA013" wp14:editId="4E6747F5">
            <wp:extent cx="6119495" cy="3571240"/>
            <wp:effectExtent l="0" t="0" r="0" b="0"/>
            <wp:docPr id="127527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2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3B0A" w14:textId="1A34A8E8" w:rsidR="00515C0D" w:rsidRDefault="00515C0D" w:rsidP="00515C0D">
      <w:pPr>
        <w:pStyle w:val="af8"/>
      </w:pPr>
      <w:r>
        <w:t>Рисунок 2.13 – Добавление нового пользователя</w:t>
      </w:r>
    </w:p>
    <w:p w14:paraId="7AA57046" w14:textId="77777777" w:rsidR="00515C0D" w:rsidRDefault="00515C0D" w:rsidP="00515C0D">
      <w:pPr>
        <w:pStyle w:val="afd"/>
        <w:keepNext/>
      </w:pPr>
      <w:r>
        <w:rPr>
          <w:noProof/>
        </w:rPr>
        <w:lastRenderedPageBreak/>
        <w:drawing>
          <wp:inline distT="0" distB="0" distL="0" distR="0" wp14:anchorId="7F006A18" wp14:editId="15C31DEA">
            <wp:extent cx="6119495" cy="3573780"/>
            <wp:effectExtent l="0" t="0" r="0" b="7620"/>
            <wp:docPr id="184594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20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BA7D" w14:textId="2E82D378" w:rsidR="00515C0D" w:rsidRDefault="00515C0D" w:rsidP="00515C0D">
      <w:pPr>
        <w:pStyle w:val="af8"/>
      </w:pPr>
      <w:r>
        <w:t xml:space="preserve">Рисунок </w:t>
      </w:r>
      <w:r w:rsidR="00D079AD">
        <w:t>2.14 – Результат добавления нового пользователя</w:t>
      </w:r>
    </w:p>
    <w:p w14:paraId="57153925" w14:textId="77777777" w:rsidR="00287861" w:rsidRDefault="00287861" w:rsidP="00287861"/>
    <w:p w14:paraId="0C5C183A" w14:textId="2D271497" w:rsidR="004A6EF7" w:rsidRDefault="004A6EF7" w:rsidP="00AF7E1F">
      <w:pPr>
        <w:pStyle w:val="2"/>
      </w:pPr>
      <w:bookmarkStart w:id="32" w:name="_Toc231462094"/>
      <w:r>
        <w:t>2.7 Руководство программиста</w:t>
      </w:r>
      <w:bookmarkEnd w:id="32"/>
    </w:p>
    <w:p w14:paraId="737171A7" w14:textId="77777777" w:rsidR="004A6EF7" w:rsidRDefault="004A6EF7" w:rsidP="004A6EF7"/>
    <w:p w14:paraId="745BFB0D" w14:textId="28F8B011" w:rsidR="00DD4824" w:rsidRPr="00DD4824" w:rsidRDefault="00DD4824" w:rsidP="00DD4824">
      <w:r w:rsidRPr="00DD4824">
        <w:t xml:space="preserve">Программный продукт разработан на языке </w:t>
      </w:r>
      <w:r w:rsidRPr="00DD4824">
        <w:rPr>
          <w:i/>
          <w:iCs/>
        </w:rPr>
        <w:t>C#</w:t>
      </w:r>
      <w:r w:rsidRPr="00DD4824">
        <w:t xml:space="preserve"> с использованием платформы </w:t>
      </w:r>
      <w:r w:rsidRPr="00DD4824">
        <w:rPr>
          <w:i/>
          <w:iCs/>
        </w:rPr>
        <w:t>.NET 10</w:t>
      </w:r>
      <w:r w:rsidRPr="00DD4824">
        <w:t xml:space="preserve"> </w:t>
      </w:r>
      <w:r w:rsidR="008B44ED" w:rsidRPr="008B44ED">
        <w:t>[</w:t>
      </w:r>
      <w:r w:rsidR="00D265CB" w:rsidRPr="00D265CB">
        <w:t>7</w:t>
      </w:r>
      <w:r w:rsidR="008B44ED" w:rsidRPr="008B44ED">
        <w:t>]</w:t>
      </w:r>
      <w:r w:rsidR="008B44ED">
        <w:t xml:space="preserve"> </w:t>
      </w:r>
      <w:r w:rsidRPr="00DD4824">
        <w:t xml:space="preserve">и технологии </w:t>
      </w:r>
      <w:r w:rsidRPr="00DD4824">
        <w:rPr>
          <w:i/>
          <w:iCs/>
        </w:rPr>
        <w:t>Windows Forms</w:t>
      </w:r>
      <w:r w:rsidRPr="00DD4824">
        <w:t xml:space="preserve">. Для работы с базой данных применяется библиотека </w:t>
      </w:r>
      <w:r w:rsidRPr="00DD4824">
        <w:rPr>
          <w:i/>
          <w:iCs/>
        </w:rPr>
        <w:t>Entity Framework Core</w:t>
      </w:r>
      <w:r w:rsidRPr="00DD4824">
        <w:t xml:space="preserve"> версии 9 с провайдером </w:t>
      </w:r>
      <w:r w:rsidRPr="00DD4824">
        <w:rPr>
          <w:i/>
          <w:iCs/>
        </w:rPr>
        <w:t>Microsoft.EntityFrameworkCore.Sqlite</w:t>
      </w:r>
      <w:r w:rsidRPr="00DD4824">
        <w:t>.</w:t>
      </w:r>
    </w:p>
    <w:p w14:paraId="07BB0A1A" w14:textId="77777777" w:rsidR="00DD4824" w:rsidRPr="00DD4824" w:rsidRDefault="00DD4824" w:rsidP="00DD4824">
      <w:r w:rsidRPr="00DD4824">
        <w:rPr>
          <w:b/>
          <w:bCs/>
        </w:rPr>
        <w:t>Требования к среде разработки:</w:t>
      </w:r>
      <w:r w:rsidRPr="00DD4824">
        <w:t xml:space="preserve"> операционная система </w:t>
      </w:r>
      <w:r w:rsidRPr="00DD4824">
        <w:rPr>
          <w:i/>
          <w:iCs/>
        </w:rPr>
        <w:t>Windows 10</w:t>
      </w:r>
      <w:r w:rsidRPr="00DD4824">
        <w:t xml:space="preserve"> и выше, установленный </w:t>
      </w:r>
      <w:r w:rsidRPr="00DD4824">
        <w:rPr>
          <w:i/>
          <w:iCs/>
        </w:rPr>
        <w:t>.NET 10 SDK</w:t>
      </w:r>
      <w:r w:rsidRPr="00DD4824">
        <w:t xml:space="preserve">, редактор </w:t>
      </w:r>
      <w:r w:rsidRPr="00DD4824">
        <w:rPr>
          <w:i/>
          <w:iCs/>
        </w:rPr>
        <w:t>Visual Studio Code</w:t>
      </w:r>
      <w:r w:rsidRPr="00DD4824">
        <w:t xml:space="preserve"> с расширением </w:t>
      </w:r>
      <w:r w:rsidRPr="00DD4824">
        <w:rPr>
          <w:i/>
          <w:iCs/>
        </w:rPr>
        <w:t>C# Dev Kit</w:t>
      </w:r>
      <w:r w:rsidRPr="00DD4824">
        <w:t>.</w:t>
      </w:r>
    </w:p>
    <w:p w14:paraId="2D7F3BF9" w14:textId="77777777" w:rsidR="00DD4824" w:rsidRPr="00DD4824" w:rsidRDefault="00DD4824" w:rsidP="00DD4824">
      <w:r w:rsidRPr="00DD4824">
        <w:rPr>
          <w:b/>
          <w:bCs/>
        </w:rPr>
        <w:t>Структура проекта</w:t>
      </w:r>
      <w:r w:rsidRPr="00DD4824">
        <w:t xml:space="preserve"> организована по принципу разделения ответственности. Папка </w:t>
      </w:r>
      <w:r w:rsidRPr="00DD4824">
        <w:rPr>
          <w:i/>
          <w:iCs/>
        </w:rPr>
        <w:t>Models</w:t>
      </w:r>
      <w:r w:rsidRPr="00DD4824">
        <w:t xml:space="preserve"> содержит классы-модели сущностей. Папка </w:t>
      </w:r>
      <w:r w:rsidRPr="00DD4824">
        <w:rPr>
          <w:i/>
          <w:iCs/>
        </w:rPr>
        <w:t>Data</w:t>
      </w:r>
      <w:r w:rsidRPr="00DD4824">
        <w:t xml:space="preserve"> содержит контекст базы данных </w:t>
      </w:r>
      <w:r w:rsidRPr="00DD4824">
        <w:rPr>
          <w:b/>
          <w:bCs/>
          <w:i/>
          <w:iCs/>
        </w:rPr>
        <w:t>AppDbContext</w:t>
      </w:r>
      <w:r w:rsidRPr="00DD4824">
        <w:t xml:space="preserve">. Папка </w:t>
      </w:r>
      <w:r w:rsidRPr="00DD4824">
        <w:rPr>
          <w:i/>
          <w:iCs/>
        </w:rPr>
        <w:t>Forms</w:t>
      </w:r>
      <w:r w:rsidRPr="00DD4824">
        <w:t xml:space="preserve"> содержит все экранные формы приложения. Папка </w:t>
      </w:r>
      <w:r w:rsidRPr="00DD4824">
        <w:rPr>
          <w:i/>
          <w:iCs/>
        </w:rPr>
        <w:t>Services</w:t>
      </w:r>
      <w:r w:rsidRPr="00DD4824">
        <w:t xml:space="preserve"> содержит вспомогательные классы бизнес-логики.</w:t>
      </w:r>
    </w:p>
    <w:p w14:paraId="052C7F99" w14:textId="77777777" w:rsidR="00DD4824" w:rsidRPr="00DD4824" w:rsidRDefault="00DD4824" w:rsidP="00DD4824">
      <w:r w:rsidRPr="00DD4824">
        <w:rPr>
          <w:b/>
          <w:bCs/>
        </w:rPr>
        <w:t>Сборка и запуск проекта</w:t>
      </w:r>
      <w:r w:rsidRPr="00DD4824">
        <w:t xml:space="preserve"> выполняются командой </w:t>
      </w:r>
      <w:r w:rsidRPr="00DD4824">
        <w:rPr>
          <w:i/>
          <w:iCs/>
        </w:rPr>
        <w:t>dotnet run</w:t>
      </w:r>
      <w:r w:rsidRPr="00DD4824">
        <w:t xml:space="preserve"> из корневой директории проекта. Публикация исполняемого файла выполняется командой </w:t>
      </w:r>
      <w:r w:rsidRPr="00DD4824">
        <w:rPr>
          <w:i/>
          <w:iCs/>
        </w:rPr>
        <w:t>dotnet publish -c Release</w:t>
      </w:r>
      <w:r w:rsidRPr="00DD4824">
        <w:t>.</w:t>
      </w:r>
    </w:p>
    <w:p w14:paraId="389ADA79" w14:textId="1F5D22A4" w:rsidR="00DD4824" w:rsidRDefault="00DD4824" w:rsidP="00DD4824">
      <w:r w:rsidRPr="00DD4824">
        <w:rPr>
          <w:b/>
          <w:bCs/>
        </w:rPr>
        <w:t>Добавление нового поля оборудования</w:t>
      </w:r>
      <w:r w:rsidRPr="00DD4824">
        <w:t xml:space="preserve"> требует внесения изменений в трёх местах: добавить свойство в класс </w:t>
      </w:r>
      <w:r w:rsidRPr="00DD4824">
        <w:rPr>
          <w:b/>
          <w:bCs/>
          <w:i/>
          <w:iCs/>
        </w:rPr>
        <w:t>Equipment</w:t>
      </w:r>
      <w:r w:rsidRPr="00DD4824">
        <w:t xml:space="preserve"> в папке </w:t>
      </w:r>
      <w:r w:rsidRPr="00DD4824">
        <w:rPr>
          <w:i/>
          <w:iCs/>
        </w:rPr>
        <w:t>Models</w:t>
      </w:r>
      <w:r w:rsidRPr="00DD4824">
        <w:t xml:space="preserve">, добавить соответствующий элемент управления в форму </w:t>
      </w:r>
      <w:r w:rsidRPr="00DD4824">
        <w:rPr>
          <w:b/>
          <w:bCs/>
          <w:i/>
          <w:iCs/>
        </w:rPr>
        <w:t>EquipmentForm</w:t>
      </w:r>
      <w:r w:rsidRPr="00DD4824">
        <w:t xml:space="preserve">, удалить файл </w:t>
      </w:r>
      <w:r w:rsidRPr="00DD4824">
        <w:rPr>
          <w:b/>
          <w:bCs/>
          <w:i/>
          <w:iCs/>
        </w:rPr>
        <w:t>equipment.db</w:t>
      </w:r>
      <w:r w:rsidRPr="00DD4824">
        <w:t xml:space="preserve"> для пересоздания структуры базы данных при следующем запуске.</w:t>
      </w:r>
    </w:p>
    <w:p w14:paraId="23DAE3AD" w14:textId="6B27FC2C" w:rsidR="004A6EF7" w:rsidRPr="004A6EF7" w:rsidRDefault="00DD4824" w:rsidP="00DD4824">
      <w:pPr>
        <w:spacing w:after="160" w:line="360" w:lineRule="auto"/>
        <w:ind w:left="709" w:firstLine="0"/>
        <w:jc w:val="left"/>
      </w:pPr>
      <w:r>
        <w:br w:type="page"/>
      </w:r>
    </w:p>
    <w:p w14:paraId="3C861936" w14:textId="3DC76181" w:rsidR="00287861" w:rsidRDefault="00AF7E1F" w:rsidP="00AF7E1F">
      <w:pPr>
        <w:pStyle w:val="2"/>
      </w:pPr>
      <w:bookmarkStart w:id="33" w:name="_Toc231462095"/>
      <w:r>
        <w:lastRenderedPageBreak/>
        <w:t>2.</w:t>
      </w:r>
      <w:r w:rsidR="004A6EF7">
        <w:t>8</w:t>
      </w:r>
      <w:r>
        <w:t xml:space="preserve"> Выводы по главе</w:t>
      </w:r>
      <w:bookmarkEnd w:id="33"/>
    </w:p>
    <w:p w14:paraId="4EED7E5A" w14:textId="77777777" w:rsidR="00AF7E1F" w:rsidRDefault="00AF7E1F" w:rsidP="00AF7E1F"/>
    <w:p w14:paraId="2E78240C" w14:textId="77777777" w:rsidR="00AF7E1F" w:rsidRPr="00AF7E1F" w:rsidRDefault="00AF7E1F" w:rsidP="00AF7E1F">
      <w:r w:rsidRPr="00AF7E1F">
        <w:t>В ходе выполнения практической части работы было спроектировано и реализовано приложение «Учёт оборудования». В процессе объектно-ориентированного моделирования разработаны диаграммы прецедентов и активности, определены основные классы системы и их взаимосвязи. Структура реляционной базы данных включает три взаимосвязанные таблицы, реализующие хранение данных об оборудовании, пользователях и журнале операций.</w:t>
      </w:r>
    </w:p>
    <w:p w14:paraId="6D49DA58" w14:textId="75DC7C33" w:rsidR="00AF7E1F" w:rsidRPr="00AF7E1F" w:rsidRDefault="00AF7E1F" w:rsidP="00AF7E1F">
      <w:r w:rsidRPr="00AF7E1F">
        <w:t>Архитектура системы построена на принципе разделения ответственности и включает слои представления, бизнес-логики и доступа к данным, что обеспечивает модульность и удобство сопровождения кода.</w:t>
      </w:r>
    </w:p>
    <w:p w14:paraId="3019613B" w14:textId="67BB1D4C" w:rsidR="00AF7E1F" w:rsidRDefault="00AF7E1F" w:rsidP="00AF7E1F">
      <w:r w:rsidRPr="00AF7E1F">
        <w:t xml:space="preserve">Реализованный программный продукт обеспечивает выполнение всех заявленных функциональных требований: ведение реестра оборудования с </w:t>
      </w:r>
      <w:r>
        <w:t>набором необходимых операций</w:t>
      </w:r>
      <w:r w:rsidRPr="00AF7E1F">
        <w:t>, ролевое разграничение прав доступа, поиск и фильтрацию данных, автоматическое журналирование операций и управление пользователями. Проведённое функциональное тестирование подтвердило корректность работы всех модулей системы.</w:t>
      </w:r>
    </w:p>
    <w:p w14:paraId="105FDA62" w14:textId="77777777" w:rsidR="00AF7E1F" w:rsidRDefault="00AF7E1F">
      <w:pPr>
        <w:spacing w:after="160" w:line="360" w:lineRule="auto"/>
        <w:ind w:left="709" w:firstLine="0"/>
        <w:jc w:val="left"/>
      </w:pPr>
      <w:r>
        <w:br w:type="page"/>
      </w:r>
    </w:p>
    <w:p w14:paraId="6B1D8D1A" w14:textId="388347D2" w:rsidR="00AF7E1F" w:rsidRDefault="00AF7E1F" w:rsidP="00AF7E1F">
      <w:pPr>
        <w:pStyle w:val="1"/>
      </w:pPr>
      <w:bookmarkStart w:id="34" w:name="_Toc231462096"/>
      <w:r>
        <w:lastRenderedPageBreak/>
        <w:t>Заключение</w:t>
      </w:r>
      <w:bookmarkEnd w:id="34"/>
    </w:p>
    <w:p w14:paraId="4ED8AF0F" w14:textId="77777777" w:rsidR="00AF7E1F" w:rsidRDefault="00AF7E1F" w:rsidP="00AF7E1F"/>
    <w:p w14:paraId="60F7E22E" w14:textId="0DFCCD38" w:rsidR="006F0025" w:rsidRPr="006F0025" w:rsidRDefault="006F0025" w:rsidP="006F0025">
      <w:r w:rsidRPr="006F0025">
        <w:t>В ходе выполнения данной курсовой работы был разработа</w:t>
      </w:r>
      <w:r>
        <w:t>н программный продукт, представляющий собой приложение «Учёт оборудования»</w:t>
      </w:r>
      <w:r w:rsidRPr="006F0025">
        <w:t>, автоматизирующее процессы регистрации, отслеживания состояния и управления жизненным циклом технических средств организации.</w:t>
      </w:r>
    </w:p>
    <w:p w14:paraId="20ACEB95" w14:textId="77777777" w:rsidR="006F0025" w:rsidRPr="006F0025" w:rsidRDefault="006F0025" w:rsidP="006F0025">
      <w:r w:rsidRPr="006F0025">
        <w:t xml:space="preserve">В рамках теоретической части проведён анализ предметной области, в ходе которого определены ключевые процессы учёта оборудования и выявлены недостатки существующих подходов. Аналитический обзор программных аналогов — систем «1С: Управление торговлей», </w:t>
      </w:r>
      <w:r w:rsidRPr="006F0025">
        <w:rPr>
          <w:i/>
          <w:iCs/>
        </w:rPr>
        <w:t>Snipe-IT</w:t>
      </w:r>
      <w:r w:rsidRPr="006F0025">
        <w:t xml:space="preserve"> и </w:t>
      </w:r>
      <w:r w:rsidRPr="006F0025">
        <w:rPr>
          <w:i/>
          <w:iCs/>
        </w:rPr>
        <w:t xml:space="preserve">Microsoft Excel </w:t>
      </w:r>
      <w:r w:rsidRPr="006F0025">
        <w:t>— показал, что имеющиеся решения либо обладают избыточным функционалом и высокой стоимостью, либо не обеспечивают необходимого уровня безопасности и автоматизации, что обосновало целесообразность разработки собственного приложения.</w:t>
      </w:r>
    </w:p>
    <w:p w14:paraId="24D68A0C" w14:textId="77777777" w:rsidR="006F0025" w:rsidRPr="006F0025" w:rsidRDefault="006F0025" w:rsidP="006F0025">
      <w:r w:rsidRPr="006F0025">
        <w:t>В практической части выполнено объектно-ориентированное моделирование системы с использованием языка UML, спроектирована реляционная база данных, реализован программный код основных модулей и проведено функциональное тестирование.</w:t>
      </w:r>
    </w:p>
    <w:p w14:paraId="65072A16" w14:textId="77777777" w:rsidR="006F0025" w:rsidRDefault="006F0025" w:rsidP="006F0025">
      <w:r w:rsidRPr="006F0025">
        <w:t xml:space="preserve">В процессе разработки были применены следующие принципы объектно-ориентированного программирования: </w:t>
      </w:r>
    </w:p>
    <w:p w14:paraId="136EFDD9" w14:textId="1CC9659D" w:rsidR="006F0025" w:rsidRDefault="006F0025" w:rsidP="006F0025">
      <w:pPr>
        <w:pStyle w:val="a0"/>
        <w:numPr>
          <w:ilvl w:val="0"/>
          <w:numId w:val="30"/>
        </w:numPr>
      </w:pPr>
      <w:r>
        <w:rPr>
          <w:b/>
          <w:bCs/>
        </w:rPr>
        <w:t>и</w:t>
      </w:r>
      <w:r w:rsidRPr="006F0025">
        <w:rPr>
          <w:b/>
          <w:bCs/>
        </w:rPr>
        <w:t>нкапсуляция</w:t>
      </w:r>
      <w:r>
        <w:t xml:space="preserve">: </w:t>
      </w:r>
      <w:r w:rsidRPr="006F0025">
        <w:t>данные и методы объединены в классах с ограниченным доступом к внутреннему состоянию;</w:t>
      </w:r>
    </w:p>
    <w:p w14:paraId="343CAC12" w14:textId="59C920C4" w:rsidR="006F0025" w:rsidRDefault="006F0025" w:rsidP="006F0025">
      <w:pPr>
        <w:pStyle w:val="a0"/>
        <w:numPr>
          <w:ilvl w:val="0"/>
          <w:numId w:val="30"/>
        </w:numPr>
      </w:pPr>
      <w:r>
        <w:rPr>
          <w:b/>
          <w:bCs/>
        </w:rPr>
        <w:t>н</w:t>
      </w:r>
      <w:r w:rsidRPr="006F0025">
        <w:rPr>
          <w:b/>
          <w:bCs/>
        </w:rPr>
        <w:t>аследовани</w:t>
      </w:r>
      <w:r>
        <w:rPr>
          <w:b/>
          <w:bCs/>
        </w:rPr>
        <w:t>е:</w:t>
      </w:r>
      <w:r w:rsidRPr="006F0025">
        <w:t xml:space="preserve"> классы форм наследуют базовый класс </w:t>
      </w:r>
      <w:r w:rsidRPr="006F0025">
        <w:rPr>
          <w:b/>
          <w:bCs/>
          <w:i/>
          <w:iCs/>
        </w:rPr>
        <w:t>Form</w:t>
      </w:r>
      <w:r w:rsidRPr="006F0025">
        <w:t xml:space="preserve"> платформы WinForms;</w:t>
      </w:r>
    </w:p>
    <w:p w14:paraId="557ABCCF" w14:textId="21CF9ED6" w:rsidR="006F0025" w:rsidRPr="006F0025" w:rsidRDefault="006F0025" w:rsidP="006F0025">
      <w:pPr>
        <w:pStyle w:val="a0"/>
        <w:numPr>
          <w:ilvl w:val="0"/>
          <w:numId w:val="30"/>
        </w:numPr>
      </w:pPr>
      <w:r>
        <w:rPr>
          <w:b/>
          <w:bCs/>
        </w:rPr>
        <w:t>п</w:t>
      </w:r>
      <w:r w:rsidRPr="006F0025">
        <w:rPr>
          <w:b/>
          <w:bCs/>
        </w:rPr>
        <w:t>олиморфизм</w:t>
      </w:r>
      <w:r>
        <w:t xml:space="preserve">: </w:t>
      </w:r>
      <w:r w:rsidRPr="006F0025">
        <w:t xml:space="preserve">единый класс </w:t>
      </w:r>
      <w:r w:rsidRPr="006F0025">
        <w:rPr>
          <w:b/>
          <w:bCs/>
          <w:i/>
          <w:iCs/>
        </w:rPr>
        <w:t>EquipmentForm</w:t>
      </w:r>
      <w:r w:rsidRPr="006F0025">
        <w:t xml:space="preserve"> используется как для добавления, так и для редактирования объектов в зависимости от переданных параметров.</w:t>
      </w:r>
    </w:p>
    <w:p w14:paraId="67F0B59D" w14:textId="0C28BC88" w:rsidR="00DD4824" w:rsidRDefault="006F0025" w:rsidP="00DD4824">
      <w:r w:rsidRPr="006F0025">
        <w:t>Все задачи, поставленные во введении</w:t>
      </w:r>
      <w:r>
        <w:t xml:space="preserve"> работы</w:t>
      </w:r>
      <w:r w:rsidRPr="006F0025">
        <w:t>, выполнены в полном объёме. Разработанное приложение обеспечивает хранение и управление данными об оборудовании, ролевое разграничение прав доступа, поиск, фильтрацию и сортировку данных, а также автоматическое ведение журнала операций.</w:t>
      </w:r>
      <w:r w:rsidR="00DD4824">
        <w:br w:type="page"/>
      </w:r>
    </w:p>
    <w:p w14:paraId="7BE7F180" w14:textId="781015C8" w:rsidR="00DD4824" w:rsidRDefault="00DD4824" w:rsidP="00DD4824">
      <w:pPr>
        <w:pStyle w:val="1"/>
      </w:pPr>
      <w:bookmarkStart w:id="35" w:name="_Toc231462097"/>
      <w:r>
        <w:lastRenderedPageBreak/>
        <w:t>Список использованных источников</w:t>
      </w:r>
      <w:bookmarkEnd w:id="35"/>
    </w:p>
    <w:p w14:paraId="29932C05" w14:textId="77777777" w:rsidR="00DD4824" w:rsidRDefault="00DD4824" w:rsidP="00DD4824"/>
    <w:p w14:paraId="6AA73916" w14:textId="7C4DCB2A" w:rsidR="008B44ED" w:rsidRPr="008B44ED" w:rsidRDefault="008B44ED" w:rsidP="008B44ED">
      <w:pPr>
        <w:pStyle w:val="a0"/>
        <w:numPr>
          <w:ilvl w:val="0"/>
          <w:numId w:val="33"/>
        </w:numPr>
      </w:pPr>
      <w:r w:rsidRPr="008B44ED">
        <w:t xml:space="preserve">1С: Управление торговлей [Электронный ресурс] // Фирма «1С». URL: </w:t>
      </w:r>
      <w:hyperlink r:id="rId28" w:history="1">
        <w:r w:rsidRPr="00C73ADD">
          <w:rPr>
            <w:rStyle w:val="af4"/>
          </w:rPr>
          <w:t>https://www.1c.ru/rus/products/1c-predpriyatie/subsystems/1cult/</w:t>
        </w:r>
      </w:hyperlink>
      <w:r w:rsidRPr="008B44ED">
        <w:t xml:space="preserve"> (дата обращения: </w:t>
      </w:r>
      <w:r>
        <w:t>01.06</w:t>
      </w:r>
      <w:r w:rsidRPr="008B44ED">
        <w:t xml:space="preserve">.2026). </w:t>
      </w:r>
    </w:p>
    <w:p w14:paraId="2C45FE6C" w14:textId="0C0AF22B" w:rsidR="008B44ED" w:rsidRPr="008B44ED" w:rsidRDefault="008B44ED" w:rsidP="008B44ED">
      <w:pPr>
        <w:pStyle w:val="a0"/>
        <w:numPr>
          <w:ilvl w:val="0"/>
          <w:numId w:val="33"/>
        </w:numPr>
      </w:pPr>
      <w:r w:rsidRPr="008B44ED">
        <w:rPr>
          <w:lang w:val="en-US"/>
        </w:rPr>
        <w:t xml:space="preserve">Snipe-IT </w:t>
      </w:r>
      <w:proofErr w:type="gramStart"/>
      <w:r w:rsidRPr="008B44ED">
        <w:rPr>
          <w:lang w:val="en-US"/>
        </w:rPr>
        <w:t>Open Source</w:t>
      </w:r>
      <w:proofErr w:type="gramEnd"/>
      <w:r w:rsidRPr="008B44ED">
        <w:rPr>
          <w:lang w:val="en-US"/>
        </w:rPr>
        <w:t xml:space="preserve"> Asset Management [</w:t>
      </w:r>
      <w:r w:rsidRPr="008B44ED">
        <w:t>Электронный</w:t>
      </w:r>
      <w:r w:rsidRPr="008B44ED">
        <w:rPr>
          <w:lang w:val="en-US"/>
        </w:rPr>
        <w:t xml:space="preserve"> </w:t>
      </w:r>
      <w:r w:rsidRPr="008B44ED">
        <w:t>ресурс</w:t>
      </w:r>
      <w:r w:rsidRPr="008B44ED">
        <w:rPr>
          <w:lang w:val="en-US"/>
        </w:rPr>
        <w:t xml:space="preserve">] // Snipe-IT. </w:t>
      </w:r>
      <w:r w:rsidRPr="008B44ED">
        <w:t xml:space="preserve">URL: </w:t>
      </w:r>
      <w:hyperlink r:id="rId29" w:history="1">
        <w:r w:rsidRPr="008B44ED">
          <w:rPr>
            <w:rStyle w:val="af4"/>
          </w:rPr>
          <w:t>https://snipeitapp.com</w:t>
        </w:r>
      </w:hyperlink>
      <w:r w:rsidRPr="008B44ED">
        <w:t xml:space="preserve"> (дата обращения: </w:t>
      </w:r>
      <w:r>
        <w:t>01.06</w:t>
      </w:r>
      <w:r w:rsidRPr="008B44ED">
        <w:t xml:space="preserve">.2026). </w:t>
      </w:r>
    </w:p>
    <w:p w14:paraId="143E51A0" w14:textId="313DF70B" w:rsidR="008B44ED" w:rsidRPr="008B44ED" w:rsidRDefault="008B44ED" w:rsidP="008B44ED">
      <w:pPr>
        <w:pStyle w:val="a0"/>
        <w:numPr>
          <w:ilvl w:val="0"/>
          <w:numId w:val="33"/>
        </w:numPr>
      </w:pPr>
      <w:r w:rsidRPr="008B44ED">
        <w:t xml:space="preserve">Microsoft Excel — возможности и описание [Электронный ресурс] // Microsoft Corporation. URL: </w:t>
      </w:r>
      <w:hyperlink r:id="rId30" w:history="1">
        <w:r w:rsidRPr="008B44ED">
          <w:rPr>
            <w:rStyle w:val="af4"/>
          </w:rPr>
          <w:t>https://www.microsoft.com/ru-ru/microsoft-365/excel</w:t>
        </w:r>
      </w:hyperlink>
      <w:r w:rsidRPr="008B44ED">
        <w:t xml:space="preserve"> (дата обращения: </w:t>
      </w:r>
      <w:r>
        <w:t>01.06</w:t>
      </w:r>
      <w:r w:rsidRPr="008B44ED">
        <w:t xml:space="preserve">.2026). </w:t>
      </w:r>
    </w:p>
    <w:p w14:paraId="35CE192E" w14:textId="5FA41601" w:rsidR="008B44ED" w:rsidRPr="00D265CB" w:rsidRDefault="008B44ED" w:rsidP="008B44ED">
      <w:pPr>
        <w:pStyle w:val="a0"/>
        <w:numPr>
          <w:ilvl w:val="0"/>
          <w:numId w:val="33"/>
        </w:numPr>
      </w:pPr>
      <w:r w:rsidRPr="008B44ED">
        <w:t xml:space="preserve">Буч Г., Рамбо Д., Якобсон А. Язык UML. Руководство пользователя. — 2-е изд. — М. : ДМК Пресс, 2006. — 496 с. </w:t>
      </w:r>
    </w:p>
    <w:p w14:paraId="7B598C5E" w14:textId="182587CA" w:rsidR="00D265CB" w:rsidRPr="00D265CB" w:rsidRDefault="00D265CB" w:rsidP="00D265CB">
      <w:pPr>
        <w:pStyle w:val="a0"/>
        <w:numPr>
          <w:ilvl w:val="0"/>
          <w:numId w:val="33"/>
        </w:numPr>
      </w:pPr>
      <w:r w:rsidRPr="008B44ED">
        <w:t xml:space="preserve">Entity Framework Core — документация [Электронный ресурс] // Microsoft Corporation. URL: </w:t>
      </w:r>
      <w:hyperlink r:id="rId31" w:history="1">
        <w:r w:rsidRPr="008B44ED">
          <w:rPr>
            <w:rStyle w:val="af4"/>
          </w:rPr>
          <w:t>https://learn.microsoft.com/ru-ru/ef/core/</w:t>
        </w:r>
      </w:hyperlink>
      <w:r w:rsidRPr="008B44ED">
        <w:t xml:space="preserve"> (дата обращения: </w:t>
      </w:r>
      <w:r>
        <w:t>01.06</w:t>
      </w:r>
      <w:r w:rsidRPr="008B44ED">
        <w:t>.2026).</w:t>
      </w:r>
    </w:p>
    <w:p w14:paraId="2FEB29CA" w14:textId="6BAEF589" w:rsidR="00D265CB" w:rsidRPr="00D265CB" w:rsidRDefault="00D265CB" w:rsidP="00D265CB">
      <w:pPr>
        <w:pStyle w:val="a0"/>
        <w:numPr>
          <w:ilvl w:val="0"/>
          <w:numId w:val="33"/>
        </w:numPr>
      </w:pPr>
      <w:r w:rsidRPr="008B44ED">
        <w:rPr>
          <w:lang w:val="en-US"/>
        </w:rPr>
        <w:t>SQLite Documentation [</w:t>
      </w:r>
      <w:r w:rsidRPr="008B44ED">
        <w:t>Электронный</w:t>
      </w:r>
      <w:r w:rsidRPr="008B44ED">
        <w:rPr>
          <w:lang w:val="en-US"/>
        </w:rPr>
        <w:t xml:space="preserve"> </w:t>
      </w:r>
      <w:r w:rsidRPr="008B44ED">
        <w:t>ресурс</w:t>
      </w:r>
      <w:r w:rsidRPr="008B44ED">
        <w:rPr>
          <w:lang w:val="en-US"/>
        </w:rPr>
        <w:t xml:space="preserve">] // SQLite Consortium. </w:t>
      </w:r>
      <w:r w:rsidRPr="008B44ED">
        <w:t xml:space="preserve">URL: </w:t>
      </w:r>
      <w:hyperlink r:id="rId32" w:history="1">
        <w:r w:rsidRPr="008B44ED">
          <w:rPr>
            <w:rStyle w:val="af4"/>
          </w:rPr>
          <w:t>https://www.sqlite.org/docs.html</w:t>
        </w:r>
      </w:hyperlink>
      <w:r w:rsidRPr="008B44ED">
        <w:t xml:space="preserve"> (дата обращения: </w:t>
      </w:r>
      <w:r>
        <w:t>01.06</w:t>
      </w:r>
      <w:r w:rsidRPr="008B44ED">
        <w:t>.2026).</w:t>
      </w:r>
    </w:p>
    <w:p w14:paraId="041C418E" w14:textId="42AE93B8" w:rsidR="00D265CB" w:rsidRPr="00D265CB" w:rsidRDefault="008B44ED" w:rsidP="00D265CB">
      <w:pPr>
        <w:pStyle w:val="a0"/>
        <w:numPr>
          <w:ilvl w:val="0"/>
          <w:numId w:val="33"/>
        </w:numPr>
      </w:pPr>
      <w:r w:rsidRPr="008B44ED">
        <w:t xml:space="preserve">Троелсен Э., Джепикс Ф. Язык программирования C# 9 и платформа </w:t>
      </w:r>
      <w:r w:rsidR="00D265CB" w:rsidRPr="008B44ED">
        <w:t>.NET</w:t>
      </w:r>
      <w:r w:rsidRPr="008B44ED">
        <w:t xml:space="preserve"> 5. — М. : Вильямс, 2022. — 1552 с. </w:t>
      </w:r>
    </w:p>
    <w:p w14:paraId="399D95C2" w14:textId="6D8717BA" w:rsidR="00D265CB" w:rsidRPr="00D427F4" w:rsidRDefault="00D265CB">
      <w:pPr>
        <w:spacing w:after="160" w:line="360" w:lineRule="auto"/>
        <w:ind w:left="709" w:firstLine="0"/>
        <w:jc w:val="left"/>
      </w:pPr>
      <w:r w:rsidRPr="00D427F4">
        <w:br w:type="page"/>
      </w:r>
    </w:p>
    <w:p w14:paraId="72A63C1E" w14:textId="1D6A1B05" w:rsidR="00D265CB" w:rsidRDefault="00D265CB" w:rsidP="00D265CB">
      <w:pPr>
        <w:pStyle w:val="1"/>
      </w:pPr>
      <w:bookmarkStart w:id="36" w:name="_Toc231462098"/>
      <w:r>
        <w:lastRenderedPageBreak/>
        <w:t>Приложение А</w:t>
      </w:r>
      <w:bookmarkEnd w:id="36"/>
    </w:p>
    <w:p w14:paraId="02E6166E" w14:textId="77777777" w:rsidR="00D265CB" w:rsidRDefault="00D265CB" w:rsidP="00D265CB"/>
    <w:p w14:paraId="5671EC10" w14:textId="789AF056" w:rsidR="00D265CB" w:rsidRDefault="00D265CB" w:rsidP="00D265CB">
      <w:pPr>
        <w:rPr>
          <w:b/>
          <w:bCs/>
        </w:rPr>
      </w:pPr>
      <w:r>
        <w:rPr>
          <w:b/>
          <w:bCs/>
        </w:rPr>
        <w:t>Проверка на оригинальность</w:t>
      </w:r>
    </w:p>
    <w:p w14:paraId="6DEBA6BB" w14:textId="77777777" w:rsidR="00D265CB" w:rsidRDefault="00D265CB" w:rsidP="00D265CB">
      <w:pPr>
        <w:rPr>
          <w:b/>
          <w:bCs/>
        </w:rPr>
      </w:pPr>
    </w:p>
    <w:p w14:paraId="0EA06EC7" w14:textId="77777777" w:rsidR="00D265CB" w:rsidRDefault="00D265CB" w:rsidP="00D265CB">
      <w:r>
        <w:t xml:space="preserve">Проверка осуществлялась с помощью сервиса </w:t>
      </w:r>
      <w:hyperlink r:id="rId33" w:history="1">
        <w:r w:rsidRPr="0014718A">
          <w:rPr>
            <w:rStyle w:val="af4"/>
          </w:rPr>
          <w:t>https://ap-vuz.ru</w:t>
        </w:r>
      </w:hyperlink>
      <w:r>
        <w:t>.</w:t>
      </w:r>
    </w:p>
    <w:p w14:paraId="3BC6897C" w14:textId="77777777" w:rsidR="00D265CB" w:rsidRDefault="00D265CB" w:rsidP="00D265CB"/>
    <w:p w14:paraId="2F097024" w14:textId="6124D07E" w:rsidR="00D265CB" w:rsidRPr="00D265CB" w:rsidRDefault="002E4853" w:rsidP="002E4853">
      <w:pPr>
        <w:pStyle w:val="afd"/>
      </w:pPr>
      <w:r w:rsidRPr="002E4853">
        <w:rPr>
          <w:noProof/>
        </w:rPr>
        <w:drawing>
          <wp:inline distT="0" distB="0" distL="0" distR="0" wp14:anchorId="5C5F5A26" wp14:editId="7C50F533">
            <wp:extent cx="6119495" cy="2993390"/>
            <wp:effectExtent l="0" t="0" r="0" b="0"/>
            <wp:docPr id="8523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98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65CB" w:rsidRPr="00D265CB" w:rsidSect="00444C48">
      <w:pgSz w:w="11906" w:h="16838" w:code="9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AA0A5" w14:textId="77777777" w:rsidR="00FC1AA3" w:rsidRDefault="00FC1AA3" w:rsidP="001B0A64">
      <w:r>
        <w:separator/>
      </w:r>
    </w:p>
  </w:endnote>
  <w:endnote w:type="continuationSeparator" w:id="0">
    <w:p w14:paraId="3C141EFB" w14:textId="77777777" w:rsidR="00FC1AA3" w:rsidRDefault="00FC1AA3" w:rsidP="001B0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980" w14:textId="77777777" w:rsidR="003F335F" w:rsidRDefault="003F335F">
    <w:pPr>
      <w:pStyle w:val="a6"/>
      <w:framePr w:wrap="around" w:vAnchor="text" w:hAnchor="margin" w:xAlign="right" w:y="1"/>
      <w:rPr>
        <w:rStyle w:val="af7"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>
      <w:rPr>
        <w:rStyle w:val="af7"/>
        <w:noProof/>
      </w:rPr>
      <w:t>1</w:t>
    </w:r>
    <w:r>
      <w:rPr>
        <w:rStyle w:val="af7"/>
      </w:rPr>
      <w:fldChar w:fldCharType="end"/>
    </w:r>
  </w:p>
  <w:p w14:paraId="40795643" w14:textId="77777777" w:rsidR="003F335F" w:rsidRDefault="003F335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3ADC" w14:textId="77777777" w:rsidR="003F335F" w:rsidRDefault="003F335F" w:rsidP="00DF0063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62517046"/>
      <w:docPartObj>
        <w:docPartGallery w:val="Page Numbers (Bottom of Page)"/>
        <w:docPartUnique/>
      </w:docPartObj>
    </w:sdtPr>
    <w:sdtContent>
      <w:p w14:paraId="2A18EA8A" w14:textId="7365641E" w:rsidR="003F335F" w:rsidRDefault="003F335F" w:rsidP="00444C48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49B0">
          <w:rPr>
            <w:noProof/>
          </w:rPr>
          <w:t>8</w:t>
        </w:r>
        <w:r>
          <w:fldChar w:fldCharType="end"/>
        </w:r>
      </w:p>
    </w:sdtContent>
  </w:sdt>
  <w:p w14:paraId="5D984C72" w14:textId="77777777" w:rsidR="003F335F" w:rsidRDefault="003F335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42AAF" w14:textId="77777777" w:rsidR="00FC1AA3" w:rsidRDefault="00FC1AA3" w:rsidP="001B0A64">
      <w:r>
        <w:separator/>
      </w:r>
    </w:p>
  </w:footnote>
  <w:footnote w:type="continuationSeparator" w:id="0">
    <w:p w14:paraId="36BB8AAA" w14:textId="77777777" w:rsidR="00FC1AA3" w:rsidRDefault="00FC1AA3" w:rsidP="001B0A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24B"/>
    <w:multiLevelType w:val="hybridMultilevel"/>
    <w:tmpl w:val="6B806B3C"/>
    <w:lvl w:ilvl="0" w:tplc="E0F24E26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19348B"/>
    <w:multiLevelType w:val="hybridMultilevel"/>
    <w:tmpl w:val="EA988D50"/>
    <w:lvl w:ilvl="0" w:tplc="7B0C1668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8" w:hanging="360"/>
      </w:pPr>
    </w:lvl>
    <w:lvl w:ilvl="2" w:tplc="0419001B" w:tentative="1">
      <w:start w:val="1"/>
      <w:numFmt w:val="lowerRoman"/>
      <w:lvlText w:val="%3."/>
      <w:lvlJc w:val="right"/>
      <w:pPr>
        <w:ind w:left="2208" w:hanging="180"/>
      </w:pPr>
    </w:lvl>
    <w:lvl w:ilvl="3" w:tplc="0419000F" w:tentative="1">
      <w:start w:val="1"/>
      <w:numFmt w:val="decimal"/>
      <w:lvlText w:val="%4."/>
      <w:lvlJc w:val="left"/>
      <w:pPr>
        <w:ind w:left="2928" w:hanging="360"/>
      </w:pPr>
    </w:lvl>
    <w:lvl w:ilvl="4" w:tplc="04190019" w:tentative="1">
      <w:start w:val="1"/>
      <w:numFmt w:val="lowerLetter"/>
      <w:lvlText w:val="%5."/>
      <w:lvlJc w:val="left"/>
      <w:pPr>
        <w:ind w:left="3648" w:hanging="360"/>
      </w:pPr>
    </w:lvl>
    <w:lvl w:ilvl="5" w:tplc="0419001B" w:tentative="1">
      <w:start w:val="1"/>
      <w:numFmt w:val="lowerRoman"/>
      <w:lvlText w:val="%6."/>
      <w:lvlJc w:val="right"/>
      <w:pPr>
        <w:ind w:left="4368" w:hanging="180"/>
      </w:pPr>
    </w:lvl>
    <w:lvl w:ilvl="6" w:tplc="0419000F" w:tentative="1">
      <w:start w:val="1"/>
      <w:numFmt w:val="decimal"/>
      <w:lvlText w:val="%7."/>
      <w:lvlJc w:val="left"/>
      <w:pPr>
        <w:ind w:left="5088" w:hanging="360"/>
      </w:pPr>
    </w:lvl>
    <w:lvl w:ilvl="7" w:tplc="04190019" w:tentative="1">
      <w:start w:val="1"/>
      <w:numFmt w:val="lowerLetter"/>
      <w:lvlText w:val="%8."/>
      <w:lvlJc w:val="left"/>
      <w:pPr>
        <w:ind w:left="5808" w:hanging="360"/>
      </w:pPr>
    </w:lvl>
    <w:lvl w:ilvl="8" w:tplc="041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06C13A4D"/>
    <w:multiLevelType w:val="multilevel"/>
    <w:tmpl w:val="9E8CF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2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40" w:hanging="2160"/>
      </w:pPr>
      <w:rPr>
        <w:rFonts w:hint="default"/>
      </w:rPr>
    </w:lvl>
  </w:abstractNum>
  <w:abstractNum w:abstractNumId="3" w15:restartNumberingAfterBreak="0">
    <w:nsid w:val="0B29655B"/>
    <w:multiLevelType w:val="hybridMultilevel"/>
    <w:tmpl w:val="AF222546"/>
    <w:lvl w:ilvl="0" w:tplc="4F306D1E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655202"/>
    <w:multiLevelType w:val="multilevel"/>
    <w:tmpl w:val="C8DADE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0F9A357D"/>
    <w:multiLevelType w:val="multilevel"/>
    <w:tmpl w:val="DBF253B6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6" w15:restartNumberingAfterBreak="0">
    <w:nsid w:val="1057144D"/>
    <w:multiLevelType w:val="hybridMultilevel"/>
    <w:tmpl w:val="D65062B0"/>
    <w:lvl w:ilvl="0" w:tplc="62B0537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B74D28"/>
    <w:multiLevelType w:val="hybridMultilevel"/>
    <w:tmpl w:val="AA5E72DE"/>
    <w:lvl w:ilvl="0" w:tplc="E5C07E56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385017C"/>
    <w:multiLevelType w:val="hybridMultilevel"/>
    <w:tmpl w:val="4D1CAB98"/>
    <w:lvl w:ilvl="0" w:tplc="686C98B8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4401DE2"/>
    <w:multiLevelType w:val="hybridMultilevel"/>
    <w:tmpl w:val="554CA28A"/>
    <w:lvl w:ilvl="0" w:tplc="09A8EBC0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0" w15:restartNumberingAfterBreak="0">
    <w:nsid w:val="15EC2A6C"/>
    <w:multiLevelType w:val="hybridMultilevel"/>
    <w:tmpl w:val="792AE3B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7F3870"/>
    <w:multiLevelType w:val="multilevel"/>
    <w:tmpl w:val="3F4A866E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12" w15:restartNumberingAfterBreak="0">
    <w:nsid w:val="1CB32F78"/>
    <w:multiLevelType w:val="hybridMultilevel"/>
    <w:tmpl w:val="9E6C3E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81A2E5A"/>
    <w:multiLevelType w:val="hybridMultilevel"/>
    <w:tmpl w:val="2626E6B8"/>
    <w:lvl w:ilvl="0" w:tplc="C9FC6C38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DE7289D"/>
    <w:multiLevelType w:val="hybridMultilevel"/>
    <w:tmpl w:val="D9F65E8E"/>
    <w:lvl w:ilvl="0" w:tplc="23A27CB0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2385101"/>
    <w:multiLevelType w:val="hybridMultilevel"/>
    <w:tmpl w:val="827410D6"/>
    <w:lvl w:ilvl="0" w:tplc="B6CAE4B0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AA7856"/>
    <w:multiLevelType w:val="hybridMultilevel"/>
    <w:tmpl w:val="98C8D69E"/>
    <w:lvl w:ilvl="0" w:tplc="FDD8F09C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9DC6F12"/>
    <w:multiLevelType w:val="multilevel"/>
    <w:tmpl w:val="8682C4A0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18" w15:restartNumberingAfterBreak="0">
    <w:nsid w:val="3CFE0B1C"/>
    <w:multiLevelType w:val="multilevel"/>
    <w:tmpl w:val="C8DADE4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8134B4D"/>
    <w:multiLevelType w:val="hybridMultilevel"/>
    <w:tmpl w:val="9730A218"/>
    <w:lvl w:ilvl="0" w:tplc="4D261DE4">
      <w:start w:val="1"/>
      <w:numFmt w:val="bullet"/>
      <w:lvlText w:val="–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B8F76D9"/>
    <w:multiLevelType w:val="multilevel"/>
    <w:tmpl w:val="8AD80DF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1" w15:restartNumberingAfterBreak="0">
    <w:nsid w:val="4DEA47FB"/>
    <w:multiLevelType w:val="multilevel"/>
    <w:tmpl w:val="8168E93C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22" w15:restartNumberingAfterBreak="0">
    <w:nsid w:val="4F1A6E2D"/>
    <w:multiLevelType w:val="multilevel"/>
    <w:tmpl w:val="2FE239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5E437F57"/>
    <w:multiLevelType w:val="hybridMultilevel"/>
    <w:tmpl w:val="E5EABD60"/>
    <w:lvl w:ilvl="0" w:tplc="FFFFFFFF">
      <w:numFmt w:val="bullet"/>
      <w:lvlText w:val="−"/>
      <w:lvlJc w:val="left"/>
      <w:pPr>
        <w:tabs>
          <w:tab w:val="num" w:pos="1429"/>
        </w:tabs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0AB5A3D"/>
    <w:multiLevelType w:val="multilevel"/>
    <w:tmpl w:val="D6AC3B06"/>
    <w:lvl w:ilvl="0">
      <w:start w:val="1"/>
      <w:numFmt w:val="bullet"/>
      <w:lvlText w:val="–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189227F"/>
    <w:multiLevelType w:val="hybridMultilevel"/>
    <w:tmpl w:val="7AA0DBDE"/>
    <w:lvl w:ilvl="0" w:tplc="EF3C5534">
      <w:start w:val="1"/>
      <w:numFmt w:val="bullet"/>
      <w:lvlText w:val="–"/>
      <w:lvlJc w:val="left"/>
      <w:pPr>
        <w:ind w:left="1418" w:hanging="709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6081778"/>
    <w:multiLevelType w:val="multilevel"/>
    <w:tmpl w:val="93E4FCC2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27" w15:restartNumberingAfterBreak="0">
    <w:nsid w:val="681F33BF"/>
    <w:multiLevelType w:val="multilevel"/>
    <w:tmpl w:val="5CBAE078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0" w:firstLine="709"/>
      </w:pPr>
      <w:rPr>
        <w:rFonts w:ascii="Symbol" w:hAnsi="Symbol" w:hint="default"/>
        <w:sz w:val="20"/>
      </w:rPr>
    </w:lvl>
  </w:abstractNum>
  <w:abstractNum w:abstractNumId="28" w15:restartNumberingAfterBreak="0">
    <w:nsid w:val="6E405EBC"/>
    <w:multiLevelType w:val="hybridMultilevel"/>
    <w:tmpl w:val="941EDFCC"/>
    <w:lvl w:ilvl="0" w:tplc="5372AB80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246210"/>
    <w:multiLevelType w:val="multilevel"/>
    <w:tmpl w:val="95F8F944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30" w15:restartNumberingAfterBreak="0">
    <w:nsid w:val="7BC91C98"/>
    <w:multiLevelType w:val="multilevel"/>
    <w:tmpl w:val="D0F280CC"/>
    <w:lvl w:ilvl="0">
      <w:start w:val="1"/>
      <w:numFmt w:val="bullet"/>
      <w:lvlText w:val="–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1068"/>
        </w:tabs>
        <w:ind w:left="0" w:firstLine="709"/>
      </w:pPr>
      <w:rPr>
        <w:rFonts w:ascii="Symbol" w:hAnsi="Symbol" w:hint="default"/>
        <w:sz w:val="20"/>
      </w:rPr>
    </w:lvl>
  </w:abstractNum>
  <w:abstractNum w:abstractNumId="31" w15:restartNumberingAfterBreak="0">
    <w:nsid w:val="7F581682"/>
    <w:multiLevelType w:val="hybridMultilevel"/>
    <w:tmpl w:val="9A704D0E"/>
    <w:lvl w:ilvl="0" w:tplc="1A326232">
      <w:numFmt w:val="bullet"/>
      <w:lvlText w:val="−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31441148">
    <w:abstractNumId w:val="25"/>
  </w:num>
  <w:num w:numId="2" w16cid:durableId="1084108594">
    <w:abstractNumId w:val="30"/>
  </w:num>
  <w:num w:numId="3" w16cid:durableId="1106120929">
    <w:abstractNumId w:val="11"/>
  </w:num>
  <w:num w:numId="4" w16cid:durableId="1014697295">
    <w:abstractNumId w:val="17"/>
  </w:num>
  <w:num w:numId="5" w16cid:durableId="1973709400">
    <w:abstractNumId w:val="29"/>
  </w:num>
  <w:num w:numId="6" w16cid:durableId="1774862603">
    <w:abstractNumId w:val="21"/>
  </w:num>
  <w:num w:numId="7" w16cid:durableId="2015914002">
    <w:abstractNumId w:val="24"/>
    <w:lvlOverride w:ilvl="0">
      <w:lvl w:ilvl="0">
        <w:start w:val="1"/>
        <w:numFmt w:val="bullet"/>
        <w:lvlText w:val="–"/>
        <w:lvlJc w:val="left"/>
        <w:pPr>
          <w:ind w:left="0" w:firstLine="709"/>
        </w:pPr>
        <w:rPr>
          <w:rFonts w:ascii="Times New Roman" w:hAnsi="Times New Roman" w:cs="Times New Roman" w:hint="default"/>
          <w:b w:val="0"/>
          <w:i w:val="0"/>
          <w:strike w:val="0"/>
          <w:dstrike w:val="0"/>
          <w:color w:val="000000"/>
          <w:sz w:val="28"/>
          <w:u w:val="none" w:color="000000"/>
          <w:vertAlign w:val="baseline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1068"/>
          </w:tabs>
          <w:ind w:left="0" w:firstLine="709"/>
        </w:pPr>
        <w:rPr>
          <w:rFonts w:ascii="Symbol" w:hAnsi="Symbol" w:hint="default"/>
          <w:sz w:val="20"/>
        </w:rPr>
      </w:lvl>
    </w:lvlOverride>
  </w:num>
  <w:num w:numId="8" w16cid:durableId="1806000853">
    <w:abstractNumId w:val="5"/>
  </w:num>
  <w:num w:numId="9" w16cid:durableId="905920865">
    <w:abstractNumId w:val="26"/>
  </w:num>
  <w:num w:numId="10" w16cid:durableId="1565220842">
    <w:abstractNumId w:val="27"/>
  </w:num>
  <w:num w:numId="11" w16cid:durableId="2027632467">
    <w:abstractNumId w:val="2"/>
  </w:num>
  <w:num w:numId="12" w16cid:durableId="44762609">
    <w:abstractNumId w:val="8"/>
  </w:num>
  <w:num w:numId="13" w16cid:durableId="986787105">
    <w:abstractNumId w:val="6"/>
  </w:num>
  <w:num w:numId="14" w16cid:durableId="814447676">
    <w:abstractNumId w:val="23"/>
  </w:num>
  <w:num w:numId="15" w16cid:durableId="628319786">
    <w:abstractNumId w:val="18"/>
  </w:num>
  <w:num w:numId="16" w16cid:durableId="971717914">
    <w:abstractNumId w:val="19"/>
  </w:num>
  <w:num w:numId="17" w16cid:durableId="1262570040">
    <w:abstractNumId w:val="4"/>
  </w:num>
  <w:num w:numId="18" w16cid:durableId="222638573">
    <w:abstractNumId w:val="22"/>
  </w:num>
  <w:num w:numId="19" w16cid:durableId="1178277138">
    <w:abstractNumId w:val="20"/>
  </w:num>
  <w:num w:numId="20" w16cid:durableId="126897887">
    <w:abstractNumId w:val="0"/>
  </w:num>
  <w:num w:numId="21" w16cid:durableId="1091587268">
    <w:abstractNumId w:val="23"/>
  </w:num>
  <w:num w:numId="22" w16cid:durableId="983702310">
    <w:abstractNumId w:val="13"/>
  </w:num>
  <w:num w:numId="23" w16cid:durableId="745492311">
    <w:abstractNumId w:val="31"/>
  </w:num>
  <w:num w:numId="24" w16cid:durableId="567542326">
    <w:abstractNumId w:val="3"/>
  </w:num>
  <w:num w:numId="25" w16cid:durableId="1984767802">
    <w:abstractNumId w:val="7"/>
  </w:num>
  <w:num w:numId="26" w16cid:durableId="187836954">
    <w:abstractNumId w:val="28"/>
  </w:num>
  <w:num w:numId="27" w16cid:durableId="249042571">
    <w:abstractNumId w:val="9"/>
  </w:num>
  <w:num w:numId="28" w16cid:durableId="530340510">
    <w:abstractNumId w:val="14"/>
  </w:num>
  <w:num w:numId="29" w16cid:durableId="774401863">
    <w:abstractNumId w:val="16"/>
  </w:num>
  <w:num w:numId="30" w16cid:durableId="1109082784">
    <w:abstractNumId w:val="15"/>
  </w:num>
  <w:num w:numId="31" w16cid:durableId="1007908638">
    <w:abstractNumId w:val="10"/>
  </w:num>
  <w:num w:numId="32" w16cid:durableId="1363896167">
    <w:abstractNumId w:val="12"/>
  </w:num>
  <w:num w:numId="33" w16cid:durableId="1992635736">
    <w:abstractNumId w:val="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autoHyphenation/>
  <w:doNotHyphenateCaps/>
  <w:clickAndTypeStyle w:val="af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A1D"/>
    <w:rsid w:val="000133D9"/>
    <w:rsid w:val="00015099"/>
    <w:rsid w:val="00024B83"/>
    <w:rsid w:val="00045D23"/>
    <w:rsid w:val="00050E45"/>
    <w:rsid w:val="00071346"/>
    <w:rsid w:val="0007343F"/>
    <w:rsid w:val="0007761D"/>
    <w:rsid w:val="0009331F"/>
    <w:rsid w:val="000A7382"/>
    <w:rsid w:val="000B4E68"/>
    <w:rsid w:val="000D149E"/>
    <w:rsid w:val="000D5E4A"/>
    <w:rsid w:val="000E0B55"/>
    <w:rsid w:val="000F4ED2"/>
    <w:rsid w:val="000F7143"/>
    <w:rsid w:val="001026D1"/>
    <w:rsid w:val="00103947"/>
    <w:rsid w:val="001258E3"/>
    <w:rsid w:val="00126B9B"/>
    <w:rsid w:val="001361FB"/>
    <w:rsid w:val="00141EC7"/>
    <w:rsid w:val="00142026"/>
    <w:rsid w:val="0014718A"/>
    <w:rsid w:val="0017043D"/>
    <w:rsid w:val="00183E9A"/>
    <w:rsid w:val="00192A1D"/>
    <w:rsid w:val="001A3176"/>
    <w:rsid w:val="001A3A0E"/>
    <w:rsid w:val="001A45BB"/>
    <w:rsid w:val="001B0A64"/>
    <w:rsid w:val="001C4CD6"/>
    <w:rsid w:val="001D2B65"/>
    <w:rsid w:val="001D6186"/>
    <w:rsid w:val="001E3CCE"/>
    <w:rsid w:val="001F2455"/>
    <w:rsid w:val="00204CB6"/>
    <w:rsid w:val="002116CF"/>
    <w:rsid w:val="00213FDF"/>
    <w:rsid w:val="00220A82"/>
    <w:rsid w:val="00230ADC"/>
    <w:rsid w:val="00244702"/>
    <w:rsid w:val="00263001"/>
    <w:rsid w:val="00265CD0"/>
    <w:rsid w:val="002678D6"/>
    <w:rsid w:val="002758DE"/>
    <w:rsid w:val="00277B2D"/>
    <w:rsid w:val="00287861"/>
    <w:rsid w:val="00296EC5"/>
    <w:rsid w:val="002B68A8"/>
    <w:rsid w:val="002B780C"/>
    <w:rsid w:val="002C3586"/>
    <w:rsid w:val="002C52B8"/>
    <w:rsid w:val="002D0A24"/>
    <w:rsid w:val="002E448F"/>
    <w:rsid w:val="002E4853"/>
    <w:rsid w:val="002F0D90"/>
    <w:rsid w:val="002F1A7A"/>
    <w:rsid w:val="002F50C5"/>
    <w:rsid w:val="002F560E"/>
    <w:rsid w:val="00303B8A"/>
    <w:rsid w:val="00304A44"/>
    <w:rsid w:val="00306F86"/>
    <w:rsid w:val="00310912"/>
    <w:rsid w:val="0031527B"/>
    <w:rsid w:val="0032107A"/>
    <w:rsid w:val="00321F7D"/>
    <w:rsid w:val="00322E2B"/>
    <w:rsid w:val="003243FF"/>
    <w:rsid w:val="00337801"/>
    <w:rsid w:val="00344BCD"/>
    <w:rsid w:val="00382B0F"/>
    <w:rsid w:val="00384E79"/>
    <w:rsid w:val="0039532E"/>
    <w:rsid w:val="00396695"/>
    <w:rsid w:val="003B334D"/>
    <w:rsid w:val="003B3C3D"/>
    <w:rsid w:val="003C4B5C"/>
    <w:rsid w:val="003C5AFD"/>
    <w:rsid w:val="003C67D9"/>
    <w:rsid w:val="003D7016"/>
    <w:rsid w:val="003F335F"/>
    <w:rsid w:val="003F7B97"/>
    <w:rsid w:val="00401028"/>
    <w:rsid w:val="00407DFB"/>
    <w:rsid w:val="004174D3"/>
    <w:rsid w:val="00421F53"/>
    <w:rsid w:val="0042521C"/>
    <w:rsid w:val="00430220"/>
    <w:rsid w:val="00432994"/>
    <w:rsid w:val="00434F20"/>
    <w:rsid w:val="00444C48"/>
    <w:rsid w:val="004516AD"/>
    <w:rsid w:val="0046417F"/>
    <w:rsid w:val="0046516F"/>
    <w:rsid w:val="0049464A"/>
    <w:rsid w:val="004A0D0E"/>
    <w:rsid w:val="004A4884"/>
    <w:rsid w:val="004A6EF7"/>
    <w:rsid w:val="004B207E"/>
    <w:rsid w:val="004C0567"/>
    <w:rsid w:val="004C1A3A"/>
    <w:rsid w:val="004E27E2"/>
    <w:rsid w:val="004E40C9"/>
    <w:rsid w:val="00515C0D"/>
    <w:rsid w:val="005322D5"/>
    <w:rsid w:val="0053331B"/>
    <w:rsid w:val="00541903"/>
    <w:rsid w:val="005518B3"/>
    <w:rsid w:val="0056401C"/>
    <w:rsid w:val="005777ED"/>
    <w:rsid w:val="00587392"/>
    <w:rsid w:val="00591175"/>
    <w:rsid w:val="00591679"/>
    <w:rsid w:val="005E7183"/>
    <w:rsid w:val="005F1756"/>
    <w:rsid w:val="00604C4B"/>
    <w:rsid w:val="0060634F"/>
    <w:rsid w:val="00616000"/>
    <w:rsid w:val="006206F8"/>
    <w:rsid w:val="00621BA0"/>
    <w:rsid w:val="00623922"/>
    <w:rsid w:val="0064116F"/>
    <w:rsid w:val="00660533"/>
    <w:rsid w:val="00664B25"/>
    <w:rsid w:val="0067230F"/>
    <w:rsid w:val="006A0B42"/>
    <w:rsid w:val="006A25BE"/>
    <w:rsid w:val="006A59B1"/>
    <w:rsid w:val="006B0A11"/>
    <w:rsid w:val="006B5FC3"/>
    <w:rsid w:val="006C6583"/>
    <w:rsid w:val="006D36F9"/>
    <w:rsid w:val="006D5EF2"/>
    <w:rsid w:val="006E2032"/>
    <w:rsid w:val="006F0025"/>
    <w:rsid w:val="006F52DA"/>
    <w:rsid w:val="007000EC"/>
    <w:rsid w:val="007074FA"/>
    <w:rsid w:val="00711A0C"/>
    <w:rsid w:val="00723121"/>
    <w:rsid w:val="007336AC"/>
    <w:rsid w:val="0074424F"/>
    <w:rsid w:val="00780F20"/>
    <w:rsid w:val="0078177D"/>
    <w:rsid w:val="007841C4"/>
    <w:rsid w:val="00786EB3"/>
    <w:rsid w:val="007A7E46"/>
    <w:rsid w:val="007B2109"/>
    <w:rsid w:val="007B50C5"/>
    <w:rsid w:val="007B6E1C"/>
    <w:rsid w:val="007D6A5D"/>
    <w:rsid w:val="007D75AA"/>
    <w:rsid w:val="007F472D"/>
    <w:rsid w:val="008049B0"/>
    <w:rsid w:val="00810FFD"/>
    <w:rsid w:val="00814221"/>
    <w:rsid w:val="00827941"/>
    <w:rsid w:val="0084005B"/>
    <w:rsid w:val="00840EFE"/>
    <w:rsid w:val="00843CF3"/>
    <w:rsid w:val="00846C2F"/>
    <w:rsid w:val="008549C8"/>
    <w:rsid w:val="00865584"/>
    <w:rsid w:val="00892B9C"/>
    <w:rsid w:val="00893D7B"/>
    <w:rsid w:val="008A0022"/>
    <w:rsid w:val="008B0D40"/>
    <w:rsid w:val="008B44ED"/>
    <w:rsid w:val="008E2AB6"/>
    <w:rsid w:val="00910E7D"/>
    <w:rsid w:val="0091117F"/>
    <w:rsid w:val="009132AE"/>
    <w:rsid w:val="009146D0"/>
    <w:rsid w:val="009302D4"/>
    <w:rsid w:val="00933122"/>
    <w:rsid w:val="009454F2"/>
    <w:rsid w:val="00950F85"/>
    <w:rsid w:val="00954F3B"/>
    <w:rsid w:val="00963B14"/>
    <w:rsid w:val="00982D13"/>
    <w:rsid w:val="009979F7"/>
    <w:rsid w:val="009A448F"/>
    <w:rsid w:val="009B16F6"/>
    <w:rsid w:val="009C61CE"/>
    <w:rsid w:val="009D7341"/>
    <w:rsid w:val="009E1665"/>
    <w:rsid w:val="009E34E0"/>
    <w:rsid w:val="009F0F5F"/>
    <w:rsid w:val="00A1405E"/>
    <w:rsid w:val="00A31455"/>
    <w:rsid w:val="00A364C9"/>
    <w:rsid w:val="00A51ED5"/>
    <w:rsid w:val="00A52469"/>
    <w:rsid w:val="00A540BD"/>
    <w:rsid w:val="00A56612"/>
    <w:rsid w:val="00A660B1"/>
    <w:rsid w:val="00A8285D"/>
    <w:rsid w:val="00A8305F"/>
    <w:rsid w:val="00A87567"/>
    <w:rsid w:val="00AA0333"/>
    <w:rsid w:val="00AA3AAA"/>
    <w:rsid w:val="00AB6658"/>
    <w:rsid w:val="00AC41DA"/>
    <w:rsid w:val="00AD6B4D"/>
    <w:rsid w:val="00AF0A44"/>
    <w:rsid w:val="00AF7E1F"/>
    <w:rsid w:val="00B03F2A"/>
    <w:rsid w:val="00B1611C"/>
    <w:rsid w:val="00B16E7A"/>
    <w:rsid w:val="00B221EF"/>
    <w:rsid w:val="00B25D70"/>
    <w:rsid w:val="00B41D9B"/>
    <w:rsid w:val="00B45870"/>
    <w:rsid w:val="00B72814"/>
    <w:rsid w:val="00B86F28"/>
    <w:rsid w:val="00B921C8"/>
    <w:rsid w:val="00BA6FEE"/>
    <w:rsid w:val="00BC3606"/>
    <w:rsid w:val="00C21B72"/>
    <w:rsid w:val="00C360F8"/>
    <w:rsid w:val="00C71B35"/>
    <w:rsid w:val="00C74F7F"/>
    <w:rsid w:val="00C81B5B"/>
    <w:rsid w:val="00C96C44"/>
    <w:rsid w:val="00CB4A14"/>
    <w:rsid w:val="00CB6230"/>
    <w:rsid w:val="00CD5C24"/>
    <w:rsid w:val="00CE1E71"/>
    <w:rsid w:val="00CE723D"/>
    <w:rsid w:val="00CE774E"/>
    <w:rsid w:val="00D079AD"/>
    <w:rsid w:val="00D12B5E"/>
    <w:rsid w:val="00D14E02"/>
    <w:rsid w:val="00D265CB"/>
    <w:rsid w:val="00D427F4"/>
    <w:rsid w:val="00D44CB9"/>
    <w:rsid w:val="00D525E9"/>
    <w:rsid w:val="00D57958"/>
    <w:rsid w:val="00D61DE3"/>
    <w:rsid w:val="00D81ADB"/>
    <w:rsid w:val="00DA4A52"/>
    <w:rsid w:val="00DA5951"/>
    <w:rsid w:val="00DB066B"/>
    <w:rsid w:val="00DB22AC"/>
    <w:rsid w:val="00DC654A"/>
    <w:rsid w:val="00DD3BB9"/>
    <w:rsid w:val="00DD4824"/>
    <w:rsid w:val="00DD6D52"/>
    <w:rsid w:val="00DD7227"/>
    <w:rsid w:val="00DF0063"/>
    <w:rsid w:val="00DF06CC"/>
    <w:rsid w:val="00E05F17"/>
    <w:rsid w:val="00E137DE"/>
    <w:rsid w:val="00E43035"/>
    <w:rsid w:val="00E50590"/>
    <w:rsid w:val="00E57980"/>
    <w:rsid w:val="00EB06A4"/>
    <w:rsid w:val="00EC5738"/>
    <w:rsid w:val="00ED7D2E"/>
    <w:rsid w:val="00EE468D"/>
    <w:rsid w:val="00F2387F"/>
    <w:rsid w:val="00F32BB4"/>
    <w:rsid w:val="00F45096"/>
    <w:rsid w:val="00F5042D"/>
    <w:rsid w:val="00F81245"/>
    <w:rsid w:val="00F85F7D"/>
    <w:rsid w:val="00F9124C"/>
    <w:rsid w:val="00FA285F"/>
    <w:rsid w:val="00FB435B"/>
    <w:rsid w:val="00FB56A9"/>
    <w:rsid w:val="00FC1AA3"/>
    <w:rsid w:val="00FE1787"/>
    <w:rsid w:val="00FF17CF"/>
    <w:rsid w:val="00FF6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6C8948"/>
  <w15:chartTrackingRefBased/>
  <w15:docId w15:val="{64917F21-9B26-4BC2-B059-917FA1F2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1DE3"/>
    <w:pPr>
      <w:spacing w:after="0" w:line="240" w:lineRule="auto"/>
      <w:ind w:left="0"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4F7F"/>
    <w:pPr>
      <w:keepNext/>
      <w:keepLines/>
      <w:outlineLvl w:val="0"/>
    </w:pPr>
    <w:rPr>
      <w:rFonts w:eastAsia="Calibri" w:cs="Times New Roman"/>
      <w:b/>
      <w:color w:val="000000" w:themeColor="text1"/>
      <w:szCs w:val="32"/>
      <w14:textOutline w14:w="0" w14:cap="flat" w14:cmpd="sng" w14:algn="ctr">
        <w14:noFill/>
        <w14:prstDash w14:val="solid"/>
        <w14:round/>
      </w14:textOutline>
    </w:rPr>
  </w:style>
  <w:style w:type="paragraph" w:styleId="2">
    <w:name w:val="heading 2"/>
    <w:basedOn w:val="a"/>
    <w:next w:val="a"/>
    <w:link w:val="20"/>
    <w:uiPriority w:val="9"/>
    <w:unhideWhenUsed/>
    <w:qFormat/>
    <w:rsid w:val="00893D7B"/>
    <w:pPr>
      <w:outlineLvl w:val="1"/>
    </w:pPr>
    <w:rPr>
      <w:rFonts w:cs="Times New Roman"/>
      <w:b/>
    </w:rPr>
  </w:style>
  <w:style w:type="paragraph" w:styleId="3">
    <w:name w:val="heading 3"/>
    <w:basedOn w:val="a0"/>
    <w:next w:val="a"/>
    <w:link w:val="30"/>
    <w:uiPriority w:val="9"/>
    <w:unhideWhenUsed/>
    <w:qFormat/>
    <w:rsid w:val="00FB56A9"/>
    <w:pPr>
      <w:ind w:left="709"/>
      <w:outlineLvl w:val="2"/>
    </w:pPr>
    <w:rPr>
      <w:rFonts w:cs="Times New Roman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A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A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A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A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C74F7F"/>
    <w:rPr>
      <w:rFonts w:ascii="Times New Roman" w:eastAsia="Calibri" w:hAnsi="Times New Roman" w:cs="Times New Roman"/>
      <w:b/>
      <w:color w:val="000000" w:themeColor="text1"/>
      <w:sz w:val="28"/>
      <w:szCs w:val="32"/>
      <w14:textOutline w14:w="0" w14:cap="flat" w14:cmpd="sng" w14:algn="ctr">
        <w14:noFill/>
        <w14:prstDash w14:val="solid"/>
        <w14:round/>
      </w14:textOutline>
    </w:rPr>
  </w:style>
  <w:style w:type="character" w:customStyle="1" w:styleId="20">
    <w:name w:val="Заголовок 2 Знак"/>
    <w:basedOn w:val="a1"/>
    <w:link w:val="2"/>
    <w:uiPriority w:val="9"/>
    <w:rsid w:val="00893D7B"/>
    <w:rPr>
      <w:rFonts w:ascii="Times New Roman" w:hAnsi="Times New Roman" w:cs="Times New Roman"/>
      <w:b/>
      <w:sz w:val="28"/>
    </w:rPr>
  </w:style>
  <w:style w:type="paragraph" w:styleId="a4">
    <w:name w:val="header"/>
    <w:basedOn w:val="a"/>
    <w:link w:val="a5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8E2AB6"/>
  </w:style>
  <w:style w:type="paragraph" w:styleId="a6">
    <w:name w:val="footer"/>
    <w:basedOn w:val="a"/>
    <w:link w:val="a7"/>
    <w:uiPriority w:val="99"/>
    <w:unhideWhenUsed/>
    <w:rsid w:val="008E2A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8E2AB6"/>
  </w:style>
  <w:style w:type="character" w:customStyle="1" w:styleId="30">
    <w:name w:val="Заголовок 3 Знак"/>
    <w:basedOn w:val="a1"/>
    <w:link w:val="3"/>
    <w:uiPriority w:val="9"/>
    <w:rsid w:val="00FB56A9"/>
    <w:rPr>
      <w:rFonts w:ascii="Times New Roman" w:hAnsi="Times New Roman" w:cs="Times New Roman"/>
      <w:sz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92A1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192A1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192A1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192A1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192A1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192A1D"/>
    <w:rPr>
      <w:rFonts w:eastAsiaTheme="majorEastAsia" w:cstheme="majorBidi"/>
      <w:color w:val="272727" w:themeColor="text1" w:themeTint="D8"/>
      <w:sz w:val="28"/>
    </w:rPr>
  </w:style>
  <w:style w:type="paragraph" w:styleId="a8">
    <w:name w:val="Title"/>
    <w:basedOn w:val="a"/>
    <w:next w:val="a"/>
    <w:link w:val="a9"/>
    <w:uiPriority w:val="10"/>
    <w:qFormat/>
    <w:rsid w:val="00192A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1"/>
    <w:link w:val="a8"/>
    <w:uiPriority w:val="10"/>
    <w:rsid w:val="0019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192A1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1"/>
    <w:link w:val="aa"/>
    <w:uiPriority w:val="11"/>
    <w:rsid w:val="0019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92A1D"/>
    <w:rPr>
      <w:i/>
      <w:iCs/>
      <w:color w:val="404040" w:themeColor="text1" w:themeTint="BF"/>
      <w:sz w:val="28"/>
    </w:rPr>
  </w:style>
  <w:style w:type="paragraph" w:styleId="a0">
    <w:name w:val="List Paragraph"/>
    <w:basedOn w:val="a"/>
    <w:link w:val="ac"/>
    <w:uiPriority w:val="34"/>
    <w:qFormat/>
    <w:rsid w:val="002B780C"/>
    <w:pPr>
      <w:ind w:firstLine="0"/>
      <w:contextualSpacing/>
    </w:pPr>
  </w:style>
  <w:style w:type="character" w:styleId="ad">
    <w:name w:val="Intense Emphasis"/>
    <w:basedOn w:val="a1"/>
    <w:uiPriority w:val="21"/>
    <w:qFormat/>
    <w:rsid w:val="00192A1D"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192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1"/>
    <w:link w:val="ae"/>
    <w:uiPriority w:val="30"/>
    <w:rsid w:val="00192A1D"/>
    <w:rPr>
      <w:i/>
      <w:iCs/>
      <w:color w:val="0F4761" w:themeColor="accent1" w:themeShade="BF"/>
      <w:sz w:val="28"/>
    </w:rPr>
  </w:style>
  <w:style w:type="character" w:styleId="af0">
    <w:name w:val="Intense Reference"/>
    <w:basedOn w:val="a1"/>
    <w:uiPriority w:val="32"/>
    <w:qFormat/>
    <w:rsid w:val="00192A1D"/>
    <w:rPr>
      <w:b/>
      <w:bCs/>
      <w:smallCaps/>
      <w:color w:val="0F4761" w:themeColor="accent1" w:themeShade="BF"/>
      <w:spacing w:val="5"/>
    </w:rPr>
  </w:style>
  <w:style w:type="paragraph" w:styleId="af1">
    <w:name w:val="Body Text Indent"/>
    <w:basedOn w:val="a"/>
    <w:link w:val="af2"/>
    <w:rsid w:val="001F2455"/>
    <w:pPr>
      <w:shd w:val="clear" w:color="auto" w:fill="FFFFFF"/>
      <w:spacing w:after="120" w:line="360" w:lineRule="auto"/>
      <w:ind w:right="-766"/>
    </w:pPr>
    <w:rPr>
      <w:rFonts w:eastAsia="Times New Roman" w:cs="Times New Roman"/>
      <w:color w:val="000000"/>
      <w:spacing w:val="4"/>
      <w:sz w:val="24"/>
      <w:szCs w:val="24"/>
      <w:lang w:eastAsia="ru-RU"/>
    </w:rPr>
  </w:style>
  <w:style w:type="character" w:customStyle="1" w:styleId="af2">
    <w:name w:val="Основной текст с отступом Знак"/>
    <w:basedOn w:val="a1"/>
    <w:link w:val="af1"/>
    <w:rsid w:val="001F2455"/>
    <w:rPr>
      <w:rFonts w:ascii="Times New Roman" w:eastAsia="Times New Roman" w:hAnsi="Times New Roman" w:cs="Times New Roman"/>
      <w:color w:val="000000"/>
      <w:spacing w:val="4"/>
      <w:sz w:val="24"/>
      <w:szCs w:val="24"/>
      <w:shd w:val="clear" w:color="auto" w:fill="FFFFFF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53331B"/>
    <w:pPr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lang w:eastAsia="ru-RU"/>
      <w14:textOutline w14:w="0" w14:cap="rnd" w14:cmpd="sng" w14:algn="ctr">
        <w14:noFill/>
        <w14:prstDash w14:val="solid"/>
        <w14:bevel/>
      </w14:textOutline>
    </w:rPr>
  </w:style>
  <w:style w:type="paragraph" w:styleId="11">
    <w:name w:val="toc 1"/>
    <w:basedOn w:val="a"/>
    <w:next w:val="a"/>
    <w:autoRedefine/>
    <w:uiPriority w:val="39"/>
    <w:unhideWhenUsed/>
    <w:rsid w:val="0053331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331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53331B"/>
    <w:pPr>
      <w:spacing w:after="100"/>
      <w:ind w:left="560"/>
    </w:pPr>
  </w:style>
  <w:style w:type="character" w:styleId="af4">
    <w:name w:val="Hyperlink"/>
    <w:basedOn w:val="a1"/>
    <w:uiPriority w:val="99"/>
    <w:unhideWhenUsed/>
    <w:rsid w:val="0053331B"/>
    <w:rPr>
      <w:color w:val="467886" w:themeColor="hyperlink"/>
      <w:u w:val="single"/>
    </w:rPr>
  </w:style>
  <w:style w:type="table" w:styleId="af5">
    <w:name w:val="Table Grid"/>
    <w:basedOn w:val="a2"/>
    <w:uiPriority w:val="59"/>
    <w:rsid w:val="00304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Placeholder Text"/>
    <w:basedOn w:val="a1"/>
    <w:uiPriority w:val="99"/>
    <w:semiHidden/>
    <w:rsid w:val="00A8305F"/>
    <w:rPr>
      <w:color w:val="666666"/>
    </w:rPr>
  </w:style>
  <w:style w:type="character" w:styleId="af7">
    <w:name w:val="page number"/>
    <w:semiHidden/>
    <w:rsid w:val="00B921C8"/>
  </w:style>
  <w:style w:type="paragraph" w:styleId="af8">
    <w:name w:val="caption"/>
    <w:aliases w:val="Название рисунка"/>
    <w:basedOn w:val="a"/>
    <w:next w:val="a"/>
    <w:link w:val="af9"/>
    <w:autoRedefine/>
    <w:uiPriority w:val="35"/>
    <w:unhideWhenUsed/>
    <w:qFormat/>
    <w:rsid w:val="00591679"/>
    <w:pPr>
      <w:ind w:firstLine="0"/>
      <w:jc w:val="center"/>
    </w:pPr>
    <w:rPr>
      <w:iCs/>
      <w:color w:val="0E2841" w:themeColor="text2"/>
      <w:sz w:val="24"/>
      <w:szCs w:val="1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3F7B97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3F7B97"/>
    <w:rPr>
      <w:color w:val="96607D" w:themeColor="followedHyperlink"/>
      <w:u w:val="single"/>
    </w:rPr>
  </w:style>
  <w:style w:type="table" w:styleId="24">
    <w:name w:val="Plain Table 2"/>
    <w:basedOn w:val="a2"/>
    <w:uiPriority w:val="42"/>
    <w:rsid w:val="00F450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">
    <w:name w:val="Grid Table 1 Light"/>
    <w:basedOn w:val="a2"/>
    <w:uiPriority w:val="46"/>
    <w:rsid w:val="00F4509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c">
    <w:name w:val="Абзац списка Знак"/>
    <w:basedOn w:val="a1"/>
    <w:link w:val="a0"/>
    <w:uiPriority w:val="34"/>
    <w:rsid w:val="00E57980"/>
    <w:rPr>
      <w:rFonts w:ascii="Times New Roman" w:hAnsi="Times New Roman"/>
      <w:sz w:val="28"/>
    </w:rPr>
  </w:style>
  <w:style w:type="paragraph" w:customStyle="1" w:styleId="afb">
    <w:name w:val="Название таблицы"/>
    <w:basedOn w:val="af8"/>
    <w:link w:val="afc"/>
    <w:qFormat/>
    <w:rsid w:val="0078177D"/>
    <w:pPr>
      <w:jc w:val="left"/>
    </w:pPr>
    <w:rPr>
      <w:lang w:eastAsia="ru-RU"/>
    </w:rPr>
  </w:style>
  <w:style w:type="character" w:customStyle="1" w:styleId="af9">
    <w:name w:val="Название объекта Знак"/>
    <w:aliases w:val="Название рисунка Знак"/>
    <w:basedOn w:val="a1"/>
    <w:link w:val="af8"/>
    <w:uiPriority w:val="35"/>
    <w:rsid w:val="00591679"/>
    <w:rPr>
      <w:rFonts w:ascii="Times New Roman" w:hAnsi="Times New Roman"/>
      <w:iCs/>
      <w:color w:val="0E2841" w:themeColor="text2"/>
      <w:sz w:val="24"/>
      <w:szCs w:val="18"/>
    </w:rPr>
  </w:style>
  <w:style w:type="character" w:customStyle="1" w:styleId="afc">
    <w:name w:val="Название таблицы Знак"/>
    <w:basedOn w:val="af9"/>
    <w:link w:val="afb"/>
    <w:rsid w:val="0078177D"/>
    <w:rPr>
      <w:rFonts w:ascii="Times New Roman" w:hAnsi="Times New Roman"/>
      <w:iCs/>
      <w:color w:val="0E2841" w:themeColor="text2"/>
      <w:sz w:val="24"/>
      <w:szCs w:val="18"/>
      <w:lang w:eastAsia="ru-RU"/>
    </w:rPr>
  </w:style>
  <w:style w:type="paragraph" w:customStyle="1" w:styleId="afd">
    <w:name w:val="Рисунки"/>
    <w:basedOn w:val="a"/>
    <w:link w:val="afe"/>
    <w:qFormat/>
    <w:rsid w:val="007074FA"/>
    <w:pPr>
      <w:ind w:firstLine="0"/>
      <w:jc w:val="center"/>
    </w:pPr>
    <w:rPr>
      <w:lang w:val="en-US"/>
    </w:rPr>
  </w:style>
  <w:style w:type="character" w:customStyle="1" w:styleId="afe">
    <w:name w:val="Рисунки Знак"/>
    <w:basedOn w:val="a1"/>
    <w:link w:val="afd"/>
    <w:rsid w:val="007074FA"/>
    <w:rPr>
      <w:rFonts w:ascii="Times New Roman" w:hAnsi="Times New Roman"/>
      <w:sz w:val="28"/>
      <w:lang w:val="en-US"/>
    </w:rPr>
  </w:style>
  <w:style w:type="character" w:styleId="aff">
    <w:name w:val="Unresolved Mention"/>
    <w:basedOn w:val="a1"/>
    <w:uiPriority w:val="99"/>
    <w:semiHidden/>
    <w:unhideWhenUsed/>
    <w:rsid w:val="008B44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ap-vuz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snipeitapp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www.sqlite.org/docs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1c.ru/rus/products/1c-predpriyatie/subsystems/1cult/" TargetMode="External"/><Relationship Id="rId36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31" Type="http://schemas.openxmlformats.org/officeDocument/2006/relationships/hyperlink" Target="https://learn.microsoft.com/ru-ru/ef/core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yperlink" Target="https://www.microsoft.com/ru-ru/microsoft-365/excel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B93AF-5388-4001-880D-F4B64F8DE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5160</TotalTime>
  <Pages>31</Pages>
  <Words>5033</Words>
  <Characters>28692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G</dc:creator>
  <cp:keywords/>
  <dc:description/>
  <cp:lastModifiedBy>Vlad G</cp:lastModifiedBy>
  <cp:revision>126</cp:revision>
  <dcterms:created xsi:type="dcterms:W3CDTF">2025-10-24T05:01:00Z</dcterms:created>
  <dcterms:modified xsi:type="dcterms:W3CDTF">2026-06-09T03:16:00Z</dcterms:modified>
</cp:coreProperties>
</file>