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E6B" w:rsidRPr="00090E6B" w:rsidRDefault="00090E6B" w:rsidP="00090E6B">
      <w:pPr>
        <w:pStyle w:val="a3"/>
        <w:jc w:val="center"/>
        <w:rPr>
          <w:b/>
        </w:rPr>
      </w:pPr>
      <w:r w:rsidRPr="00090E6B">
        <w:rPr>
          <w:b/>
        </w:rPr>
        <w:t>1 глава - понятие программной инженерии</w:t>
      </w:r>
    </w:p>
    <w:p w:rsidR="00090E6B" w:rsidRDefault="00090E6B" w:rsidP="00090E6B">
      <w:pPr>
        <w:rPr>
          <w:b/>
        </w:rPr>
      </w:pPr>
    </w:p>
    <w:p w:rsidR="00842DC7" w:rsidRPr="00090E6B" w:rsidRDefault="00842DC7" w:rsidP="00090E6B">
      <w:pPr>
        <w:rPr>
          <w:b/>
        </w:rPr>
      </w:pPr>
    </w:p>
    <w:p w:rsidR="00090E6B" w:rsidRDefault="00090E6B" w:rsidP="00090E6B">
      <w:r w:rsidRPr="00090E6B">
        <w:rPr>
          <w:b/>
          <w:i/>
        </w:rPr>
        <w:t>Программная инженерия</w:t>
      </w:r>
      <w:r w:rsidRPr="00090E6B">
        <w:t xml:space="preserve"> (промышленное программирование) ассоциируется с разработкой больших и сложных программ коллективами разработчиков. </w:t>
      </w:r>
    </w:p>
    <w:p w:rsidR="00090E6B" w:rsidRPr="00090E6B" w:rsidRDefault="00090E6B" w:rsidP="00090E6B">
      <w:pPr>
        <w:rPr>
          <w:b/>
        </w:rPr>
      </w:pPr>
      <w:r w:rsidRPr="00090E6B">
        <w:rPr>
          <w:b/>
        </w:rPr>
        <w:t>Становление и развитие этой области было вызвано рядом проблем:</w:t>
      </w:r>
    </w:p>
    <w:p w:rsidR="00090E6B" w:rsidRPr="00090E6B" w:rsidRDefault="00090E6B" w:rsidP="00090E6B">
      <w:r w:rsidRPr="00090E6B">
        <w:t>1) Высокая стоимость программного обеспечения.</w:t>
      </w:r>
    </w:p>
    <w:p w:rsidR="00090E6B" w:rsidRPr="00090E6B" w:rsidRDefault="00090E6B" w:rsidP="00090E6B">
      <w:r w:rsidRPr="00090E6B">
        <w:t>2) Сложность его создания.</w:t>
      </w:r>
    </w:p>
    <w:p w:rsidR="00090E6B" w:rsidRPr="00090E6B" w:rsidRDefault="00090E6B" w:rsidP="00090E6B">
      <w:r w:rsidRPr="00090E6B">
        <w:t>3) Необходимость управления и прогнозирования процессов разработки.</w:t>
      </w:r>
    </w:p>
    <w:p w:rsidR="00090E6B" w:rsidRPr="00090E6B" w:rsidRDefault="00090E6B" w:rsidP="00090E6B">
      <w:pPr>
        <w:rPr>
          <w:b/>
        </w:rPr>
      </w:pPr>
    </w:p>
    <w:p w:rsidR="00090E6B" w:rsidRPr="00090E6B" w:rsidRDefault="00842DC7" w:rsidP="00090E6B">
      <w:r>
        <w:t>В конце 60-х/начале 70-х годов</w:t>
      </w:r>
      <w:r w:rsidR="00090E6B" w:rsidRPr="00090E6B">
        <w:t xml:space="preserve"> произошло событие, которое вошло в историю как </w:t>
      </w:r>
      <w:r w:rsidR="00090E6B" w:rsidRPr="00842DC7">
        <w:rPr>
          <w:b/>
          <w:i/>
        </w:rPr>
        <w:t>первый кризис программирования</w:t>
      </w:r>
      <w:r w:rsidR="00090E6B" w:rsidRPr="00090E6B">
        <w:t xml:space="preserve">. Событие состояло в том, что стоимость программного обеспечения стала приближаться к стоимости железа, а динамика роста этой стоимости позволяла прогнозировать, что к середине 90-х годов всё человечество будет заниматься разработкой ПО. </w:t>
      </w:r>
    </w:p>
    <w:p w:rsidR="00090E6B" w:rsidRPr="00090E6B" w:rsidRDefault="00090E6B" w:rsidP="00090E6B"/>
    <w:p w:rsidR="00090E6B" w:rsidRPr="00090E6B" w:rsidRDefault="00090E6B" w:rsidP="00090E6B">
      <w:r w:rsidRPr="00090E6B">
        <w:t xml:space="preserve">С тех пор программная инженерия получила достаточно </w:t>
      </w:r>
      <w:r w:rsidRPr="00842DC7">
        <w:rPr>
          <w:b/>
        </w:rPr>
        <w:t>бурное развитие</w:t>
      </w:r>
      <w:r w:rsidRPr="00090E6B">
        <w:t xml:space="preserve">. Каждый этап развития связан с появлением или осознанием очередной проблемы и нахождением путей и способов решения этой проблемы. </w:t>
      </w:r>
    </w:p>
    <w:p w:rsidR="00090E6B" w:rsidRPr="00090E6B" w:rsidRDefault="00090E6B" w:rsidP="00090E6B"/>
    <w:p w:rsidR="00090E6B" w:rsidRPr="00090E6B" w:rsidRDefault="00090E6B" w:rsidP="00090E6B">
      <w:r w:rsidRPr="00090E6B">
        <w:t xml:space="preserve">Сам термин </w:t>
      </w:r>
      <w:r w:rsidRPr="00090E6B">
        <w:rPr>
          <w:b/>
          <w:i/>
        </w:rPr>
        <w:t>software engineering</w:t>
      </w:r>
      <w:r w:rsidRPr="00090E6B">
        <w:t xml:space="preserve"> впервые был озвучен в 1968 году на конференции по науке и технике в Германии.</w:t>
      </w:r>
    </w:p>
    <w:p w:rsidR="00090E6B" w:rsidRPr="00090E6B" w:rsidRDefault="00090E6B" w:rsidP="00090E6B">
      <w:pPr>
        <w:rPr>
          <w:b/>
        </w:rPr>
      </w:pPr>
    </w:p>
    <w:p w:rsidR="00090E6B" w:rsidRDefault="00090E6B" w:rsidP="00090E6B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090E6B">
        <w:rPr>
          <w:rFonts w:ascii="Times New Roman" w:hAnsi="Times New Roman" w:cs="Times New Roman"/>
          <w:b/>
          <w:color w:val="000000" w:themeColor="text1"/>
        </w:rPr>
        <w:t>Предпосылки и история.</w:t>
      </w:r>
    </w:p>
    <w:p w:rsidR="00090E6B" w:rsidRPr="00090E6B" w:rsidRDefault="00090E6B" w:rsidP="00090E6B"/>
    <w:p w:rsidR="00090E6B" w:rsidRPr="00842DC7" w:rsidRDefault="00090E6B" w:rsidP="00842DC7">
      <w:pPr>
        <w:pStyle w:val="2"/>
      </w:pPr>
      <w:r w:rsidRPr="00842DC7">
        <w:t>Повторное использование кода (модульное программирование).</w:t>
      </w:r>
    </w:p>
    <w:p w:rsidR="00842DC7" w:rsidRDefault="00090E6B" w:rsidP="00090E6B">
      <w:r w:rsidRPr="00090E6B">
        <w:t>На первых этапах становления программной инженерии было отмечено, что высокая стоимость программ связана с разработкой одинаковых и похожих фрагментов кода в различных программах. Повторное использование при создании новых программ ранее написанных фрагментов кода обещало существенное снижение сроков и стоимости разработки.</w:t>
      </w:r>
    </w:p>
    <w:p w:rsidR="00090E6B" w:rsidRPr="00842DC7" w:rsidRDefault="00090E6B" w:rsidP="00090E6B">
      <w:r w:rsidRPr="00842DC7">
        <w:rPr>
          <w:b/>
        </w:rPr>
        <w:lastRenderedPageBreak/>
        <w:t>Главный принцип модульного программирования</w:t>
      </w:r>
      <w:r w:rsidRPr="00842DC7">
        <w:t xml:space="preserve"> состоял в выделении таких фрагментов и оформлении их в виде отдельных модулей. Каждый модуль снабжался описанием, в котором устанавливались правила его использования - интерфейс модуля. Интерфейс задавал связи модуля с </w:t>
      </w:r>
      <w:r w:rsidR="00842DC7" w:rsidRPr="00842DC7">
        <w:t>основной</w:t>
      </w:r>
      <w:r w:rsidRPr="00842DC7">
        <w:t xml:space="preserve"> программой - связи по данным и связи по управлению. При этом возможность повторного использования модулей определялась количеством и сложностью этих связей. Наиболее простыми оказались модули решения математических задач. </w:t>
      </w:r>
    </w:p>
    <w:p w:rsidR="00090E6B" w:rsidRDefault="00090E6B" w:rsidP="00090E6B">
      <w:r w:rsidRPr="00842DC7">
        <w:t xml:space="preserve">Для многих других типов модулей возможность их повторного использования </w:t>
      </w:r>
      <w:r w:rsidRPr="00842DC7">
        <w:rPr>
          <w:b/>
        </w:rPr>
        <w:t xml:space="preserve">оказалась </w:t>
      </w:r>
      <w:r w:rsidR="00842DC7" w:rsidRPr="00842DC7">
        <w:rPr>
          <w:b/>
        </w:rPr>
        <w:t>проблематичной</w:t>
      </w:r>
      <w:r w:rsidRPr="00842DC7">
        <w:t xml:space="preserve"> ввиду сложности их связи с основной программой. Повторное использование модулей со сложными интерфейсами является достаточно актуальной и по сей день задачей. </w:t>
      </w:r>
    </w:p>
    <w:p w:rsidR="00842DC7" w:rsidRPr="00842DC7" w:rsidRDefault="00842DC7" w:rsidP="00090E6B"/>
    <w:p w:rsidR="00842DC7" w:rsidRDefault="00090E6B" w:rsidP="00842DC7">
      <w:pPr>
        <w:pStyle w:val="2"/>
      </w:pPr>
      <w:r w:rsidRPr="00090E6B">
        <w:t>Рост сложности программ.</w:t>
      </w:r>
      <w:r w:rsidR="00842DC7" w:rsidRPr="00842DC7">
        <w:t xml:space="preserve"> </w:t>
      </w:r>
    </w:p>
    <w:p w:rsidR="00090E6B" w:rsidRDefault="00842DC7" w:rsidP="00090E6B">
      <w:r w:rsidRPr="00842DC7">
        <w:t>Следующий этап возрастания стоимости ПО был связан с переходом от разработки относительно простых программ к разработке сложных программных комплексов. Следует отметить, что этот переход был вызван появлением вычислительной техники 3-го поколения. С переходом на использование интегральных схем производительность компьютеров возросла на порядки, что и создало предпосылки для решения различных сложных задач.</w:t>
      </w:r>
    </w:p>
    <w:p w:rsidR="00842DC7" w:rsidRPr="00842DC7" w:rsidRDefault="00842DC7" w:rsidP="00090E6B"/>
    <w:p w:rsidR="00090E6B" w:rsidRPr="00090E6B" w:rsidRDefault="00090E6B" w:rsidP="00090E6B">
      <w:pPr>
        <w:rPr>
          <w:b/>
        </w:rPr>
      </w:pPr>
      <w:r w:rsidRPr="00090E6B">
        <w:rPr>
          <w:b/>
        </w:rPr>
        <w:t>К сложным задачам относ</w:t>
      </w:r>
      <w:r>
        <w:rPr>
          <w:b/>
        </w:rPr>
        <w:t>я</w:t>
      </w:r>
      <w:r w:rsidRPr="00090E6B">
        <w:rPr>
          <w:b/>
        </w:rPr>
        <w:t>тся:</w:t>
      </w:r>
    </w:p>
    <w:p w:rsidR="00F12C76" w:rsidRDefault="00090E6B" w:rsidP="00090E6B">
      <w:pPr>
        <w:pStyle w:val="a5"/>
        <w:numPr>
          <w:ilvl w:val="0"/>
          <w:numId w:val="1"/>
        </w:numPr>
      </w:pPr>
      <w:r>
        <w:t>Система управления космическими объектами</w:t>
      </w:r>
    </w:p>
    <w:p w:rsidR="00090E6B" w:rsidRDefault="00090E6B" w:rsidP="00090E6B">
      <w:pPr>
        <w:pStyle w:val="a5"/>
        <w:numPr>
          <w:ilvl w:val="0"/>
          <w:numId w:val="1"/>
        </w:numPr>
      </w:pPr>
      <w:r>
        <w:t>Управление оборонным комплексом</w:t>
      </w:r>
    </w:p>
    <w:p w:rsidR="00090E6B" w:rsidRDefault="00090E6B" w:rsidP="00090E6B">
      <w:pPr>
        <w:pStyle w:val="a5"/>
        <w:numPr>
          <w:ilvl w:val="0"/>
          <w:numId w:val="1"/>
        </w:numPr>
      </w:pPr>
      <w:r>
        <w:t>Автоматизация технологических процессов на производстве</w:t>
      </w:r>
    </w:p>
    <w:p w:rsidR="00090E6B" w:rsidRDefault="00090E6B" w:rsidP="00090E6B">
      <w:pPr>
        <w:pStyle w:val="a5"/>
        <w:numPr>
          <w:ilvl w:val="0"/>
          <w:numId w:val="1"/>
        </w:numPr>
      </w:pPr>
      <w:r>
        <w:t>Автоматизация финансовых учреждений</w:t>
      </w:r>
    </w:p>
    <w:p w:rsidR="00090E6B" w:rsidRDefault="00090E6B" w:rsidP="00090E6B">
      <w:pPr>
        <w:pStyle w:val="a5"/>
        <w:numPr>
          <w:ilvl w:val="0"/>
          <w:numId w:val="1"/>
        </w:numPr>
      </w:pPr>
      <w:r>
        <w:t>И так далее…</w:t>
      </w:r>
    </w:p>
    <w:p w:rsidR="00090E6B" w:rsidRDefault="00090E6B" w:rsidP="00090E6B"/>
    <w:p w:rsidR="00090E6B" w:rsidRPr="00090E6B" w:rsidRDefault="00090E6B" w:rsidP="00090E6B">
      <w:pPr>
        <w:tabs>
          <w:tab w:val="left" w:pos="5250"/>
        </w:tabs>
        <w:rPr>
          <w:b/>
        </w:rPr>
      </w:pPr>
      <w:r w:rsidRPr="00090E6B">
        <w:rPr>
          <w:b/>
        </w:rPr>
        <w:t>Сложность можно оценивать:</w:t>
      </w:r>
      <w:r w:rsidRPr="00090E6B">
        <w:rPr>
          <w:b/>
        </w:rPr>
        <w:tab/>
      </w:r>
    </w:p>
    <w:p w:rsidR="00090E6B" w:rsidRDefault="00090E6B" w:rsidP="00090E6B">
      <w:pPr>
        <w:pStyle w:val="a5"/>
        <w:numPr>
          <w:ilvl w:val="0"/>
          <w:numId w:val="2"/>
        </w:numPr>
      </w:pPr>
      <w:r>
        <w:t>Большой объём кода</w:t>
      </w:r>
    </w:p>
    <w:p w:rsidR="00090E6B" w:rsidRDefault="00090E6B" w:rsidP="00C17477">
      <w:pPr>
        <w:pStyle w:val="a5"/>
        <w:numPr>
          <w:ilvl w:val="0"/>
          <w:numId w:val="2"/>
        </w:numPr>
      </w:pPr>
      <w:r>
        <w:t>Большое количество связей между элементами кода</w:t>
      </w:r>
    </w:p>
    <w:p w:rsidR="00090E6B" w:rsidRDefault="00090E6B" w:rsidP="00C17477">
      <w:pPr>
        <w:pStyle w:val="a5"/>
        <w:numPr>
          <w:ilvl w:val="0"/>
          <w:numId w:val="2"/>
        </w:numPr>
      </w:pPr>
      <w:r>
        <w:t>Большое количество разработчиков</w:t>
      </w:r>
    </w:p>
    <w:p w:rsidR="00090E6B" w:rsidRDefault="00090E6B" w:rsidP="00C17477">
      <w:pPr>
        <w:pStyle w:val="a5"/>
        <w:numPr>
          <w:ilvl w:val="0"/>
          <w:numId w:val="2"/>
        </w:numPr>
      </w:pPr>
      <w:r>
        <w:t>Большое количество пользователей</w:t>
      </w:r>
    </w:p>
    <w:p w:rsidR="00090E6B" w:rsidRDefault="00090E6B" w:rsidP="00C17477">
      <w:pPr>
        <w:pStyle w:val="a5"/>
        <w:numPr>
          <w:ilvl w:val="0"/>
          <w:numId w:val="2"/>
        </w:numPr>
      </w:pPr>
      <w:r>
        <w:t>Длительное время использования</w:t>
      </w:r>
    </w:p>
    <w:p w:rsidR="00090E6B" w:rsidRDefault="00090E6B" w:rsidP="00090E6B">
      <w:r>
        <w:t>Для таких сложных задач оказалось, что основная часть их стоимости приходится не на создание программ, а на их внедрение и эксплуатацию.</w:t>
      </w:r>
    </w:p>
    <w:p w:rsidR="00090E6B" w:rsidRDefault="00090E6B" w:rsidP="00090E6B">
      <w:r>
        <w:lastRenderedPageBreak/>
        <w:t>По аналогии с промышленной технологией стали говорить о жизненном цикле программного продукта, как о последовательности определённых этапов:</w:t>
      </w:r>
    </w:p>
    <w:p w:rsidR="00090E6B" w:rsidRDefault="00090E6B" w:rsidP="00090E6B">
      <w:pPr>
        <w:pStyle w:val="a5"/>
        <w:numPr>
          <w:ilvl w:val="0"/>
          <w:numId w:val="4"/>
        </w:numPr>
      </w:pPr>
      <w:r>
        <w:t>Эта проектирования</w:t>
      </w:r>
    </w:p>
    <w:p w:rsidR="00090E6B" w:rsidRDefault="00090E6B" w:rsidP="00090E6B">
      <w:pPr>
        <w:pStyle w:val="a5"/>
        <w:numPr>
          <w:ilvl w:val="0"/>
          <w:numId w:val="4"/>
        </w:numPr>
      </w:pPr>
      <w:r>
        <w:t>Этап разработки</w:t>
      </w:r>
    </w:p>
    <w:p w:rsidR="00090E6B" w:rsidRDefault="00090E6B" w:rsidP="00090E6B">
      <w:pPr>
        <w:pStyle w:val="a5"/>
        <w:numPr>
          <w:ilvl w:val="0"/>
          <w:numId w:val="4"/>
        </w:numPr>
      </w:pPr>
      <w:r>
        <w:t>Этап тестирования</w:t>
      </w:r>
    </w:p>
    <w:p w:rsidR="00842DC7" w:rsidRDefault="00090E6B" w:rsidP="00842DC7">
      <w:pPr>
        <w:pStyle w:val="a5"/>
        <w:numPr>
          <w:ilvl w:val="0"/>
          <w:numId w:val="4"/>
        </w:numPr>
      </w:pPr>
      <w:r>
        <w:t>Этап сопровождения</w:t>
      </w:r>
    </w:p>
    <w:p w:rsidR="00417EC2" w:rsidRDefault="00417EC2" w:rsidP="00417EC2"/>
    <w:p w:rsidR="00842DC7" w:rsidRDefault="00842DC7" w:rsidP="00417EC2">
      <w:pPr>
        <w:pStyle w:val="2"/>
      </w:pPr>
      <w:r>
        <w:t>Основные принципе и технологии структурного проектирования и кодирования.</w:t>
      </w:r>
    </w:p>
    <w:p w:rsidR="00842DC7" w:rsidRDefault="00842DC7" w:rsidP="00842DC7">
      <w:pPr>
        <w:pStyle w:val="a5"/>
        <w:numPr>
          <w:ilvl w:val="0"/>
          <w:numId w:val="5"/>
        </w:numPr>
      </w:pPr>
      <w:r>
        <w:t>Нисходящее функциональное проектирование</w:t>
      </w:r>
    </w:p>
    <w:p w:rsidR="00842DC7" w:rsidRDefault="00842DC7" w:rsidP="00842DC7">
      <w:pPr>
        <w:pStyle w:val="a5"/>
        <w:numPr>
          <w:ilvl w:val="0"/>
          <w:numId w:val="5"/>
        </w:numPr>
      </w:pPr>
      <w:r>
        <w:t>Применение специальных языков проектирования и средств автоматизация использования этих языков</w:t>
      </w:r>
    </w:p>
    <w:p w:rsidR="00842DC7" w:rsidRDefault="00842DC7" w:rsidP="00417EC2">
      <w:pPr>
        <w:pStyle w:val="a5"/>
        <w:numPr>
          <w:ilvl w:val="0"/>
          <w:numId w:val="5"/>
        </w:numPr>
      </w:pPr>
      <w:r>
        <w:t>Дисциплина проектирования и разработки</w:t>
      </w:r>
    </w:p>
    <w:p w:rsidR="00417EC2" w:rsidRDefault="00417EC2" w:rsidP="00417EC2"/>
    <w:p w:rsidR="00E63DB1" w:rsidRDefault="00E63DB1" w:rsidP="00417EC2">
      <w:pPr>
        <w:pStyle w:val="2"/>
      </w:pPr>
      <w:r>
        <w:t>Модификация программы</w:t>
      </w:r>
    </w:p>
    <w:p w:rsidR="00E63DB1" w:rsidRDefault="00E63DB1" w:rsidP="00E63DB1">
      <w:r>
        <w:t xml:space="preserve">Следующая проблема роста стоимости программ была связана с тем, что изменения требований к программе стали возникать не только на этапе сопровождения, но и на этапе проектирования. </w:t>
      </w:r>
    </w:p>
    <w:p w:rsidR="00E63DB1" w:rsidRDefault="00E63DB1" w:rsidP="00E63DB1"/>
    <w:p w:rsidR="00E63DB1" w:rsidRDefault="00E63DB1" w:rsidP="00E63DB1">
      <w:r>
        <w:t>Создание программного продукта превратилось в его перманентное проектирование. Возник вопрос: «Как проектировать и писать программы, чтобы обеспечить возможность внесения изменений в программу, не меняя ранее написанного кода?».</w:t>
      </w:r>
    </w:p>
    <w:p w:rsidR="00417EC2" w:rsidRDefault="00417EC2" w:rsidP="00E63DB1"/>
    <w:p w:rsidR="00417EC2" w:rsidRDefault="00417EC2" w:rsidP="00417EC2">
      <w:pPr>
        <w:pStyle w:val="2"/>
      </w:pPr>
      <w:r>
        <w:t>Объектно-ориентированное программирование (ООП)</w:t>
      </w:r>
    </w:p>
    <w:p w:rsidR="00417EC2" w:rsidRDefault="00417EC2" w:rsidP="00D939E1">
      <w:pPr>
        <w:pStyle w:val="a3"/>
        <w:jc w:val="center"/>
        <w:rPr>
          <w:b/>
        </w:rPr>
      </w:pPr>
      <w:r w:rsidRPr="00D939E1">
        <w:rPr>
          <w:b/>
        </w:rPr>
        <w:t>ДОПИСАТЬ</w:t>
      </w:r>
      <w:r w:rsidR="00D939E1">
        <w:rPr>
          <w:b/>
        </w:rPr>
        <w:t xml:space="preserve"> (В ТГ)</w:t>
      </w:r>
    </w:p>
    <w:p w:rsidR="00D939E1" w:rsidRDefault="00D939E1" w:rsidP="00D939E1">
      <w:pPr>
        <w:pStyle w:val="2"/>
      </w:pPr>
    </w:p>
    <w:p w:rsidR="00D939E1" w:rsidRDefault="00D939E1" w:rsidP="00D939E1">
      <w:pPr>
        <w:pStyle w:val="2"/>
      </w:pPr>
      <w:r>
        <w:t>Итоги</w:t>
      </w:r>
    </w:p>
    <w:p w:rsidR="00D939E1" w:rsidRDefault="00D939E1" w:rsidP="00D939E1">
      <w:r w:rsidRPr="00FE3CE9">
        <w:rPr>
          <w:b/>
          <w:i/>
        </w:rPr>
        <w:t>Программная инженерия</w:t>
      </w:r>
      <w:r>
        <w:t xml:space="preserve"> (технология промышленного программирования) как направление возникло и формировалось под давлением роста стоимости создаваемого программного обеспечения. Главная цель этой области знаний – сокращение стоимости и сроков разработки программы. </w:t>
      </w:r>
    </w:p>
    <w:p w:rsidR="00ED695D" w:rsidRDefault="00ED695D" w:rsidP="00D939E1"/>
    <w:p w:rsidR="00ED695D" w:rsidRDefault="00ED695D" w:rsidP="00D41D3D">
      <w:r>
        <w:t xml:space="preserve">Программная инженерия прошла </w:t>
      </w:r>
      <w:r w:rsidRPr="00FE3CE9">
        <w:rPr>
          <w:b/>
          <w:i/>
        </w:rPr>
        <w:t>несколько этапов развития</w:t>
      </w:r>
      <w:r>
        <w:t xml:space="preserve">, в процессе которых были сформулированы фундаментальные принципы и методы </w:t>
      </w:r>
      <w:r>
        <w:lastRenderedPageBreak/>
        <w:t>разработки программных продуктов.</w:t>
      </w:r>
      <w:r w:rsidR="00D41D3D">
        <w:t xml:space="preserve"> Основной принцип программной инженерии состоит в том, что программы создаются в результате выполнения нескольких взаимосвязанных этапов (анализ требований, проектирование, разработка, тестирование), составляющих жизненный цикл программного продукта. </w:t>
      </w:r>
    </w:p>
    <w:p w:rsidR="00D41D3D" w:rsidRDefault="00D41D3D" w:rsidP="00D41D3D"/>
    <w:p w:rsidR="00D41D3D" w:rsidRDefault="00D41D3D" w:rsidP="00D41D3D">
      <w:pPr>
        <w:pStyle w:val="2"/>
      </w:pPr>
      <w:r>
        <w:t>Продолжение кризиса программирования</w:t>
      </w:r>
    </w:p>
    <w:p w:rsidR="00D41D3D" w:rsidRDefault="00FB3CD8" w:rsidP="00D41D3D">
      <w:r>
        <w:t xml:space="preserve">Несмотря на то, что программная инженерия достигла определённых успехов, </w:t>
      </w:r>
      <w:r w:rsidRPr="00FE3CE9">
        <w:rPr>
          <w:b/>
        </w:rPr>
        <w:t>перманентный кризис программирования продолжается</w:t>
      </w:r>
      <w:r>
        <w:t xml:space="preserve">. Связано это с тем, что на рубеже 80-х – 90-х годов началась </w:t>
      </w:r>
      <w:r w:rsidRPr="00FE3CE9">
        <w:rPr>
          <w:b/>
        </w:rPr>
        <w:t>информационно-техническая революция</w:t>
      </w:r>
      <w:r>
        <w:t xml:space="preserve">, вызванная взрывным ростом использования информационных средств. </w:t>
      </w:r>
    </w:p>
    <w:p w:rsidR="00FB3CD8" w:rsidRDefault="00FB3CD8" w:rsidP="00FE3CE9">
      <w:pPr>
        <w:pStyle w:val="a5"/>
        <w:numPr>
          <w:ilvl w:val="0"/>
          <w:numId w:val="7"/>
        </w:numPr>
      </w:pPr>
      <w:r w:rsidRPr="00FE3CE9">
        <w:rPr>
          <w:b/>
        </w:rPr>
        <w:t>Успешный проект</w:t>
      </w:r>
      <w:r>
        <w:t xml:space="preserve"> – вовремя и в рамках бюджета был выполнен весь намеченный фронт работы.</w:t>
      </w:r>
    </w:p>
    <w:p w:rsidR="00FB3CD8" w:rsidRDefault="00FB3CD8" w:rsidP="00FE3CE9">
      <w:pPr>
        <w:pStyle w:val="a5"/>
        <w:numPr>
          <w:ilvl w:val="0"/>
          <w:numId w:val="7"/>
        </w:numPr>
      </w:pPr>
      <w:r w:rsidRPr="00FE3CE9">
        <w:rPr>
          <w:b/>
        </w:rPr>
        <w:t>Проблемный проект</w:t>
      </w:r>
      <w:r>
        <w:t xml:space="preserve"> – нарушение </w:t>
      </w:r>
      <w:r w:rsidR="00FE3CE9">
        <w:t xml:space="preserve">сроков, перерасход бюджета или реализация не полноценная </w:t>
      </w:r>
    </w:p>
    <w:p w:rsidR="00FE3CE9" w:rsidRDefault="00FE3CE9" w:rsidP="00FE3CE9">
      <w:pPr>
        <w:pStyle w:val="a5"/>
        <w:numPr>
          <w:ilvl w:val="0"/>
          <w:numId w:val="7"/>
        </w:numPr>
      </w:pPr>
      <w:r w:rsidRPr="00FE3CE9">
        <w:rPr>
          <w:b/>
        </w:rPr>
        <w:t>Провальный проект</w:t>
      </w:r>
      <w:r>
        <w:t xml:space="preserve"> – большой перерасход бюджета</w:t>
      </w:r>
    </w:p>
    <w:p w:rsidR="00FE3CE9" w:rsidRDefault="00FE3CE9" w:rsidP="00FE3CE9">
      <w:pPr>
        <w:pStyle w:val="2"/>
      </w:pPr>
    </w:p>
    <w:p w:rsidR="00FE3CE9" w:rsidRDefault="00FE3CE9" w:rsidP="00FE3CE9">
      <w:pPr>
        <w:pStyle w:val="2"/>
      </w:pPr>
      <w:r>
        <w:t>Понятие программной инженерии</w:t>
      </w:r>
    </w:p>
    <w:p w:rsidR="00FE3CE9" w:rsidRDefault="00FE3CE9" w:rsidP="00FE3CE9">
      <w:pPr>
        <w:rPr>
          <w:b/>
        </w:rPr>
      </w:pPr>
      <w:r>
        <w:t>На сегодняшний день нет единого определения понятия «</w:t>
      </w:r>
      <w:r w:rsidRPr="00FE3CE9">
        <w:rPr>
          <w:b/>
          <w:i/>
        </w:rPr>
        <w:t>программная инженерия</w:t>
      </w:r>
      <w:r>
        <w:rPr>
          <w:b/>
        </w:rPr>
        <w:t>».</w:t>
      </w:r>
    </w:p>
    <w:p w:rsidR="00FE3CE9" w:rsidRPr="00FE3CE9" w:rsidRDefault="00FE3CE9" w:rsidP="00FE3CE9">
      <w:r w:rsidRPr="00FE3CE9">
        <w:t>Существует</w:t>
      </w:r>
      <w:r>
        <w:t xml:space="preserve"> несколько трактовок:</w:t>
      </w:r>
    </w:p>
    <w:p w:rsidR="00FE3CE9" w:rsidRDefault="00FE3CE9" w:rsidP="00FE3CE9">
      <w:pPr>
        <w:pStyle w:val="a5"/>
        <w:numPr>
          <w:ilvl w:val="0"/>
          <w:numId w:val="6"/>
        </w:numPr>
      </w:pPr>
      <w:r>
        <w:t>Установление и использование обоснованных инженерных принципов для экономного получения ПО, которое надёжно и работает на реальных машинах</w:t>
      </w:r>
    </w:p>
    <w:p w:rsidR="00FE3CE9" w:rsidRDefault="00FE3CE9" w:rsidP="00FE3CE9">
      <w:pPr>
        <w:pStyle w:val="a5"/>
        <w:numPr>
          <w:ilvl w:val="0"/>
          <w:numId w:val="6"/>
        </w:numPr>
      </w:pPr>
      <w:r>
        <w:t xml:space="preserve">Та форма инженерии, которая применяет принципы информатики </w:t>
      </w:r>
      <w:r w:rsidRPr="00B71D09">
        <w:rPr>
          <w:b/>
          <w:i/>
        </w:rPr>
        <w:t>(</w:t>
      </w:r>
      <w:r w:rsidRPr="00FE3CE9">
        <w:rPr>
          <w:b/>
          <w:i/>
          <w:lang w:val="en-US"/>
        </w:rPr>
        <w:t>computer</w:t>
      </w:r>
      <w:r w:rsidRPr="00FE3CE9">
        <w:rPr>
          <w:b/>
          <w:i/>
        </w:rPr>
        <w:t xml:space="preserve"> </w:t>
      </w:r>
      <w:r w:rsidRPr="00FE3CE9">
        <w:rPr>
          <w:b/>
          <w:i/>
          <w:lang w:val="en-US"/>
        </w:rPr>
        <w:t>science</w:t>
      </w:r>
      <w:r w:rsidRPr="00FE3CE9">
        <w:rPr>
          <w:b/>
          <w:i/>
        </w:rPr>
        <w:t>)</w:t>
      </w:r>
      <w:r>
        <w:t xml:space="preserve"> и математики для рентабельного ращения</w:t>
      </w:r>
      <w:r w:rsidR="00B71D09">
        <w:t xml:space="preserve"> проблем через ПО</w:t>
      </w:r>
    </w:p>
    <w:p w:rsidR="00FE3CE9" w:rsidRDefault="00B71D09" w:rsidP="00FE3CE9">
      <w:pPr>
        <w:pStyle w:val="a5"/>
        <w:numPr>
          <w:ilvl w:val="0"/>
          <w:numId w:val="6"/>
        </w:numPr>
      </w:pPr>
      <w:r>
        <w:t>Применении систематического, дисциплинированного и измеряемого подхода к разработке, использованию и сопровождению.</w:t>
      </w:r>
    </w:p>
    <w:p w:rsidR="00B71D09" w:rsidRDefault="00B71D09" w:rsidP="00FE3CE9">
      <w:pPr>
        <w:pStyle w:val="a5"/>
        <w:numPr>
          <w:ilvl w:val="0"/>
          <w:numId w:val="6"/>
        </w:numPr>
      </w:pPr>
      <w:r>
        <w:t>Дисциплина, целью которой является создание качественного ПО, создание которого завершается вовремя, не превышает выделенных бюджетных средств и удовлетворяет выдвигаемым требованиям.</w:t>
      </w:r>
    </w:p>
    <w:p w:rsidR="0033049D" w:rsidRDefault="0033049D" w:rsidP="0033049D">
      <w:pPr>
        <w:pStyle w:val="a5"/>
      </w:pPr>
    </w:p>
    <w:p w:rsidR="0033049D" w:rsidRDefault="0033049D" w:rsidP="0033049D">
      <w:pPr>
        <w:pStyle w:val="2"/>
      </w:pPr>
      <w:r>
        <w:t>Программное обеспечение и программный продукт</w:t>
      </w:r>
    </w:p>
    <w:p w:rsidR="0033049D" w:rsidRDefault="0033049D" w:rsidP="0033049D">
      <w:pPr>
        <w:rPr>
          <w:b/>
        </w:rPr>
      </w:pPr>
      <w:r>
        <w:rPr>
          <w:b/>
        </w:rPr>
        <w:t>Программное обеспечение</w:t>
      </w:r>
      <w:r>
        <w:t xml:space="preserve"> – это набор компьютерных программ, процедур и связанной с ними документации и данных. Взгляд на ПО, как только на программу, находящуюся в компьютере, слишком узок. Дело в том, что </w:t>
      </w:r>
      <w:r>
        <w:lastRenderedPageBreak/>
        <w:t>продаётся не только программа, но и документация.</w:t>
      </w:r>
      <w:r w:rsidR="00321574">
        <w:t xml:space="preserve"> Поэтому ПО иногда называют </w:t>
      </w:r>
      <w:r w:rsidR="00321574" w:rsidRPr="00321574">
        <w:rPr>
          <w:b/>
        </w:rPr>
        <w:t>программным продуктом</w:t>
      </w:r>
      <w:r w:rsidR="00321574" w:rsidRPr="00321574">
        <w:t>.</w:t>
      </w:r>
    </w:p>
    <w:p w:rsidR="00321574" w:rsidRDefault="00321574" w:rsidP="0033049D">
      <w:r>
        <w:rPr>
          <w:b/>
        </w:rPr>
        <w:t>Программный продукт</w:t>
      </w:r>
      <w:r>
        <w:t xml:space="preserve"> – это не только программы, но также и вся связанная с ними документация и данные, необходимые для корректной работы программы. </w:t>
      </w:r>
      <w:r w:rsidR="003C681C">
        <w:t>В зависимости от того, для кого разрабатываются программные продукты, продукты бывают двух типов:</w:t>
      </w:r>
    </w:p>
    <w:p w:rsidR="003C681C" w:rsidRDefault="003C681C" w:rsidP="003C681C">
      <w:pPr>
        <w:pStyle w:val="a5"/>
        <w:numPr>
          <w:ilvl w:val="0"/>
          <w:numId w:val="9"/>
        </w:numPr>
      </w:pPr>
      <w:r>
        <w:t>Коробочные</w:t>
      </w:r>
    </w:p>
    <w:p w:rsidR="003C681C" w:rsidRDefault="003C681C" w:rsidP="003C681C">
      <w:pPr>
        <w:pStyle w:val="a5"/>
        <w:numPr>
          <w:ilvl w:val="0"/>
          <w:numId w:val="9"/>
        </w:numPr>
      </w:pPr>
      <w:r>
        <w:t>Заказные</w:t>
      </w:r>
    </w:p>
    <w:p w:rsidR="003C681C" w:rsidRDefault="003C681C" w:rsidP="003C681C">
      <w:r w:rsidRPr="003C681C">
        <w:rPr>
          <w:b/>
        </w:rPr>
        <w:t>Программная инженерия</w:t>
      </w:r>
      <w:r>
        <w:t xml:space="preserve"> – это инженерная дисциплина, которая связана со всеми аспектами производства ПО, от начальной стадии создания и спецификации до интеграции и поддержки.</w:t>
      </w:r>
    </w:p>
    <w:p w:rsidR="00A92555" w:rsidRDefault="00A92555" w:rsidP="00A92555">
      <w:pPr>
        <w:pStyle w:val="2"/>
      </w:pPr>
    </w:p>
    <w:p w:rsidR="00A92555" w:rsidRDefault="00A92555" w:rsidP="00A92555">
      <w:pPr>
        <w:pStyle w:val="2"/>
      </w:pPr>
      <w:r>
        <w:t>Инженерная дисциплина</w:t>
      </w:r>
    </w:p>
    <w:p w:rsidR="00A92555" w:rsidRPr="00870E47" w:rsidRDefault="00A92555" w:rsidP="00A92555">
      <w:r w:rsidRPr="00A92555">
        <w:rPr>
          <w:b/>
        </w:rPr>
        <w:t>Инженеры</w:t>
      </w:r>
      <w:r>
        <w:t xml:space="preserve"> – это те специалисты, которые выполняют практическую работу и добиваются практических результатов. </w:t>
      </w:r>
      <w:r w:rsidR="00870A4C">
        <w:t>Для решения задачи инженеры применяют теории, методы и средства. В этом случае инженер ищет метод или средство для решения задачи, применяет его и несёт ответственность за результат.</w:t>
      </w:r>
      <w:r w:rsidR="00870E47">
        <w:t xml:space="preserve"> Набор таких инженерных методов и способов, теоретически, возможно, не обоснованных, но получивших неоднократное подтверждение на практике, играют большую роль. В программной инженерии они получили название </w:t>
      </w:r>
      <w:r w:rsidR="00870E47" w:rsidRPr="00870E47">
        <w:rPr>
          <w:b/>
        </w:rPr>
        <w:t>лучшие практик</w:t>
      </w:r>
      <w:r w:rsidR="00870E47">
        <w:t xml:space="preserve"> (</w:t>
      </w:r>
      <w:r w:rsidR="00870E47" w:rsidRPr="00870E47">
        <w:rPr>
          <w:b/>
          <w:i/>
          <w:lang w:val="en-US"/>
        </w:rPr>
        <w:t>best</w:t>
      </w:r>
      <w:r w:rsidR="00870E47" w:rsidRPr="00870E47">
        <w:rPr>
          <w:b/>
          <w:i/>
        </w:rPr>
        <w:t xml:space="preserve"> </w:t>
      </w:r>
      <w:r w:rsidR="00870E47" w:rsidRPr="00870E47">
        <w:rPr>
          <w:b/>
          <w:i/>
          <w:lang w:val="en-US"/>
        </w:rPr>
        <w:t>practics</w:t>
      </w:r>
      <w:r w:rsidR="00870E47">
        <w:t>)</w:t>
      </w:r>
      <w:r w:rsidR="00870E47" w:rsidRPr="00870E47">
        <w:t>.</w:t>
      </w:r>
    </w:p>
    <w:p w:rsidR="00870E47" w:rsidRDefault="00870E47" w:rsidP="00A92555">
      <w:r>
        <w:t xml:space="preserve">Инженеры работают в условиях ограниченных ресурсов – временных, финансовых, организационных. Продукт должен быть создан в установленные сроки в рамках выделенных средств, оборудования и людей. </w:t>
      </w:r>
    </w:p>
    <w:p w:rsidR="00870E47" w:rsidRDefault="00870E47" w:rsidP="00A92555">
      <w:r>
        <w:rPr>
          <w:b/>
        </w:rPr>
        <w:t>Программная инженерия</w:t>
      </w:r>
      <w:r>
        <w:t xml:space="preserve"> занимается не только техническими вопросами производства ПО, но и управлением программными проектами, вопросы планирования, финансирования, надёжности, управления коллективом. </w:t>
      </w:r>
      <w:r w:rsidRPr="00870E47">
        <w:rPr>
          <w:b/>
        </w:rPr>
        <w:t>Программные инженеры</w:t>
      </w:r>
      <w:r>
        <w:t xml:space="preserve"> применяют систематичные и организованные подходы к работе для достижения максимальной эффективности и качества ПО, их задача состоит в адаптации существующих методов и подходов</w:t>
      </w:r>
      <w:r w:rsidR="00122269">
        <w:t xml:space="preserve"> к решению своей конкретной проблемы.</w:t>
      </w:r>
    </w:p>
    <w:p w:rsidR="00122269" w:rsidRDefault="00122269" w:rsidP="00A92555"/>
    <w:p w:rsidR="00122269" w:rsidRDefault="00122269" w:rsidP="00122269">
      <w:pPr>
        <w:pStyle w:val="2"/>
      </w:pPr>
      <w:r>
        <w:t>Отличие информатики от программной инженерии</w:t>
      </w:r>
    </w:p>
    <w:p w:rsidR="00122269" w:rsidRDefault="00122269" w:rsidP="00122269">
      <w:r>
        <w:rPr>
          <w:b/>
        </w:rPr>
        <w:t>Информатика (</w:t>
      </w:r>
      <w:r>
        <w:rPr>
          <w:b/>
          <w:i/>
          <w:lang w:val="en-US"/>
        </w:rPr>
        <w:t>computer</w:t>
      </w:r>
      <w:r w:rsidRPr="00122269">
        <w:rPr>
          <w:b/>
          <w:i/>
        </w:rPr>
        <w:t xml:space="preserve"> </w:t>
      </w:r>
      <w:r>
        <w:rPr>
          <w:b/>
          <w:i/>
          <w:lang w:val="en-US"/>
        </w:rPr>
        <w:t>science</w:t>
      </w:r>
      <w:r>
        <w:rPr>
          <w:b/>
        </w:rPr>
        <w:t xml:space="preserve">) </w:t>
      </w:r>
      <w:r>
        <w:t xml:space="preserve">занимается теорией и методами вычислительных и программных систем. В то время, как программная инженерия занимается практическими проблемами создания ПО. Информатика составляет теоретические основы программной инженерии, и инженер по программному обеспечению должен знать информатику. Программные инженеры зачастую используют приёмы, которые применимы </w:t>
      </w:r>
      <w:r>
        <w:lastRenderedPageBreak/>
        <w:t xml:space="preserve">только в конкретных условиях и не могут быть обобщены, а теории информатики не всегда могут быть применены к реальным большим системам. </w:t>
      </w:r>
    </w:p>
    <w:p w:rsidR="00122269" w:rsidRDefault="00122269" w:rsidP="00122269">
      <w:r>
        <w:rPr>
          <w:b/>
        </w:rPr>
        <w:t xml:space="preserve">Информатика </w:t>
      </w:r>
      <w:r>
        <w:t>- это не единственный теоретический фундамент программной инженерии, это ещё управление финансами, организация работ в коллективе, взаимодей</w:t>
      </w:r>
      <w:r w:rsidR="00A72A28">
        <w:t>ствие с заказчиком и так далее.</w:t>
      </w:r>
    </w:p>
    <w:p w:rsidR="00A72A28" w:rsidRPr="00122269" w:rsidRDefault="00A72A28" w:rsidP="00122269">
      <w:bookmarkStart w:id="0" w:name="_GoBack"/>
      <w:bookmarkEnd w:id="0"/>
    </w:p>
    <w:sectPr w:rsidR="00A72A28" w:rsidRPr="00122269" w:rsidSect="006C0B77">
      <w:head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82B" w:rsidRDefault="00B1082B" w:rsidP="00122269">
      <w:pPr>
        <w:spacing w:after="0"/>
      </w:pPr>
      <w:r>
        <w:separator/>
      </w:r>
    </w:p>
  </w:endnote>
  <w:endnote w:type="continuationSeparator" w:id="0">
    <w:p w:rsidR="00B1082B" w:rsidRDefault="00B1082B" w:rsidP="001222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82B" w:rsidRDefault="00B1082B" w:rsidP="00122269">
      <w:pPr>
        <w:spacing w:after="0"/>
      </w:pPr>
      <w:r>
        <w:separator/>
      </w:r>
    </w:p>
  </w:footnote>
  <w:footnote w:type="continuationSeparator" w:id="0">
    <w:p w:rsidR="00B1082B" w:rsidRDefault="00B1082B" w:rsidP="001222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9" w:rsidRDefault="00122269" w:rsidP="00122269">
    <w:pPr>
      <w:pStyle w:val="a6"/>
      <w:tabs>
        <w:tab w:val="clear" w:pos="4677"/>
        <w:tab w:val="clear" w:pos="9355"/>
        <w:tab w:val="left" w:pos="8221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463E0"/>
    <w:multiLevelType w:val="hybridMultilevel"/>
    <w:tmpl w:val="99864D0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31890C11"/>
    <w:multiLevelType w:val="hybridMultilevel"/>
    <w:tmpl w:val="3202B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D61C1"/>
    <w:multiLevelType w:val="hybridMultilevel"/>
    <w:tmpl w:val="068C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63D1B"/>
    <w:multiLevelType w:val="hybridMultilevel"/>
    <w:tmpl w:val="ECAAB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FD4F9E"/>
    <w:multiLevelType w:val="hybridMultilevel"/>
    <w:tmpl w:val="3A8A5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56A90"/>
    <w:multiLevelType w:val="hybridMultilevel"/>
    <w:tmpl w:val="E466B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C52BC"/>
    <w:multiLevelType w:val="hybridMultilevel"/>
    <w:tmpl w:val="99281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7916E1"/>
    <w:multiLevelType w:val="hybridMultilevel"/>
    <w:tmpl w:val="CA98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1B25E0"/>
    <w:multiLevelType w:val="hybridMultilevel"/>
    <w:tmpl w:val="54989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6B"/>
    <w:rsid w:val="00090E6B"/>
    <w:rsid w:val="00122269"/>
    <w:rsid w:val="00321574"/>
    <w:rsid w:val="0033049D"/>
    <w:rsid w:val="003C681C"/>
    <w:rsid w:val="00417EC2"/>
    <w:rsid w:val="006C0B77"/>
    <w:rsid w:val="008242FF"/>
    <w:rsid w:val="00842DC7"/>
    <w:rsid w:val="00870751"/>
    <w:rsid w:val="00870A4C"/>
    <w:rsid w:val="00870E47"/>
    <w:rsid w:val="00922C48"/>
    <w:rsid w:val="00A72A28"/>
    <w:rsid w:val="00A92555"/>
    <w:rsid w:val="00AF3FA3"/>
    <w:rsid w:val="00B1082B"/>
    <w:rsid w:val="00B71D09"/>
    <w:rsid w:val="00B915B7"/>
    <w:rsid w:val="00D41D3D"/>
    <w:rsid w:val="00D939E1"/>
    <w:rsid w:val="00E63DB1"/>
    <w:rsid w:val="00EA59DF"/>
    <w:rsid w:val="00ED695D"/>
    <w:rsid w:val="00EE4070"/>
    <w:rsid w:val="00F12C76"/>
    <w:rsid w:val="00FB3CD8"/>
    <w:rsid w:val="00FE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9F9B7-2635-493F-9B70-C37E3924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0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42DC7"/>
    <w:pPr>
      <w:tabs>
        <w:tab w:val="right" w:pos="9354"/>
      </w:tabs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0E6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90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90E6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90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2DC7"/>
    <w:rPr>
      <w:rFonts w:ascii="Times New Roman" w:hAnsi="Times New Roman"/>
      <w:b/>
      <w:sz w:val="28"/>
    </w:rPr>
  </w:style>
  <w:style w:type="paragraph" w:styleId="a6">
    <w:name w:val="header"/>
    <w:basedOn w:val="a"/>
    <w:link w:val="a7"/>
    <w:uiPriority w:val="99"/>
    <w:unhideWhenUsed/>
    <w:rsid w:val="00122269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12226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122269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12226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2024-09-26T04:30:00Z</dcterms:created>
  <dcterms:modified xsi:type="dcterms:W3CDTF">2024-10-10T05:59:00Z</dcterms:modified>
</cp:coreProperties>
</file>