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1071" w14:textId="0FBFD53B" w:rsidR="009056B6" w:rsidRDefault="009056B6" w:rsidP="009056B6">
      <w:r>
        <w:rPr>
          <w:noProof/>
        </w:rPr>
        <w:drawing>
          <wp:anchor distT="0" distB="0" distL="114300" distR="114300" simplePos="0" relativeHeight="251658240" behindDoc="0" locked="0" layoutInCell="1" allowOverlap="1" wp14:anchorId="42548C55" wp14:editId="0947B702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555996" cy="1790700"/>
            <wp:effectExtent l="0" t="0" r="0" b="0"/>
            <wp:wrapSquare wrapText="bothSides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96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proofErr w:type="spellStart"/>
      <w:r w:rsidRPr="009056B6">
        <w:t>Алекса́ндр</w:t>
      </w:r>
      <w:proofErr w:type="spellEnd"/>
      <w:r w:rsidRPr="009056B6">
        <w:t xml:space="preserve"> </w:t>
      </w:r>
      <w:proofErr w:type="spellStart"/>
      <w:r w:rsidRPr="009056B6">
        <w:t>Гео́ргиевич</w:t>
      </w:r>
      <w:proofErr w:type="spellEnd"/>
      <w:r w:rsidRPr="009056B6">
        <w:t xml:space="preserve"> </w:t>
      </w:r>
      <w:proofErr w:type="spellStart"/>
      <w:r w:rsidRPr="009056B6">
        <w:t>Васи́льев</w:t>
      </w:r>
      <w:proofErr w:type="spellEnd"/>
      <w:r w:rsidRPr="009056B6">
        <w:t xml:space="preserve"> (род. 15 июля 1969, Ленинград) — российский рок-музыкант, певец, гитарист, поэт, композитор, автор-исполнитель песен, основатель и бессменный лидер группы «Сплин»</w:t>
      </w:r>
      <w:r>
        <w:t>.</w:t>
      </w:r>
    </w:p>
    <w:p w14:paraId="4D63F487" w14:textId="0B1C252B" w:rsidR="009056B6" w:rsidRPr="009056B6" w:rsidRDefault="009056B6" w:rsidP="009056B6">
      <w:r>
        <w:t xml:space="preserve">Слушаю песни Александра Васильева с детства. </w:t>
      </w:r>
    </w:p>
    <w:p w14:paraId="1AA85598" w14:textId="67EA7ED0" w:rsidR="00545A71" w:rsidRDefault="009056B6">
      <w:r>
        <w:br w:type="textWrapping" w:clear="all"/>
      </w:r>
    </w:p>
    <w:sectPr w:rsidR="0054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0"/>
    <w:rsid w:val="00545A71"/>
    <w:rsid w:val="00682D88"/>
    <w:rsid w:val="008512D4"/>
    <w:rsid w:val="009056B6"/>
    <w:rsid w:val="00E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4DB7"/>
  <w15:chartTrackingRefBased/>
  <w15:docId w15:val="{F83A9023-AB3E-4F15-A9DC-A5CDD93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2024-09-09T13:05:00Z</dcterms:created>
  <dcterms:modified xsi:type="dcterms:W3CDTF">2024-09-09T13:08:00Z</dcterms:modified>
</cp:coreProperties>
</file>