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4535" w14:textId="5F3AC35D" w:rsidR="00CD7EBB" w:rsidRDefault="009056B6">
      <w:r>
        <w:tab/>
      </w:r>
    </w:p>
    <w:p w14:paraId="2419BAC0" w14:textId="6C65B890" w:rsidR="00CD7EBB" w:rsidRDefault="000D3AAF">
      <w:r>
        <w:rPr>
          <w:noProof/>
        </w:rPr>
        <w:drawing>
          <wp:anchor distT="0" distB="0" distL="114300" distR="114300" simplePos="0" relativeHeight="251658240" behindDoc="0" locked="0" layoutInCell="1" allowOverlap="1" wp14:anchorId="42548C55" wp14:editId="5E946BEA">
            <wp:simplePos x="0" y="0"/>
            <wp:positionH relativeFrom="page">
              <wp:posOffset>912495</wp:posOffset>
            </wp:positionH>
            <wp:positionV relativeFrom="paragraph">
              <wp:posOffset>11430</wp:posOffset>
            </wp:positionV>
            <wp:extent cx="5735320" cy="4018280"/>
            <wp:effectExtent l="0" t="0" r="0" b="1270"/>
            <wp:wrapSquare wrapText="bothSides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859F1" w14:textId="77777777" w:rsidR="00CD7EBB" w:rsidRDefault="00CD7EBB"/>
    <w:p w14:paraId="3961352E" w14:textId="77777777" w:rsidR="00CD7EBB" w:rsidRDefault="00CD7EBB"/>
    <w:p w14:paraId="4070CAF9" w14:textId="3E2F5874" w:rsidR="00CD7EBB" w:rsidRDefault="009056B6">
      <w:proofErr w:type="spellStart"/>
      <w:r w:rsidRPr="009056B6">
        <w:t>Алекса́ндр</w:t>
      </w:r>
      <w:proofErr w:type="spellEnd"/>
      <w:r w:rsidRPr="009056B6">
        <w:t xml:space="preserve"> </w:t>
      </w:r>
      <w:proofErr w:type="spellStart"/>
      <w:r w:rsidRPr="009056B6">
        <w:t>Гео́ргиевич</w:t>
      </w:r>
      <w:proofErr w:type="spellEnd"/>
      <w:r w:rsidRPr="009056B6">
        <w:t xml:space="preserve"> </w:t>
      </w:r>
      <w:proofErr w:type="spellStart"/>
      <w:r w:rsidRPr="009056B6">
        <w:t>Васи́льев</w:t>
      </w:r>
      <w:proofErr w:type="spellEnd"/>
      <w:r w:rsidRPr="009056B6">
        <w:t xml:space="preserve"> (род. 15 июля 1969, Ленинград) — российский рок-музыкант, певец, гитарист, поэт, композитор, автор-исполнитель песен</w:t>
      </w:r>
      <w:r w:rsidR="00CD7EBB">
        <w:t>.</w:t>
      </w:r>
    </w:p>
    <w:p w14:paraId="2FB93632" w14:textId="6CECA621" w:rsidR="00CD7EBB" w:rsidRDefault="00CD7EBB">
      <w:r>
        <w:t xml:space="preserve">В </w:t>
      </w:r>
      <w:r>
        <w:t>1980 году сестра подарила Васильеву магнитофонную бобину, где на одной стороне была записана популярная тогда группа «</w:t>
      </w:r>
      <w:hyperlink r:id="rId5" w:tooltip="Машина времени (группа)" w:history="1">
        <w:r>
          <w:rPr>
            <w:rStyle w:val="a3"/>
          </w:rPr>
          <w:t>Машина времени</w:t>
        </w:r>
      </w:hyperlink>
      <w:r>
        <w:t>», а на другой — группа «</w:t>
      </w:r>
      <w:hyperlink r:id="rId6" w:tooltip="Воскресение (группа)" w:history="1">
        <w:r>
          <w:rPr>
            <w:rStyle w:val="a3"/>
          </w:rPr>
          <w:t>Воскресение</w:t>
        </w:r>
      </w:hyperlink>
      <w:r>
        <w:t>». В возрасте 12 лет он попал на первый в жизни концерт группы «</w:t>
      </w:r>
      <w:hyperlink r:id="rId7" w:tooltip="Машина времени (группа)" w:history="1">
        <w:r>
          <w:rPr>
            <w:rStyle w:val="a3"/>
          </w:rPr>
          <w:t>Машина времени</w:t>
        </w:r>
      </w:hyperlink>
      <w:r>
        <w:t>», который его очень впечатлил — он решил полностью отдать себя рок-музык</w:t>
      </w:r>
      <w:r>
        <w:t xml:space="preserve">е. </w:t>
      </w:r>
      <w:r>
        <w:t xml:space="preserve">В 1987 году организовал группу «Митра», в которой в числе других участвовал </w:t>
      </w:r>
      <w:hyperlink r:id="rId8" w:tooltip="Куваев, Олег Игоревич" w:history="1">
        <w:r>
          <w:rPr>
            <w:rStyle w:val="a3"/>
          </w:rPr>
          <w:t>Олег Куваев</w:t>
        </w:r>
      </w:hyperlink>
      <w:r>
        <w:t xml:space="preserve">. В 1988 году группа попыталась вступить в </w:t>
      </w:r>
      <w:hyperlink r:id="rId9" w:tooltip="Ленинградский рок-клуб" w:history="1">
        <w:r>
          <w:rPr>
            <w:rStyle w:val="a3"/>
          </w:rPr>
          <w:t>ленинградский рок-клуб</w:t>
        </w:r>
      </w:hyperlink>
      <w:r>
        <w:t>, но не прошла отбор</w:t>
      </w:r>
      <w:r>
        <w:t xml:space="preserve">. </w:t>
      </w:r>
    </w:p>
    <w:p w14:paraId="1AA85598" w14:textId="41F1C6E6" w:rsidR="00545A71" w:rsidRDefault="00CD7EBB">
      <w:r>
        <w:t>В мае 1994 года в звуковой студии театра бас-гитаристом Александром Морозовым, клавишником Николаем Ростовским и Александром Васильевым был записан альбом — «</w:t>
      </w:r>
      <w:hyperlink r:id="rId10" w:tooltip="Пыльная быль" w:history="1">
        <w:r>
          <w:rPr>
            <w:rStyle w:val="a3"/>
          </w:rPr>
          <w:t>Пыльная быль</w:t>
        </w:r>
      </w:hyperlink>
      <w:r>
        <w:t>»</w:t>
      </w:r>
      <w:r>
        <w:t xml:space="preserve"> </w:t>
      </w:r>
      <w:r>
        <w:t>(Васильев был солистом и автором текстов 11 из 12 песен). 27 мая 1994 года была проведена встреча, посвящённая выпуску альбома, эту дату принято считать датой основания рок-группы «Сплин», бессменным лидером которой стал Александр Васильев</w:t>
      </w:r>
      <w:r w:rsidR="009056B6">
        <w:br w:type="textWrapping" w:clear="all"/>
      </w:r>
    </w:p>
    <w:sectPr w:rsidR="0054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0"/>
    <w:rsid w:val="0009478E"/>
    <w:rsid w:val="000D3AAF"/>
    <w:rsid w:val="00545A71"/>
    <w:rsid w:val="00682D88"/>
    <w:rsid w:val="008512D4"/>
    <w:rsid w:val="009056B6"/>
    <w:rsid w:val="00CD7EBB"/>
    <w:rsid w:val="00E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4DB7"/>
  <w15:chartTrackingRefBased/>
  <w15:docId w15:val="{F83A9023-AB3E-4F15-A9DC-A5CDD93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EBB"/>
    <w:rPr>
      <w:color w:val="0000FF"/>
      <w:u w:val="single"/>
    </w:rPr>
  </w:style>
  <w:style w:type="character" w:customStyle="1" w:styleId="cite-bracket">
    <w:name w:val="cite-bracket"/>
    <w:basedOn w:val="a0"/>
    <w:rsid w:val="00CD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0%B2%D0%B0%D0%B5%D0%B2,_%D0%9E%D0%BB%D0%B5%D0%B3_%D0%98%D0%B3%D0%BE%D1%80%D0%B5%D0%B2%D0%B8%D1%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C%D0%B0%D1%88%D0%B8%D0%BD%D0%B0_%D0%B2%D1%80%D0%B5%D0%BC%D0%B5%D0%BD%D0%B8_(%D0%B3%D1%80%D1%83%D0%BF%D0%BF%D0%B0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E%D1%81%D0%BA%D1%80%D0%B5%D1%81%D0%B5%D0%BD%D0%B8%D0%B5_(%D0%B3%D1%80%D1%83%D0%BF%D0%BF%D0%B0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C%D0%B0%D1%88%D0%B8%D0%BD%D0%B0_%D0%B2%D1%80%D0%B5%D0%BC%D0%B5%D0%BD%D0%B8_(%D0%B3%D1%80%D1%83%D0%BF%D0%BF%D0%B0)" TargetMode="External"/><Relationship Id="rId10" Type="http://schemas.openxmlformats.org/officeDocument/2006/relationships/hyperlink" Target="https://ru.wikipedia.org/wiki/%D0%9F%D1%8B%D0%BB%D1%8C%D0%BD%D0%B0%D1%8F_%D0%B1%D1%8B%D0%BB%D1%8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B%D0%B5%D0%BD%D0%B8%D0%BD%D0%B3%D1%80%D0%B0%D0%B4%D1%81%D0%BA%D0%B8%D0%B9_%D1%80%D0%BE%D0%BA-%D0%BA%D0%BB%D1%83%D0%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2024-09-09T13:05:00Z</dcterms:created>
  <dcterms:modified xsi:type="dcterms:W3CDTF">2024-09-10T01:43:00Z</dcterms:modified>
</cp:coreProperties>
</file>