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5F7E" w14:textId="525B5A57" w:rsidR="00964676" w:rsidRDefault="00691966" w:rsidP="00691966">
      <w:pPr>
        <w:pStyle w:val="a7"/>
        <w:numPr>
          <w:ilvl w:val="0"/>
          <w:numId w:val="1"/>
        </w:numPr>
      </w:pPr>
      <w:r>
        <w:t>Задать риторический вопрос</w:t>
      </w:r>
    </w:p>
    <w:p w14:paraId="13126FB4" w14:textId="65F1520B" w:rsidR="00691966" w:rsidRDefault="00691966" w:rsidP="00691966">
      <w:pPr>
        <w:pStyle w:val="a7"/>
        <w:numPr>
          <w:ilvl w:val="0"/>
          <w:numId w:val="1"/>
        </w:numPr>
      </w:pPr>
      <w:r>
        <w:t>Использовать известную цитату</w:t>
      </w:r>
    </w:p>
    <w:p w14:paraId="7A95EE28" w14:textId="059D41A3" w:rsidR="00691966" w:rsidRDefault="00691966" w:rsidP="00691966">
      <w:pPr>
        <w:pStyle w:val="a7"/>
        <w:numPr>
          <w:ilvl w:val="0"/>
          <w:numId w:val="1"/>
        </w:numPr>
      </w:pPr>
      <w:r>
        <w:t>Эффектная фотография</w:t>
      </w:r>
      <w:r>
        <w:rPr>
          <w:lang w:val="en-US"/>
        </w:rPr>
        <w:t>/</w:t>
      </w:r>
      <w:r>
        <w:t>видео</w:t>
      </w:r>
    </w:p>
    <w:p w14:paraId="7C65AF1F" w14:textId="338C5756" w:rsidR="00691966" w:rsidRDefault="00691966" w:rsidP="00691966">
      <w:pPr>
        <w:pStyle w:val="a7"/>
        <w:numPr>
          <w:ilvl w:val="0"/>
          <w:numId w:val="1"/>
        </w:numPr>
      </w:pPr>
      <w:r>
        <w:t>Поприветствовать публику</w:t>
      </w:r>
    </w:p>
    <w:p w14:paraId="4358F582" w14:textId="0CA4FF3D" w:rsidR="00691966" w:rsidRDefault="00691966" w:rsidP="00691966">
      <w:pPr>
        <w:pStyle w:val="a7"/>
        <w:numPr>
          <w:ilvl w:val="0"/>
          <w:numId w:val="1"/>
        </w:numPr>
      </w:pPr>
      <w:r>
        <w:t>Представиться</w:t>
      </w:r>
    </w:p>
    <w:p w14:paraId="3100F78A" w14:textId="215DA4B7" w:rsidR="00691966" w:rsidRDefault="00691966" w:rsidP="00691966">
      <w:pPr>
        <w:pStyle w:val="a7"/>
        <w:numPr>
          <w:ilvl w:val="0"/>
          <w:numId w:val="1"/>
        </w:numPr>
      </w:pPr>
      <w:r>
        <w:t>Говорить чётко, умеренно громко, без запинок</w:t>
      </w:r>
    </w:p>
    <w:p w14:paraId="1CE2CF28" w14:textId="4143918F" w:rsidR="00691966" w:rsidRDefault="00691966" w:rsidP="00691966">
      <w:pPr>
        <w:pStyle w:val="a7"/>
        <w:numPr>
          <w:ilvl w:val="0"/>
          <w:numId w:val="1"/>
        </w:numPr>
      </w:pPr>
      <w:r>
        <w:t>Упомянуть известное недавно произошедшее событие, связанное с темой выступления</w:t>
      </w:r>
    </w:p>
    <w:p w14:paraId="5CFD92A6" w14:textId="267616DD" w:rsidR="00691966" w:rsidRDefault="00691966" w:rsidP="00691966">
      <w:pPr>
        <w:pStyle w:val="a7"/>
        <w:numPr>
          <w:ilvl w:val="0"/>
          <w:numId w:val="1"/>
        </w:numPr>
      </w:pPr>
      <w:r>
        <w:t>Шокирующее заявление</w:t>
      </w:r>
    </w:p>
    <w:p w14:paraId="13401836" w14:textId="1D19E840" w:rsidR="00691966" w:rsidRDefault="00691966" w:rsidP="00691966">
      <w:pPr>
        <w:pStyle w:val="a7"/>
        <w:numPr>
          <w:ilvl w:val="0"/>
          <w:numId w:val="1"/>
        </w:numPr>
      </w:pPr>
      <w:r>
        <w:t>Историческое событие</w:t>
      </w:r>
    </w:p>
    <w:p w14:paraId="57158A9D" w14:textId="45295180" w:rsidR="00691966" w:rsidRDefault="00691966" w:rsidP="00691966">
      <w:pPr>
        <w:pStyle w:val="a7"/>
        <w:numPr>
          <w:ilvl w:val="0"/>
          <w:numId w:val="1"/>
        </w:numPr>
      </w:pPr>
      <w:r>
        <w:t>Использовать жестикуляцию и мимику</w:t>
      </w:r>
    </w:p>
    <w:p w14:paraId="71BD7836" w14:textId="78289C7C" w:rsidR="00691966" w:rsidRDefault="00691966" w:rsidP="00691966">
      <w:pPr>
        <w:pStyle w:val="a7"/>
        <w:numPr>
          <w:ilvl w:val="0"/>
          <w:numId w:val="1"/>
        </w:numPr>
      </w:pPr>
      <w:r>
        <w:t>Интересный факт</w:t>
      </w:r>
    </w:p>
    <w:p w14:paraId="0CE46245" w14:textId="080FB271" w:rsidR="00691966" w:rsidRDefault="00691966" w:rsidP="00691966">
      <w:pPr>
        <w:pStyle w:val="a7"/>
        <w:numPr>
          <w:ilvl w:val="0"/>
          <w:numId w:val="1"/>
        </w:numPr>
      </w:pPr>
      <w:r>
        <w:t>Озвучить статистику</w:t>
      </w:r>
    </w:p>
    <w:sectPr w:rsidR="00691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90350"/>
    <w:multiLevelType w:val="hybridMultilevel"/>
    <w:tmpl w:val="F96A0E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135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0E"/>
    <w:rsid w:val="00682D88"/>
    <w:rsid w:val="00691966"/>
    <w:rsid w:val="006C43D8"/>
    <w:rsid w:val="00736D0E"/>
    <w:rsid w:val="008512D4"/>
    <w:rsid w:val="008B6F1A"/>
    <w:rsid w:val="00964676"/>
    <w:rsid w:val="00AA2C3E"/>
    <w:rsid w:val="00C32677"/>
    <w:rsid w:val="00E4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BA40F"/>
  <w15:chartTrackingRefBased/>
  <w15:docId w15:val="{CC430447-85A3-42B6-A4AC-1DF807DC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6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6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6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6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6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6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6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6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6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6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36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6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6D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6D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6D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6D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6D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6D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6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6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6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6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6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6D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36D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6D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6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6D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36D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2</cp:revision>
  <dcterms:created xsi:type="dcterms:W3CDTF">2024-10-13T14:26:00Z</dcterms:created>
  <dcterms:modified xsi:type="dcterms:W3CDTF">2024-10-13T14:31:00Z</dcterms:modified>
</cp:coreProperties>
</file>