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FD336" w14:textId="32A9A9DA" w:rsidR="00140F7B" w:rsidRDefault="00140F7B">
      <w:r w:rsidRPr="0055643A">
        <w:rPr>
          <w:b/>
          <w:bCs/>
        </w:rPr>
        <w:t>Цель</w:t>
      </w:r>
      <w:r>
        <w:t xml:space="preserve"> – формирование физической культуры личности и использования средств физической культуры для здоровья, психофизической подготовки и самоподготовки</w:t>
      </w:r>
    </w:p>
    <w:p w14:paraId="31E5E025" w14:textId="07EF1132" w:rsidR="00140F7B" w:rsidRDefault="00140F7B">
      <w:r w:rsidRPr="0055643A">
        <w:rPr>
          <w:b/>
          <w:bCs/>
        </w:rPr>
        <w:t>Задачи дисциплины</w:t>
      </w:r>
      <w:r>
        <w:t xml:space="preserve"> – формирование системы знаний, научно-практических основ физической культуры и здорового образа жизни</w:t>
      </w:r>
    </w:p>
    <w:p w14:paraId="79735D10" w14:textId="062EC539" w:rsidR="00140F7B" w:rsidRDefault="00140F7B">
      <w:r w:rsidRPr="0055643A">
        <w:rPr>
          <w:b/>
          <w:bCs/>
        </w:rPr>
        <w:t xml:space="preserve">Понимание роли </w:t>
      </w:r>
      <w:r>
        <w:t>физической культуры в развитии личности и подготовке ее к профессиональной деятельности</w:t>
      </w:r>
    </w:p>
    <w:p w14:paraId="4B50BE06" w14:textId="71C50E9A" w:rsidR="00140F7B" w:rsidRDefault="00140F7B">
      <w:r w:rsidRPr="0055643A">
        <w:rPr>
          <w:b/>
          <w:bCs/>
        </w:rPr>
        <w:t xml:space="preserve">Формирование </w:t>
      </w:r>
      <w:r>
        <w:t>мотивационно-ценностного отношения студентов к физической культуре, установки на здоровый образ жизни, физическое самосовершенствование и самовоспитани</w:t>
      </w:r>
      <w:r w:rsidR="0055643A">
        <w:t>е, потребности в регулярных занятиях физическими упражнениями и спортом</w:t>
      </w:r>
    </w:p>
    <w:p w14:paraId="2B475DA8" w14:textId="100A13E0" w:rsidR="0055643A" w:rsidRDefault="0055643A">
      <w:r w:rsidRPr="0055643A">
        <w:rPr>
          <w:b/>
          <w:bCs/>
        </w:rPr>
        <w:t>Задачи</w:t>
      </w:r>
      <w:r w:rsidRPr="0055643A">
        <w:t>:</w:t>
      </w:r>
      <w:r>
        <w:t xml:space="preserve"> знать, понимать, уметь использовать. Для</w:t>
      </w:r>
      <w:r>
        <w:rPr>
          <w:lang w:val="en-US"/>
        </w:rPr>
        <w:t>:</w:t>
      </w:r>
      <w:r>
        <w:t xml:space="preserve"> красоты, здоровья, благополучия</w:t>
      </w:r>
    </w:p>
    <w:p w14:paraId="458BF1C4" w14:textId="7A7450F9" w:rsidR="0055643A" w:rsidRDefault="0055643A">
      <w:r w:rsidRPr="0055643A">
        <w:rPr>
          <w:b/>
          <w:bCs/>
        </w:rPr>
        <w:t>Компетенция</w:t>
      </w:r>
      <w:r>
        <w:t xml:space="preserve"> – способен поддерживать должный уровень физической подготовленности для обеспечения полноценной социальной и профессиональной деятельности</w:t>
      </w:r>
    </w:p>
    <w:p w14:paraId="5B535904" w14:textId="78C7D583" w:rsidR="0055643A" w:rsidRDefault="0055643A" w:rsidP="0055643A">
      <w:pPr>
        <w:jc w:val="center"/>
        <w:rPr>
          <w:b/>
          <w:bCs/>
        </w:rPr>
      </w:pPr>
      <w:r w:rsidRPr="0055643A">
        <w:rPr>
          <w:b/>
          <w:bCs/>
        </w:rPr>
        <w:t>Основные понятия дисциплины</w:t>
      </w:r>
    </w:p>
    <w:p w14:paraId="2556F0E3" w14:textId="28C87E4E" w:rsidR="0055643A" w:rsidRPr="0055643A" w:rsidRDefault="0055643A" w:rsidP="0055643A">
      <w:r w:rsidRPr="002A0FE1">
        <w:rPr>
          <w:b/>
          <w:bCs/>
        </w:rPr>
        <w:t>Культура</w:t>
      </w:r>
      <w:r>
        <w:t xml:space="preserve"> - человеческая деятельность, познание, творчество</w:t>
      </w:r>
      <w:r w:rsidR="002A0FE1">
        <w:t xml:space="preserve">, выраженные в материальных и духовных ценностях </w:t>
      </w:r>
    </w:p>
    <w:p w14:paraId="5CA01218" w14:textId="5ED44B72" w:rsidR="0055643A" w:rsidRDefault="002A0FE1">
      <w:r w:rsidRPr="002A0FE1">
        <w:rPr>
          <w:b/>
          <w:bCs/>
        </w:rPr>
        <w:t>Физическая культура</w:t>
      </w:r>
      <w:r>
        <w:t xml:space="preserve"> – часть общей культуры общества, специфический процесс и результат деятельности, средство и способ физического совершенствования человека для благополучной жизнедеятельности, и выполнения социальных обязанностей </w:t>
      </w:r>
    </w:p>
    <w:p w14:paraId="115F3F57" w14:textId="31FB34DF" w:rsidR="002A0FE1" w:rsidRPr="002A0FE1" w:rsidRDefault="002A0FE1">
      <w:pPr>
        <w:rPr>
          <w:b/>
          <w:bCs/>
        </w:rPr>
      </w:pPr>
      <w:r w:rsidRPr="002A0FE1">
        <w:rPr>
          <w:b/>
          <w:bCs/>
        </w:rPr>
        <w:t>Моя деятельность для моего благополучия</w:t>
      </w:r>
    </w:p>
    <w:p w14:paraId="0D282D80" w14:textId="6B7DED33" w:rsidR="002A0FE1" w:rsidRDefault="002A0FE1">
      <w:r w:rsidRPr="002A0FE1">
        <w:rPr>
          <w:b/>
          <w:bCs/>
        </w:rPr>
        <w:t>Физическое состояние</w:t>
      </w:r>
      <w:r>
        <w:t xml:space="preserve"> – это совокупность показателей, характеризующих</w:t>
      </w:r>
      <w:r w:rsidRPr="002A0FE1">
        <w:t>:</w:t>
      </w:r>
    </w:p>
    <w:p w14:paraId="5901AF0B" w14:textId="49B2619A" w:rsidR="002A0FE1" w:rsidRDefault="002A0FE1" w:rsidP="002A0FE1">
      <w:pPr>
        <w:pStyle w:val="a3"/>
        <w:numPr>
          <w:ilvl w:val="0"/>
          <w:numId w:val="1"/>
        </w:numPr>
      </w:pPr>
      <w:r>
        <w:t>Физическое развитие</w:t>
      </w:r>
    </w:p>
    <w:p w14:paraId="5B572E4E" w14:textId="3FCD28B2" w:rsidR="002A0FE1" w:rsidRDefault="002A0FE1" w:rsidP="002A0FE1">
      <w:pPr>
        <w:pStyle w:val="a3"/>
        <w:numPr>
          <w:ilvl w:val="0"/>
          <w:numId w:val="1"/>
        </w:numPr>
      </w:pPr>
      <w:r>
        <w:t xml:space="preserve">Функциональное состояние организма </w:t>
      </w:r>
    </w:p>
    <w:p w14:paraId="3C9F001E" w14:textId="2EA24550" w:rsidR="002A0FE1" w:rsidRDefault="002A0FE1" w:rsidP="002A0FE1">
      <w:pPr>
        <w:pStyle w:val="a3"/>
        <w:numPr>
          <w:ilvl w:val="0"/>
          <w:numId w:val="1"/>
        </w:numPr>
      </w:pPr>
      <w:r>
        <w:t>Физическую подготовленность личности</w:t>
      </w:r>
    </w:p>
    <w:p w14:paraId="2249D2C6" w14:textId="02C84B24" w:rsidR="002A0FE1" w:rsidRDefault="002A0FE1" w:rsidP="002A0FE1">
      <w:r w:rsidRPr="002A0FE1">
        <w:rPr>
          <w:b/>
          <w:bCs/>
        </w:rPr>
        <w:t>Физическое развитие</w:t>
      </w:r>
      <w:r>
        <w:t xml:space="preserve"> – процесс формирования и последующего изменения естественных форм и функций человека и основанных на них физических качеств</w:t>
      </w:r>
    </w:p>
    <w:p w14:paraId="58F7657D" w14:textId="1E340FF0" w:rsidR="00035452" w:rsidRDefault="00035452" w:rsidP="002A0FE1">
      <w:r w:rsidRPr="00035452">
        <w:rPr>
          <w:b/>
          <w:bCs/>
        </w:rPr>
        <w:t>Функциональное состояние</w:t>
      </w:r>
      <w:r>
        <w:t xml:space="preserve"> – характеризуется степенью функциональной полноценности работы всех внутренних органов и систем, наличием или отсутствием каких-либо заболеваний</w:t>
      </w:r>
    </w:p>
    <w:p w14:paraId="4E543903" w14:textId="29BE389A" w:rsidR="00035452" w:rsidRDefault="00035452" w:rsidP="002A0FE1">
      <w:r w:rsidRPr="000B2016">
        <w:rPr>
          <w:b/>
          <w:bCs/>
        </w:rPr>
        <w:t>Мои функциональные системы</w:t>
      </w:r>
      <w:r>
        <w:rPr>
          <w:lang w:val="en-US"/>
        </w:rPr>
        <w:t>:</w:t>
      </w:r>
    </w:p>
    <w:p w14:paraId="018E3E39" w14:textId="517034B6" w:rsidR="00035452" w:rsidRDefault="00035452" w:rsidP="00035452">
      <w:pPr>
        <w:pStyle w:val="a3"/>
        <w:numPr>
          <w:ilvl w:val="0"/>
          <w:numId w:val="2"/>
        </w:numPr>
      </w:pPr>
      <w:r>
        <w:t>Система покровных органов</w:t>
      </w:r>
    </w:p>
    <w:p w14:paraId="58A2FE43" w14:textId="1FAD95E2" w:rsidR="00035452" w:rsidRDefault="00035452" w:rsidP="00035452">
      <w:pPr>
        <w:pStyle w:val="a3"/>
        <w:numPr>
          <w:ilvl w:val="0"/>
          <w:numId w:val="2"/>
        </w:numPr>
      </w:pPr>
      <w:r>
        <w:t>Опорно-двигательная система</w:t>
      </w:r>
    </w:p>
    <w:p w14:paraId="615BCDED" w14:textId="5EB13FA5" w:rsidR="00035452" w:rsidRDefault="00035452" w:rsidP="00035452">
      <w:pPr>
        <w:pStyle w:val="a3"/>
        <w:numPr>
          <w:ilvl w:val="0"/>
          <w:numId w:val="2"/>
        </w:numPr>
      </w:pPr>
      <w:r>
        <w:t>Дыхательная система</w:t>
      </w:r>
    </w:p>
    <w:p w14:paraId="50E39427" w14:textId="43167585" w:rsidR="00035452" w:rsidRDefault="00035452" w:rsidP="00035452">
      <w:pPr>
        <w:pStyle w:val="a3"/>
        <w:numPr>
          <w:ilvl w:val="0"/>
          <w:numId w:val="2"/>
        </w:numPr>
      </w:pPr>
      <w:r>
        <w:t xml:space="preserve">Выделительная </w:t>
      </w:r>
    </w:p>
    <w:p w14:paraId="0EEC31B1" w14:textId="442DFD60" w:rsidR="002A0FE1" w:rsidRDefault="00035452" w:rsidP="002A0FE1">
      <w:pPr>
        <w:pStyle w:val="a3"/>
        <w:numPr>
          <w:ilvl w:val="0"/>
          <w:numId w:val="2"/>
        </w:numPr>
      </w:pPr>
      <w:r>
        <w:t xml:space="preserve">Кровообращение </w:t>
      </w:r>
    </w:p>
    <w:p w14:paraId="7BF1F578" w14:textId="0186F4B3" w:rsidR="00035452" w:rsidRDefault="00035452" w:rsidP="00035452">
      <w:pPr>
        <w:pStyle w:val="a3"/>
        <w:numPr>
          <w:ilvl w:val="0"/>
          <w:numId w:val="2"/>
        </w:numPr>
      </w:pPr>
      <w:r>
        <w:t>Моторно-двигательная</w:t>
      </w:r>
    </w:p>
    <w:p w14:paraId="14A2CD68" w14:textId="48EC2E00" w:rsidR="00035452" w:rsidRDefault="00035452" w:rsidP="002A0FE1">
      <w:pPr>
        <w:pStyle w:val="a3"/>
        <w:numPr>
          <w:ilvl w:val="0"/>
          <w:numId w:val="2"/>
        </w:numPr>
      </w:pPr>
      <w:r>
        <w:t>Нервная</w:t>
      </w:r>
    </w:p>
    <w:p w14:paraId="39660940" w14:textId="157713C9" w:rsidR="00035452" w:rsidRDefault="00035452" w:rsidP="002A0FE1">
      <w:pPr>
        <w:pStyle w:val="a3"/>
        <w:numPr>
          <w:ilvl w:val="0"/>
          <w:numId w:val="2"/>
        </w:numPr>
      </w:pPr>
      <w:r>
        <w:t>Половая</w:t>
      </w:r>
    </w:p>
    <w:p w14:paraId="143EC5F0" w14:textId="6E5D29FE" w:rsidR="00035452" w:rsidRDefault="00035452" w:rsidP="002A0FE1">
      <w:pPr>
        <w:pStyle w:val="a3"/>
        <w:numPr>
          <w:ilvl w:val="0"/>
          <w:numId w:val="2"/>
        </w:numPr>
      </w:pPr>
      <w:r>
        <w:t>Эндокринная</w:t>
      </w:r>
    </w:p>
    <w:p w14:paraId="0720D6FC" w14:textId="2D1F5EA1" w:rsidR="00035452" w:rsidRDefault="00035452" w:rsidP="002A0FE1">
      <w:pPr>
        <w:pStyle w:val="a3"/>
        <w:numPr>
          <w:ilvl w:val="0"/>
          <w:numId w:val="2"/>
        </w:numPr>
      </w:pPr>
      <w:r>
        <w:t xml:space="preserve">Иммунная </w:t>
      </w:r>
    </w:p>
    <w:p w14:paraId="19BDA60E" w14:textId="2DC5EF63" w:rsidR="00035452" w:rsidRDefault="00035452" w:rsidP="00035452">
      <w:r w:rsidRPr="000B2016">
        <w:rPr>
          <w:b/>
          <w:bCs/>
        </w:rPr>
        <w:t>Физическая подготовленность</w:t>
      </w:r>
      <w:r>
        <w:t xml:space="preserve"> – это степень умений и уровень развития физических качеств, способностей и навыков, приобретенных в процессе занятий физической подготовки, а также готовность преодолевать физические нагрузки</w:t>
      </w:r>
    </w:p>
    <w:p w14:paraId="1D7D7B3D" w14:textId="4BC0DDFC" w:rsidR="000B2016" w:rsidRDefault="000B2016" w:rsidP="00035452">
      <w:r w:rsidRPr="00707F31">
        <w:rPr>
          <w:b/>
          <w:bCs/>
        </w:rPr>
        <w:lastRenderedPageBreak/>
        <w:t>Моя физическая подготовленность</w:t>
      </w:r>
      <w:r>
        <w:t xml:space="preserve"> – степень умений и уровень развития физических качеств, способностей и навыков, которые я приобрел</w:t>
      </w:r>
    </w:p>
    <w:p w14:paraId="4110E0EB" w14:textId="0395527F" w:rsidR="000B2016" w:rsidRDefault="000B2016" w:rsidP="00035452">
      <w:r w:rsidRPr="000B2016">
        <w:rPr>
          <w:b/>
          <w:bCs/>
        </w:rPr>
        <w:t>Здоровье</w:t>
      </w:r>
      <w:r>
        <w:t xml:space="preserve"> – состояние человека, отражающее его физическое, психическое и социальное благополучие</w:t>
      </w:r>
    </w:p>
    <w:p w14:paraId="128A8C5C" w14:textId="44655B1E" w:rsidR="000B2016" w:rsidRDefault="000B2016" w:rsidP="00035452">
      <w:r>
        <w:t>Факторы, влияющие на моё здоровье</w:t>
      </w:r>
    </w:p>
    <w:p w14:paraId="6ACA9739" w14:textId="1D59D473" w:rsidR="000B2016" w:rsidRDefault="000B2016" w:rsidP="00035452">
      <w:r>
        <w:t>- Наследственность 20%</w:t>
      </w:r>
    </w:p>
    <w:p w14:paraId="1A380D41" w14:textId="46783A1A" w:rsidR="000B2016" w:rsidRDefault="000B2016" w:rsidP="00035452">
      <w:r>
        <w:t>- Окружающая среда 20%</w:t>
      </w:r>
    </w:p>
    <w:p w14:paraId="0D59D1D1" w14:textId="25EBC5A3" w:rsidR="000B2016" w:rsidRDefault="000B2016" w:rsidP="00035452">
      <w:r>
        <w:t>- Уровень медицинской помощи 10%</w:t>
      </w:r>
    </w:p>
    <w:p w14:paraId="6109D774" w14:textId="4FE292BC" w:rsidR="000B2016" w:rsidRDefault="000B2016" w:rsidP="00035452">
      <w:r>
        <w:t>- Образ жизни 50%</w:t>
      </w:r>
    </w:p>
    <w:p w14:paraId="42241FA5" w14:textId="0AC6A2A2" w:rsidR="000B2016" w:rsidRDefault="000B2016" w:rsidP="00035452">
      <w:r>
        <w:t>ЗОЖ – образ жизни человека, направленный на сохранение здоровья, профилактику болезней и укрепление</w:t>
      </w:r>
    </w:p>
    <w:p w14:paraId="0159C8DE" w14:textId="08219849" w:rsidR="000B2016" w:rsidRDefault="00707F31" w:rsidP="00035452">
      <w:r>
        <w:t>Контрольные вопросы</w:t>
      </w:r>
      <w:r>
        <w:rPr>
          <w:lang w:val="en-US"/>
        </w:rPr>
        <w:t>:</w:t>
      </w:r>
    </w:p>
    <w:p w14:paraId="0BDBEFA1" w14:textId="55F3EFB6" w:rsidR="00707F31" w:rsidRPr="00707F31" w:rsidRDefault="00707F31" w:rsidP="00707F31">
      <w:pPr>
        <w:pStyle w:val="a3"/>
        <w:numPr>
          <w:ilvl w:val="0"/>
          <w:numId w:val="3"/>
        </w:numPr>
      </w:pPr>
      <w:r>
        <w:t xml:space="preserve">Какова цель дисциплины </w:t>
      </w:r>
    </w:p>
    <w:sectPr w:rsidR="00707F31" w:rsidRPr="00707F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54A51"/>
    <w:multiLevelType w:val="hybridMultilevel"/>
    <w:tmpl w:val="15F46F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B124B"/>
    <w:multiLevelType w:val="hybridMultilevel"/>
    <w:tmpl w:val="F90867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FB7A05"/>
    <w:multiLevelType w:val="hybridMultilevel"/>
    <w:tmpl w:val="DA66F6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F58"/>
    <w:rsid w:val="00005F58"/>
    <w:rsid w:val="00035452"/>
    <w:rsid w:val="000B2016"/>
    <w:rsid w:val="00140F7B"/>
    <w:rsid w:val="002A0FE1"/>
    <w:rsid w:val="0055643A"/>
    <w:rsid w:val="00682D88"/>
    <w:rsid w:val="00707F31"/>
    <w:rsid w:val="0084553D"/>
    <w:rsid w:val="008512D4"/>
    <w:rsid w:val="00C2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488DE"/>
  <w15:chartTrackingRefBased/>
  <w15:docId w15:val="{BA5BA39D-C160-44F0-A2B8-993AC02CF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0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Пузынин</dc:creator>
  <cp:keywords/>
  <dc:description/>
  <cp:lastModifiedBy>Дмитрий Пузынин</cp:lastModifiedBy>
  <cp:revision>3</cp:revision>
  <dcterms:created xsi:type="dcterms:W3CDTF">2024-09-20T01:20:00Z</dcterms:created>
  <dcterms:modified xsi:type="dcterms:W3CDTF">2024-09-20T02:21:00Z</dcterms:modified>
</cp:coreProperties>
</file>