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CD0B" w14:textId="4343EA20" w:rsidR="00964676" w:rsidRDefault="00843C72">
      <w:r>
        <w:t>Задание 4</w:t>
      </w:r>
    </w:p>
    <w:p w14:paraId="1A620329" w14:textId="7892F9D3" w:rsidR="00843C72" w:rsidRDefault="00843C72">
      <w:r>
        <w:t>Выручка = объём продаж * цена</w:t>
      </w:r>
    </w:p>
    <w:p w14:paraId="0E9B91BD" w14:textId="46178ABA" w:rsidR="00843C72" w:rsidRDefault="00843C72">
      <w:r>
        <w:t>Прибыль = Выручка – Себестоимость</w:t>
      </w:r>
    </w:p>
    <w:p w14:paraId="219B7ACC" w14:textId="1792497A" w:rsidR="00843C72" w:rsidRDefault="00843C72">
      <w:r>
        <w:t xml:space="preserve">Выручка = 45*154 = </w:t>
      </w:r>
    </w:p>
    <w:p w14:paraId="0AECDB90" w14:textId="5F851557" w:rsidR="00843C72" w:rsidRDefault="00843C72">
      <w:r>
        <w:t xml:space="preserve">Себестоимость плановая = 45*110 = </w:t>
      </w:r>
    </w:p>
    <w:p w14:paraId="4C8D483A" w14:textId="045BC3B7" w:rsidR="00843C72" w:rsidRDefault="00843C72">
      <w:r>
        <w:t xml:space="preserve">Себестоимость отчётная = 45*103 = </w:t>
      </w:r>
    </w:p>
    <w:p w14:paraId="36C8747E" w14:textId="4B12EB6E" w:rsidR="00843C72" w:rsidRDefault="00843C72">
      <w:r>
        <w:t xml:space="preserve">Прибыль </w:t>
      </w:r>
      <w:proofErr w:type="gramStart"/>
      <w:r>
        <w:t>плановая  =</w:t>
      </w:r>
      <w:proofErr w:type="gramEnd"/>
    </w:p>
    <w:p w14:paraId="138F14F6" w14:textId="77777777" w:rsidR="00843C72" w:rsidRPr="00843C72" w:rsidRDefault="00843C72" w:rsidP="00843C72">
      <w:pPr>
        <w:jc w:val="center"/>
      </w:pPr>
    </w:p>
    <w:sectPr w:rsidR="00843C72" w:rsidRPr="00843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D"/>
    <w:rsid w:val="000E0B87"/>
    <w:rsid w:val="00193695"/>
    <w:rsid w:val="00515003"/>
    <w:rsid w:val="00682D88"/>
    <w:rsid w:val="006970D2"/>
    <w:rsid w:val="006A09AD"/>
    <w:rsid w:val="006C43D8"/>
    <w:rsid w:val="00843C72"/>
    <w:rsid w:val="008512D4"/>
    <w:rsid w:val="008B6F1A"/>
    <w:rsid w:val="00964676"/>
    <w:rsid w:val="00AA2C3E"/>
    <w:rsid w:val="00C32677"/>
    <w:rsid w:val="00DB7838"/>
    <w:rsid w:val="00FA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7E09A"/>
  <w15:chartTrackingRefBased/>
  <w15:docId w15:val="{356C9F15-0737-4F3D-B5D2-81A57B63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0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0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09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09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09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09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09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09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0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0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09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09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09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0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09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0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2024-12-16T06:38:00Z</dcterms:created>
  <dcterms:modified xsi:type="dcterms:W3CDTF">2024-12-16T06:42:00Z</dcterms:modified>
</cp:coreProperties>
</file>